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A5DC2" w14:textId="3CC525A1" w:rsidR="007370BC" w:rsidRDefault="007370BC" w:rsidP="007370BC">
      <w:pPr>
        <w:pStyle w:val="Default"/>
        <w:rPr>
          <w:sz w:val="26"/>
          <w:szCs w:val="26"/>
        </w:rPr>
      </w:pPr>
      <w:r>
        <w:rPr>
          <w:sz w:val="26"/>
          <w:szCs w:val="26"/>
        </w:rPr>
        <w:t>Dans le cadre de l’amélioration qu’elle veut apporter à son système d’information, une entreprise souhaite modéliser le processus de formation de ses employés afin d’informatiser ses tâches.</w:t>
      </w:r>
    </w:p>
    <w:p w14:paraId="724177C3" w14:textId="77777777" w:rsidR="007370BC" w:rsidRDefault="007370BC" w:rsidP="007370BC">
      <w:pPr>
        <w:pStyle w:val="Default"/>
        <w:spacing w:after="240"/>
        <w:rPr>
          <w:sz w:val="26"/>
          <w:szCs w:val="26"/>
        </w:rPr>
      </w:pPr>
    </w:p>
    <w:p w14:paraId="1C0BDA1C" w14:textId="7D835D16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La compagnie maintient un catalogue de formations qu’elle met à jour de façon périodique. Elle fait affaire avec des organismes de formation spécialisés avec lesquelles elle négocie le prix de chaque formation et signe des ententes.</w:t>
      </w:r>
    </w:p>
    <w:p w14:paraId="0DBB16C0" w14:textId="24851CFF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Le responsable des formations à pour charge de </w:t>
      </w:r>
      <w:r w:rsidR="00A267A4">
        <w:rPr>
          <w:sz w:val="26"/>
          <w:szCs w:val="26"/>
        </w:rPr>
        <w:t>maintenir le</w:t>
      </w:r>
      <w:r>
        <w:rPr>
          <w:sz w:val="26"/>
          <w:szCs w:val="26"/>
        </w:rPr>
        <w:t xml:space="preserve"> catalogue des formations, les organismes qui les dispensent, les prix, et le calendrier des sessions de formation </w:t>
      </w:r>
      <w:r w:rsidR="00A267A4">
        <w:rPr>
          <w:sz w:val="26"/>
          <w:szCs w:val="26"/>
        </w:rPr>
        <w:t>(envoyé</w:t>
      </w:r>
      <w:r>
        <w:rPr>
          <w:sz w:val="26"/>
          <w:szCs w:val="26"/>
        </w:rPr>
        <w:t xml:space="preserve"> périodiquement par les organismes de formation) </w:t>
      </w:r>
    </w:p>
    <w:p w14:paraId="5D648E87" w14:textId="60119717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Un employé désirant suivre une formation doit sélectionner une formation du catalogue, motiver son besoin, indiquer la période de formation, et notifier sa demande à son responsable hiérarchique pour approbation.</w:t>
      </w:r>
    </w:p>
    <w:p w14:paraId="75BCB585" w14:textId="6F86CFD7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En cas d’accord, le responsable complète les informations de la demande en indiquant le compte à utiliser pour charger le coût de la formation et notifie son acceptation à l’employé et au responsable de la formation, sinon, il renvoie une décision de refus motivé à l’employé.</w:t>
      </w:r>
    </w:p>
    <w:p w14:paraId="638C9F68" w14:textId="38AFB0F6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En cas d’approbation, l’employé pourra choisir à partir du calendrier les dates de la session qu’il va suivre, s’inscrire auprès de l’organisme de formation et compléter la demande avec le numéro de confirmation obtenu de l’organisme. </w:t>
      </w:r>
    </w:p>
    <w:p w14:paraId="24CC4ECC" w14:textId="00E17128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En cas d’empêchement, l’employé </w:t>
      </w:r>
      <w:r w:rsidR="00A267A4">
        <w:rPr>
          <w:sz w:val="26"/>
          <w:szCs w:val="26"/>
        </w:rPr>
        <w:t>doit annuler</w:t>
      </w:r>
      <w:r>
        <w:rPr>
          <w:sz w:val="26"/>
          <w:szCs w:val="26"/>
        </w:rPr>
        <w:t xml:space="preserve"> au plus tôt l’inscription ou la demande.</w:t>
      </w:r>
    </w:p>
    <w:p w14:paraId="4CF79ECE" w14:textId="6FB7EBB5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À la fin de sa formation, l’employé doit remplir une évaluation de la formation et remettre au responsable un document justifiant de sa présence.</w:t>
      </w:r>
    </w:p>
    <w:p w14:paraId="42D443BE" w14:textId="17968406" w:rsidR="007370BC" w:rsidRDefault="007370BC" w:rsidP="007370BC">
      <w:pPr>
        <w:pStyle w:val="Default"/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A la réception d’une facture d’un organisme de formation, le responsable formation vérifie les informations sur la demande de formation et accepte la facture si elle est conforme à l’entente et la transmet au service </w:t>
      </w:r>
    </w:p>
    <w:p w14:paraId="0453A556" w14:textId="77777777" w:rsidR="007370BC" w:rsidRDefault="007370BC">
      <w:pPr>
        <w:rPr>
          <w:rFonts w:ascii="Calibri" w:hAnsi="Calibri" w:cs="Calibri"/>
          <w:color w:val="000000"/>
          <w:sz w:val="26"/>
          <w:szCs w:val="26"/>
        </w:rPr>
      </w:pPr>
      <w:r>
        <w:rPr>
          <w:sz w:val="26"/>
          <w:szCs w:val="26"/>
        </w:rPr>
        <w:br w:type="page"/>
      </w:r>
    </w:p>
    <w:p w14:paraId="6F9FCBF7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>Groupe 3 : Axel, Hugues et François</w:t>
      </w:r>
    </w:p>
    <w:p w14:paraId="6060B31F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1. </w:t>
      </w:r>
      <w:r>
        <w:rPr>
          <w:rFonts w:ascii="Helvetica" w:hAnsi="Helvetica" w:cs="Helvetica"/>
          <w:color w:val="000000"/>
          <w:sz w:val="26"/>
          <w:szCs w:val="26"/>
        </w:rPr>
        <w:t>Quelle est la différence entre l’évaluation de la formation et le</w:t>
      </w:r>
    </w:p>
    <w:p w14:paraId="78C497C8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document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de justification de présence ?</w:t>
      </w:r>
    </w:p>
    <w:p w14:paraId="0495D9B5" w14:textId="4CCB0DEF" w:rsidR="009960E0" w:rsidRP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</w:rPr>
      </w:pPr>
      <w:r>
        <w:rPr>
          <w:rFonts w:ascii="Helvetica,Italic" w:hAnsi="Helvetica,Italic" w:cs="Helvetica,Italic"/>
          <w:i/>
          <w:iCs/>
          <w:color w:val="FF0000"/>
        </w:rPr>
        <w:t>La justification de présence est un papier que l’organisme de formation remet à l’employé à la fin de la formation et que l’employé va donner à son responsable. L’évaluation est un sondage que l’employé doit remplir dans le système apr</w:t>
      </w:r>
      <w:r>
        <w:rPr>
          <w:rFonts w:ascii="Arial" w:hAnsi="Arial" w:cs="Arial"/>
          <w:i/>
          <w:iCs/>
          <w:color w:val="FF0000"/>
        </w:rPr>
        <w:t>ès sa</w:t>
      </w:r>
    </w:p>
    <w:p w14:paraId="03CD9EF1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proofErr w:type="gramStart"/>
      <w:r>
        <w:rPr>
          <w:rFonts w:ascii="Arial" w:hAnsi="Arial" w:cs="Arial"/>
          <w:i/>
          <w:iCs/>
          <w:color w:val="FF0000"/>
        </w:rPr>
        <w:t>formation</w:t>
      </w:r>
      <w:proofErr w:type="gramEnd"/>
      <w:r>
        <w:rPr>
          <w:rFonts w:ascii="Arial" w:hAnsi="Arial" w:cs="Arial"/>
          <w:i/>
          <w:iCs/>
          <w:color w:val="FF0000"/>
        </w:rPr>
        <w:t>.</w:t>
      </w:r>
    </w:p>
    <w:p w14:paraId="02574125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que l’employé peut quitter pendant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la formations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6849C39C" w14:textId="025B259C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aux questions 43 et 44</w:t>
      </w:r>
    </w:p>
    <w:p w14:paraId="2F501786" w14:textId="3205079F" w:rsidR="009960E0" w:rsidRP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que les formations s’étendent sur plusieurs blocs ou sur un </w:t>
      </w:r>
      <w:r>
        <w:rPr>
          <w:rFonts w:ascii="Arial" w:hAnsi="Arial" w:cs="Arial"/>
          <w:color w:val="000000"/>
          <w:sz w:val="26"/>
          <w:szCs w:val="26"/>
        </w:rPr>
        <w:t>seul bloc ?</w:t>
      </w:r>
    </w:p>
    <w:p w14:paraId="2EA34F5D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Un bloc</w:t>
      </w:r>
    </w:p>
    <w:p w14:paraId="0DFFBAC6" w14:textId="4D3C22D0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4. Y a-t-il un moyen pour les employés de voir les évaluations des </w:t>
      </w:r>
      <w:r>
        <w:rPr>
          <w:rFonts w:ascii="Helvetica" w:hAnsi="Helvetica" w:cs="Helvetica"/>
          <w:color w:val="000000"/>
          <w:sz w:val="26"/>
          <w:szCs w:val="26"/>
        </w:rPr>
        <w:t>autres employés ou</w:t>
      </w:r>
      <w:r w:rsidR="00C326A3">
        <w:rPr>
          <w:rFonts w:ascii="Helvetica" w:hAnsi="Helvetica" w:cs="Helvetica"/>
          <w:color w:val="000000"/>
          <w:sz w:val="26"/>
          <w:szCs w:val="26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</w:rPr>
        <w:t xml:space="preserve">c’est réservé </w:t>
      </w:r>
      <w:proofErr w:type="spellStart"/>
      <w:r>
        <w:rPr>
          <w:rFonts w:ascii="Helvetica" w:hAnsi="Helvetica" w:cs="Helvetica"/>
          <w:color w:val="000000"/>
          <w:sz w:val="26"/>
          <w:szCs w:val="26"/>
        </w:rPr>
        <w:t>au</w:t>
      </w:r>
      <w:proofErr w:type="spellEnd"/>
      <w:r>
        <w:rPr>
          <w:rFonts w:ascii="Helvetica" w:hAnsi="Helvetica" w:cs="Helvetica"/>
          <w:color w:val="000000"/>
          <w:sz w:val="26"/>
          <w:szCs w:val="26"/>
        </w:rPr>
        <w:t xml:space="preserve"> organismes et employeurs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26AD0304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</w:rPr>
      </w:pPr>
      <w:r>
        <w:rPr>
          <w:rFonts w:ascii="Helvetica,Italic" w:hAnsi="Helvetica,Italic" w:cs="Helvetica,Italic"/>
          <w:i/>
          <w:iCs/>
          <w:color w:val="FF0000"/>
        </w:rPr>
        <w:t>Non pas de partage des sondages d’évaluation</w:t>
      </w:r>
    </w:p>
    <w:p w14:paraId="411313D6" w14:textId="27134DEC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5. Quel est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le délais minimum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pour annuler une inscription et/ou</w:t>
      </w:r>
      <w:r w:rsidR="00C326A3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demande pour la formation ?</w:t>
      </w:r>
    </w:p>
    <w:p w14:paraId="13ECD249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à la question 19</w:t>
      </w:r>
    </w:p>
    <w:p w14:paraId="1F4F3D4D" w14:textId="31A58A70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6. Quelles sont les conséquences pour un employé qui ne respecte</w:t>
      </w:r>
      <w:r w:rsidR="00C326A3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Helvetica" w:hAnsi="Helvetica" w:cs="Helvetica"/>
          <w:color w:val="000000"/>
          <w:sz w:val="26"/>
          <w:szCs w:val="26"/>
        </w:rPr>
        <w:t xml:space="preserve">pas l’horaire de formation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3DEF7FC6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</w:rPr>
      </w:pPr>
      <w:r>
        <w:rPr>
          <w:rFonts w:ascii="Helvetica,Italic" w:hAnsi="Helvetica,Italic" w:cs="Helvetica,Italic"/>
          <w:i/>
          <w:iCs/>
          <w:color w:val="FF0000"/>
        </w:rPr>
        <w:t>Cela se verra dans le papier de présence remis par l’organisme.</w:t>
      </w:r>
    </w:p>
    <w:p w14:paraId="2805AFBD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7. Est-ce que les paiements seront fait à partir de notre logiciel ?</w:t>
      </w:r>
    </w:p>
    <w:p w14:paraId="436EF862" w14:textId="704C2765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aux questions 8, 38 -</w:t>
      </w:r>
      <w:r w:rsidR="00C326A3">
        <w:rPr>
          <w:rFonts w:ascii="Arial" w:hAnsi="Arial" w:cs="Arial"/>
          <w:i/>
          <w:iCs/>
          <w:color w:val="FF0000"/>
        </w:rPr>
        <w:t xml:space="preserve"> </w:t>
      </w:r>
      <w:r>
        <w:rPr>
          <w:rFonts w:ascii="Arial" w:hAnsi="Arial" w:cs="Arial"/>
          <w:i/>
          <w:iCs/>
          <w:color w:val="FF0000"/>
        </w:rPr>
        <w:t>42</w:t>
      </w:r>
    </w:p>
    <w:p w14:paraId="133B9275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18"/>
          <w:szCs w:val="18"/>
        </w:rPr>
      </w:pPr>
      <w:r>
        <w:rPr>
          <w:rFonts w:ascii="Calibri" w:hAnsi="Calibri" w:cs="Calibri"/>
          <w:color w:val="FFFFFF"/>
          <w:sz w:val="18"/>
          <w:szCs w:val="18"/>
        </w:rPr>
        <w:t>TP 1 QUESTION GROUPE 378</w:t>
      </w:r>
    </w:p>
    <w:p w14:paraId="6F6E5796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8. De quel c</w:t>
      </w:r>
      <w:r>
        <w:rPr>
          <w:rFonts w:ascii="Helvetica" w:hAnsi="Helvetica" w:cs="Helvetica"/>
          <w:color w:val="000000"/>
          <w:sz w:val="26"/>
          <w:szCs w:val="26"/>
        </w:rPr>
        <w:t>ompte s’agit</w:t>
      </w:r>
      <w:r>
        <w:rPr>
          <w:rFonts w:ascii="Arial" w:hAnsi="Arial" w:cs="Arial"/>
          <w:color w:val="000000"/>
          <w:sz w:val="26"/>
          <w:szCs w:val="26"/>
        </w:rPr>
        <w:t>-il pour charger les coûts de la formation ?</w:t>
      </w:r>
    </w:p>
    <w:p w14:paraId="14FC0255" w14:textId="1B8AB802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aux questions 7, 9,</w:t>
      </w:r>
      <w:r w:rsidR="00C326A3">
        <w:rPr>
          <w:rFonts w:ascii="Arial" w:hAnsi="Arial" w:cs="Arial"/>
          <w:i/>
          <w:iCs/>
          <w:color w:val="FF0000"/>
        </w:rPr>
        <w:t xml:space="preserve"> </w:t>
      </w:r>
      <w:r>
        <w:rPr>
          <w:rFonts w:ascii="Arial" w:hAnsi="Arial" w:cs="Arial"/>
          <w:i/>
          <w:iCs/>
          <w:color w:val="FF0000"/>
        </w:rPr>
        <w:t>42</w:t>
      </w:r>
    </w:p>
    <w:p w14:paraId="40526B17" w14:textId="6B243379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9. À quelle fréquence le responsable doit mettre à jour le catalogue de</w:t>
      </w:r>
      <w:r w:rsidR="00C326A3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formations ?</w:t>
      </w:r>
    </w:p>
    <w:p w14:paraId="34E3377C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</w:rPr>
      </w:pPr>
      <w:r>
        <w:rPr>
          <w:rFonts w:ascii="Arial" w:hAnsi="Arial" w:cs="Arial"/>
          <w:i/>
          <w:iCs/>
          <w:color w:val="FF0000"/>
        </w:rPr>
        <w:t>Voir dans le document distribué le 19 décembre, la réponse à la question 52</w:t>
      </w:r>
    </w:p>
    <w:p w14:paraId="6C7F3733" w14:textId="5EF36FF5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10. </w:t>
      </w:r>
      <w:r>
        <w:rPr>
          <w:rFonts w:ascii="Helvetica" w:hAnsi="Helvetica" w:cs="Helvetica"/>
          <w:color w:val="000000"/>
          <w:sz w:val="26"/>
          <w:szCs w:val="26"/>
        </w:rPr>
        <w:t xml:space="preserve">Si l’employé désire </w:t>
      </w:r>
      <w:r w:rsidR="00C326A3">
        <w:rPr>
          <w:rFonts w:ascii="Helvetica" w:hAnsi="Helvetica" w:cs="Helvetica"/>
          <w:color w:val="000000"/>
          <w:sz w:val="26"/>
          <w:szCs w:val="26"/>
        </w:rPr>
        <w:t>une formation non listée</w:t>
      </w:r>
      <w:r>
        <w:rPr>
          <w:rFonts w:ascii="Helvetica" w:hAnsi="Helvetica" w:cs="Helvetica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dans le catalogue, peut-</w:t>
      </w:r>
      <w:r>
        <w:rPr>
          <w:rFonts w:ascii="Helvetica" w:hAnsi="Helvetica" w:cs="Helvetica"/>
          <w:color w:val="000000"/>
          <w:sz w:val="26"/>
          <w:szCs w:val="26"/>
        </w:rPr>
        <w:t xml:space="preserve">il faire une demande d’ajout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677584D4" w14:textId="77777777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</w:rPr>
      </w:pPr>
      <w:r>
        <w:rPr>
          <w:rFonts w:ascii="Helvetica,Italic" w:hAnsi="Helvetica,Italic" w:cs="Helvetica,Italic"/>
          <w:i/>
          <w:iCs/>
          <w:color w:val="FF0000"/>
        </w:rPr>
        <w:t>Ce n’est pas prévu maintenant. Pourrait être envisagé dans le futur.</w:t>
      </w:r>
    </w:p>
    <w:p w14:paraId="16E286F4" w14:textId="794FE548" w:rsidR="009960E0" w:rsidRDefault="009960E0" w:rsidP="009960E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11. Est-</w:t>
      </w:r>
      <w:r>
        <w:rPr>
          <w:rFonts w:ascii="Helvetica" w:hAnsi="Helvetica" w:cs="Helvetica"/>
          <w:color w:val="000000"/>
          <w:sz w:val="26"/>
          <w:szCs w:val="26"/>
        </w:rPr>
        <w:t>ce que l’employé est limité à une formation et une seule ou aura des choix selon son parcours dans l’entreprise</w:t>
      </w:r>
    </w:p>
    <w:p w14:paraId="64B890C3" w14:textId="0B5FF976" w:rsidR="00E72B3C" w:rsidRDefault="009960E0" w:rsidP="009960E0">
      <w:pPr>
        <w:rPr>
          <w:rFonts w:ascii="Calibri" w:hAnsi="Calibri" w:cs="Calibri"/>
          <w:color w:val="000000"/>
          <w:sz w:val="26"/>
          <w:szCs w:val="26"/>
        </w:rPr>
      </w:pPr>
      <w:r>
        <w:rPr>
          <w:rFonts w:ascii="Arial" w:hAnsi="Arial" w:cs="Arial"/>
          <w:i/>
          <w:iCs/>
          <w:color w:val="FF0000"/>
        </w:rPr>
        <w:t>Il peut faire plusieurs formations</w:t>
      </w:r>
      <w:r w:rsidR="00E72B3C">
        <w:rPr>
          <w:sz w:val="26"/>
          <w:szCs w:val="26"/>
        </w:rPr>
        <w:br w:type="page"/>
      </w:r>
    </w:p>
    <w:p w14:paraId="4F9075E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lastRenderedPageBreak/>
        <w:t>QUESTIONS – ANALYSE- TP1</w:t>
      </w:r>
    </w:p>
    <w:p w14:paraId="7407D6F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</w:rPr>
        <w:t xml:space="preserve">1. </w:t>
      </w:r>
      <w:r>
        <w:rPr>
          <w:rFonts w:ascii="Arial" w:hAnsi="Arial" w:cs="Arial"/>
          <w:color w:val="000000"/>
          <w:sz w:val="26"/>
          <w:szCs w:val="26"/>
        </w:rPr>
        <w:t>Quelle est la g</w:t>
      </w:r>
      <w:r>
        <w:rPr>
          <w:rFonts w:ascii="Helvetica" w:hAnsi="Helvetica" w:cs="Helvetica"/>
          <w:color w:val="000000"/>
          <w:sz w:val="26"/>
          <w:szCs w:val="26"/>
        </w:rPr>
        <w:t>randeur de l’entreprise ?</w:t>
      </w:r>
    </w:p>
    <w:p w14:paraId="6BCE967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Compagnie de 250 employés</w:t>
      </w:r>
    </w:p>
    <w:p w14:paraId="6F6F8A9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2. Quelle plateforme ?</w:t>
      </w:r>
    </w:p>
    <w:p w14:paraId="25243B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 : système nouveau ou modification du système existant ?</w:t>
      </w:r>
    </w:p>
    <w:p w14:paraId="7A1A517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Nouveau système</w:t>
      </w:r>
    </w:p>
    <w:p w14:paraId="5EB573C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 xml:space="preserve">Accessibilité </w:t>
      </w:r>
      <w:r>
        <w:rPr>
          <w:rFonts w:ascii="Helvetica" w:hAnsi="Helvetica" w:cs="Helvetica"/>
          <w:color w:val="000000"/>
        </w:rPr>
        <w:t>souhaitée ? (Mobile, bureau, besoin d’accès à distance ou local… ?)</w:t>
      </w:r>
    </w:p>
    <w:p w14:paraId="7226FF2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Application sur le portail interne de la compagnie</w:t>
      </w:r>
    </w:p>
    <w:p w14:paraId="5D16F93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Multi-plateforme ? (Ex : iOS &amp; Android ? Windows &amp; Linux ?)</w:t>
      </w:r>
    </w:p>
    <w:p w14:paraId="5563BDF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Windows</w:t>
      </w:r>
    </w:p>
    <w:p w14:paraId="1F128009" w14:textId="34E8AD71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3. Est-ce qu'on doit développer une application web ou une application</w:t>
      </w:r>
      <w:r w:rsidR="00C326A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mobile?</w:t>
      </w:r>
      <w:proofErr w:type="gramEnd"/>
    </w:p>
    <w:p w14:paraId="23C690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Helvetica" w:hAnsi="Helvetica" w:cs="Helvetica"/>
          <w:color w:val="FF0000"/>
        </w:rPr>
        <w:t>L’application est à mettre sur le portail interne des employés de la compagnie</w:t>
      </w:r>
      <w:r>
        <w:rPr>
          <w:rFonts w:ascii="Arial" w:hAnsi="Arial" w:cs="Arial"/>
          <w:color w:val="FF0000"/>
        </w:rPr>
        <w:t>.</w:t>
      </w:r>
    </w:p>
    <w:p w14:paraId="13AD861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4. </w:t>
      </w:r>
      <w:r>
        <w:rPr>
          <w:rFonts w:ascii="Arial" w:hAnsi="Arial" w:cs="Arial"/>
          <w:color w:val="000000"/>
          <w:sz w:val="26"/>
          <w:szCs w:val="26"/>
        </w:rPr>
        <w:t>Quel est la date limite pour finir le projet d'informatiser ce processus ?</w:t>
      </w:r>
    </w:p>
    <w:p w14:paraId="02FD67F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La modélisation est à finir avant fin février 2019 !</w:t>
      </w:r>
    </w:p>
    <w:p w14:paraId="7D5B7D8E" w14:textId="756D9F41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5. Est-ce que ce système doit avoir des liaisons avec </w:t>
      </w:r>
      <w:r>
        <w:rPr>
          <w:rFonts w:ascii="Helvetica" w:hAnsi="Helvetica" w:cs="Helvetica"/>
          <w:color w:val="000000"/>
          <w:sz w:val="26"/>
          <w:szCs w:val="26"/>
        </w:rPr>
        <w:t>d’</w:t>
      </w:r>
      <w:r>
        <w:rPr>
          <w:rFonts w:ascii="Arial" w:hAnsi="Arial" w:cs="Arial"/>
          <w:color w:val="000000"/>
          <w:sz w:val="26"/>
          <w:szCs w:val="26"/>
        </w:rPr>
        <w:t>autres systèmes de la</w:t>
      </w:r>
      <w:r w:rsidR="00C326A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compagnie?</w:t>
      </w:r>
      <w:proofErr w:type="gramEnd"/>
    </w:p>
    <w:p w14:paraId="499FF79C" w14:textId="20F68291" w:rsidR="00E72B3C" w:rsidRPr="00C326A3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Helvetica" w:hAnsi="Helvetica" w:cs="Helvetica"/>
          <w:color w:val="FF0000"/>
        </w:rPr>
        <w:t xml:space="preserve">L’application </w:t>
      </w:r>
      <w:r>
        <w:rPr>
          <w:rFonts w:ascii="Arial" w:hAnsi="Arial" w:cs="Arial"/>
          <w:color w:val="FF0000"/>
        </w:rPr>
        <w:t>utilise le système courriel de la compagnie pour les notifications</w:t>
      </w:r>
      <w:r w:rsidR="00C326A3">
        <w:rPr>
          <w:rFonts w:ascii="Arial" w:hAnsi="Arial" w:cs="Arial"/>
          <w:color w:val="FF0000"/>
        </w:rPr>
        <w:t xml:space="preserve"> </w:t>
      </w:r>
      <w:r>
        <w:rPr>
          <w:rFonts w:ascii="Helvetica" w:hAnsi="Helvetica" w:cs="Helvetica"/>
          <w:color w:val="FF0000"/>
        </w:rPr>
        <w:t>l’entreprise.</w:t>
      </w:r>
    </w:p>
    <w:p w14:paraId="18EB003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6. Est-ce que la compagnie gère le budget de formation dans cette</w:t>
      </w:r>
    </w:p>
    <w:p w14:paraId="0A7481C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application?</w:t>
      </w:r>
      <w:proofErr w:type="gramEnd"/>
    </w:p>
    <w:p w14:paraId="392C2C28" w14:textId="5FB34077" w:rsidR="00E72B3C" w:rsidRPr="00C326A3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Chaque responsable doit pouvoir connaitre le budget total de formation déjà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utilisé par ses employés pour l’année en cours</w:t>
      </w:r>
    </w:p>
    <w:p w14:paraId="6EA6C169" w14:textId="11CB34D3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7. De quelle manière va être traité le budget de ces </w:t>
      </w:r>
      <w:r w:rsidR="00E626C5">
        <w:rPr>
          <w:rFonts w:ascii="Arial" w:hAnsi="Arial" w:cs="Arial"/>
          <w:color w:val="000000"/>
          <w:sz w:val="26"/>
          <w:szCs w:val="26"/>
        </w:rPr>
        <w:t>programmes ?</w:t>
      </w:r>
    </w:p>
    <w:p w14:paraId="3F9285D4" w14:textId="0865C25B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Chaque responsable d’e</w:t>
      </w:r>
      <w:r>
        <w:rPr>
          <w:rFonts w:ascii="Arial" w:hAnsi="Arial" w:cs="Arial"/>
          <w:i/>
          <w:iCs/>
          <w:color w:val="FF0000"/>
          <w:sz w:val="24"/>
          <w:szCs w:val="24"/>
        </w:rPr>
        <w:t>mployé possède un budget alloué à son centre de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coût, il le gère en dehors de l’application à développer. Les informations sur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color w:val="FF0000"/>
          <w:sz w:val="24"/>
          <w:szCs w:val="24"/>
        </w:rPr>
        <w:t>son budget et le total de ses dépenses lui permettent de prendre les décisions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sur les demandes de formation qu’il reçoit. </w:t>
      </w:r>
      <w:r>
        <w:rPr>
          <w:rFonts w:ascii="Arial" w:hAnsi="Arial" w:cs="Arial"/>
          <w:i/>
          <w:iCs/>
          <w:color w:val="FF0000"/>
          <w:sz w:val="24"/>
          <w:szCs w:val="24"/>
        </w:rPr>
        <w:t>Le bud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get annuel alloué n’est pas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color w:val="FF0000"/>
          <w:sz w:val="24"/>
          <w:szCs w:val="24"/>
        </w:rPr>
        <w:t>inscrit dans le système des formations</w:t>
      </w:r>
    </w:p>
    <w:p w14:paraId="6991478F" w14:textId="5370D583" w:rsidR="00E72B3C" w:rsidRDefault="00E72B3C" w:rsidP="00E02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>8. Est-ce que le paiement se fait à travers notre système ?</w:t>
      </w:r>
    </w:p>
    <w:p w14:paraId="0573217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Arial" w:hAnsi="Arial" w:cs="Arial"/>
          <w:color w:val="FF0000"/>
        </w:rPr>
        <w:t xml:space="preserve">La facture doit être enregistrée </w:t>
      </w:r>
      <w:r>
        <w:rPr>
          <w:rFonts w:ascii="Helvetica" w:hAnsi="Helvetica" w:cs="Helvetica"/>
          <w:color w:val="FF0000"/>
        </w:rPr>
        <w:t>par l’application</w:t>
      </w:r>
    </w:p>
    <w:p w14:paraId="2CD807B5" w14:textId="3BB63A06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9. Comment le responsable assume le cout de la formation</w:t>
      </w:r>
      <w:r w:rsidR="00E626C5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?</w:t>
      </w:r>
    </w:p>
    <w:p w14:paraId="5305D149" w14:textId="4CD5E74A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Le service comptable charge les couts de la formation au centre de cout </w:t>
      </w:r>
      <w:r w:rsidR="00E626C5">
        <w:rPr>
          <w:rFonts w:ascii="Arial" w:hAnsi="Arial" w:cs="Arial"/>
          <w:color w:val="FF0000"/>
        </w:rPr>
        <w:t>(compte</w:t>
      </w:r>
      <w:r>
        <w:rPr>
          <w:rFonts w:ascii="Arial" w:hAnsi="Arial" w:cs="Arial"/>
          <w:color w:val="FF0000"/>
        </w:rPr>
        <w:t>)</w:t>
      </w:r>
      <w:r w:rsidR="00C326A3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donné par le responsable de l'employé.</w:t>
      </w:r>
    </w:p>
    <w:p w14:paraId="213ACFF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10. Les formations sont en ligne ou dans l</w:t>
      </w:r>
      <w:r>
        <w:rPr>
          <w:rFonts w:ascii="Helvetica" w:hAnsi="Helvetica" w:cs="Helvetica"/>
          <w:color w:val="000000"/>
          <w:sz w:val="26"/>
          <w:szCs w:val="26"/>
        </w:rPr>
        <w:t>’</w:t>
      </w:r>
      <w:r>
        <w:rPr>
          <w:rFonts w:ascii="Arial" w:hAnsi="Arial" w:cs="Arial"/>
          <w:color w:val="000000"/>
          <w:sz w:val="26"/>
          <w:szCs w:val="26"/>
        </w:rPr>
        <w:t>entreprise ?</w:t>
      </w:r>
    </w:p>
    <w:p w14:paraId="6847EBA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Le lieu peut être chez l’organisme ou à l’entreprise </w:t>
      </w:r>
      <w:r>
        <w:rPr>
          <w:rFonts w:ascii="Arial" w:hAnsi="Arial" w:cs="Arial"/>
          <w:i/>
          <w:iCs/>
          <w:color w:val="FF0000"/>
          <w:sz w:val="24"/>
          <w:szCs w:val="24"/>
        </w:rPr>
        <w:t>dans des salles physiques.</w:t>
      </w:r>
    </w:p>
    <w:p w14:paraId="062D72E9" w14:textId="764AF042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11. Quelle application est utilisée actuellement pour les formations</w:t>
      </w:r>
      <w:r w:rsidR="00E626C5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?</w:t>
      </w:r>
      <w:r w:rsidR="00C326A3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Comment cela </w:t>
      </w:r>
      <w:r w:rsidR="00E626C5">
        <w:rPr>
          <w:rFonts w:ascii="Arial" w:hAnsi="Arial" w:cs="Arial"/>
          <w:color w:val="000000"/>
          <w:sz w:val="26"/>
          <w:szCs w:val="26"/>
        </w:rPr>
        <w:t>fonctionne ?</w:t>
      </w:r>
    </w:p>
    <w:p w14:paraId="78B302D7" w14:textId="54686ACB" w:rsidR="00E72B3C" w:rsidRPr="00C326A3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Actuellement le processus est manuel. Le catalogue est un document papier,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 consulte le catalogue et remplit un formulaire sur papier et le remet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color w:val="FF0000"/>
          <w:sz w:val="24"/>
          <w:szCs w:val="24"/>
        </w:rPr>
        <w:t>au responsable. U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ne fois accepté, l’employé s’inscrit sur le site web de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l’organisme de formation, reçoit un courriel de l’organisme contenant les dates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et les horaires et d’autres informations….</w:t>
      </w:r>
    </w:p>
    <w:p w14:paraId="0680E26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12. Qui va utiliser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système?</w:t>
      </w:r>
      <w:proofErr w:type="gramEnd"/>
    </w:p>
    <w:p w14:paraId="259B4EF4" w14:textId="586CEAB1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Les utilisateurs sont : employé, responsable employé, responsable des</w:t>
      </w:r>
      <w:r w:rsidR="00C326A3">
        <w:rPr>
          <w:rFonts w:ascii="Arial" w:hAnsi="Arial" w:cs="Arial"/>
          <w:i/>
          <w:i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color w:val="FF0000"/>
          <w:sz w:val="24"/>
          <w:szCs w:val="24"/>
        </w:rPr>
        <w:t>formations.</w:t>
      </w:r>
    </w:p>
    <w:p w14:paraId="5230AE0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13. Comment l'employé fait la demande d'une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3091E02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L’application permet de consulter le catalogue et l’employé peut remplir </w:t>
      </w:r>
      <w:r>
        <w:rPr>
          <w:rFonts w:ascii="Arial" w:hAnsi="Arial" w:cs="Arial"/>
          <w:i/>
          <w:iCs/>
          <w:color w:val="FF0000"/>
          <w:sz w:val="24"/>
          <w:szCs w:val="24"/>
        </w:rPr>
        <w:t>un</w:t>
      </w:r>
    </w:p>
    <w:p w14:paraId="6751BB5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formulaire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électronique dans le système de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l’application </w:t>
      </w:r>
      <w:r>
        <w:rPr>
          <w:rFonts w:ascii="Arial" w:hAnsi="Arial" w:cs="Arial"/>
          <w:i/>
          <w:iCs/>
          <w:color w:val="FF0000"/>
          <w:sz w:val="24"/>
          <w:szCs w:val="24"/>
        </w:rPr>
        <w:t>en sélectionnant la</w:t>
      </w:r>
    </w:p>
    <w:p w14:paraId="458D041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formation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, et en indiquant la période de la formation et ses motivations. Le</w:t>
      </w:r>
    </w:p>
    <w:p w14:paraId="4DE3FB5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système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vérifie la conformité des infos saisies avant d’</w:t>
      </w:r>
      <w:r>
        <w:rPr>
          <w:rFonts w:ascii="Arial" w:hAnsi="Arial" w:cs="Arial"/>
          <w:i/>
          <w:iCs/>
          <w:color w:val="FF0000"/>
          <w:sz w:val="24"/>
          <w:szCs w:val="24"/>
        </w:rPr>
        <w:t>enregistrer la demande</w:t>
      </w:r>
    </w:p>
    <w:p w14:paraId="3E2E2F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puis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envoie une notification au responsable de l’employé à propos de la</w:t>
      </w:r>
    </w:p>
    <w:p w14:paraId="0CF01E4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demande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72C5C16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14. Quel est </w:t>
      </w:r>
      <w:r>
        <w:rPr>
          <w:rFonts w:ascii="Helvetica" w:hAnsi="Helvetica" w:cs="Helvetica"/>
          <w:color w:val="000000"/>
          <w:sz w:val="26"/>
          <w:szCs w:val="26"/>
        </w:rPr>
        <w:t>le critère de sélection de l’employé pour suivre une</w:t>
      </w:r>
    </w:p>
    <w:p w14:paraId="2799C78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</w:t>
      </w:r>
      <w:proofErr w:type="gramEnd"/>
    </w:p>
    <w:p w14:paraId="5187DBD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Lors des évaluations annuelles de l’employé, il se pourrait que l’employé et</w:t>
      </w:r>
    </w:p>
    <w:p w14:paraId="640A56A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son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responsable discutent des besoins de formation de l’employé et décide</w:t>
      </w:r>
    </w:p>
    <w:p w14:paraId="7BAADBF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d’un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plan de formation qu’il doit faire durant l’année, l’employé alors choisira la</w:t>
      </w:r>
    </w:p>
    <w:p w14:paraId="64C5A5B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bonne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période et fera ses demandes au fur et à mesure.</w:t>
      </w:r>
    </w:p>
    <w:p w14:paraId="0D742C3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Il se pourrait que cela vient d’une initiative de l’employé qui voit dans le</w:t>
      </w:r>
    </w:p>
    <w:p w14:paraId="3CCFEFD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lastRenderedPageBreak/>
        <w:t>catalogue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une formation qui l’intéresse. Il décide alors de faire une demande</w:t>
      </w:r>
    </w:p>
    <w:p w14:paraId="103048F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et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présente une justification de besoin.</w:t>
      </w:r>
    </w:p>
    <w:p w14:paraId="5723C885" w14:textId="5A43F3E5" w:rsidR="00E72B3C" w:rsidRDefault="00E72B3C" w:rsidP="00E02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 xml:space="preserve">15. Comment demander l'accord du supérieur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hiérarchique?</w:t>
      </w:r>
      <w:proofErr w:type="gramEnd"/>
    </w:p>
    <w:p w14:paraId="12D07E2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Une notification est envoyée au responsable </w:t>
      </w:r>
      <w:r>
        <w:rPr>
          <w:rFonts w:ascii="Helvetica" w:hAnsi="Helvetica" w:cs="Helvetica"/>
          <w:color w:val="FF0000"/>
        </w:rPr>
        <w:t>de l’</w:t>
      </w:r>
      <w:proofErr w:type="spellStart"/>
      <w:r>
        <w:rPr>
          <w:rFonts w:ascii="Helvetica" w:hAnsi="Helvetica" w:cs="Helvetica"/>
          <w:color w:val="FF0000"/>
        </w:rPr>
        <w:t>emmployé</w:t>
      </w:r>
      <w:proofErr w:type="spellEnd"/>
      <w:r>
        <w:rPr>
          <w:rFonts w:ascii="Helvetica" w:hAnsi="Helvetica" w:cs="Helvetica"/>
          <w:color w:val="FF0000"/>
        </w:rPr>
        <w:t xml:space="preserve"> </w:t>
      </w:r>
      <w:r>
        <w:rPr>
          <w:rFonts w:ascii="Arial" w:hAnsi="Arial" w:cs="Arial"/>
          <w:color w:val="FF0000"/>
        </w:rPr>
        <w:t>par l'application en</w:t>
      </w:r>
    </w:p>
    <w:p w14:paraId="6385080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utilisant</w:t>
      </w:r>
      <w:proofErr w:type="gramEnd"/>
      <w:r>
        <w:rPr>
          <w:rFonts w:ascii="Arial" w:hAnsi="Arial" w:cs="Arial"/>
          <w:color w:val="FF0000"/>
        </w:rPr>
        <w:t xml:space="preserve"> le courriel.</w:t>
      </w:r>
    </w:p>
    <w:p w14:paraId="01917DD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16. Comment le responsable donne son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accord?</w:t>
      </w:r>
      <w:proofErr w:type="gramEnd"/>
    </w:p>
    <w:p w14:paraId="4595424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A la réception d’une notification, le responsable ouvre la demande de</w:t>
      </w:r>
    </w:p>
    <w:p w14:paraId="0A1D495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dans le système des formations et vérifie </w:t>
      </w:r>
      <w:r>
        <w:rPr>
          <w:rFonts w:ascii="Arial" w:hAnsi="Arial" w:cs="Arial"/>
          <w:i/>
          <w:iCs/>
          <w:color w:val="FF0000"/>
          <w:sz w:val="24"/>
          <w:szCs w:val="24"/>
        </w:rPr>
        <w:t>:</w:t>
      </w:r>
    </w:p>
    <w:p w14:paraId="20941502" w14:textId="70ABB7A9" w:rsidR="00E72B3C" w:rsidRPr="00195DC4" w:rsidRDefault="00E72B3C" w:rsidP="00195DC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195DC4">
        <w:rPr>
          <w:rFonts w:ascii="Arial" w:hAnsi="Arial" w:cs="Arial"/>
          <w:color w:val="FF0000"/>
        </w:rPr>
        <w:t>les</w:t>
      </w:r>
      <w:proofErr w:type="gramEnd"/>
      <w:r w:rsidRPr="00195DC4">
        <w:rPr>
          <w:rFonts w:ascii="Arial" w:hAnsi="Arial" w:cs="Arial"/>
          <w:color w:val="FF0000"/>
        </w:rPr>
        <w:t xml:space="preserve"> besoins et justification de l'employé et leur alignement avec les</w:t>
      </w:r>
    </w:p>
    <w:p w14:paraId="6BF6A53F" w14:textId="77777777" w:rsidR="00E72B3C" w:rsidRPr="00195DC4" w:rsidRDefault="00E72B3C" w:rsidP="00195DC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195DC4">
        <w:rPr>
          <w:rFonts w:ascii="Arial" w:hAnsi="Arial" w:cs="Arial"/>
          <w:color w:val="FF0000"/>
        </w:rPr>
        <w:t>besoins</w:t>
      </w:r>
      <w:proofErr w:type="gramEnd"/>
      <w:r w:rsidRPr="00195DC4">
        <w:rPr>
          <w:rFonts w:ascii="Arial" w:hAnsi="Arial" w:cs="Arial"/>
          <w:color w:val="FF0000"/>
        </w:rPr>
        <w:t xml:space="preserve"> et objectifs de la compagnie.</w:t>
      </w:r>
    </w:p>
    <w:p w14:paraId="702E5294" w14:textId="54A7C9C9" w:rsidR="00E72B3C" w:rsidRPr="00195DC4" w:rsidRDefault="00E72B3C" w:rsidP="00195DC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195DC4">
        <w:rPr>
          <w:rFonts w:ascii="Arial" w:hAnsi="Arial" w:cs="Arial"/>
          <w:color w:val="FF0000"/>
        </w:rPr>
        <w:t>l'historique</w:t>
      </w:r>
      <w:proofErr w:type="gramEnd"/>
      <w:r w:rsidRPr="00195DC4">
        <w:rPr>
          <w:rFonts w:ascii="Arial" w:hAnsi="Arial" w:cs="Arial"/>
          <w:color w:val="FF0000"/>
        </w:rPr>
        <w:t xml:space="preserve"> des formations de l'employé dans le système.</w:t>
      </w:r>
    </w:p>
    <w:p w14:paraId="3C22D8CC" w14:textId="192089AE" w:rsidR="00E72B3C" w:rsidRPr="00195DC4" w:rsidRDefault="00E72B3C" w:rsidP="00195DC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195DC4">
        <w:rPr>
          <w:rFonts w:ascii="Arial" w:hAnsi="Arial" w:cs="Arial"/>
          <w:color w:val="FF0000"/>
        </w:rPr>
        <w:t>le</w:t>
      </w:r>
      <w:proofErr w:type="gramEnd"/>
      <w:r w:rsidRPr="00195DC4">
        <w:rPr>
          <w:rFonts w:ascii="Arial" w:hAnsi="Arial" w:cs="Arial"/>
          <w:color w:val="FF0000"/>
        </w:rPr>
        <w:t xml:space="preserve"> budget disponible.</w:t>
      </w:r>
    </w:p>
    <w:p w14:paraId="1FE3ECA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Après il peut décider soit d’accepter ou de refuser la demande et moti</w:t>
      </w:r>
      <w:r>
        <w:rPr>
          <w:rFonts w:ascii="Arial" w:hAnsi="Arial" w:cs="Arial"/>
          <w:i/>
          <w:iCs/>
          <w:color w:val="FF0000"/>
          <w:sz w:val="24"/>
          <w:szCs w:val="24"/>
        </w:rPr>
        <w:t>ver le</w:t>
      </w:r>
    </w:p>
    <w:p w14:paraId="05FA23F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refus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 Il met -à-jour la demande dans le système avec les infos requises. Le</w:t>
      </w:r>
    </w:p>
    <w:p w14:paraId="6841E8F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système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envoie une notification à l’employé si la mise</w:t>
      </w:r>
      <w:r>
        <w:rPr>
          <w:rFonts w:ascii="Arial" w:hAnsi="Arial" w:cs="Arial"/>
          <w:i/>
          <w:iCs/>
          <w:color w:val="FF0000"/>
          <w:sz w:val="24"/>
          <w:szCs w:val="24"/>
        </w:rPr>
        <w:t>-à-jour est complétée.</w:t>
      </w:r>
    </w:p>
    <w:p w14:paraId="4393DED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17. Est-</w:t>
      </w:r>
      <w:r>
        <w:rPr>
          <w:rFonts w:ascii="Helvetica" w:hAnsi="Helvetica" w:cs="Helvetica"/>
          <w:color w:val="000000"/>
          <w:sz w:val="26"/>
          <w:szCs w:val="26"/>
        </w:rPr>
        <w:t>ce que l’employé s’inscrit à travers du même système ?</w:t>
      </w:r>
    </w:p>
    <w:p w14:paraId="1AD9C3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Il s’inscrit sur le site web de l’organisme de formation</w:t>
      </w:r>
    </w:p>
    <w:p w14:paraId="2F3CC21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Et met-à-</w:t>
      </w:r>
      <w:r>
        <w:rPr>
          <w:rFonts w:ascii="Helvetica" w:hAnsi="Helvetica" w:cs="Helvetica"/>
          <w:color w:val="FF0000"/>
        </w:rPr>
        <w:t xml:space="preserve">jour sa demande de formation avec les informations de l’inscription </w:t>
      </w:r>
      <w:r>
        <w:rPr>
          <w:rFonts w:ascii="Arial" w:hAnsi="Arial" w:cs="Arial"/>
          <w:color w:val="FF0000"/>
        </w:rPr>
        <w:t>:</w:t>
      </w:r>
    </w:p>
    <w:p w14:paraId="48EFCCE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No confirmation inscription par l’organisme,</w:t>
      </w:r>
    </w:p>
    <w:p w14:paraId="3294386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Date inscription</w:t>
      </w:r>
    </w:p>
    <w:p w14:paraId="7B4548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Dates session choisie</w:t>
      </w:r>
    </w:p>
    <w:p w14:paraId="2C06917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18. Comment faire une inscription à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1307C75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Une fois la demande acceptée, l'employé utilise le site web de l'organisme de</w:t>
      </w:r>
    </w:p>
    <w:p w14:paraId="2C78370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formation</w:t>
      </w:r>
      <w:proofErr w:type="gramEnd"/>
      <w:r>
        <w:rPr>
          <w:rFonts w:ascii="Arial" w:hAnsi="Arial" w:cs="Arial"/>
          <w:color w:val="FF0000"/>
        </w:rPr>
        <w:t xml:space="preserve"> et fait son inscription, récupère les informations de sa confirmation</w:t>
      </w:r>
    </w:p>
    <w:p w14:paraId="1AE3747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d'inscription</w:t>
      </w:r>
      <w:proofErr w:type="gramEnd"/>
      <w:r>
        <w:rPr>
          <w:rFonts w:ascii="Arial" w:hAnsi="Arial" w:cs="Arial"/>
          <w:color w:val="FF0000"/>
        </w:rPr>
        <w:t xml:space="preserve"> et met à jour sa demande de formation dans le système des formations</w:t>
      </w:r>
    </w:p>
    <w:p w14:paraId="22F6BA5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Helvetica" w:hAnsi="Helvetica" w:cs="Helvetica"/>
          <w:color w:val="FF0000"/>
        </w:rPr>
        <w:t>par</w:t>
      </w:r>
      <w:proofErr w:type="gramEnd"/>
      <w:r>
        <w:rPr>
          <w:rFonts w:ascii="Helvetica" w:hAnsi="Helvetica" w:cs="Helvetica"/>
          <w:color w:val="FF0000"/>
        </w:rPr>
        <w:t xml:space="preserve"> les informations de l’inscription</w:t>
      </w:r>
      <w:r>
        <w:rPr>
          <w:rFonts w:ascii="Arial" w:hAnsi="Arial" w:cs="Arial"/>
          <w:color w:val="FF0000"/>
        </w:rPr>
        <w:t>.</w:t>
      </w:r>
    </w:p>
    <w:p w14:paraId="6E566F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19. Est-ce qu'on peut annuler une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inscription?</w:t>
      </w:r>
      <w:proofErr w:type="gramEnd"/>
    </w:p>
    <w:p w14:paraId="050BABB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Oui en respectant les clauses d'annulation</w:t>
      </w:r>
    </w:p>
    <w:p w14:paraId="2BC6835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Sans frais 45 jours avant</w:t>
      </w:r>
    </w:p>
    <w:p w14:paraId="79A9528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Au prorata jusqu'à 2 semaines avant</w:t>
      </w:r>
    </w:p>
    <w:p w14:paraId="6FCF1E0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Sans remboursement passé deux semaines</w:t>
      </w:r>
    </w:p>
    <w:p w14:paraId="77BF62B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20. Faut-</w:t>
      </w:r>
      <w:r>
        <w:rPr>
          <w:rFonts w:ascii="Helvetica" w:hAnsi="Helvetica" w:cs="Helvetica"/>
          <w:color w:val="000000"/>
          <w:sz w:val="26"/>
          <w:szCs w:val="26"/>
        </w:rPr>
        <w:t>il notifier un rappel à l’employé juste avant le début de la</w:t>
      </w:r>
    </w:p>
    <w:p w14:paraId="043B93B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7C9E05E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Non!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Cela pourrait être envisagé dans une version ultérieure.</w:t>
      </w:r>
    </w:p>
    <w:p w14:paraId="6C161C83" w14:textId="031161D7" w:rsidR="00E72B3C" w:rsidRDefault="00E72B3C" w:rsidP="00E02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 xml:space="preserve">21. Comment se passe la communication avec les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formateurs?</w:t>
      </w:r>
      <w:proofErr w:type="gramEnd"/>
    </w:p>
    <w:p w14:paraId="2750C93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Les </w:t>
      </w:r>
      <w:r>
        <w:rPr>
          <w:rFonts w:ascii="Helvetica" w:hAnsi="Helvetica" w:cs="Helvetica"/>
          <w:color w:val="FF0000"/>
          <w:sz w:val="24"/>
          <w:szCs w:val="24"/>
        </w:rPr>
        <w:t>formateurs de l’organisme sont tenus de remettre à l’employé un</w:t>
      </w:r>
    </w:p>
    <w:p w14:paraId="61445E7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>
        <w:rPr>
          <w:rFonts w:ascii="Arial" w:hAnsi="Arial" w:cs="Arial"/>
          <w:color w:val="FF0000"/>
          <w:sz w:val="24"/>
          <w:szCs w:val="24"/>
        </w:rPr>
        <w:t>document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justifiant leur participation à la session de formation.</w:t>
      </w:r>
    </w:p>
    <w:p w14:paraId="16E884A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22. Est-</w:t>
      </w:r>
      <w:r>
        <w:rPr>
          <w:rFonts w:ascii="Helvetica" w:hAnsi="Helvetica" w:cs="Helvetica"/>
          <w:color w:val="000000"/>
          <w:sz w:val="26"/>
          <w:szCs w:val="26"/>
        </w:rPr>
        <w:t>ce qu’ils vont envoyer et recevoir des données informatisé</w:t>
      </w:r>
      <w:r>
        <w:rPr>
          <w:rFonts w:ascii="Arial" w:hAnsi="Arial" w:cs="Arial"/>
          <w:color w:val="000000"/>
          <w:sz w:val="26"/>
          <w:szCs w:val="26"/>
        </w:rPr>
        <w:t>es</w:t>
      </w:r>
    </w:p>
    <w:p w14:paraId="71368FF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sur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les formations?</w:t>
      </w:r>
    </w:p>
    <w:p w14:paraId="553E4D5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Non!</w:t>
      </w:r>
      <w:proofErr w:type="gramEnd"/>
    </w:p>
    <w:p w14:paraId="52294B6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23.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qu’il </w:t>
      </w:r>
      <w:r>
        <w:rPr>
          <w:rFonts w:ascii="Arial" w:hAnsi="Arial" w:cs="Arial"/>
          <w:color w:val="000000"/>
          <w:sz w:val="26"/>
          <w:szCs w:val="26"/>
        </w:rPr>
        <w:t xml:space="preserve">va y avoir des données entrées par les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formateurs?</w:t>
      </w:r>
      <w:proofErr w:type="gramEnd"/>
    </w:p>
    <w:p w14:paraId="153DCD7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Non!</w:t>
      </w:r>
      <w:proofErr w:type="gramEnd"/>
    </w:p>
    <w:p w14:paraId="7F00000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24. </w:t>
      </w:r>
      <w:r>
        <w:rPr>
          <w:rFonts w:ascii="Helvetica" w:hAnsi="Helvetica" w:cs="Helvetica"/>
          <w:color w:val="000000"/>
          <w:sz w:val="26"/>
          <w:szCs w:val="26"/>
        </w:rPr>
        <w:t>Quels sont les détails qu’ils vont conserver comme historique des</w:t>
      </w:r>
    </w:p>
    <w:p w14:paraId="3E0F114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formations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de chaque employée?</w:t>
      </w:r>
    </w:p>
    <w:p w14:paraId="63166B6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La liste complètes des demandes de formation faites par l’employée et toutes</w:t>
      </w:r>
    </w:p>
    <w:p w14:paraId="6E22C7A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les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informations les concernant.</w:t>
      </w:r>
    </w:p>
    <w:p w14:paraId="4753045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25. </w:t>
      </w:r>
      <w:r>
        <w:rPr>
          <w:rFonts w:ascii="Helvetica" w:hAnsi="Helvetica" w:cs="Helvetica"/>
          <w:color w:val="000000"/>
          <w:sz w:val="26"/>
          <w:szCs w:val="26"/>
        </w:rPr>
        <w:t>« Prix par formation » veut dire qu’ils sont payés par formation ?</w:t>
      </w:r>
    </w:p>
    <w:p w14:paraId="56DAB5B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Lorsqu’un employé suit une formation, l’organisme émet une facture pour cette</w:t>
      </w:r>
    </w:p>
    <w:p w14:paraId="1F799F6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formation</w:t>
      </w:r>
      <w:proofErr w:type="gramEnd"/>
      <w:r>
        <w:rPr>
          <w:rFonts w:ascii="Arial" w:hAnsi="Arial" w:cs="Arial"/>
          <w:color w:val="FF0000"/>
        </w:rPr>
        <w:t xml:space="preserve"> qui sera payée par la compagnie selon le prix qui a été négocié auparavant</w:t>
      </w:r>
    </w:p>
    <w:p w14:paraId="17E4B9D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Helvetica" w:hAnsi="Helvetica" w:cs="Helvetica"/>
          <w:color w:val="FF0000"/>
        </w:rPr>
        <w:t>avec</w:t>
      </w:r>
      <w:proofErr w:type="gramEnd"/>
      <w:r>
        <w:rPr>
          <w:rFonts w:ascii="Helvetica" w:hAnsi="Helvetica" w:cs="Helvetica"/>
          <w:color w:val="FF0000"/>
        </w:rPr>
        <w:t xml:space="preserve"> l’organisme</w:t>
      </w:r>
      <w:r>
        <w:rPr>
          <w:rFonts w:ascii="Arial" w:hAnsi="Arial" w:cs="Arial"/>
          <w:color w:val="FF0000"/>
        </w:rPr>
        <w:t>.</w:t>
      </w:r>
    </w:p>
    <w:p w14:paraId="3CBA1FE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26. Est-</w:t>
      </w:r>
      <w:r>
        <w:rPr>
          <w:rFonts w:ascii="Helvetica" w:hAnsi="Helvetica" w:cs="Helvetica"/>
          <w:color w:val="000000"/>
          <w:sz w:val="26"/>
          <w:szCs w:val="26"/>
        </w:rPr>
        <w:t>ce que l’entente (avec l’organisme) doit être intégrée au</w:t>
      </w:r>
    </w:p>
    <w:p w14:paraId="4B66E6F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système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?</w:t>
      </w:r>
    </w:p>
    <w:p w14:paraId="45B769D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On doit au minimum trouver le prix négocié avec chaque organisme pour chaque</w:t>
      </w:r>
    </w:p>
    <w:p w14:paraId="286474B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formation</w:t>
      </w:r>
      <w:proofErr w:type="gramEnd"/>
      <w:r>
        <w:rPr>
          <w:rFonts w:ascii="Arial" w:hAnsi="Arial" w:cs="Arial"/>
          <w:color w:val="FF0000"/>
        </w:rPr>
        <w:t>.</w:t>
      </w:r>
    </w:p>
    <w:p w14:paraId="30DD490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27. </w:t>
      </w:r>
      <w:r>
        <w:rPr>
          <w:rFonts w:ascii="Helvetica" w:hAnsi="Helvetica" w:cs="Helvetica"/>
          <w:color w:val="000000"/>
          <w:sz w:val="26"/>
          <w:szCs w:val="26"/>
        </w:rPr>
        <w:t>Quelle est la preuve de l’accord ?</w:t>
      </w:r>
    </w:p>
    <w:p w14:paraId="344730C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Un contrat en bonne et due forme</w:t>
      </w:r>
    </w:p>
    <w:p w14:paraId="2A27856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28. Comment vérifier les présences ? À travers le système ?</w:t>
      </w:r>
    </w:p>
    <w:p w14:paraId="4935C05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Il n’y a pas de preuve de présence enregistré par le système. Peut être envisagé</w:t>
      </w:r>
    </w:p>
    <w:p w14:paraId="2E1FE5F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dans</w:t>
      </w:r>
      <w:proofErr w:type="gramEnd"/>
      <w:r>
        <w:rPr>
          <w:rFonts w:ascii="Arial" w:hAnsi="Arial" w:cs="Arial"/>
          <w:color w:val="FF0000"/>
        </w:rPr>
        <w:t xml:space="preserve"> une version ultérieure.</w:t>
      </w:r>
    </w:p>
    <w:p w14:paraId="6C91F5E4" w14:textId="2DCEAD1E" w:rsidR="00E72B3C" w:rsidRDefault="00E72B3C" w:rsidP="00D909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t xml:space="preserve">29. De quelle manière faut-il </w:t>
      </w:r>
      <w:r>
        <w:rPr>
          <w:rFonts w:ascii="Helvetica" w:hAnsi="Helvetica" w:cs="Helvetica"/>
          <w:color w:val="000000"/>
          <w:sz w:val="26"/>
          <w:szCs w:val="26"/>
        </w:rPr>
        <w:t>valider la présence d’employé au cours ?</w:t>
      </w:r>
      <w:bookmarkStart w:id="0" w:name="_GoBack"/>
      <w:bookmarkEnd w:id="0"/>
    </w:p>
    <w:p w14:paraId="36932C0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Un formulaire de présence signé est fourni 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par l’organisme de</w:t>
      </w:r>
    </w:p>
    <w:p w14:paraId="470D00A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formation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à chaque employé ayant participé à la formation.</w:t>
      </w:r>
    </w:p>
    <w:p w14:paraId="58DEE70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30. </w:t>
      </w:r>
      <w:r>
        <w:rPr>
          <w:rFonts w:ascii="Helvetica" w:hAnsi="Helvetica" w:cs="Helvetica"/>
          <w:color w:val="000000"/>
          <w:sz w:val="26"/>
          <w:szCs w:val="26"/>
        </w:rPr>
        <w:t xml:space="preserve">Comment se passe l’assurance de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présence?</w:t>
      </w:r>
      <w:proofErr w:type="gramEnd"/>
    </w:p>
    <w:p w14:paraId="7A51C1A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 remet une copie du papier reçu de l’organisme à son responsable.</w:t>
      </w:r>
    </w:p>
    <w:p w14:paraId="2D7EC96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31. Est-ce que le remplissage du questionnaire lors de la fin de</w:t>
      </w:r>
    </w:p>
    <w:p w14:paraId="74026FC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est obligatoire?</w:t>
      </w:r>
    </w:p>
    <w:p w14:paraId="1C8717F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oui</w:t>
      </w:r>
      <w:proofErr w:type="gramEnd"/>
    </w:p>
    <w:p w14:paraId="05AE025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32. Comment </w:t>
      </w:r>
      <w:r>
        <w:rPr>
          <w:rFonts w:ascii="Helvetica" w:hAnsi="Helvetica" w:cs="Helvetica"/>
          <w:color w:val="000000"/>
          <w:sz w:val="26"/>
          <w:szCs w:val="26"/>
        </w:rPr>
        <w:t>l’</w:t>
      </w:r>
      <w:r>
        <w:rPr>
          <w:rFonts w:ascii="Arial" w:hAnsi="Arial" w:cs="Arial"/>
          <w:color w:val="000000"/>
          <w:sz w:val="26"/>
          <w:szCs w:val="26"/>
        </w:rPr>
        <w:t>employé obtient-il le questionnaire pour la demande</w:t>
      </w:r>
    </w:p>
    <w:p w14:paraId="7F9DA21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d'une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formation?</w:t>
      </w:r>
    </w:p>
    <w:p w14:paraId="5D614E2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Une fois la formation complétée, l’employé rentre dans le système et procède</w:t>
      </w:r>
    </w:p>
    <w:p w14:paraId="79005F1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à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l’étape évaluation. Un questionnaire lui sera fourni. Il doit le remplir.</w:t>
      </w:r>
    </w:p>
    <w:p w14:paraId="1E4C302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33. Qui prépare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questionnaire?</w:t>
      </w:r>
      <w:proofErr w:type="gramEnd"/>
    </w:p>
    <w:p w14:paraId="6BDEF56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responsable des formations</w:t>
      </w:r>
    </w:p>
    <w:p w14:paraId="6378FF4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34. Quel e</w:t>
      </w:r>
      <w:r>
        <w:rPr>
          <w:rFonts w:ascii="Helvetica" w:hAnsi="Helvetica" w:cs="Helvetica"/>
          <w:color w:val="000000"/>
          <w:sz w:val="26"/>
          <w:szCs w:val="26"/>
        </w:rPr>
        <w:t xml:space="preserve">st le but de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questionnaire?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Qui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l’utilise?</w:t>
      </w:r>
      <w:proofErr w:type="gramEnd"/>
    </w:p>
    <w:p w14:paraId="33E5394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Évaluer de façon continue les formations du catalogue dans le but de les</w:t>
      </w:r>
    </w:p>
    <w:p w14:paraId="7BD247E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améliorer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en collaboration avec les organismes de formation</w:t>
      </w:r>
    </w:p>
    <w:p w14:paraId="4D1C77B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35. Qui demande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questionnaire?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compagnie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ou organisme)</w:t>
      </w:r>
    </w:p>
    <w:p w14:paraId="5828FCB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questionnaire est la dernière étape du traitement de la demande par</w:t>
      </w:r>
    </w:p>
    <w:p w14:paraId="37731D5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après le suivi de la formation. Le questionnaire est défini pour toutes</w:t>
      </w:r>
    </w:p>
    <w:p w14:paraId="563A7DC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les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formations par le responsable des formations. A la fin de la formation,</w:t>
      </w:r>
    </w:p>
    <w:p w14:paraId="1CF84B4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‘employé ouvre sa demande de </w:t>
      </w:r>
      <w:r>
        <w:rPr>
          <w:rFonts w:ascii="Arial" w:hAnsi="Arial" w:cs="Arial"/>
          <w:i/>
          <w:iCs/>
          <w:color w:val="FF0000"/>
          <w:sz w:val="24"/>
          <w:szCs w:val="24"/>
        </w:rPr>
        <w:t>formation pour compléter le formulaire</w:t>
      </w:r>
    </w:p>
    <w:p w14:paraId="7C6DCD8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d’évaluation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1B724D8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36. Qui gère le questionnaire de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0B14B7D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questionnaire est défini pour toutes les formations par le responsable de la</w:t>
      </w:r>
    </w:p>
    <w:p w14:paraId="34DE7D3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formation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. A la fin de la formation, l‘employé ouvre sa demande de formation</w:t>
      </w:r>
    </w:p>
    <w:p w14:paraId="567772D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p</w:t>
      </w: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our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compléter le formulaire d’évaluation</w:t>
      </w:r>
    </w:p>
    <w:p w14:paraId="3F7D683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37. C'est quoi le contenu du questionnaire après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4914C69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un</w:t>
      </w:r>
      <w:proofErr w:type="gramEnd"/>
      <w:r>
        <w:rPr>
          <w:rFonts w:ascii="Arial" w:hAnsi="Arial" w:cs="Arial"/>
          <w:color w:val="FF0000"/>
        </w:rPr>
        <w:t xml:space="preserve"> questionnaire de type </w:t>
      </w:r>
      <w:proofErr w:type="spellStart"/>
      <w:r>
        <w:rPr>
          <w:rFonts w:ascii="Arial" w:hAnsi="Arial" w:cs="Arial"/>
          <w:color w:val="FF0000"/>
        </w:rPr>
        <w:t>surveyMonkey</w:t>
      </w:r>
      <w:proofErr w:type="spellEnd"/>
      <w:r>
        <w:rPr>
          <w:rFonts w:ascii="Arial" w:hAnsi="Arial" w:cs="Arial"/>
          <w:color w:val="FF0000"/>
        </w:rPr>
        <w:t xml:space="preserve"> qui porte sur :</w:t>
      </w:r>
    </w:p>
    <w:p w14:paraId="3D13BEA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>les besoins ayant justifié cette formation,</w:t>
      </w:r>
    </w:p>
    <w:p w14:paraId="3985520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 xml:space="preserve">le déroulement de la formation </w:t>
      </w:r>
      <w:proofErr w:type="gramStart"/>
      <w:r>
        <w:rPr>
          <w:rFonts w:ascii="Arial" w:hAnsi="Arial" w:cs="Arial"/>
          <w:color w:val="FF0000"/>
        </w:rPr>
        <w:t>( présence</w:t>
      </w:r>
      <w:proofErr w:type="gramEnd"/>
      <w:r>
        <w:rPr>
          <w:rFonts w:ascii="Arial" w:hAnsi="Arial" w:cs="Arial"/>
          <w:color w:val="FF0000"/>
        </w:rPr>
        <w:t>, participation, travaux),</w:t>
      </w:r>
    </w:p>
    <w:p w14:paraId="4AA79B3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>le contenu de la formation,</w:t>
      </w:r>
    </w:p>
    <w:p w14:paraId="1E315A42" w14:textId="3AD3043A" w:rsidR="00E72B3C" w:rsidRDefault="00E72B3C" w:rsidP="00E024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Arial" w:hAnsi="Arial" w:cs="Arial"/>
          <w:color w:val="FF0000"/>
        </w:rPr>
        <w:t>et les formateurs.</w:t>
      </w:r>
    </w:p>
    <w:p w14:paraId="66605F7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38.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qu’il </w:t>
      </w:r>
      <w:r>
        <w:rPr>
          <w:rFonts w:ascii="Arial" w:hAnsi="Arial" w:cs="Arial"/>
          <w:color w:val="000000"/>
          <w:sz w:val="26"/>
          <w:szCs w:val="26"/>
        </w:rPr>
        <w:t>va y avoir des informations sur les factures et les</w:t>
      </w:r>
    </w:p>
    <w:p w14:paraId="1A3BD2C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consulter?</w:t>
      </w:r>
      <w:proofErr w:type="gramEnd"/>
    </w:p>
    <w:p w14:paraId="041278D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Oui</w:t>
      </w:r>
    </w:p>
    <w:p w14:paraId="53B1667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39. La facture est validée par quel processus ?</w:t>
      </w:r>
    </w:p>
    <w:p w14:paraId="57B548E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Le responsable des formations reçoit les factures et les enregistre dans le système.</w:t>
      </w:r>
    </w:p>
    <w:p w14:paraId="60B9FBE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Si la facture est conforme, il l’accepte et le système notifie le service de comptabilité.</w:t>
      </w:r>
    </w:p>
    <w:p w14:paraId="5A0121F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Helvetica" w:hAnsi="Helvetica" w:cs="Helvetica"/>
          <w:color w:val="FF0000"/>
        </w:rPr>
        <w:t>Sinon, il la refuse et motive son refus. Le système notifie le refus à l’organism</w:t>
      </w:r>
      <w:r>
        <w:rPr>
          <w:rFonts w:ascii="Arial" w:hAnsi="Arial" w:cs="Arial"/>
          <w:color w:val="FF0000"/>
        </w:rPr>
        <w:t>e.</w:t>
      </w:r>
    </w:p>
    <w:p w14:paraId="7881975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40. Quelles sont les informations trouvées sur la facture de la</w:t>
      </w:r>
    </w:p>
    <w:p w14:paraId="1E96BEF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1827E62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Elle doit contenir au minimum les informations détaillant le service :</w:t>
      </w:r>
    </w:p>
    <w:p w14:paraId="4DB59F1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i. Organisme de formation,</w:t>
      </w:r>
    </w:p>
    <w:p w14:paraId="4BA51A4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ii. Date formation,</w:t>
      </w:r>
    </w:p>
    <w:p w14:paraId="17EE2FB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iii. Titre formation,</w:t>
      </w:r>
    </w:p>
    <w:p w14:paraId="27A89CF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iv. Référence demande formation</w:t>
      </w:r>
    </w:p>
    <w:p w14:paraId="0A99F59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</w:rPr>
      </w:pPr>
      <w:r>
        <w:rPr>
          <w:rFonts w:ascii="Arial" w:hAnsi="Arial" w:cs="Arial"/>
          <w:color w:val="FF0000"/>
        </w:rPr>
        <w:t xml:space="preserve">v. </w:t>
      </w:r>
      <w:r>
        <w:rPr>
          <w:rFonts w:ascii="Helvetica" w:hAnsi="Helvetica" w:cs="Helvetica"/>
          <w:color w:val="FF0000"/>
        </w:rPr>
        <w:t>Nom et prénom de l’employé,</w:t>
      </w:r>
    </w:p>
    <w:p w14:paraId="4F6F572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vi. Prix et taxes.</w:t>
      </w:r>
    </w:p>
    <w:p w14:paraId="7D6E6C7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41. La validation de la facture se fait avant ou après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10433AF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Après la formation.</w:t>
      </w:r>
    </w:p>
    <w:p w14:paraId="7E3AD333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42. Qui paye la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facture?</w:t>
      </w:r>
      <w:proofErr w:type="gramEnd"/>
    </w:p>
    <w:p w14:paraId="31C53CD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lastRenderedPageBreak/>
        <w:t>Le service de comptabilité paye la facture et charge le coût au centre de coût</w:t>
      </w:r>
    </w:p>
    <w:p w14:paraId="76BB105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donné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par le responsable de l’employé.</w:t>
      </w:r>
    </w:p>
    <w:p w14:paraId="016EC17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43. Qu'est-ce qui se passe si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l'employé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ne prendra pas au complet la</w:t>
      </w:r>
    </w:p>
    <w:p w14:paraId="1100760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59BDB4A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 doit donner des explications et justifications, le responsable de</w:t>
      </w:r>
    </w:p>
    <w:p w14:paraId="5DC9420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pourrait essayer </w:t>
      </w:r>
      <w:r>
        <w:rPr>
          <w:rFonts w:ascii="Arial" w:hAnsi="Arial" w:cs="Arial"/>
          <w:i/>
          <w:iCs/>
          <w:color w:val="FF0000"/>
          <w:sz w:val="24"/>
          <w:szCs w:val="24"/>
        </w:rPr>
        <w:t>avec le responsable des formations de trouver un</w:t>
      </w:r>
    </w:p>
    <w:p w14:paraId="0CF6DB5E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accommodement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avec l’organisme de formation si le cas n’est pas prévu dans</w:t>
      </w:r>
    </w:p>
    <w:p w14:paraId="754A49E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l’entente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actuelle.</w:t>
      </w:r>
    </w:p>
    <w:p w14:paraId="3E035D2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44. </w:t>
      </w:r>
      <w:r>
        <w:rPr>
          <w:rFonts w:ascii="Helvetica" w:hAnsi="Helvetica" w:cs="Helvetica"/>
          <w:color w:val="000000"/>
          <w:sz w:val="26"/>
          <w:szCs w:val="26"/>
        </w:rPr>
        <w:t>Quelle est la mesure à prendre lorsque l’employée ne finit pas sa</w:t>
      </w:r>
    </w:p>
    <w:p w14:paraId="2219301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formation?</w:t>
      </w:r>
      <w:proofErr w:type="gramEnd"/>
    </w:p>
    <w:p w14:paraId="3B564EB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Il doit donner des explications et des justifications à son responsable</w:t>
      </w:r>
    </w:p>
    <w:p w14:paraId="0152E7E0" w14:textId="71328A7B" w:rsidR="00E72B3C" w:rsidRDefault="00E72B3C" w:rsidP="00D909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Il doit quand même remplir le questionnaire d’évaluation.</w:t>
      </w:r>
    </w:p>
    <w:p w14:paraId="6496405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Ensuite le responsable de l’employé et le responsable des formations font un</w:t>
      </w:r>
    </w:p>
    <w:p w14:paraId="732EF36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proofErr w:type="gramStart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suivi</w:t>
      </w:r>
      <w:proofErr w:type="gramEnd"/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 du cas avec l’organisme de formations et prennent une décision</w:t>
      </w:r>
    </w:p>
    <w:p w14:paraId="6B3D1C7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ensemble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sur la suite à donner :</w:t>
      </w:r>
    </w:p>
    <w:p w14:paraId="227933D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Fermer la demande,</w:t>
      </w:r>
    </w:p>
    <w:p w14:paraId="1EC633F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Faire reprendre la formation à une session ultérieure,</w:t>
      </w:r>
    </w:p>
    <w:p w14:paraId="34C37BE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45. Quelles sont les formations ?</w:t>
      </w:r>
    </w:p>
    <w:p w14:paraId="4A75B84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Il existe plusieurs formations reliées à des thèmes différents :</w:t>
      </w:r>
    </w:p>
    <w:p w14:paraId="212AF700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Collaboration et relations de travail</w:t>
      </w:r>
    </w:p>
    <w:p w14:paraId="08527CDE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Gestion et administration</w:t>
      </w:r>
    </w:p>
    <w:p w14:paraId="5F8CF729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Services à la clientèle</w:t>
      </w:r>
    </w:p>
    <w:p w14:paraId="3DF2C7AC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Programmation</w:t>
      </w:r>
    </w:p>
    <w:p w14:paraId="25E2DAEB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Architecture</w:t>
      </w:r>
    </w:p>
    <w:p w14:paraId="0AF51D26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Base de données</w:t>
      </w:r>
    </w:p>
    <w:p w14:paraId="786C01FC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Analyse</w:t>
      </w:r>
    </w:p>
    <w:p w14:paraId="62950FD0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 w:rsidRPr="00392E56"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Services TI d’opération</w:t>
      </w:r>
    </w:p>
    <w:p w14:paraId="0B8C94BA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Design et créativité</w:t>
      </w:r>
    </w:p>
    <w:p w14:paraId="2B326835" w14:textId="77777777" w:rsidR="00E72B3C" w:rsidRPr="00392E56" w:rsidRDefault="00E72B3C" w:rsidP="00392E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392E56">
        <w:rPr>
          <w:rFonts w:ascii="Arial" w:hAnsi="Arial" w:cs="Arial"/>
          <w:i/>
          <w:iCs/>
          <w:color w:val="FF0000"/>
          <w:sz w:val="24"/>
          <w:szCs w:val="24"/>
        </w:rPr>
        <w:t>Autres</w:t>
      </w:r>
    </w:p>
    <w:p w14:paraId="47D47B6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46. </w:t>
      </w:r>
      <w:r>
        <w:rPr>
          <w:rFonts w:ascii="Helvetica" w:hAnsi="Helvetica" w:cs="Helvetica"/>
          <w:color w:val="000000"/>
          <w:sz w:val="26"/>
          <w:szCs w:val="26"/>
        </w:rPr>
        <w:t xml:space="preserve">C’est </w:t>
      </w:r>
      <w:r>
        <w:rPr>
          <w:rFonts w:ascii="Arial" w:hAnsi="Arial" w:cs="Arial"/>
          <w:color w:val="000000"/>
          <w:sz w:val="26"/>
          <w:szCs w:val="26"/>
        </w:rPr>
        <w:t>quoi le catalogue, que contient-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il?</w:t>
      </w:r>
      <w:proofErr w:type="gramEnd"/>
    </w:p>
    <w:p w14:paraId="3D8F7A4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Helvetica" w:hAnsi="Helvetica" w:cs="Helvetica"/>
          <w:color w:val="FF0000"/>
        </w:rPr>
        <w:t xml:space="preserve">Est une liste que l’on peut organiser par </w:t>
      </w:r>
      <w:r>
        <w:rPr>
          <w:rFonts w:ascii="Arial" w:hAnsi="Arial" w:cs="Arial"/>
          <w:color w:val="FF0000"/>
        </w:rPr>
        <w:t>formation, par organisme ou par thème.</w:t>
      </w:r>
    </w:p>
    <w:p w14:paraId="44520D4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Chaque formation étant décrite par au minimum un titre, un thème et une description</w:t>
      </w:r>
    </w:p>
    <w:p w14:paraId="1AD3DAF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résumant</w:t>
      </w:r>
      <w:proofErr w:type="gramEnd"/>
      <w:r>
        <w:rPr>
          <w:rFonts w:ascii="Arial" w:hAnsi="Arial" w:cs="Arial"/>
          <w:color w:val="FF0000"/>
        </w:rPr>
        <w:t xml:space="preserve"> son contenu.</w:t>
      </w:r>
    </w:p>
    <w:p w14:paraId="4C8534B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Chaque thème est décrit au minimum par un nom et une description.</w:t>
      </w:r>
    </w:p>
    <w:p w14:paraId="2D432BC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Une formation est donnée par un seul organisme et fait partie d'un seul thème</w:t>
      </w:r>
    </w:p>
    <w:p w14:paraId="04F3B4C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Un thème peut couvrir plusieurs formations</w:t>
      </w:r>
    </w:p>
    <w:p w14:paraId="146B32A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47. Quel est le format du catalogue ? Qui désigne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catalogue?</w:t>
      </w:r>
      <w:proofErr w:type="gramEnd"/>
    </w:p>
    <w:p w14:paraId="6F83DE6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 xml:space="preserve">Est une liste que l’on peut organiser par </w:t>
      </w:r>
      <w:r>
        <w:rPr>
          <w:rFonts w:ascii="Arial" w:hAnsi="Arial" w:cs="Arial"/>
          <w:i/>
          <w:iCs/>
          <w:color w:val="FF0000"/>
          <w:sz w:val="24"/>
          <w:szCs w:val="24"/>
        </w:rPr>
        <w:t>formation, par organisme ou par</w:t>
      </w:r>
    </w:p>
    <w:p w14:paraId="30F8012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thème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>.</w:t>
      </w:r>
    </w:p>
    <w:p w14:paraId="355189E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Le responsable des formations est en charge d’organiser et de maintenir le</w:t>
      </w:r>
    </w:p>
    <w:p w14:paraId="1423BD4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catalogue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de formation.</w:t>
      </w:r>
    </w:p>
    <w:p w14:paraId="3A222C22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48. De quelle manière les employés vont-ils recevoir les notifications</w:t>
      </w:r>
    </w:p>
    <w:p w14:paraId="4C03E32D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de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nouveaux programmes de formation?</w:t>
      </w:r>
    </w:p>
    <w:p w14:paraId="4C2F127C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L’application sera disponible sur le portail interne de la compagnie ; l’employé</w:t>
      </w:r>
    </w:p>
    <w:p w14:paraId="44E4F06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peut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consulter le catalogue quand bon lui semble.</w:t>
      </w:r>
    </w:p>
    <w:p w14:paraId="1DE81CC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49. </w:t>
      </w:r>
      <w:r>
        <w:rPr>
          <w:rFonts w:ascii="Helvetica" w:hAnsi="Helvetica" w:cs="Helvetica"/>
          <w:color w:val="000000"/>
          <w:sz w:val="26"/>
          <w:szCs w:val="26"/>
        </w:rPr>
        <w:t xml:space="preserve">Qui est l’acteur responsable du catalogue (compagnie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ou</w:t>
      </w:r>
      <w:proofErr w:type="gramEnd"/>
    </w:p>
    <w:p w14:paraId="6CA3D07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organisme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de formation)</w:t>
      </w:r>
    </w:p>
    <w:p w14:paraId="6381091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002060"/>
          <w:sz w:val="24"/>
          <w:szCs w:val="24"/>
        </w:rPr>
        <w:t>420-965-RO. DÉVELOPPEMENT DE SYSTÈMES A. SAHRAOUI</w:t>
      </w:r>
    </w:p>
    <w:p w14:paraId="6847C46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C’est un employé des ressources humaines qui a le poste de responsable des</w:t>
      </w:r>
    </w:p>
    <w:p w14:paraId="24466A9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formations</w:t>
      </w:r>
      <w:proofErr w:type="gramEnd"/>
    </w:p>
    <w:p w14:paraId="3C745ED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50. </w:t>
      </w:r>
      <w:r>
        <w:rPr>
          <w:rFonts w:ascii="Helvetica" w:hAnsi="Helvetica" w:cs="Helvetica"/>
          <w:color w:val="000000"/>
          <w:sz w:val="26"/>
          <w:szCs w:val="26"/>
        </w:rPr>
        <w:t xml:space="preserve">Qui est l’acteur responsable du maintien de la mise à jour </w:t>
      </w:r>
      <w:r>
        <w:rPr>
          <w:rFonts w:ascii="Arial" w:hAnsi="Arial" w:cs="Arial"/>
          <w:color w:val="000000"/>
          <w:sz w:val="26"/>
          <w:szCs w:val="26"/>
        </w:rPr>
        <w:t>du</w:t>
      </w:r>
    </w:p>
    <w:p w14:paraId="5767A0E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calendrier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des sessions de formation?</w:t>
      </w:r>
    </w:p>
    <w:p w14:paraId="3D953B6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C’est le responsable des formations</w:t>
      </w:r>
    </w:p>
    <w:p w14:paraId="2114A4B4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51. Comment est-ce qu'on met-à-jour le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calendrier?</w:t>
      </w:r>
      <w:proofErr w:type="gramEnd"/>
    </w:p>
    <w:p w14:paraId="2FFF4F67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lastRenderedPageBreak/>
        <w:t xml:space="preserve">Le calendrier est mis à jour par le responsable des formations </w:t>
      </w: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suite à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la</w:t>
      </w:r>
    </w:p>
    <w:p w14:paraId="7095FD3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proofErr w:type="gramStart"/>
      <w:r>
        <w:rPr>
          <w:rFonts w:ascii="Arial" w:hAnsi="Arial" w:cs="Arial"/>
          <w:i/>
          <w:iCs/>
          <w:color w:val="FF0000"/>
          <w:sz w:val="24"/>
          <w:szCs w:val="24"/>
        </w:rPr>
        <w:t>réception</w:t>
      </w:r>
      <w:proofErr w:type="gramEnd"/>
      <w:r>
        <w:rPr>
          <w:rFonts w:ascii="Arial" w:hAnsi="Arial" w:cs="Arial"/>
          <w:i/>
          <w:iCs/>
          <w:color w:val="FF0000"/>
          <w:sz w:val="24"/>
          <w:szCs w:val="24"/>
        </w:rPr>
        <w:t xml:space="preserve"> de fichier des organismes de formation</w:t>
      </w:r>
    </w:p>
    <w:p w14:paraId="45209FF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52. A quel période la mise à jour est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faite?</w:t>
      </w:r>
      <w:proofErr w:type="gramEnd"/>
    </w:p>
    <w:p w14:paraId="0FA5B75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Cela peut être par trimestre ou par semestre</w:t>
      </w:r>
    </w:p>
    <w:p w14:paraId="6377AB6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53. </w:t>
      </w:r>
      <w:r>
        <w:rPr>
          <w:rFonts w:ascii="Helvetica" w:hAnsi="Helvetica" w:cs="Helvetica"/>
          <w:color w:val="000000"/>
          <w:sz w:val="26"/>
          <w:szCs w:val="26"/>
        </w:rPr>
        <w:t>Quel est le nombre d’</w:t>
      </w:r>
      <w:r>
        <w:rPr>
          <w:rFonts w:ascii="Arial" w:hAnsi="Arial" w:cs="Arial"/>
          <w:color w:val="000000"/>
          <w:sz w:val="26"/>
          <w:szCs w:val="26"/>
        </w:rPr>
        <w:t>organismes ? On enregistre de nouveau</w:t>
      </w:r>
    </w:p>
    <w:p w14:paraId="00F72846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organisme?</w:t>
      </w:r>
      <w:proofErr w:type="gramEnd"/>
    </w:p>
    <w:p w14:paraId="24D0AC18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Une dizaine d’</w:t>
      </w:r>
      <w:r>
        <w:rPr>
          <w:rFonts w:ascii="Arial" w:hAnsi="Arial" w:cs="Arial"/>
          <w:i/>
          <w:iCs/>
          <w:color w:val="FF0000"/>
          <w:sz w:val="24"/>
          <w:szCs w:val="24"/>
        </w:rPr>
        <w:t>organismes.</w:t>
      </w:r>
    </w:p>
    <w:p w14:paraId="7466E41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On en rajoute et on en supprime périodiquement.</w:t>
      </w:r>
    </w:p>
    <w:p w14:paraId="2A48533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54. Est-ce que toutes les employées ont accès à tous les cours</w:t>
      </w:r>
    </w:p>
    <w:p w14:paraId="33ADC1A5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(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n’importe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les domaines de formation)?</w:t>
      </w:r>
    </w:p>
    <w:p w14:paraId="2BEAAE2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Le catalogue est visible à tout le monde.</w:t>
      </w:r>
    </w:p>
    <w:p w14:paraId="65281EDA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55. Est-</w:t>
      </w:r>
      <w:r>
        <w:rPr>
          <w:rFonts w:ascii="Helvetica" w:hAnsi="Helvetica" w:cs="Helvetica"/>
          <w:color w:val="000000"/>
          <w:sz w:val="26"/>
          <w:szCs w:val="26"/>
        </w:rPr>
        <w:t xml:space="preserve">ce que l’employé est limité à une formation et une seule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ou</w:t>
      </w:r>
      <w:proofErr w:type="gramEnd"/>
    </w:p>
    <w:p w14:paraId="4F3487BB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proofErr w:type="gramStart"/>
      <w:r>
        <w:rPr>
          <w:rFonts w:ascii="Helvetica" w:hAnsi="Helvetica" w:cs="Helvetica"/>
          <w:color w:val="000000"/>
          <w:sz w:val="26"/>
          <w:szCs w:val="26"/>
        </w:rPr>
        <w:t>aura</w:t>
      </w:r>
      <w:proofErr w:type="gramEnd"/>
      <w:r>
        <w:rPr>
          <w:rFonts w:ascii="Helvetica" w:hAnsi="Helvetica" w:cs="Helvetica"/>
          <w:color w:val="000000"/>
          <w:sz w:val="26"/>
          <w:szCs w:val="26"/>
        </w:rPr>
        <w:t xml:space="preserve"> des choix selon son parcours dans l’entreprise</w:t>
      </w:r>
    </w:p>
    <w:p w14:paraId="2D47F869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Il peut faire plusieurs formations</w:t>
      </w:r>
    </w:p>
    <w:p w14:paraId="3D11A811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56. </w:t>
      </w:r>
      <w:r>
        <w:rPr>
          <w:rFonts w:ascii="Helvetica" w:hAnsi="Helvetica" w:cs="Helvetica"/>
          <w:color w:val="000000"/>
          <w:sz w:val="26"/>
          <w:szCs w:val="26"/>
        </w:rPr>
        <w:t xml:space="preserve">Quelle est le système de restriction des droits </w:t>
      </w:r>
      <w:proofErr w:type="gramStart"/>
      <w:r>
        <w:rPr>
          <w:rFonts w:ascii="Helvetica" w:hAnsi="Helvetica" w:cs="Helvetica"/>
          <w:color w:val="000000"/>
          <w:sz w:val="26"/>
          <w:szCs w:val="26"/>
        </w:rPr>
        <w:t>d’accès?</w:t>
      </w:r>
      <w:proofErr w:type="gramEnd"/>
    </w:p>
    <w:p w14:paraId="6969586F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Helvetica,Italic" w:hAnsi="Helvetica,Italic" w:cs="Helvetica,Italic"/>
          <w:i/>
          <w:iCs/>
          <w:color w:val="FF0000"/>
          <w:sz w:val="24"/>
          <w:szCs w:val="24"/>
        </w:rPr>
      </w:pPr>
      <w:r>
        <w:rPr>
          <w:rFonts w:ascii="Helvetica,Italic" w:hAnsi="Helvetica,Italic" w:cs="Helvetica,Italic"/>
          <w:i/>
          <w:iCs/>
          <w:color w:val="FF0000"/>
          <w:sz w:val="24"/>
          <w:szCs w:val="24"/>
        </w:rPr>
        <w:t>L’employé peut consulter le catalogue</w:t>
      </w:r>
    </w:p>
    <w:p w14:paraId="09728660" w14:textId="77777777" w:rsidR="00E72B3C" w:rsidRDefault="00E72B3C" w:rsidP="00E72B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>
        <w:rPr>
          <w:rFonts w:ascii="Arial" w:hAnsi="Arial" w:cs="Arial"/>
          <w:i/>
          <w:iCs/>
          <w:color w:val="FF0000"/>
          <w:sz w:val="24"/>
          <w:szCs w:val="24"/>
        </w:rPr>
        <w:t>Voir ses demandes en cours et son historique</w:t>
      </w:r>
    </w:p>
    <w:p w14:paraId="36E12892" w14:textId="0999C182" w:rsidR="007370BC" w:rsidRPr="007370BC" w:rsidRDefault="00E72B3C" w:rsidP="00E72B3C">
      <w:pPr>
        <w:pStyle w:val="Default"/>
        <w:spacing w:after="240"/>
        <w:rPr>
          <w:sz w:val="26"/>
          <w:szCs w:val="26"/>
        </w:rPr>
      </w:pPr>
      <w:r>
        <w:rPr>
          <w:rFonts w:ascii="Arial" w:hAnsi="Arial" w:cs="Arial"/>
          <w:i/>
          <w:iCs/>
          <w:color w:val="FF0000"/>
        </w:rPr>
        <w:t>Le responsable employé peut consulter le catalogue et les</w:t>
      </w:r>
    </w:p>
    <w:p w14:paraId="4540232F" w14:textId="77777777" w:rsidR="007370BC" w:rsidRDefault="007370BC"/>
    <w:sectPr w:rsidR="007370BC" w:rsidSect="00C326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9A92D" w14:textId="77777777" w:rsidR="002A6EB7" w:rsidRDefault="002A6EB7" w:rsidP="007370BC">
      <w:pPr>
        <w:spacing w:after="0" w:line="240" w:lineRule="auto"/>
      </w:pPr>
      <w:r>
        <w:separator/>
      </w:r>
    </w:p>
  </w:endnote>
  <w:endnote w:type="continuationSeparator" w:id="0">
    <w:p w14:paraId="093C6B7C" w14:textId="77777777" w:rsidR="002A6EB7" w:rsidRDefault="002A6EB7" w:rsidP="0073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BCEF1" w14:textId="77777777" w:rsidR="002A6EB7" w:rsidRDefault="002A6EB7" w:rsidP="007370BC">
      <w:pPr>
        <w:spacing w:after="0" w:line="240" w:lineRule="auto"/>
      </w:pPr>
      <w:r>
        <w:separator/>
      </w:r>
    </w:p>
  </w:footnote>
  <w:footnote w:type="continuationSeparator" w:id="0">
    <w:p w14:paraId="70CFC046" w14:textId="77777777" w:rsidR="002A6EB7" w:rsidRDefault="002A6EB7" w:rsidP="00737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D5A"/>
    <w:multiLevelType w:val="hybridMultilevel"/>
    <w:tmpl w:val="8C145400"/>
    <w:lvl w:ilvl="0" w:tplc="D8E69110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35D2"/>
    <w:multiLevelType w:val="hybridMultilevel"/>
    <w:tmpl w:val="02C47B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B10C3"/>
    <w:multiLevelType w:val="hybridMultilevel"/>
    <w:tmpl w:val="6E0AF5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61FE"/>
    <w:multiLevelType w:val="hybridMultilevel"/>
    <w:tmpl w:val="5192D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A7"/>
    <w:rsid w:val="00195DC4"/>
    <w:rsid w:val="001A466C"/>
    <w:rsid w:val="002A6EB7"/>
    <w:rsid w:val="00392E56"/>
    <w:rsid w:val="00414036"/>
    <w:rsid w:val="0056356F"/>
    <w:rsid w:val="007370BC"/>
    <w:rsid w:val="009960E0"/>
    <w:rsid w:val="00A156DA"/>
    <w:rsid w:val="00A267A4"/>
    <w:rsid w:val="00C326A3"/>
    <w:rsid w:val="00D246A7"/>
    <w:rsid w:val="00D909CA"/>
    <w:rsid w:val="00E02460"/>
    <w:rsid w:val="00E626C5"/>
    <w:rsid w:val="00E72B3C"/>
    <w:rsid w:val="00EC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6587FF"/>
  <w15:chartTrackingRefBased/>
  <w15:docId w15:val="{57541D0A-6B87-4BBC-BF77-A7D2F81C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70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70BC"/>
  </w:style>
  <w:style w:type="paragraph" w:styleId="Pieddepage">
    <w:name w:val="footer"/>
    <w:basedOn w:val="Normal"/>
    <w:link w:val="PieddepageCar"/>
    <w:uiPriority w:val="99"/>
    <w:unhideWhenUsed/>
    <w:rsid w:val="007370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70BC"/>
  </w:style>
  <w:style w:type="paragraph" w:customStyle="1" w:styleId="Default">
    <w:name w:val="Default"/>
    <w:rsid w:val="007370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9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2486</Words>
  <Characters>13673</Characters>
  <Application>Microsoft Office Word</Application>
  <DocSecurity>0</DocSecurity>
  <Lines>113</Lines>
  <Paragraphs>32</Paragraphs>
  <ScaleCrop>false</ScaleCrop>
  <Company/>
  <LinksUpToDate>false</LinksUpToDate>
  <CharactersWithSpaces>16127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Michaud</dc:creator>
  <cp:keywords/>
  <dc:description/>
  <cp:lastModifiedBy>Axel Michaud</cp:lastModifiedBy>
  <cp:revision>14</cp:revision>
  <dcterms:created xsi:type="dcterms:W3CDTF">2019-01-16T19:05:00Z</dcterms:created>
  <dcterms:modified xsi:type="dcterms:W3CDTF">2019-01-16T22:31:00Z</dcterms:modified>
</cp:coreProperties>
</file>