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A26" w:rsidRDefault="006B1837">
      <w:r>
        <w:t>The different sorting algorithms are found in the file ‘sort_library_New.py’.</w:t>
      </w:r>
    </w:p>
    <w:p w:rsidR="006B1837" w:rsidRDefault="006B1837">
      <w:r>
        <w:t>In this file, the smooth-index algorithm is called ‘</w:t>
      </w:r>
      <w:proofErr w:type="spellStart"/>
      <w:r>
        <w:t>SI_sort</w:t>
      </w:r>
      <w:proofErr w:type="spellEnd"/>
      <w:r>
        <w:t>(), which takes a matrix M as input and outputs the SI-sorted matrix.</w:t>
      </w:r>
    </w:p>
    <w:p w:rsidR="006B1837" w:rsidRDefault="006B1837">
      <w:r>
        <w:t xml:space="preserve">The other files contain the code to create the various figures. </w:t>
      </w:r>
    </w:p>
    <w:p w:rsidR="006B1837" w:rsidRDefault="006B1837">
      <w:r>
        <w:t>These files take the data collected in the directory ‘/SIPPaper_Data’.</w:t>
      </w:r>
      <w:bookmarkStart w:id="0" w:name="_GoBack"/>
      <w:bookmarkEnd w:id="0"/>
    </w:p>
    <w:sectPr w:rsidR="006B1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37"/>
    <w:rsid w:val="00123F80"/>
    <w:rsid w:val="006B1837"/>
    <w:rsid w:val="00C0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350A"/>
  <w15:chartTrackingRefBased/>
  <w15:docId w15:val="{12F38D61-765A-46B3-A6CF-EDD114EB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for Biological Intelligence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Borst</dc:creator>
  <cp:keywords/>
  <dc:description/>
  <cp:lastModifiedBy>Alexander Borst</cp:lastModifiedBy>
  <cp:revision>2</cp:revision>
  <dcterms:created xsi:type="dcterms:W3CDTF">2023-08-10T13:17:00Z</dcterms:created>
  <dcterms:modified xsi:type="dcterms:W3CDTF">2023-08-10T13:17:00Z</dcterms:modified>
</cp:coreProperties>
</file>