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CBD8" w14:textId="77777777" w:rsidR="00E70747" w:rsidRDefault="00E70747" w:rsidP="00E70747">
      <w:pPr>
        <w:ind w:firstLine="0"/>
        <w:rPr>
          <w:sz w:val="28"/>
          <w:szCs w:val="28"/>
        </w:rPr>
      </w:pPr>
    </w:p>
    <w:p w14:paraId="7F7FD23D" w14:textId="77777777" w:rsidR="00E70747" w:rsidRDefault="00E70747" w:rsidP="00A12C8E">
      <w:pPr>
        <w:jc w:val="center"/>
        <w:rPr>
          <w:sz w:val="28"/>
          <w:szCs w:val="28"/>
        </w:rPr>
      </w:pPr>
    </w:p>
    <w:p w14:paraId="64DAC0F9" w14:textId="2CC2FF0C" w:rsidR="00E70747" w:rsidRDefault="00E70747" w:rsidP="00A12C8E">
      <w:pPr>
        <w:jc w:val="center"/>
        <w:rPr>
          <w:sz w:val="28"/>
          <w:szCs w:val="28"/>
        </w:rPr>
      </w:pPr>
    </w:p>
    <w:p w14:paraId="4FBF3EDC" w14:textId="77777777" w:rsidR="00A4751A" w:rsidRDefault="00A4751A" w:rsidP="00A12C8E">
      <w:pPr>
        <w:jc w:val="center"/>
        <w:rPr>
          <w:sz w:val="28"/>
          <w:szCs w:val="28"/>
        </w:rPr>
      </w:pPr>
    </w:p>
    <w:p w14:paraId="613BB2AE" w14:textId="77777777" w:rsidR="00E70747" w:rsidRDefault="00E70747" w:rsidP="00A12C8E">
      <w:pPr>
        <w:jc w:val="center"/>
        <w:rPr>
          <w:sz w:val="28"/>
          <w:szCs w:val="28"/>
        </w:rPr>
      </w:pPr>
    </w:p>
    <w:p w14:paraId="3F94ADAD" w14:textId="3729FF80" w:rsidR="00A12C8E" w:rsidRDefault="00A12C8E" w:rsidP="00A12C8E">
      <w:pPr>
        <w:jc w:val="center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29B04DA5" w14:textId="516CD596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el juego llamado Othello con sus funcionalidades</w:t>
      </w:r>
    </w:p>
    <w:p w14:paraId="574ACC09" w14:textId="518A470B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la documentación necesaria para un proyecto de programación</w:t>
      </w:r>
    </w:p>
    <w:p w14:paraId="6B4E2A5F" w14:textId="6E2C2E8D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ASP.NET</w:t>
      </w:r>
    </w:p>
    <w:p w14:paraId="4CC0F538" w14:textId="48883CBA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una Base de datos en sql</w:t>
      </w:r>
    </w:p>
    <w:p w14:paraId="2D8E9167" w14:textId="33821D12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C#</w:t>
      </w:r>
    </w:p>
    <w:p w14:paraId="21A20A37" w14:textId="66633134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Utilizar los diagramas de casos de uso alto nivel y expandidos</w:t>
      </w:r>
    </w:p>
    <w:p w14:paraId="06639134" w14:textId="5982E7E5" w:rsidR="00EB267B" w:rsidRDefault="004C5707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Crear una computadora</w:t>
      </w:r>
    </w:p>
    <w:p w14:paraId="4DEBAADC" w14:textId="6BE99797" w:rsidR="00E70747" w:rsidRDefault="00E70747">
      <w:pPr>
        <w:spacing w:before="0" w:line="259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857E71" w14:textId="53793366" w:rsidR="009C6114" w:rsidRDefault="009C6114" w:rsidP="009C611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ALCANCES DEL PROYECTO</w:t>
      </w:r>
    </w:p>
    <w:p w14:paraId="6BB5B129" w14:textId="6987A900" w:rsidR="00F06802" w:rsidRPr="00F06802" w:rsidRDefault="00F06802" w:rsidP="00F06802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>ALCANCES</w:t>
      </w:r>
    </w:p>
    <w:p w14:paraId="49340E58" w14:textId="29331D05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jugar partidas en el juego Othello en un tablero</w:t>
      </w:r>
    </w:p>
    <w:p w14:paraId="28ED2342" w14:textId="3AD341DA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Creación de una base de datos coherentes</w:t>
      </w:r>
    </w:p>
    <w:p w14:paraId="559215BF" w14:textId="3D5E7256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Visualización de reportes de las partidas jugadas y torneso</w:t>
      </w:r>
    </w:p>
    <w:p w14:paraId="6B5519BE" w14:textId="5C5307FC" w:rsidR="00DC6B05" w:rsidRDefault="00DC6B05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Jugar othello y othello extreme</w:t>
      </w:r>
    </w:p>
    <w:p w14:paraId="235FAFA9" w14:textId="3391F36D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un torneo con el juego Othello</w:t>
      </w:r>
    </w:p>
    <w:p w14:paraId="01345C4A" w14:textId="760936E6" w:rsidR="00B350A8" w:rsidRDefault="00B350A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un juego con 2 jugadores interactuando a la vez</w:t>
      </w:r>
    </w:p>
    <w:p w14:paraId="5A8C1DD9" w14:textId="49062012" w:rsidR="00C7095C" w:rsidRDefault="00C7095C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en base de un juego crear otro con diferentes funcionalidades</w:t>
      </w:r>
    </w:p>
    <w:p w14:paraId="3D251A92" w14:textId="2B4B462C" w:rsidR="00F06802" w:rsidRDefault="00F06802" w:rsidP="00F06802">
      <w:pPr>
        <w:jc w:val="left"/>
        <w:rPr>
          <w:b/>
          <w:bCs/>
          <w:szCs w:val="24"/>
        </w:rPr>
      </w:pPr>
      <w:r w:rsidRPr="00F06802">
        <w:rPr>
          <w:b/>
          <w:bCs/>
          <w:szCs w:val="24"/>
        </w:rPr>
        <w:t>LIMITACIONES</w:t>
      </w:r>
    </w:p>
    <w:p w14:paraId="01CFD7A9" w14:textId="7FAFF34C" w:rsid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base de datos sql server</w:t>
      </w:r>
    </w:p>
    <w:p w14:paraId="1C15AF9D" w14:textId="65C692F6" w:rsidR="007C3848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el lenguaje c#</w:t>
      </w:r>
    </w:p>
    <w:p w14:paraId="0E00DA76" w14:textId="62FF78D0" w:rsidR="007C3848" w:rsidRP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asp.net</w:t>
      </w:r>
    </w:p>
    <w:p w14:paraId="3102E8AF" w14:textId="3C74C2D5" w:rsidR="00263013" w:rsidRDefault="00EB267B" w:rsidP="009C6114">
      <w:pPr>
        <w:ind w:firstLine="0"/>
        <w:jc w:val="left"/>
        <w:rPr>
          <w:b/>
          <w:bCs/>
        </w:rPr>
      </w:pPr>
      <w:r>
        <w:rPr>
          <w:b/>
          <w:bCs/>
        </w:rPr>
        <w:t>DIAGRAM DE GRANT</w:t>
      </w:r>
    </w:p>
    <w:p w14:paraId="4BF3A213" w14:textId="5C9D9A01" w:rsidR="009C6114" w:rsidRDefault="009C6114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529EFCE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439295B1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7258E581" w14:textId="0AB7ADC8" w:rsidR="009C6114" w:rsidRPr="009C6114" w:rsidRDefault="009C6114" w:rsidP="009C6114">
      <w:pPr>
        <w:ind w:firstLine="0"/>
        <w:jc w:val="center"/>
        <w:rPr>
          <w:b/>
          <w:bCs/>
        </w:rPr>
      </w:pPr>
      <w:r w:rsidRPr="009C6114">
        <w:rPr>
          <w:b/>
          <w:bCs/>
        </w:rPr>
        <w:t>REQUERIMIENTOS INICIALES DEL SISTEMA</w:t>
      </w:r>
    </w:p>
    <w:p w14:paraId="7B696A85" w14:textId="184D8E4D" w:rsidR="00A12C8E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Este proyecto se propone en crear un juego de mesa llamado Othello el cual tendrá login y registro a una base de datos desde sql server y conectado desde asp.net webfomrs.</w:t>
      </w:r>
    </w:p>
    <w:p w14:paraId="63D8F933" w14:textId="60531980" w:rsidR="00FE2721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Los usuarios podrán jugar tanto como partidas individuales y con la computadora como torneos.</w:t>
      </w:r>
    </w:p>
    <w:p w14:paraId="6F06268D" w14:textId="0E1E3FA4" w:rsidR="00A31917" w:rsidRDefault="00A3191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ESTE SISTEMA SERA ITERATIV</w:t>
      </w:r>
      <w:r w:rsidR="008B06F8"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 w14:paraId="3B02A921" w14:textId="08827F87" w:rsidR="00FE2721" w:rsidRPr="00FE2721" w:rsidRDefault="00FE2721" w:rsidP="00E70747">
      <w:pPr>
        <w:ind w:firstLine="0"/>
        <w:jc w:val="left"/>
        <w:rPr>
          <w:b/>
          <w:bCs/>
          <w:szCs w:val="24"/>
        </w:rPr>
      </w:pPr>
      <w:r w:rsidRPr="00FE2721">
        <w:rPr>
          <w:b/>
          <w:bCs/>
          <w:szCs w:val="24"/>
        </w:rPr>
        <w:t>FUNCIONES INICIALES</w:t>
      </w:r>
    </w:p>
    <w:p w14:paraId="429336CF" w14:textId="709897DD" w:rsidR="004531F7" w:rsidRPr="004531F7" w:rsidRDefault="004531F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El sistema podrá hacer lo siguiente:</w:t>
      </w:r>
    </w:p>
    <w:p w14:paraId="6B69F00D" w14:textId="04C988D6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Las base de dato</w:t>
      </w:r>
      <w:r>
        <w:rPr>
          <w:sz w:val="18"/>
          <w:szCs w:val="18"/>
        </w:rPr>
        <w:t xml:space="preserve"> </w:t>
      </w:r>
      <w:r w:rsidR="004531F7">
        <w:rPr>
          <w:sz w:val="18"/>
          <w:szCs w:val="18"/>
        </w:rPr>
        <w:t>estará</w:t>
      </w:r>
      <w:r>
        <w:rPr>
          <w:sz w:val="18"/>
          <w:szCs w:val="18"/>
        </w:rPr>
        <w:t xml:space="preserve"> integrados por una entidad llamada persona las cuales tiene atributos como: Nombre, Apellido, Correo, País, Contraseña.</w:t>
      </w:r>
    </w:p>
    <w:p w14:paraId="51ED4F17" w14:textId="0B9BAC54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inicial</w:t>
      </w:r>
      <w:r>
        <w:rPr>
          <w:sz w:val="18"/>
          <w:szCs w:val="18"/>
        </w:rPr>
        <w:t xml:space="preserve"> podrá ir hasta el login y mostrará un tutorial de como jugar othello</w:t>
      </w:r>
    </w:p>
    <w:p w14:paraId="5ACEABA3" w14:textId="295CCBF3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login</w:t>
      </w:r>
      <w:r>
        <w:rPr>
          <w:sz w:val="18"/>
          <w:szCs w:val="18"/>
        </w:rPr>
        <w:t xml:space="preserve"> en esta podrá ir al registro y iniciar el juego con el login</w:t>
      </w:r>
    </w:p>
    <w:p w14:paraId="4936FED7" w14:textId="2906F225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registrarse</w:t>
      </w:r>
      <w:r>
        <w:rPr>
          <w:sz w:val="18"/>
          <w:szCs w:val="18"/>
        </w:rPr>
        <w:t xml:space="preserve"> en esta podrá registrarse</w:t>
      </w:r>
    </w:p>
    <w:p w14:paraId="0A844ED6" w14:textId="24B19BCA" w:rsidR="004531F7" w:rsidRPr="009C6114" w:rsidRDefault="009C6114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r>
        <w:rPr>
          <w:b/>
          <w:bCs/>
          <w:sz w:val="18"/>
          <w:szCs w:val="18"/>
        </w:rPr>
        <w:t xml:space="preserve">juego </w:t>
      </w:r>
      <w:r>
        <w:rPr>
          <w:sz w:val="18"/>
          <w:szCs w:val="18"/>
        </w:rPr>
        <w:t xml:space="preserve">podrá jugar </w:t>
      </w:r>
      <w:r w:rsidR="00703F59">
        <w:rPr>
          <w:sz w:val="18"/>
          <w:szCs w:val="18"/>
        </w:rPr>
        <w:t>diferentes partidas</w:t>
      </w:r>
      <w:r>
        <w:rPr>
          <w:sz w:val="18"/>
          <w:szCs w:val="18"/>
        </w:rPr>
        <w:t xml:space="preserve"> y poder guardar y cargar un xml donde hayan estado las fichas.</w:t>
      </w:r>
    </w:p>
    <w:p w14:paraId="65ECADAE" w14:textId="1A47B027" w:rsidR="004531F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validara si al ingresar un correo no valida(</w:t>
      </w:r>
      <w:hyperlink r:id="rId8" w:history="1">
        <w:r w:rsidRPr="007C3848">
          <w:rPr>
            <w:rStyle w:val="Hipervnculo"/>
            <w:sz w:val="18"/>
            <w:szCs w:val="18"/>
          </w:rPr>
          <w:t>hola@insituto.com</w:t>
        </w:r>
      </w:hyperlink>
      <w:r w:rsidRPr="007C3848">
        <w:rPr>
          <w:sz w:val="18"/>
          <w:szCs w:val="18"/>
        </w:rPr>
        <w:t>).</w:t>
      </w:r>
    </w:p>
    <w:p w14:paraId="4B3D74FA" w14:textId="3DBF436F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debe validar los usuarios.</w:t>
      </w:r>
    </w:p>
    <w:p w14:paraId="3EB3BA0F" w14:textId="6D8AD6C2" w:rsidR="00A3191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buscara en la base de datos si coincide para hacer un login</w:t>
      </w:r>
    </w:p>
    <w:p w14:paraId="025DBDBA" w14:textId="577F23D2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almacenara los datos de los usuarios(jugadores).</w:t>
      </w:r>
    </w:p>
    <w:p w14:paraId="6DB9F3C8" w14:textId="0E072DC9" w:rsidR="00F06802" w:rsidRDefault="00F06802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las fichas alternando con el color blanco y negro</w:t>
      </w:r>
    </w:p>
    <w:p w14:paraId="44743995" w14:textId="31AB6C2A" w:rsidR="004C5707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podrá verificar las reglas del juego</w:t>
      </w:r>
    </w:p>
    <w:p w14:paraId="18615C14" w14:textId="4A056E36" w:rsidR="004C5707" w:rsidRPr="007C3848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tendrá una cpu</w:t>
      </w:r>
    </w:p>
    <w:p w14:paraId="3F791530" w14:textId="496488C8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reportes de los juegos</w:t>
      </w:r>
    </w:p>
    <w:p w14:paraId="0632415D" w14:textId="3DA9A5E3" w:rsidR="00FE2721" w:rsidRPr="00FE2721" w:rsidRDefault="00FE2721" w:rsidP="00FE2721">
      <w:pPr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ATRIBUTOS DEL SISTEMA</w:t>
      </w:r>
    </w:p>
    <w:p w14:paraId="4C74CEEF" w14:textId="16150D31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Id_usuario: identifica al atributo de usuario creado</w:t>
      </w:r>
    </w:p>
    <w:p w14:paraId="2D7C6D2B" w14:textId="6FACE51C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Id_Partida_Jugada: identifica al atributo partida jugada</w:t>
      </w:r>
    </w:p>
    <w:p w14:paraId="492A5B63" w14:textId="5164EC7D" w:rsidR="00285E61" w:rsidRPr="00285E61" w:rsidRDefault="004531F7" w:rsidP="00285E61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Id_Torneo_Jugado: identifca al atributo torneo</w:t>
      </w:r>
    </w:p>
    <w:p w14:paraId="3E69B727" w14:textId="25C64B00" w:rsidR="004C5707" w:rsidRPr="004C5707" w:rsidRDefault="004C5707" w:rsidP="004C5707">
      <w:pPr>
        <w:ind w:left="360" w:firstLine="0"/>
        <w:jc w:val="left"/>
        <w:rPr>
          <w:sz w:val="18"/>
          <w:szCs w:val="18"/>
        </w:rPr>
      </w:pPr>
    </w:p>
    <w:p w14:paraId="34582B81" w14:textId="77777777" w:rsidR="004531F7" w:rsidRPr="00FE2721" w:rsidRDefault="004531F7" w:rsidP="00E70747">
      <w:pPr>
        <w:ind w:firstLine="0"/>
        <w:jc w:val="left"/>
        <w:rPr>
          <w:sz w:val="18"/>
          <w:szCs w:val="18"/>
        </w:rPr>
      </w:pPr>
    </w:p>
    <w:p w14:paraId="2785638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90EC0EE" w14:textId="77777777" w:rsidR="009C6114" w:rsidRDefault="009C6114" w:rsidP="00EC4764">
      <w:pPr>
        <w:jc w:val="center"/>
        <w:rPr>
          <w:sz w:val="28"/>
          <w:szCs w:val="28"/>
        </w:rPr>
      </w:pPr>
    </w:p>
    <w:p w14:paraId="35CCB8FA" w14:textId="77777777" w:rsidR="003922C3" w:rsidRDefault="003922C3" w:rsidP="00EC4764">
      <w:pPr>
        <w:jc w:val="center"/>
        <w:rPr>
          <w:sz w:val="28"/>
          <w:szCs w:val="28"/>
        </w:rPr>
      </w:pPr>
    </w:p>
    <w:p w14:paraId="1A8BF37B" w14:textId="77777777" w:rsidR="003922C3" w:rsidRDefault="003922C3" w:rsidP="00EC4764">
      <w:pPr>
        <w:jc w:val="center"/>
        <w:rPr>
          <w:sz w:val="28"/>
          <w:szCs w:val="28"/>
        </w:rPr>
      </w:pPr>
    </w:p>
    <w:p w14:paraId="0B1902AF" w14:textId="77777777" w:rsidR="003922C3" w:rsidRDefault="003922C3" w:rsidP="00EC4764">
      <w:pPr>
        <w:jc w:val="center"/>
        <w:rPr>
          <w:sz w:val="28"/>
          <w:szCs w:val="28"/>
        </w:rPr>
      </w:pPr>
    </w:p>
    <w:p w14:paraId="69E5163F" w14:textId="77777777" w:rsidR="003922C3" w:rsidRDefault="003922C3" w:rsidP="00EC4764">
      <w:pPr>
        <w:jc w:val="center"/>
        <w:rPr>
          <w:sz w:val="28"/>
          <w:szCs w:val="28"/>
        </w:rPr>
      </w:pPr>
    </w:p>
    <w:p w14:paraId="75450C1B" w14:textId="77777777" w:rsidR="003922C3" w:rsidRDefault="003922C3" w:rsidP="00EC4764">
      <w:pPr>
        <w:jc w:val="center"/>
        <w:rPr>
          <w:sz w:val="28"/>
          <w:szCs w:val="28"/>
        </w:rPr>
      </w:pPr>
    </w:p>
    <w:p w14:paraId="09D19EC5" w14:textId="74EE54C0" w:rsidR="00755396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7438"/>
      </w:tblGrid>
      <w:tr w:rsidR="00E70747" w14:paraId="13925BFF" w14:textId="77777777" w:rsidTr="00E70747">
        <w:tc>
          <w:tcPr>
            <w:tcW w:w="1271" w:type="dxa"/>
          </w:tcPr>
          <w:p w14:paraId="4C20AC86" w14:textId="11BD3F52" w:rsidR="00E70747" w:rsidRPr="00E70747" w:rsidRDefault="00E70747" w:rsidP="00EC476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E70747">
              <w:rPr>
                <w:b/>
                <w:bCs/>
                <w:szCs w:val="24"/>
              </w:rPr>
              <w:t>PALABRA</w:t>
            </w:r>
          </w:p>
        </w:tc>
        <w:tc>
          <w:tcPr>
            <w:tcW w:w="7557" w:type="dxa"/>
          </w:tcPr>
          <w:p w14:paraId="1C8774A3" w14:textId="7E0DA115" w:rsidR="00E70747" w:rsidRPr="00E70747" w:rsidRDefault="00E70747" w:rsidP="00EC4764">
            <w:pPr>
              <w:ind w:firstLine="0"/>
              <w:jc w:val="center"/>
              <w:rPr>
                <w:b/>
                <w:bCs/>
                <w:sz w:val="22"/>
              </w:rPr>
            </w:pPr>
            <w:r w:rsidRPr="00E70747">
              <w:rPr>
                <w:b/>
                <w:bCs/>
                <w:sz w:val="22"/>
              </w:rPr>
              <w:t>DESCRIPCIÓN</w:t>
            </w:r>
          </w:p>
        </w:tc>
      </w:tr>
      <w:tr w:rsidR="00E70747" w14:paraId="694B4A1E" w14:textId="77777777" w:rsidTr="00E70747">
        <w:tc>
          <w:tcPr>
            <w:tcW w:w="1271" w:type="dxa"/>
          </w:tcPr>
          <w:p w14:paraId="70E003C0" w14:textId="381627B5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</w:t>
            </w:r>
          </w:p>
        </w:tc>
        <w:tc>
          <w:tcPr>
            <w:tcW w:w="7557" w:type="dxa"/>
          </w:tcPr>
          <w:p w14:paraId="5CFCCCD7" w14:textId="35882B34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es el proceso que controla el acceso individual a un sistema informático mediante la identificación del usuario</w:t>
            </w:r>
          </w:p>
        </w:tc>
      </w:tr>
      <w:tr w:rsidR="00E70747" w14:paraId="4328F408" w14:textId="77777777" w:rsidTr="00E70747">
        <w:tc>
          <w:tcPr>
            <w:tcW w:w="1271" w:type="dxa"/>
          </w:tcPr>
          <w:p w14:paraId="62D4F393" w14:textId="5B359502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  <w:tc>
          <w:tcPr>
            <w:tcW w:w="7557" w:type="dxa"/>
          </w:tcPr>
          <w:p w14:paraId="1E91319C" w14:textId="2236DBBB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conjunto de información perteneciente a un mismo contexto</w:t>
            </w:r>
          </w:p>
        </w:tc>
      </w:tr>
      <w:tr w:rsidR="00E70747" w14:paraId="08D55AA8" w14:textId="77777777" w:rsidTr="00E70747">
        <w:tc>
          <w:tcPr>
            <w:tcW w:w="1271" w:type="dxa"/>
          </w:tcPr>
          <w:p w14:paraId="4666DE52" w14:textId="3EF0D3D0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ITERATIVO</w:t>
            </w:r>
          </w:p>
        </w:tc>
        <w:tc>
          <w:tcPr>
            <w:tcW w:w="7557" w:type="dxa"/>
          </w:tcPr>
          <w:p w14:paraId="736BC79A" w14:textId="4F02C2BA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significa repetir varias veces un proceso con la intención de alcanzar una meta deseada, objetivo o resultado</w:t>
            </w:r>
          </w:p>
        </w:tc>
      </w:tr>
      <w:tr w:rsidR="007D6FFE" w14:paraId="547AC302" w14:textId="77777777" w:rsidTr="00E70747">
        <w:tc>
          <w:tcPr>
            <w:tcW w:w="1271" w:type="dxa"/>
          </w:tcPr>
          <w:p w14:paraId="02C0B32E" w14:textId="4C6D5C2D" w:rsidR="007D6FFE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OTHELLO</w:t>
            </w:r>
          </w:p>
        </w:tc>
        <w:tc>
          <w:tcPr>
            <w:tcW w:w="7557" w:type="dxa"/>
          </w:tcPr>
          <w:p w14:paraId="35A6A0FC" w14:textId="2EF1A2EF" w:rsidR="007D6FFE" w:rsidRPr="00E70747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7D6FFE">
              <w:rPr>
                <w:sz w:val="18"/>
                <w:szCs w:val="18"/>
              </w:rPr>
              <w:t>Othello es un juego simple que se juega en un tablero cuadriculado de 20 x 20 cm</w:t>
            </w:r>
          </w:p>
        </w:tc>
      </w:tr>
      <w:tr w:rsidR="007D6FFE" w14:paraId="44CD6533" w14:textId="77777777" w:rsidTr="00E70747">
        <w:tc>
          <w:tcPr>
            <w:tcW w:w="1271" w:type="dxa"/>
          </w:tcPr>
          <w:p w14:paraId="285C131B" w14:textId="5FA547E5" w:rsid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</w:t>
            </w:r>
          </w:p>
        </w:tc>
        <w:tc>
          <w:tcPr>
            <w:tcW w:w="7557" w:type="dxa"/>
          </w:tcPr>
          <w:p w14:paraId="6F55ACA7" w14:textId="15AD98F9" w:rsidR="007D6FFE" w:rsidRP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Acción que tiene un fin extraer la información de un archivo</w:t>
            </w:r>
          </w:p>
        </w:tc>
      </w:tr>
      <w:tr w:rsidR="003922C3" w14:paraId="3119414F" w14:textId="77777777" w:rsidTr="00E70747">
        <w:tc>
          <w:tcPr>
            <w:tcW w:w="1271" w:type="dxa"/>
          </w:tcPr>
          <w:p w14:paraId="722E0079" w14:textId="1EC3CE76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LOOK AND FEEL</w:t>
            </w:r>
          </w:p>
        </w:tc>
        <w:tc>
          <w:tcPr>
            <w:tcW w:w="7557" w:type="dxa"/>
          </w:tcPr>
          <w:p w14:paraId="69D525D5" w14:textId="5980886F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922C3">
              <w:rPr>
                <w:sz w:val="18"/>
                <w:szCs w:val="18"/>
              </w:rPr>
              <w:t>s la apariencia del sitio y lo que siente el usuario cuando interactúa con él.</w:t>
            </w:r>
          </w:p>
        </w:tc>
      </w:tr>
      <w:tr w:rsidR="00A31917" w14:paraId="50593D89" w14:textId="77777777" w:rsidTr="00E70747">
        <w:tc>
          <w:tcPr>
            <w:tcW w:w="1271" w:type="dxa"/>
          </w:tcPr>
          <w:p w14:paraId="75AF7484" w14:textId="0BD810D2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ATRIBUTO</w:t>
            </w:r>
          </w:p>
        </w:tc>
        <w:tc>
          <w:tcPr>
            <w:tcW w:w="7557" w:type="dxa"/>
          </w:tcPr>
          <w:p w14:paraId="6715F4B2" w14:textId="0DBB2A51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A31917">
              <w:rPr>
                <w:sz w:val="18"/>
                <w:szCs w:val="18"/>
              </w:rPr>
              <w:t>se utiliza para describir un fichero o un campo de datos con más detalle</w:t>
            </w:r>
          </w:p>
        </w:tc>
      </w:tr>
      <w:tr w:rsidR="00285E61" w14:paraId="570DA215" w14:textId="77777777" w:rsidTr="00E70747">
        <w:tc>
          <w:tcPr>
            <w:tcW w:w="1271" w:type="dxa"/>
          </w:tcPr>
          <w:p w14:paraId="08DB458F" w14:textId="7876C141" w:rsidR="00285E61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EXTREME</w:t>
            </w:r>
          </w:p>
        </w:tc>
        <w:tc>
          <w:tcPr>
            <w:tcW w:w="7557" w:type="dxa"/>
          </w:tcPr>
          <w:p w14:paraId="5F0828AF" w14:textId="7C843517" w:rsidR="00285E61" w:rsidRPr="00A31917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Algo que se paso de lo normal</w:t>
            </w:r>
          </w:p>
        </w:tc>
      </w:tr>
    </w:tbl>
    <w:p w14:paraId="1CCD2031" w14:textId="336096E1" w:rsidR="00E70747" w:rsidRDefault="00E70747" w:rsidP="00E70747">
      <w:pPr>
        <w:rPr>
          <w:sz w:val="28"/>
          <w:szCs w:val="28"/>
        </w:rPr>
      </w:pPr>
    </w:p>
    <w:p w14:paraId="6DB77DC3" w14:textId="4411663A" w:rsidR="00E70747" w:rsidRDefault="00E70747" w:rsidP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9DA61" w14:textId="200C1014" w:rsidR="007E7F54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DIAGRAMA UML</w:t>
      </w:r>
    </w:p>
    <w:p w14:paraId="39F8906A" w14:textId="327CCE58" w:rsidR="00755396" w:rsidRDefault="00202659" w:rsidP="00EC47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E640" wp14:editId="66C3A96D">
            <wp:extent cx="5612130" cy="2865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11D" w14:textId="06A8A0BF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1. CASO DEL MODELO ENTIDAD </w:t>
      </w:r>
      <w:r w:rsidR="00202659">
        <w:rPr>
          <w:color w:val="44546A" w:themeColor="text2"/>
          <w:sz w:val="18"/>
          <w:szCs w:val="18"/>
        </w:rPr>
        <w:t>RELACIÓN</w:t>
      </w:r>
    </w:p>
    <w:p w14:paraId="0A1F612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A4B18" w14:textId="6A8BA3FF" w:rsidR="008A316D" w:rsidRPr="00FE2721" w:rsidRDefault="008A316D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DIAGRAMA DE CASOS DE USO</w:t>
      </w:r>
    </w:p>
    <w:p w14:paraId="00FAD47A" w14:textId="1E60401F" w:rsidR="003F7B0D" w:rsidRDefault="00EC4764" w:rsidP="00EC4764">
      <w:pPr>
        <w:jc w:val="center"/>
      </w:pPr>
      <w:r>
        <w:rPr>
          <w:noProof/>
        </w:rPr>
        <w:drawing>
          <wp:inline distT="0" distB="0" distL="0" distR="0" wp14:anchorId="52C69330" wp14:editId="270973DA">
            <wp:extent cx="295275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1C4" w14:textId="388F96A2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2. CASO DE USO DE PERSONAJES </w:t>
      </w:r>
    </w:p>
    <w:p w14:paraId="5C81BC52" w14:textId="512B7F1A" w:rsidR="00EC4764" w:rsidRDefault="00EC4764" w:rsidP="00EC4764">
      <w:pPr>
        <w:jc w:val="center"/>
      </w:pPr>
      <w:r>
        <w:rPr>
          <w:noProof/>
        </w:rPr>
        <w:drawing>
          <wp:inline distT="0" distB="0" distL="0" distR="0" wp14:anchorId="1F74B96B" wp14:editId="53EC2F0A">
            <wp:extent cx="5612130" cy="3127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ED2" w14:textId="4F8B3636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3. CASO DE USO PARA JUGAR</w:t>
      </w:r>
    </w:p>
    <w:p w14:paraId="56869E29" w14:textId="77777777" w:rsidR="003922C3" w:rsidRDefault="003922C3">
      <w:pPr>
        <w:spacing w:before="0" w:line="259" w:lineRule="auto"/>
        <w:ind w:firstLine="0"/>
        <w:jc w:val="left"/>
      </w:pPr>
      <w:r>
        <w:br w:type="page"/>
      </w:r>
    </w:p>
    <w:p w14:paraId="5FA29BC0" w14:textId="7C3DEF8F" w:rsidR="008D0BCE" w:rsidRPr="00FE2721" w:rsidRDefault="008D0BCE" w:rsidP="008D0BCE">
      <w:pPr>
        <w:jc w:val="center"/>
        <w:rPr>
          <w:b/>
          <w:bCs/>
        </w:rPr>
      </w:pPr>
      <w:r w:rsidRPr="00FE2721">
        <w:rPr>
          <w:b/>
          <w:bCs/>
        </w:rPr>
        <w:lastRenderedPageBreak/>
        <w:t>CASOS DE USO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DE1567" w14:paraId="1B41AF01" w14:textId="77777777" w:rsidTr="008D0BCE">
        <w:tc>
          <w:tcPr>
            <w:tcW w:w="2122" w:type="dxa"/>
          </w:tcPr>
          <w:p w14:paraId="10492F9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2B37FF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7533A67D" w14:textId="77777777" w:rsidTr="008D0BCE">
        <w:tc>
          <w:tcPr>
            <w:tcW w:w="2122" w:type="dxa"/>
          </w:tcPr>
          <w:p w14:paraId="41E385A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08ABAF8" w14:textId="08F77B48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0E32FDF4" w14:textId="77777777" w:rsidTr="008D0BCE">
        <w:tc>
          <w:tcPr>
            <w:tcW w:w="2122" w:type="dxa"/>
          </w:tcPr>
          <w:p w14:paraId="598706EA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2C21227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28649617" w14:textId="77777777" w:rsidTr="008D0BCE">
        <w:tc>
          <w:tcPr>
            <w:tcW w:w="2122" w:type="dxa"/>
          </w:tcPr>
          <w:p w14:paraId="5545364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B3F59CB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A8A45D" w14:textId="77777777" w:rsidTr="008D0BCE">
        <w:tc>
          <w:tcPr>
            <w:tcW w:w="2122" w:type="dxa"/>
          </w:tcPr>
          <w:p w14:paraId="35DEC5ED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E5BD935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se registra, luego elegí el tipo de partida individual, contra la cpu o torneo.</w:t>
            </w:r>
          </w:p>
        </w:tc>
      </w:tr>
      <w:tr w:rsidR="008D0BCE" w:rsidRPr="00DE1567" w14:paraId="0E40F1A0" w14:textId="77777777" w:rsidTr="008D0BCE">
        <w:tc>
          <w:tcPr>
            <w:tcW w:w="2122" w:type="dxa"/>
          </w:tcPr>
          <w:p w14:paraId="5F019DBF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C0D88A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Ejecución Xml</w:t>
            </w:r>
          </w:p>
        </w:tc>
      </w:tr>
      <w:tr w:rsidR="008D0BCE" w:rsidRPr="00686EDF" w14:paraId="45094FEF" w14:textId="77777777" w:rsidTr="008D0BCE">
        <w:tc>
          <w:tcPr>
            <w:tcW w:w="2122" w:type="dxa"/>
          </w:tcPr>
          <w:p w14:paraId="6C82310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99F082B" w14:textId="52BF4AD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371879F5" w14:textId="77777777" w:rsidTr="008D0BCE">
        <w:tc>
          <w:tcPr>
            <w:tcW w:w="2122" w:type="dxa"/>
          </w:tcPr>
          <w:p w14:paraId="114C566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89B40FA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AA42976" w14:textId="77777777" w:rsidTr="008D0BCE">
        <w:tc>
          <w:tcPr>
            <w:tcW w:w="2122" w:type="dxa"/>
          </w:tcPr>
          <w:p w14:paraId="410B7C4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70AA91B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174673D8" w14:textId="77777777" w:rsidTr="008D0BCE">
        <w:tc>
          <w:tcPr>
            <w:tcW w:w="2122" w:type="dxa"/>
          </w:tcPr>
          <w:p w14:paraId="66D77EF0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42DACAE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guarda la posición de las fichas en un xml, luego pude cargarlas</w:t>
            </w:r>
          </w:p>
        </w:tc>
      </w:tr>
      <w:tr w:rsidR="008D0BCE" w:rsidRPr="00DE1567" w14:paraId="6FEBC9D1" w14:textId="77777777" w:rsidTr="008D0BCE">
        <w:tc>
          <w:tcPr>
            <w:tcW w:w="2122" w:type="dxa"/>
          </w:tcPr>
          <w:p w14:paraId="3414528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AED346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2EA88CC1" w14:textId="77777777" w:rsidTr="008D0BCE">
        <w:tc>
          <w:tcPr>
            <w:tcW w:w="2122" w:type="dxa"/>
          </w:tcPr>
          <w:p w14:paraId="43AA494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6C996BB" w14:textId="208AFF96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4B610362" w14:textId="77777777" w:rsidTr="008D0BCE">
        <w:tc>
          <w:tcPr>
            <w:tcW w:w="2122" w:type="dxa"/>
          </w:tcPr>
          <w:p w14:paraId="132C95A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076748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sql </w:t>
            </w:r>
          </w:p>
        </w:tc>
      </w:tr>
      <w:tr w:rsidR="008D0BCE" w:rsidRPr="00686EDF" w14:paraId="0AF2373E" w14:textId="77777777" w:rsidTr="008D0BCE">
        <w:tc>
          <w:tcPr>
            <w:tcW w:w="2122" w:type="dxa"/>
          </w:tcPr>
          <w:p w14:paraId="63CBA41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1663BA63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134808" w14:textId="77777777" w:rsidTr="008D0BCE">
        <w:tc>
          <w:tcPr>
            <w:tcW w:w="2122" w:type="dxa"/>
          </w:tcPr>
          <w:p w14:paraId="093DFFB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2A88FB0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</w:tbl>
    <w:p w14:paraId="6238E830" w14:textId="1F5F657D" w:rsidR="008D0BCE" w:rsidRDefault="008D0BCE" w:rsidP="00EC4764">
      <w:pPr>
        <w:jc w:val="center"/>
        <w:rPr>
          <w:b/>
          <w:bCs/>
        </w:rPr>
      </w:pPr>
      <w:r>
        <w:rPr>
          <w:b/>
          <w:bCs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8D0BCE" w14:paraId="47E5726C" w14:textId="77777777" w:rsidTr="008D0BCE">
        <w:tc>
          <w:tcPr>
            <w:tcW w:w="2122" w:type="dxa"/>
          </w:tcPr>
          <w:p w14:paraId="29B4718E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750FA2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67934C07" w14:textId="77777777" w:rsidTr="008D0BCE">
        <w:tc>
          <w:tcPr>
            <w:tcW w:w="2122" w:type="dxa"/>
          </w:tcPr>
          <w:p w14:paraId="48637865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B0E8865" w14:textId="2EAF036E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35FFF5" w14:textId="77777777" w:rsidTr="008D0BCE">
        <w:tc>
          <w:tcPr>
            <w:tcW w:w="2122" w:type="dxa"/>
          </w:tcPr>
          <w:p w14:paraId="18D891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74DA168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6E0CE704" w14:textId="77777777" w:rsidTr="008D0BCE">
        <w:tc>
          <w:tcPr>
            <w:tcW w:w="2122" w:type="dxa"/>
          </w:tcPr>
          <w:p w14:paraId="1AA9001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6074708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76DFDB7E" w14:textId="77777777" w:rsidTr="008D0BCE">
        <w:tc>
          <w:tcPr>
            <w:tcW w:w="2122" w:type="dxa"/>
          </w:tcPr>
          <w:p w14:paraId="000782B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B2E3624" w14:textId="70C65E1B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cambia de páginas respecto al jugador, crea el tablero </w:t>
            </w:r>
          </w:p>
        </w:tc>
      </w:tr>
      <w:tr w:rsidR="008D0BCE" w:rsidRPr="008D0BCE" w14:paraId="4E3D584F" w14:textId="77777777" w:rsidTr="008D0BCE">
        <w:tc>
          <w:tcPr>
            <w:tcW w:w="2122" w:type="dxa"/>
          </w:tcPr>
          <w:p w14:paraId="04F46524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2ED8CD00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Ejecución Xml</w:t>
            </w:r>
          </w:p>
        </w:tc>
      </w:tr>
      <w:tr w:rsidR="008D0BCE" w:rsidRPr="00686EDF" w14:paraId="120FB09B" w14:textId="77777777" w:rsidTr="008D0BCE">
        <w:tc>
          <w:tcPr>
            <w:tcW w:w="2122" w:type="dxa"/>
          </w:tcPr>
          <w:p w14:paraId="2271AA57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DA084B3" w14:textId="107E925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030469" w14:textId="77777777" w:rsidTr="008D0BCE">
        <w:tc>
          <w:tcPr>
            <w:tcW w:w="2122" w:type="dxa"/>
          </w:tcPr>
          <w:p w14:paraId="7EF6DB3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5F457E1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CD00157" w14:textId="77777777" w:rsidTr="008D0BCE">
        <w:tc>
          <w:tcPr>
            <w:tcW w:w="2122" w:type="dxa"/>
          </w:tcPr>
          <w:p w14:paraId="76CCF1A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2F5EA44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4B44A2E9" w14:textId="77777777" w:rsidTr="008D0BCE">
        <w:tc>
          <w:tcPr>
            <w:tcW w:w="2122" w:type="dxa"/>
          </w:tcPr>
          <w:p w14:paraId="32D05B7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E52D865" w14:textId="6F47C811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guarda y permite cargas las partidas</w:t>
            </w:r>
          </w:p>
        </w:tc>
      </w:tr>
      <w:tr w:rsidR="008D0BCE" w:rsidRPr="008D0BCE" w14:paraId="0BB8838E" w14:textId="77777777" w:rsidTr="008D0BCE">
        <w:tc>
          <w:tcPr>
            <w:tcW w:w="2122" w:type="dxa"/>
          </w:tcPr>
          <w:p w14:paraId="232AA72D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365C3DB8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3AD20EF3" w14:textId="77777777" w:rsidTr="008D0BCE">
        <w:tc>
          <w:tcPr>
            <w:tcW w:w="2122" w:type="dxa"/>
          </w:tcPr>
          <w:p w14:paraId="409B8B8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A452CBD" w14:textId="1E09A0D7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28C530F5" w14:textId="77777777" w:rsidTr="008D0BCE">
        <w:tc>
          <w:tcPr>
            <w:tcW w:w="2122" w:type="dxa"/>
          </w:tcPr>
          <w:p w14:paraId="2794544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071CCA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sql </w:t>
            </w:r>
          </w:p>
        </w:tc>
      </w:tr>
      <w:tr w:rsidR="008D0BCE" w:rsidRPr="00686EDF" w14:paraId="44D64439" w14:textId="77777777" w:rsidTr="008D0BCE">
        <w:tc>
          <w:tcPr>
            <w:tcW w:w="2122" w:type="dxa"/>
          </w:tcPr>
          <w:p w14:paraId="2FF3FE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3E725FE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4ACEAB55" w14:textId="77777777" w:rsidTr="008D0BCE">
        <w:tc>
          <w:tcPr>
            <w:tcW w:w="2122" w:type="dxa"/>
          </w:tcPr>
          <w:p w14:paraId="6B04274E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1964CB0F" w14:textId="26285AC0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crea la base de datos, y permites hacer el login</w:t>
            </w:r>
          </w:p>
        </w:tc>
      </w:tr>
    </w:tbl>
    <w:p w14:paraId="267E8AE1" w14:textId="77777777" w:rsidR="008D0BCE" w:rsidRDefault="008D0BCE" w:rsidP="00EC4764">
      <w:pPr>
        <w:jc w:val="center"/>
        <w:rPr>
          <w:b/>
          <w:bCs/>
        </w:rPr>
      </w:pPr>
    </w:p>
    <w:p w14:paraId="15EC76FD" w14:textId="27E9C4CA" w:rsidR="00EC4764" w:rsidRPr="00FE2721" w:rsidRDefault="008A316D" w:rsidP="00EC4764">
      <w:pPr>
        <w:jc w:val="center"/>
        <w:rPr>
          <w:b/>
          <w:bCs/>
        </w:rPr>
      </w:pPr>
      <w:r w:rsidRPr="00FE2721">
        <w:rPr>
          <w:b/>
          <w:bCs/>
        </w:rPr>
        <w:t xml:space="preserve">CASOS DE USO </w:t>
      </w:r>
      <w:r w:rsidR="00544158" w:rsidRPr="00FE2721">
        <w:rPr>
          <w:b/>
          <w:bCs/>
        </w:rPr>
        <w:t>EXPANDIDO</w:t>
      </w:r>
    </w:p>
    <w:p w14:paraId="64C90E77" w14:textId="4D6BB4FE" w:rsidR="00EC4764" w:rsidRDefault="00544158" w:rsidP="00EC4764">
      <w:pPr>
        <w:jc w:val="center"/>
      </w:pPr>
      <w:r>
        <w:rPr>
          <w:noProof/>
        </w:rPr>
        <w:drawing>
          <wp:inline distT="0" distB="0" distL="0" distR="0" wp14:anchorId="380B5695" wp14:editId="651BD011">
            <wp:extent cx="5612130" cy="320929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7C8" w14:textId="15D028F8" w:rsidR="007C3848" w:rsidRPr="007C3848" w:rsidRDefault="007C3848" w:rsidP="00EC4764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JUGAR</w:t>
      </w:r>
    </w:p>
    <w:p w14:paraId="0E6797E8" w14:textId="77777777" w:rsidR="00EC4764" w:rsidRDefault="00EC4764" w:rsidP="00EC476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E1567" w14:paraId="5A73C5C4" w14:textId="77777777" w:rsidTr="00DE1567">
        <w:tc>
          <w:tcPr>
            <w:tcW w:w="2122" w:type="dxa"/>
          </w:tcPr>
          <w:p w14:paraId="17935768" w14:textId="72BD454A" w:rsidR="00DE1567" w:rsidRPr="00DE1567" w:rsidRDefault="00DE1567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8CE682" w14:textId="57A88421" w:rsidR="00DE1567" w:rsidRPr="00DE1567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Jugar</w:t>
            </w:r>
          </w:p>
        </w:tc>
      </w:tr>
      <w:tr w:rsidR="00DE1567" w14:paraId="0D4A73A7" w14:textId="77777777" w:rsidTr="00DE1567">
        <w:tc>
          <w:tcPr>
            <w:tcW w:w="2122" w:type="dxa"/>
          </w:tcPr>
          <w:p w14:paraId="2676E76A" w14:textId="37886EC5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3A98A6F9" w14:textId="045C8681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DE1567" w14:paraId="30C58897" w14:textId="77777777" w:rsidTr="00DE1567">
        <w:tc>
          <w:tcPr>
            <w:tcW w:w="2122" w:type="dxa"/>
          </w:tcPr>
          <w:p w14:paraId="7C43954C" w14:textId="1CDF5CB0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47C37753" w14:textId="0AEEBDF0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A316D" w14:paraId="56FA9402" w14:textId="77777777" w:rsidTr="00DE1567">
        <w:tc>
          <w:tcPr>
            <w:tcW w:w="2122" w:type="dxa"/>
          </w:tcPr>
          <w:p w14:paraId="1A9B8F04" w14:textId="2C85F56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CCA465F" w14:textId="48904A0D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A316D" w14:paraId="7D1AE892" w14:textId="77777777" w:rsidTr="00DE1567">
        <w:tc>
          <w:tcPr>
            <w:tcW w:w="2122" w:type="dxa"/>
          </w:tcPr>
          <w:p w14:paraId="2C22A430" w14:textId="44E0DA5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8018367" w14:textId="18B551EC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se registra</w:t>
            </w:r>
            <w:r w:rsidR="00036D4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luego </w:t>
            </w:r>
            <w:r w:rsidR="00036D4B">
              <w:rPr>
                <w:sz w:val="18"/>
                <w:szCs w:val="18"/>
              </w:rPr>
              <w:t>elegí</w:t>
            </w:r>
            <w:r>
              <w:rPr>
                <w:sz w:val="18"/>
                <w:szCs w:val="18"/>
              </w:rPr>
              <w:t xml:space="preserve"> el tipo de partida individual, contra la cpu o torneo.</w:t>
            </w:r>
          </w:p>
        </w:tc>
      </w:tr>
      <w:tr w:rsidR="00686EDF" w14:paraId="38F71D76" w14:textId="77777777" w:rsidTr="00DE1567">
        <w:tc>
          <w:tcPr>
            <w:tcW w:w="2122" w:type="dxa"/>
          </w:tcPr>
          <w:p w14:paraId="2806B0BC" w14:textId="5F836624" w:rsidR="00686EDF" w:rsidRPr="00686EDF" w:rsidRDefault="00686EDF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19AD46F" w14:textId="3B9EF486" w:rsidR="00273098" w:rsidRPr="00273098" w:rsidRDefault="00686EDF" w:rsidP="00273098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inicia con el login.</w:t>
            </w:r>
          </w:p>
          <w:p w14:paraId="0547544D" w14:textId="5C177EBC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>El sistema verifica si esta registrado en la base de datos</w:t>
            </w:r>
          </w:p>
          <w:p w14:paraId="31AF05E7" w14:textId="6E70A264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Redirecciona a una pagina donde esta el tipo de </w:t>
            </w:r>
            <w:r w:rsidR="000852A9">
              <w:rPr>
                <w:sz w:val="18"/>
                <w:szCs w:val="18"/>
              </w:rPr>
              <w:t>Othelllo</w:t>
            </w:r>
          </w:p>
          <w:p w14:paraId="7212C7FE" w14:textId="4843FEE6" w:rsidR="000852A9" w:rsidRDefault="000852A9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Redirecciona jugador juega tipo de partida</w:t>
            </w:r>
          </w:p>
          <w:p w14:paraId="6CA40432" w14:textId="77777777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de la ficha blanca inicia con el juego</w:t>
            </w:r>
          </w:p>
          <w:p w14:paraId="5F719626" w14:textId="0C65EC22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>Verifica si las reglas son correctas</w:t>
            </w:r>
          </w:p>
          <w:p w14:paraId="23B6DADD" w14:textId="799D2999" w:rsidR="00273098" w:rsidRPr="00273098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>El sistema g</w:t>
            </w:r>
            <w:r w:rsidR="00686EDF">
              <w:rPr>
                <w:sz w:val="18"/>
                <w:szCs w:val="18"/>
              </w:rPr>
              <w:t>enera la ficha</w:t>
            </w:r>
          </w:p>
        </w:tc>
      </w:tr>
    </w:tbl>
    <w:p w14:paraId="7DD8D7AD" w14:textId="6DC0621F" w:rsidR="00AE3D3E" w:rsidRDefault="008A2835" w:rsidP="008A2835">
      <w:pPr>
        <w:jc w:val="center"/>
      </w:pPr>
      <w:r>
        <w:rPr>
          <w:noProof/>
        </w:rPr>
        <w:drawing>
          <wp:inline distT="0" distB="0" distL="0" distR="0" wp14:anchorId="3D894B04" wp14:editId="570FA567">
            <wp:extent cx="364807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0F89" w14:textId="61647691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LA EJECUCIÓN DEL 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6EDF" w:rsidRPr="00DE1567" w14:paraId="17634465" w14:textId="77777777" w:rsidTr="009C6114">
        <w:tc>
          <w:tcPr>
            <w:tcW w:w="2122" w:type="dxa"/>
          </w:tcPr>
          <w:p w14:paraId="56178AAA" w14:textId="77777777" w:rsidR="00686EDF" w:rsidRPr="00DE1567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02F7333" w14:textId="5287F4C7" w:rsidR="00686EDF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</w:t>
            </w:r>
            <w:r w:rsidR="00686EDF">
              <w:rPr>
                <w:sz w:val="18"/>
                <w:szCs w:val="18"/>
              </w:rPr>
              <w:t xml:space="preserve"> Xml</w:t>
            </w:r>
          </w:p>
        </w:tc>
      </w:tr>
      <w:tr w:rsidR="00686EDF" w:rsidRPr="00686EDF" w14:paraId="42E8F3CD" w14:textId="77777777" w:rsidTr="009C6114">
        <w:tc>
          <w:tcPr>
            <w:tcW w:w="2122" w:type="dxa"/>
          </w:tcPr>
          <w:p w14:paraId="56439A80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A8B0919" w14:textId="15CC6270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686EDF" w:rsidRPr="00686EDF" w14:paraId="3CEFD675" w14:textId="77777777" w:rsidTr="009C6114">
        <w:tc>
          <w:tcPr>
            <w:tcW w:w="2122" w:type="dxa"/>
          </w:tcPr>
          <w:p w14:paraId="7DDDD2B7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1E9AF1E" w14:textId="77777777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686EDF" w:rsidRPr="00686EDF" w14:paraId="772684B4" w14:textId="77777777" w:rsidTr="009C6114">
        <w:tc>
          <w:tcPr>
            <w:tcW w:w="2122" w:type="dxa"/>
          </w:tcPr>
          <w:p w14:paraId="5803280F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0C24B453" w14:textId="657CB088" w:rsidR="00686EDF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686EDF" w:rsidRPr="00686EDF" w14:paraId="18F951B6" w14:textId="77777777" w:rsidTr="009C6114">
        <w:tc>
          <w:tcPr>
            <w:tcW w:w="2122" w:type="dxa"/>
          </w:tcPr>
          <w:p w14:paraId="1BBDE235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5E9BC59F" w14:textId="11315E6D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>guarda la posición de las fichas en un xml, luego pude cargarlas</w:t>
            </w:r>
          </w:p>
        </w:tc>
      </w:tr>
      <w:tr w:rsidR="00686EDF" w:rsidRPr="00686EDF" w14:paraId="0BF6639E" w14:textId="77777777" w:rsidTr="009C6114">
        <w:tc>
          <w:tcPr>
            <w:tcW w:w="2122" w:type="dxa"/>
          </w:tcPr>
          <w:p w14:paraId="2FC06AA4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56FDBDDE" w14:textId="77777777" w:rsidR="00686EDF" w:rsidRDefault="00686EDF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>le da click a guardar</w:t>
            </w:r>
          </w:p>
          <w:p w14:paraId="386CBAD8" w14:textId="4BB8D11A" w:rsid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36D4B">
              <w:rPr>
                <w:sz w:val="18"/>
                <w:szCs w:val="18"/>
              </w:rPr>
              <w:t>Se</w:t>
            </w:r>
            <w:r w:rsidR="005D5547">
              <w:rPr>
                <w:sz w:val="18"/>
                <w:szCs w:val="18"/>
              </w:rPr>
              <w:t xml:space="preserve"> sistema</w:t>
            </w:r>
            <w:r w:rsidR="00036D4B">
              <w:rPr>
                <w:sz w:val="18"/>
                <w:szCs w:val="18"/>
              </w:rPr>
              <w:t xml:space="preserve"> genera el xml de la posicion de las fichas</w:t>
            </w:r>
          </w:p>
          <w:p w14:paraId="418BCA24" w14:textId="77777777" w:rsidR="00036D4B" w:rsidRDefault="00036D4B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carga el xml</w:t>
            </w:r>
          </w:p>
          <w:p w14:paraId="0C53F54E" w14:textId="0C3A9FA0" w:rsidR="00036D4B" w:rsidRP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 xml:space="preserve">El sistema </w:t>
            </w:r>
            <w:r w:rsidR="00036D4B">
              <w:rPr>
                <w:sz w:val="18"/>
                <w:szCs w:val="18"/>
              </w:rPr>
              <w:t>genera las fichas según lo leído en el xml</w:t>
            </w:r>
          </w:p>
        </w:tc>
      </w:tr>
    </w:tbl>
    <w:p w14:paraId="7F7A302E" w14:textId="77777777" w:rsidR="00686EDF" w:rsidRDefault="00686EDF" w:rsidP="008A2835">
      <w:pPr>
        <w:jc w:val="center"/>
      </w:pPr>
    </w:p>
    <w:p w14:paraId="56712065" w14:textId="12E7C494" w:rsidR="005107B0" w:rsidRDefault="00544158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606D110B" wp14:editId="607F7BA6">
            <wp:extent cx="5612130" cy="27914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A50" w14:textId="37F94827" w:rsidR="004C5707" w:rsidRPr="004C5707" w:rsidRDefault="004C5707" w:rsidP="004C5707">
      <w:pPr>
        <w:jc w:val="center"/>
        <w:rPr>
          <w:color w:val="44546A" w:themeColor="text2"/>
          <w:sz w:val="18"/>
          <w:szCs w:val="18"/>
          <w:u w:val="single"/>
        </w:rPr>
      </w:pPr>
      <w:r>
        <w:rPr>
          <w:color w:val="44546A" w:themeColor="text2"/>
          <w:sz w:val="18"/>
          <w:szCs w:val="18"/>
        </w:rPr>
        <w:t>IMAGEN 5. CASO DE USO PARA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36D4B" w:rsidRPr="00DE1567" w14:paraId="28F41BDF" w14:textId="77777777" w:rsidTr="009C6114">
        <w:tc>
          <w:tcPr>
            <w:tcW w:w="2122" w:type="dxa"/>
          </w:tcPr>
          <w:p w14:paraId="4B31EE0F" w14:textId="77777777" w:rsidR="00036D4B" w:rsidRPr="00DE1567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586A1A5" w14:textId="5BF3EE2E" w:rsidR="00036D4B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</w:tr>
      <w:tr w:rsidR="00036D4B" w:rsidRPr="00686EDF" w14:paraId="6D042D83" w14:textId="77777777" w:rsidTr="009C6114">
        <w:tc>
          <w:tcPr>
            <w:tcW w:w="2122" w:type="dxa"/>
          </w:tcPr>
          <w:p w14:paraId="37DE0730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BC699B9" w14:textId="77777777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036D4B" w:rsidRPr="00686EDF" w14:paraId="39352282" w14:textId="77777777" w:rsidTr="009C6114">
        <w:tc>
          <w:tcPr>
            <w:tcW w:w="2122" w:type="dxa"/>
          </w:tcPr>
          <w:p w14:paraId="5452FC97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EB10C64" w14:textId="5DAE47A4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sql </w:t>
            </w:r>
          </w:p>
        </w:tc>
      </w:tr>
      <w:tr w:rsidR="00036D4B" w:rsidRPr="00686EDF" w14:paraId="2F8C5410" w14:textId="77777777" w:rsidTr="009C6114">
        <w:tc>
          <w:tcPr>
            <w:tcW w:w="2122" w:type="dxa"/>
          </w:tcPr>
          <w:p w14:paraId="4679A85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443B3C7D" w14:textId="7F724DFB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036D4B" w:rsidRPr="00686EDF" w14:paraId="532DFE2A" w14:textId="77777777" w:rsidTr="009C6114">
        <w:tc>
          <w:tcPr>
            <w:tcW w:w="2122" w:type="dxa"/>
          </w:tcPr>
          <w:p w14:paraId="3581BCAF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D305B5E" w14:textId="28242A4F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  <w:tr w:rsidR="00036D4B" w:rsidRPr="00036D4B" w14:paraId="760B3D40" w14:textId="77777777" w:rsidTr="009C6114">
        <w:tc>
          <w:tcPr>
            <w:tcW w:w="2122" w:type="dxa"/>
          </w:tcPr>
          <w:p w14:paraId="267C630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E426BCB" w14:textId="400A740C" w:rsidR="00036D4B" w:rsidRDefault="00036D4B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inicia en la página para registrarse</w:t>
            </w:r>
          </w:p>
          <w:p w14:paraId="75E14073" w14:textId="77777777" w:rsidR="00036D4B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 los datos necesarios</w:t>
            </w:r>
          </w:p>
          <w:p w14:paraId="5C864A80" w14:textId="7B4C0E94" w:rsidR="005D5547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Oprime el botón de enviar</w:t>
            </w:r>
          </w:p>
          <w:p w14:paraId="2FD82FAA" w14:textId="13A955D1" w:rsid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+Crea la base de datos</w:t>
            </w:r>
          </w:p>
          <w:p w14:paraId="7B9CAD9E" w14:textId="0AD6CCCB" w:rsidR="000852A9" w:rsidRDefault="000852A9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 juega</w:t>
            </w:r>
          </w:p>
          <w:p w14:paraId="16C3F142" w14:textId="761C786F" w:rsidR="000852A9" w:rsidRPr="000852A9" w:rsidRDefault="000852A9" w:rsidP="000852A9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+Guarda en la base de datos</w:t>
            </w:r>
          </w:p>
        </w:tc>
      </w:tr>
    </w:tbl>
    <w:p w14:paraId="535793FA" w14:textId="01925D08" w:rsidR="008A316D" w:rsidRDefault="008A316D" w:rsidP="008A2835">
      <w:pPr>
        <w:jc w:val="center"/>
      </w:pPr>
    </w:p>
    <w:p w14:paraId="6707A125" w14:textId="09527927" w:rsidR="00F41CF1" w:rsidRDefault="00544158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3BFE81D8" wp14:editId="4A0B2E4F">
            <wp:extent cx="5612130" cy="31845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740" w14:textId="76856DFF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5. CASO DE USO PARA TODA LA </w:t>
      </w:r>
      <w:r w:rsidR="00EC2172">
        <w:rPr>
          <w:color w:val="44546A" w:themeColor="text2"/>
          <w:sz w:val="18"/>
          <w:szCs w:val="18"/>
        </w:rPr>
        <w:t>APLICACIÓN</w:t>
      </w:r>
    </w:p>
    <w:p w14:paraId="7551A665" w14:textId="5B156FF6" w:rsidR="009F27BE" w:rsidRDefault="004C5707" w:rsidP="008A2835">
      <w:pPr>
        <w:jc w:val="center"/>
      </w:pPr>
      <w:r>
        <w:t>MODELO CONCEPTUAL</w:t>
      </w:r>
    </w:p>
    <w:p w14:paraId="1707B976" w14:textId="1AB93735" w:rsidR="009F27BE" w:rsidRDefault="00544158" w:rsidP="008A2835">
      <w:pPr>
        <w:jc w:val="center"/>
      </w:pPr>
      <w:r>
        <w:rPr>
          <w:noProof/>
        </w:rPr>
        <w:drawing>
          <wp:inline distT="0" distB="0" distL="0" distR="0" wp14:anchorId="4E87B89B" wp14:editId="43C941DF">
            <wp:extent cx="5612130" cy="31349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F88" w14:textId="1EB1CEBA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6. MODELO CONCEPTUAL</w:t>
      </w:r>
    </w:p>
    <w:p w14:paraId="08A77BCE" w14:textId="2A317B4B" w:rsidR="004C5707" w:rsidRDefault="009923F8" w:rsidP="008A2835">
      <w:pPr>
        <w:jc w:val="center"/>
      </w:pPr>
      <w:r>
        <w:t>DIAGRAMA</w:t>
      </w:r>
      <w:r w:rsidR="004C5707">
        <w:t xml:space="preserve"> DE </w:t>
      </w:r>
      <w:r>
        <w:t>CLASE</w:t>
      </w:r>
    </w:p>
    <w:p w14:paraId="4753B54D" w14:textId="348BC638" w:rsidR="009923F8" w:rsidRDefault="00544158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71402343" wp14:editId="4661970D">
            <wp:extent cx="5612130" cy="48850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74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D4E1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F23AC"/>
    <w:multiLevelType w:val="hybridMultilevel"/>
    <w:tmpl w:val="7360CB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686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C506C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46570B"/>
    <w:multiLevelType w:val="hybridMultilevel"/>
    <w:tmpl w:val="0C42A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B21A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C148E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3597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A0E2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7"/>
    <w:rsid w:val="00036D4B"/>
    <w:rsid w:val="000852A9"/>
    <w:rsid w:val="00202659"/>
    <w:rsid w:val="00263013"/>
    <w:rsid w:val="00273098"/>
    <w:rsid w:val="00285E61"/>
    <w:rsid w:val="003922C3"/>
    <w:rsid w:val="003F7B0D"/>
    <w:rsid w:val="004531F7"/>
    <w:rsid w:val="004C5707"/>
    <w:rsid w:val="005107B0"/>
    <w:rsid w:val="00544158"/>
    <w:rsid w:val="00596699"/>
    <w:rsid w:val="005D5547"/>
    <w:rsid w:val="00686EDF"/>
    <w:rsid w:val="00703F59"/>
    <w:rsid w:val="00755396"/>
    <w:rsid w:val="007C3848"/>
    <w:rsid w:val="007D6FFE"/>
    <w:rsid w:val="007E7F54"/>
    <w:rsid w:val="00832981"/>
    <w:rsid w:val="008A2835"/>
    <w:rsid w:val="008A316D"/>
    <w:rsid w:val="008B06F8"/>
    <w:rsid w:val="008D0BCE"/>
    <w:rsid w:val="009923F8"/>
    <w:rsid w:val="009C6114"/>
    <w:rsid w:val="009F27BE"/>
    <w:rsid w:val="00A12C8E"/>
    <w:rsid w:val="00A31917"/>
    <w:rsid w:val="00A4751A"/>
    <w:rsid w:val="00AE3D3E"/>
    <w:rsid w:val="00B350A8"/>
    <w:rsid w:val="00C7095C"/>
    <w:rsid w:val="00DA26CA"/>
    <w:rsid w:val="00DC6B05"/>
    <w:rsid w:val="00DD757C"/>
    <w:rsid w:val="00DE1567"/>
    <w:rsid w:val="00E04DB6"/>
    <w:rsid w:val="00E70747"/>
    <w:rsid w:val="00E85266"/>
    <w:rsid w:val="00EB267B"/>
    <w:rsid w:val="00EC2172"/>
    <w:rsid w:val="00EC4764"/>
    <w:rsid w:val="00EE10B5"/>
    <w:rsid w:val="00F06802"/>
    <w:rsid w:val="00F41CF1"/>
    <w:rsid w:val="00FB2A08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4E3B"/>
  <w15:chartTrackingRefBased/>
  <w15:docId w15:val="{06AEAEA1-FEE9-4263-B179-3CD65B1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D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6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1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@insituto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B5DD547D70D4AA20AF5CA97E6CDC4" ma:contentTypeVersion="4" ma:contentTypeDescription="Crear nuevo documento." ma:contentTypeScope="" ma:versionID="7305f111576682ddd47783170f31584d">
  <xsd:schema xmlns:xsd="http://www.w3.org/2001/XMLSchema" xmlns:xs="http://www.w3.org/2001/XMLSchema" xmlns:p="http://schemas.microsoft.com/office/2006/metadata/properties" xmlns:ns3="2c4459e3-4b72-41a8-b46e-8f0307c890f5" targetNamespace="http://schemas.microsoft.com/office/2006/metadata/properties" ma:root="true" ma:fieldsID="fc61941fbf5cd320047d5640412ce1c5" ns3:_="">
    <xsd:import namespace="2c4459e3-4b72-41a8-b46e-8f0307c89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59e3-4b72-41a8-b46e-8f0307c89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783550-F6C5-406C-B87C-4B65938F31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D5CEC-14A9-42C8-B774-08F8EEA92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459e3-4b72-41a8-b46e-8f0307c89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41569-5F7D-430A-BC67-F338AEC1C2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914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5</cp:revision>
  <dcterms:created xsi:type="dcterms:W3CDTF">2020-10-13T22:17:00Z</dcterms:created>
  <dcterms:modified xsi:type="dcterms:W3CDTF">2020-10-19T22:54:00Z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0x0101003C9B5DD547D70D4AA20AF5CA97E6CDC4</vt:lpwstr>
  </property>
</Properties>
</file>