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Alumno: Axel Chino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año y división: 6°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sz w:val="24"/>
          <w:szCs w:val="24"/>
          <w:rtl w:val="0"/>
        </w:rPr>
        <w:t xml:space="preserve">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el compilador compila de arriba a abajo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libreria para pedir datos: “impor java.util.Scanner”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Online Java - IDE, Code Editor, Compiler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Online Java is a quick and easy tool that helps you to build, compile, test your programs online.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System.out.println("hola"+" mundo"+" "+(5+3));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System.out.println("Axel"+" Chino"+" "+(5+5));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System.out.println("Nota"+" "+" Final"+" "+(4/2));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este es un comentario //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/* este es una comentario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/* Tipos de datos para declarar: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int 'entero' (nombre de la variable)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duble 'decimal'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long ''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float ''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String nombre = "Axel";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String mensaje = "Bienvenido alumno: 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System.out.println(mensaje+nombre);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Ejercicio N°1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Online Java is a quick and easy tool that helps you to build, compile, test your programs online.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libreria para pedir datos: “impor java.util.Scanner” //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 //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Scanner tomarvalor = new Scanner(System.in);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System.out.println("Ingrese un nombre");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String nombre = tomarvalor.nextLine();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String mensaje = "Bienvenido alumno: 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System.out.println(mensaje+nombre);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Ejercicio N°2: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Online Java - IDE, Code Editor, Compiler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Online Java is a quick and easy tool that helps you to build, compile, test your programs online.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Scanner tomarvalor=new Scanner(System.in);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System.out.println("Ingrese un numero");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// la funcion tomarvalor necesita que declarar el tipo de dato que quieras pedir int num1=tomarvalor.nextInt() es entero y linne es para palbras;//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int num1=tomarvalor.nextInt();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System.out.println("El numero ingresado es: "+num1+"\n"+"El doble del numero ingresado es: "+(num1*2)+"\n"+"El triple del numero ingresado es: "+(num1*3));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Ejercicio N°3: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Online Java - IDE, Code Editor, Compiler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Online Java is a quick and easy tool that helps you to build, compile, test your programs online.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Scanner tomarvalor=new Scanner(System.in);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System.out.println("Ingrese un numero");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int num1=tomarvalor.nextInt();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System.out.println("Ingrese otro numero");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int num2=tomarvalor.nextInt();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System.out.println("La suma de los dos numeros ingresados es: "+(num1+num2));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System.out.println("La resta de los dos numeros ingresados es: "+(num1-num2));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System.out.println("El producto de los dos numeros ingresados es: "+(num1*num2));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System.out.println("El cociente de los dos numeros ingresados es: "+(num1/num2));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Ejercicio n°4: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Online Java - IDE, Code Editor, Compiler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Online Java is a quick and easy tool that helps you to build, compile, test your programs online.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Scanner tomarvalor=new Scanner(System.in);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System.out.println("Ingrese un numero");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int num1=tomarvalor.nextInt();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if ((num1%2)==0){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System.out.println("El numero es par");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System.out.println("El numero es impar");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Ejercicio N°5: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Online Java - IDE, Code Editor, Compiler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Online Java is a quick and easy tool that helps you to build, compile, test your programs online.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Scanner tomarvalor=new Scanner(System.in);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System.out.println("Ingrese un numero");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int num1=tomarvalor.nextInt();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if (num1&gt;0){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System.out.println("El numero es entero");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if (num1==0){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System.out.println("El numero es 0");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System.out.println("El numero es negativo");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Ejercicio N°6: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Online Java - IDE, Code Editor, Compiler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Online Java is a quick and easy tool that helps you to build, compile, test your programs online.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Scanner tomarvalor=new Scanner(System.in);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System.out.println("Ingrese un numero");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int num1=tomarvalor.nextInt();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System.out.println("Ingrese el segundo numero");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int num2=tomarvalor.nextInt();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System.out.println("Ingrese el tercer numero");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int num3=tomarvalor.nextInt();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if (num1&gt;num2 &amp;&amp; num1&gt;num3){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System.out.println("El numero mayor es: "+num1);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if (num2&gt;num1 &amp;&amp; num2&gt;num3){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System.out.println("El numero mayor es: "+num2);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if (num3&gt;num1 &amp;&amp; num3&gt;num2){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System.out.println("El numero mayor es: "+num3);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if (num1&lt;num2 &amp;&amp; num1&lt;num3){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System.out.println("El numero menor es: "+num1);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else{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if (num2&lt;num1 &amp;&amp; num2&lt;num3){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System.out.println("El numero menor es: "+num2);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else{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    if (num3&lt;num1 &amp;&amp; num3&lt;num2){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    System.out.println("El numero menor es: "+num3);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Ejercicio N°7: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Online Java - IDE, Code Editor, Compiler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Online Java is a quick and easy tool that helps you to build, compile, test your programs online.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Scanner tomarvalor=new Scanner(System.in);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System.out.println("Ingrese un numero");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int num1=0,suma=0;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for (int i=0; i&lt;10; i++)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num1 = tomarvalor.nextInt();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suma = suma + num1;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System.out.println("El promedio de los diez numeros ingresados es: "+((double) suma/10));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ejercicio N°8: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Online Java - IDE, Code Editor, Compiler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Online Java is a quick and easy tool that helps you to build, compile, test your programs online.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Scanner tomarvalor=new Scanner(System.in);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System.out.println("Ingrese un numero para ver su tabla de multipliar");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int num1=tomarvalor.nextInt();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System.out.println("La tabla de multiplicar del numero: "+num1+" es:");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for (int i=1; i&lt;=10 ; i++ ){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System.out.println(num1+"x"+i+" Es igual a: "+(num1*i));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ejercicio N°1 pero con funciones: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public static void mostrarNombre(String nom){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System.out.println("El nombre es: "+nom);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Scanner tomarvalor = new Scanner(System.in);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System.out.println("Ingrese su nombre 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String nombre=tomarvalor.nextLine();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mostrarNombre(nombre);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ejercicio N°9: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// Creamos la funcion VerificarPrimo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public static boolean VerificarPrimo(int numero1){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// si el numero1 == 1, eso significa que es Primo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if(numero1==1){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// hacemos un buvle que empiece por el dos, porque el con el 1 siempre se puede dividir.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for (int i=2; i&lt;numero1; i++){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// preguntamos si el resto del numero1 es 0 eso significa que el numero es el numero NO es Primo.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if(numero1 % i == 0){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Scanner tomarvalor=new Scanner(System.in);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System.out.println("Ingrese un numero entero");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int num1=tomarvalor.nextInt();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// guardamos en una variable el resultado de la funcion VerificarPrimo("El numero que le pasamos")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boolean esPrimo = VerificarPrimo(num1);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// Si la funcion devuelve un true es primo, y si devuelve el false NO es primo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if(esPrimo == true){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System.out.println("El numero "+num1+" es Primo");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System.out.println("El numero "+num1+" No es Primo");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Ejercicio N°10: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Scanner tomarvalor = new Scanner(System.in);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System.out.println("Ingrese un numero entre el 1 y el 10: ");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int numero1=tomarvalor.nextInt();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if(numero1 &lt;1 || numero1 &gt; 10){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System.out.println("El numeron ingresado esta fuera del rango, porfavor indrese un numero entre el 1 y 10");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// Convertimos el número en decimal con la funcion decimalABinario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String binario=decimalABinario(numero1);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System.out.println("El equivalente en vinario de "+numero1+" es: "+binario);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//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tomarvalor.close();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// para combertir el dato en entero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// p =(int) decimalABinario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static String decimalABinario(int numero1){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return Integer.toBinaryString(numero1);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ejercicio N° 11: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Scanner tomarvalor = new Scanner(System.in);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System.out.println("Ingrese el primer numero entero");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int numero1=tomarvalor.nextInt();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System.out.println("Ingrese el segundo numero entero");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int numero2=tomarvalor.nextInt();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int mcd = calcularMCD(numero1, numero2);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System.out.println("El máximo común divisor de "+numero1+" y "+numero2+" es "+mcd);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// Función para calcular máximo común divisor de dos numeros.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public static int calcularMCD(int a, int b){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do{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// guardamos el balos de b en la variable temporal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int temporal = b;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// Sacamos el residuo entre a y b, y luego lo guardamos en en la variable b.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b = a % b;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// guardamos la variable temporal en la variable a para que cuando el bucle buelva a empesar, las variables sean remeplazadas por los nuevos valores, hasta que el residuo de b sea 0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a = temporal;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}while(b != 0);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Ejercicio 12: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Scanner tomarvalor = new Scanner(System.in);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System.out.println("Ingrese un numero");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int numero1=tomarvalor.nextInt();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int factorial = Calcularfactorial(numero1);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System.out.println("El factorial de "+numero1+" es "+factorial);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// Función para calcular el factorial de un numero.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public static int Calcularfactorial(int num1){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int resul=num1;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for(int i=1; i&lt;num1 ; i++){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// *= este operador multiplica la variable por el valor que esta delante del operador, en este caso la i. Y guarda el resultado en ella.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resul *= i;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return resul;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Ejercicio N°13: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Scanner tomarvalor = new Scanner(System.in);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System.out.println("Ingrese un número entero para saber el Mes");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int num1 = tomarvalor.nextInt();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MostrarMes(num1);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// La funcion no retorna nada con la palabra void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// Pero si se necesita retornar un valor se escribe el tipo de dato en public static "Aqui", y luego usar un return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public static void MostrarMes(int opción){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switch(opción){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System.out.println("El mes es Enero");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System.out.println("El mes es Febrero");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System.out.println("El mes es Marzo");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System.out.println("El mes es Abril");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System.out.println("El mes es Mayo");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System.out.println("El mes es Junio");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case 7: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System.out.println("El mes es Julio");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case 8: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System.out.println("El mes es Agosto");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case 9: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System.out.println("El mes es Septiembre");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case 10: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System.out.println("El mes es Octubre");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case 11: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System.out.println("El mes es Noviembre");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case 12: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System.out.println("El mes es Diciembre");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System.out.println("Mes no válido");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Ejercicio N°14: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Scanner tomarvalor = new Scanner(System.in);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int Positivos=0;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int negativos=0;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int ceros=0;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int num1=0;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do{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System.out.println("Ingrese un numero entero");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num1 = tomarvalor.nextInt();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if (num1&gt;0){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Positivos=(Positivos + 1);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if(num1&lt;0){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negativos=(negativos + 1);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if(num1==0){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    ceros=(ceros + 1);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}while(num1 != 0);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System.out.println("Cantidad de números Positivos: "+Positivos);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System.out.println("Cantidad de números negativos: "+negativos);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System.out.println("Cantidad de números ceros: "+ceros);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