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y Apellido: Axel Chino.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https://www.online-java.com/3PVmqdoyL1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2: 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https://www.online-java.com/ADiIaOnboH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3: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https://www.online-java.com/JZY9pH4k3M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4: </w:t>
      </w:r>
      <w:hyperlink xmlns:r="http://schemas.openxmlformats.org/officeDocument/2006/relationships" r:id="docRId3">
        <w:r>
          <w:rPr>
            <w:rFonts w:ascii="Roboto" w:hAnsi="Roboto" w:cs="Roboto" w:eastAsia="Roboto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https://www.online-java.com/TqWLp17ji4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FFFFFF" w:val="clear"/>
        </w:rPr>
        <w:t xml:space="preserve">Ejercicio 5:  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https://www.online-java.com/Zumv7NsY4c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6: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https://www.online-java.com/5fPWu3ZVaG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7: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https://www.online-java.com/o4KVyczrGY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8: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https://www.online-java.com/mqJ0wXZoO6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https://www.online-java.com/5FWgONtb3l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9: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https://www.online-java.com/koueSJ6XNb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10: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https://www.online-java.com/HObGgXIokQ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11: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https://www.online-java.com/9TP6Ls2zqy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12: 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https://www.online-java.com/kLzqGi1Vbl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13: 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https://www.online-java.com/2qosTAgYxf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Terminado.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comentarios: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https://www.online-java.com/wjMWl6n0Nm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14: 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https://www.online-java.com/DUeW7VoGsa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evaluativo: 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https://www.online-java.com/yu9YfjUEqi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15: </w:t>
      </w:r>
      <w:hyperlink xmlns:r="http://schemas.openxmlformats.org/officeDocument/2006/relationships" r:id="docRId1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https://www.online-java.com/pnQ1mKXTsf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16: </w:t>
      </w:r>
      <w:hyperlink xmlns:r="http://schemas.openxmlformats.org/officeDocument/2006/relationships" r:id="docRId1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https://www.online-java.com/cPkvy4lsGo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17: </w:t>
      </w:r>
      <w:hyperlink xmlns:r="http://schemas.openxmlformats.org/officeDocument/2006/relationships" r:id="docRId1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https://www.online-java.com/IgD1orwBjs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Falta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Ejercicio 18: </w:t>
      </w:r>
      <w:hyperlink xmlns:r="http://schemas.openxmlformats.org/officeDocument/2006/relationships" r:id="docRId2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https://www.online-java.com/Ca39N40OuG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online-java.com/pnQ1mKXTsf" Id="docRId17" Type="http://schemas.openxmlformats.org/officeDocument/2006/relationships/hyperlink" /><Relationship TargetMode="External" Target="https://www.online-java.com/mqJ0wXZoO6" Id="docRId7" Type="http://schemas.openxmlformats.org/officeDocument/2006/relationships/hyperlink" /><Relationship TargetMode="External" Target="https://www.online-java.com/wjMWl6n0Nm" Id="docRId14" Type="http://schemas.openxmlformats.org/officeDocument/2006/relationships/hyperlink" /><Relationship TargetMode="External" Target="https://www.online-java.com/o4KVyczrGY" Id="docRId6" Type="http://schemas.openxmlformats.org/officeDocument/2006/relationships/hyperlink" /><Relationship TargetMode="External" Target="https://www.online-java.com/ADiIaOnboH" Id="docRId1" Type="http://schemas.openxmlformats.org/officeDocument/2006/relationships/hyperlink" /><Relationship TargetMode="External" Target="https://www.online-java.com/9TP6Ls2zqy" Id="docRId11" Type="http://schemas.openxmlformats.org/officeDocument/2006/relationships/hyperlink" /><Relationship TargetMode="External" Target="https://www.online-java.com/DUeW7VoGsa" Id="docRId15" Type="http://schemas.openxmlformats.org/officeDocument/2006/relationships/hyperlink" /><Relationship TargetMode="External" Target="https://www.online-java.com/IgD1orwBjs" Id="docRId19" Type="http://schemas.openxmlformats.org/officeDocument/2006/relationships/hyperlink" /><Relationship Target="styles.xml" Id="docRId22" Type="http://schemas.openxmlformats.org/officeDocument/2006/relationships/styles" /><Relationship TargetMode="External" Target="https://www.online-java.com/5fPWu3ZVaG" Id="docRId5" Type="http://schemas.openxmlformats.org/officeDocument/2006/relationships/hyperlink" /><Relationship TargetMode="External" Target="https://www.online-java.com/koueSJ6XNb" Id="docRId9" Type="http://schemas.openxmlformats.org/officeDocument/2006/relationships/hyperlink" /><Relationship TargetMode="External" Target="https://www.online-java.com/3PVmqdoyL1" Id="docRId0" Type="http://schemas.openxmlformats.org/officeDocument/2006/relationships/hyperlink" /><Relationship TargetMode="External" Target="https://www.online-java.com/kLzqGi1Vbl" Id="docRId12" Type="http://schemas.openxmlformats.org/officeDocument/2006/relationships/hyperlink" /><Relationship TargetMode="External" Target="https://www.online-java.com/yu9YfjUEqi" Id="docRId16" Type="http://schemas.openxmlformats.org/officeDocument/2006/relationships/hyperlink" /><Relationship Target="numbering.xml" Id="docRId21" Type="http://schemas.openxmlformats.org/officeDocument/2006/relationships/numbering" /><Relationship TargetMode="External" Target="https://www.online-java.com/Zumv7NsY4c" Id="docRId4" Type="http://schemas.openxmlformats.org/officeDocument/2006/relationships/hyperlink" /><Relationship TargetMode="External" Target="https://www.online-java.com/5FWgONtb3l" Id="docRId8" Type="http://schemas.openxmlformats.org/officeDocument/2006/relationships/hyperlink" /><Relationship TargetMode="External" Target="https://www.online-java.com/2qosTAgYxf" Id="docRId13" Type="http://schemas.openxmlformats.org/officeDocument/2006/relationships/hyperlink" /><Relationship TargetMode="External" Target="https://www.online-java.com/Ca39N40OuG" Id="docRId20" Type="http://schemas.openxmlformats.org/officeDocument/2006/relationships/hyperlink" /><Relationship TargetMode="External" Target="https://www.online-java.com/TqWLp17ji4" Id="docRId3" Type="http://schemas.openxmlformats.org/officeDocument/2006/relationships/hyperlink" /><Relationship TargetMode="External" Target="https://www.online-java.com/HObGgXIokQ" Id="docRId10" Type="http://schemas.openxmlformats.org/officeDocument/2006/relationships/hyperlink" /><Relationship TargetMode="External" Target="https://www.online-java.com/cPkvy4lsGo" Id="docRId18" Type="http://schemas.openxmlformats.org/officeDocument/2006/relationships/hyperlink" /><Relationship TargetMode="External" Target="https://www.online-java.com/JZY9pH4k3M" Id="docRId2" Type="http://schemas.openxmlformats.org/officeDocument/2006/relationships/hyperlink" /></Relationships>
</file>