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48C1" w14:textId="4EE64387" w:rsidR="005236C2" w:rsidRPr="00B85E3B" w:rsidRDefault="00B85E3B" w:rsidP="00B85E3B">
      <w:pPr>
        <w:pStyle w:val="Overskrift1"/>
        <w:rPr>
          <w:rFonts w:asciiTheme="minorHAnsi" w:hAnsiTheme="minorHAnsi" w:cstheme="minorHAnsi"/>
        </w:rPr>
      </w:pPr>
      <w:r w:rsidRPr="00B85E3B">
        <w:rPr>
          <w:rFonts w:asciiTheme="minorHAnsi" w:hAnsiTheme="minorHAnsi" w:cstheme="minorHAnsi"/>
        </w:rPr>
        <w:t xml:space="preserve">Protokoll </w:t>
      </w:r>
      <w:r w:rsidR="00D355A2">
        <w:rPr>
          <w:rFonts w:asciiTheme="minorHAnsi" w:hAnsiTheme="minorHAnsi" w:cstheme="minorHAnsi"/>
        </w:rPr>
        <w:t>fra</w:t>
      </w:r>
      <w:r w:rsidRPr="00B85E3B">
        <w:rPr>
          <w:rFonts w:asciiTheme="minorHAnsi" w:hAnsiTheme="minorHAnsi" w:cstheme="minorHAnsi"/>
        </w:rPr>
        <w:t xml:space="preserve"> arbeidsgivers innsyn i</w:t>
      </w:r>
      <w:r w:rsidR="00D355A2">
        <w:rPr>
          <w:rFonts w:asciiTheme="minorHAnsi" w:hAnsiTheme="minorHAnsi" w:cstheme="minorHAnsi"/>
        </w:rPr>
        <w:t xml:space="preserve"> </w:t>
      </w:r>
      <w:r w:rsidR="001C6C69">
        <w:rPr>
          <w:rFonts w:asciiTheme="minorHAnsi" w:hAnsiTheme="minorHAnsi" w:cstheme="minorHAnsi"/>
        </w:rPr>
        <w:t xml:space="preserve">arbeidstakers </w:t>
      </w:r>
      <w:r w:rsidR="00D355A2">
        <w:rPr>
          <w:rFonts w:asciiTheme="minorHAnsi" w:hAnsiTheme="minorHAnsi" w:cstheme="minorHAnsi"/>
        </w:rPr>
        <w:t>e</w:t>
      </w:r>
      <w:r w:rsidRPr="00B85E3B">
        <w:rPr>
          <w:rFonts w:asciiTheme="minorHAnsi" w:hAnsiTheme="minorHAnsi" w:cstheme="minorHAnsi"/>
        </w:rPr>
        <w:t>-post</w:t>
      </w:r>
      <w:r w:rsidR="008545D4">
        <w:rPr>
          <w:rFonts w:asciiTheme="minorHAnsi" w:hAnsiTheme="minorHAnsi" w:cstheme="minorHAnsi"/>
        </w:rPr>
        <w:t>kasse</w:t>
      </w:r>
      <w:r w:rsidRPr="00B85E3B">
        <w:rPr>
          <w:rFonts w:asciiTheme="minorHAnsi" w:hAnsiTheme="minorHAnsi" w:cstheme="minorHAnsi"/>
        </w:rPr>
        <w:t xml:space="preserve"> </w:t>
      </w:r>
      <w:r w:rsidR="00D355A2">
        <w:rPr>
          <w:rFonts w:asciiTheme="minorHAnsi" w:hAnsiTheme="minorHAnsi" w:cstheme="minorHAnsi"/>
        </w:rPr>
        <w:t>eller</w:t>
      </w:r>
      <w:r w:rsidRPr="00B85E3B">
        <w:rPr>
          <w:rFonts w:asciiTheme="minorHAnsi" w:hAnsiTheme="minorHAnsi" w:cstheme="minorHAnsi"/>
        </w:rPr>
        <w:t xml:space="preserve"> </w:t>
      </w:r>
      <w:r w:rsidR="00C05274">
        <w:rPr>
          <w:rFonts w:asciiTheme="minorHAnsi" w:hAnsiTheme="minorHAnsi" w:cstheme="minorHAnsi"/>
        </w:rPr>
        <w:t>annet elektronisk lagret materiale</w:t>
      </w:r>
      <w:r w:rsidRPr="00B85E3B">
        <w:rPr>
          <w:rFonts w:asciiTheme="minorHAnsi" w:hAnsiTheme="minorHAnsi" w:cstheme="minorHAnsi"/>
        </w:rPr>
        <w:t xml:space="preserve"> </w:t>
      </w:r>
    </w:p>
    <w:p w14:paraId="62D2BF5C" w14:textId="25F49690" w:rsidR="00B85E3B" w:rsidRDefault="00B85E3B"/>
    <w:p w14:paraId="3D70C340" w14:textId="77777777" w:rsidR="00B85E3B" w:rsidRDefault="00B85E3B" w:rsidP="00B85E3B"/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8"/>
        <w:gridCol w:w="4820"/>
      </w:tblGrid>
      <w:tr w:rsidR="00D355A2" w:rsidRPr="004E6A61" w14:paraId="37E67483" w14:textId="77777777" w:rsidTr="00151FDA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09E7DE2" w14:textId="1F2EACE3" w:rsidR="00D355A2" w:rsidRPr="004E6A61" w:rsidRDefault="00D355A2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A</w:t>
            </w:r>
            <w:r w:rsidR="00B0705F">
              <w:rPr>
                <w:rFonts w:ascii="Calibri" w:hAnsi="Calibri" w:cs="Calibri"/>
                <w:b/>
                <w:bCs/>
              </w:rPr>
              <w:t>rbeidstaker</w:t>
            </w:r>
            <w:r w:rsidRPr="004E6A61">
              <w:rPr>
                <w:rFonts w:ascii="Calibri" w:hAnsi="Calibri" w:cs="Calibri"/>
                <w:b/>
                <w:bCs/>
              </w:rPr>
              <w:t>s navn: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1998" w14:textId="77777777" w:rsidR="00D355A2" w:rsidRPr="004E6A61" w:rsidRDefault="00D355A2">
            <w:pPr>
              <w:rPr>
                <w:rFonts w:ascii="Calibri" w:hAnsi="Calibri" w:cs="Calibri"/>
              </w:rPr>
            </w:pPr>
          </w:p>
        </w:tc>
      </w:tr>
      <w:tr w:rsidR="00D355A2" w:rsidRPr="004E6A61" w14:paraId="1EDA1EB6" w14:textId="77777777" w:rsidTr="00151FDA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F10982A" w14:textId="4E0CFCEB" w:rsidR="00D355A2" w:rsidRPr="004E6A61" w:rsidRDefault="00D355A2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Ansattnummer: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3D2D" w14:textId="77777777" w:rsidR="00D355A2" w:rsidRPr="004E6A61" w:rsidRDefault="00D355A2">
            <w:pPr>
              <w:rPr>
                <w:rFonts w:ascii="Calibri" w:hAnsi="Calibri" w:cs="Calibri"/>
              </w:rPr>
            </w:pPr>
          </w:p>
        </w:tc>
      </w:tr>
      <w:tr w:rsidR="00D355A2" w:rsidRPr="004E6A61" w14:paraId="0BD7036D" w14:textId="77777777" w:rsidTr="00151FDA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0D8FBEB" w14:textId="0B2AD8AF" w:rsidR="00D355A2" w:rsidRPr="004E6A61" w:rsidRDefault="00D355A2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Avdeling: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2B02" w14:textId="77777777" w:rsidR="00D355A2" w:rsidRPr="004E6A61" w:rsidRDefault="00D355A2">
            <w:pPr>
              <w:rPr>
                <w:rFonts w:ascii="Calibri" w:hAnsi="Calibri" w:cs="Calibri"/>
              </w:rPr>
            </w:pPr>
          </w:p>
        </w:tc>
      </w:tr>
      <w:tr w:rsidR="00D355A2" w:rsidRPr="004E6A61" w14:paraId="70666FED" w14:textId="77777777" w:rsidTr="00151FDA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2AB1F1A" w14:textId="2837DFFE" w:rsidR="00D355A2" w:rsidRPr="004E6A61" w:rsidRDefault="00D355A2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Tillitsvalgt/representant: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0341" w14:textId="77777777" w:rsidR="00D355A2" w:rsidRPr="004E6A61" w:rsidRDefault="00D355A2">
            <w:pPr>
              <w:rPr>
                <w:rFonts w:ascii="Calibri" w:hAnsi="Calibri" w:cs="Calibri"/>
              </w:rPr>
            </w:pPr>
          </w:p>
        </w:tc>
      </w:tr>
    </w:tbl>
    <w:p w14:paraId="48F3D6EA" w14:textId="77777777" w:rsidR="00B85E3B" w:rsidRPr="004E6A61" w:rsidRDefault="00B85E3B" w:rsidP="00B85E3B">
      <w:pPr>
        <w:rPr>
          <w:rFonts w:ascii="Times New Roman" w:hAnsi="Times New Roman" w:cs="Times New Roman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5"/>
        <w:gridCol w:w="4843"/>
      </w:tblGrid>
      <w:tr w:rsidR="00D355A2" w:rsidRPr="004E6A61" w14:paraId="247CA1D2" w14:textId="77777777" w:rsidTr="00151FDA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CAB5332" w14:textId="77777777" w:rsidR="00D355A2" w:rsidRPr="004E6A61" w:rsidRDefault="00D355A2" w:rsidP="00CA6DA8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Arbeidsgivers representant: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8D9D" w14:textId="77777777" w:rsidR="00D355A2" w:rsidRPr="004E6A61" w:rsidRDefault="00D355A2" w:rsidP="00CA6DA8">
            <w:pPr>
              <w:rPr>
                <w:rFonts w:ascii="Calibri" w:hAnsi="Calibri" w:cs="Calibri"/>
              </w:rPr>
            </w:pPr>
          </w:p>
        </w:tc>
      </w:tr>
      <w:tr w:rsidR="00D355A2" w:rsidRPr="004E6A61" w14:paraId="164E9D77" w14:textId="77777777" w:rsidTr="00151FDA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60C7279" w14:textId="77777777" w:rsidR="00D355A2" w:rsidRPr="004E6A61" w:rsidRDefault="00D355A2" w:rsidP="00CA6DA8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Avdeling: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3BAF" w14:textId="77777777" w:rsidR="00D355A2" w:rsidRPr="004E6A61" w:rsidRDefault="00D355A2" w:rsidP="00CA6DA8">
            <w:pPr>
              <w:rPr>
                <w:rFonts w:ascii="Calibri" w:hAnsi="Calibri" w:cs="Calibri"/>
              </w:rPr>
            </w:pPr>
          </w:p>
        </w:tc>
      </w:tr>
      <w:tr w:rsidR="00D355A2" w:rsidRPr="004E6A61" w14:paraId="20731A6C" w14:textId="77777777" w:rsidTr="00151FDA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FED0B41" w14:textId="45B0E9C8" w:rsidR="00D355A2" w:rsidRPr="004E6A61" w:rsidRDefault="00D355A2" w:rsidP="00CA6DA8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Dato for varsel om innsyn: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7EED" w14:textId="77777777" w:rsidR="00D355A2" w:rsidRPr="004E6A61" w:rsidRDefault="00D355A2" w:rsidP="00CA6DA8">
            <w:pPr>
              <w:rPr>
                <w:rFonts w:ascii="Calibri" w:hAnsi="Calibri" w:cs="Calibri"/>
              </w:rPr>
            </w:pPr>
          </w:p>
        </w:tc>
      </w:tr>
      <w:tr w:rsidR="00D355A2" w:rsidRPr="004E6A61" w14:paraId="5210E25D" w14:textId="77777777" w:rsidTr="00151FDA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793B0DF" w14:textId="77777777" w:rsidR="00D355A2" w:rsidRPr="004E6A61" w:rsidRDefault="00D355A2" w:rsidP="00CA6DA8">
            <w:pPr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Dato for innsyn: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2172" w14:textId="77777777" w:rsidR="00D355A2" w:rsidRPr="004E6A61" w:rsidRDefault="00D355A2" w:rsidP="00CA6DA8">
            <w:pPr>
              <w:rPr>
                <w:rFonts w:ascii="Calibri" w:hAnsi="Calibri" w:cs="Calibri"/>
              </w:rPr>
            </w:pPr>
          </w:p>
        </w:tc>
      </w:tr>
    </w:tbl>
    <w:p w14:paraId="4423CF33" w14:textId="77777777" w:rsidR="00D355A2" w:rsidRPr="004E6A61" w:rsidRDefault="00D355A2" w:rsidP="00B85E3B">
      <w:pPr>
        <w:rPr>
          <w:rFonts w:ascii="Times New Roman" w:hAnsi="Times New Roman" w:cs="Times New Roman"/>
        </w:rPr>
      </w:pPr>
    </w:p>
    <w:p w14:paraId="50F72DB0" w14:textId="77777777" w:rsidR="00D355A2" w:rsidRPr="004E6A61" w:rsidRDefault="00D355A2" w:rsidP="00D355A2">
      <w:pPr>
        <w:rPr>
          <w:rFonts w:ascii="Calibri" w:hAnsi="Calibri" w:cs="Calibri"/>
        </w:rPr>
      </w:pPr>
    </w:p>
    <w:tbl>
      <w:tblPr>
        <w:tblW w:w="10618" w:type="dxa"/>
        <w:tblInd w:w="-106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309"/>
        <w:gridCol w:w="5309"/>
      </w:tblGrid>
      <w:tr w:rsidR="00D355A2" w:rsidRPr="004E6A61" w14:paraId="76BB879C" w14:textId="77777777" w:rsidTr="00151FDA">
        <w:trPr>
          <w:trHeight w:val="839"/>
        </w:trPr>
        <w:tc>
          <w:tcPr>
            <w:tcW w:w="5309" w:type="dxa"/>
            <w:hideMark/>
          </w:tcPr>
          <w:bookmarkStart w:id="0" w:name="Avmerking1"/>
          <w:p w14:paraId="26FE5B02" w14:textId="22070024" w:rsidR="00D355A2" w:rsidRPr="004E6A61" w:rsidRDefault="00D355A2">
            <w:pPr>
              <w:rPr>
                <w:rFonts w:ascii="Calibri" w:hAnsi="Calibri" w:cs="Calibri"/>
              </w:rPr>
            </w:pPr>
            <w:r w:rsidRPr="004E6A61">
              <w:fldChar w:fldCharType="begin">
                <w:ffData>
                  <w:name w:val="Avmerking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6A61">
              <w:rPr>
                <w:rFonts w:ascii="Calibri" w:hAnsi="Calibri" w:cs="Calibri"/>
              </w:rPr>
              <w:instrText xml:space="preserve"> FORMCHECKBOX </w:instrText>
            </w:r>
            <w:r w:rsidR="00EB7DFE">
              <w:fldChar w:fldCharType="separate"/>
            </w:r>
            <w:r w:rsidRPr="004E6A61">
              <w:fldChar w:fldCharType="end"/>
            </w:r>
            <w:bookmarkEnd w:id="0"/>
            <w:r w:rsidRPr="004E6A61">
              <w:rPr>
                <w:rFonts w:ascii="Calibri" w:hAnsi="Calibri" w:cs="Calibri"/>
              </w:rPr>
              <w:t xml:space="preserve"> Arbeidstaker</w:t>
            </w:r>
            <w:r w:rsidR="00BB7DF3" w:rsidRPr="004E6A61">
              <w:rPr>
                <w:rFonts w:ascii="Calibri" w:hAnsi="Calibri" w:cs="Calibri"/>
              </w:rPr>
              <w:t xml:space="preserve">/arbeidstakers representant </w:t>
            </w:r>
            <w:r w:rsidRPr="004E6A61">
              <w:rPr>
                <w:rFonts w:ascii="Calibri" w:hAnsi="Calibri" w:cs="Calibri"/>
              </w:rPr>
              <w:t>var</w:t>
            </w:r>
            <w:r w:rsidR="00151FDA" w:rsidRPr="004E6A61">
              <w:rPr>
                <w:rFonts w:ascii="Calibri" w:hAnsi="Calibri" w:cs="Calibri"/>
              </w:rPr>
              <w:t xml:space="preserve"> </w:t>
            </w:r>
            <w:proofErr w:type="gramStart"/>
            <w:r w:rsidRPr="004E6A61">
              <w:rPr>
                <w:rFonts w:ascii="Calibri" w:hAnsi="Calibri" w:cs="Calibri"/>
              </w:rPr>
              <w:t>tilstede</w:t>
            </w:r>
            <w:proofErr w:type="gramEnd"/>
            <w:r w:rsidRPr="004E6A61">
              <w:rPr>
                <w:rFonts w:ascii="Calibri" w:hAnsi="Calibri" w:cs="Calibri"/>
              </w:rPr>
              <w:t xml:space="preserve"> under innsynet</w:t>
            </w:r>
          </w:p>
          <w:p w14:paraId="01AB33EC" w14:textId="77777777" w:rsidR="00BB7DF3" w:rsidRPr="004E6A61" w:rsidRDefault="00BB7DF3">
            <w:pPr>
              <w:rPr>
                <w:rFonts w:ascii="Calibri" w:hAnsi="Calibri" w:cs="Calibri"/>
              </w:rPr>
            </w:pPr>
          </w:p>
          <w:p w14:paraId="2E3E0FAD" w14:textId="0BD5E593" w:rsidR="00BB7DF3" w:rsidRPr="004E6A61" w:rsidRDefault="00BB7DF3">
            <w:pPr>
              <w:rPr>
                <w:rFonts w:ascii="Calibri" w:hAnsi="Calibri" w:cs="Calibri"/>
              </w:rPr>
            </w:pPr>
            <w:r w:rsidRPr="004E6A61">
              <w:fldChar w:fldCharType="begin">
                <w:ffData>
                  <w:name w:val="Avmerking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6A61">
              <w:rPr>
                <w:rFonts w:ascii="Calibri" w:hAnsi="Calibri" w:cs="Calibri"/>
              </w:rPr>
              <w:instrText xml:space="preserve"> FORMCHECKBOX </w:instrText>
            </w:r>
            <w:r w:rsidR="00EB7DFE">
              <w:fldChar w:fldCharType="separate"/>
            </w:r>
            <w:r w:rsidRPr="004E6A61">
              <w:fldChar w:fldCharType="end"/>
            </w:r>
            <w:r w:rsidRPr="004E6A61">
              <w:rPr>
                <w:rFonts w:ascii="Calibri" w:hAnsi="Calibri" w:cs="Calibri"/>
              </w:rPr>
              <w:t xml:space="preserve"> Arbeidstaker/arbeidstakers representant var </w:t>
            </w:r>
            <w:r w:rsidRPr="004E6A61">
              <w:rPr>
                <w:rFonts w:ascii="Calibri" w:hAnsi="Calibri" w:cs="Calibri"/>
                <w:i/>
                <w:iCs/>
              </w:rPr>
              <w:t>ikke</w:t>
            </w:r>
            <w:r w:rsidRPr="004E6A61">
              <w:rPr>
                <w:rFonts w:ascii="Calibri" w:hAnsi="Calibri" w:cs="Calibri"/>
              </w:rPr>
              <w:t xml:space="preserve"> </w:t>
            </w:r>
            <w:proofErr w:type="gramStart"/>
            <w:r w:rsidRPr="004E6A61">
              <w:rPr>
                <w:rFonts w:ascii="Calibri" w:hAnsi="Calibri" w:cs="Calibri"/>
              </w:rPr>
              <w:t>tilstede</w:t>
            </w:r>
            <w:proofErr w:type="gramEnd"/>
            <w:r w:rsidRPr="004E6A61">
              <w:rPr>
                <w:rFonts w:ascii="Calibri" w:hAnsi="Calibri" w:cs="Calibri"/>
              </w:rPr>
              <w:t xml:space="preserve"> under innsynet</w:t>
            </w:r>
          </w:p>
          <w:p w14:paraId="35A086CA" w14:textId="2E083D59" w:rsidR="00BB7DF3" w:rsidRPr="004E6A61" w:rsidRDefault="00BB7DF3">
            <w:pPr>
              <w:rPr>
                <w:rFonts w:ascii="Calibri" w:hAnsi="Calibri" w:cs="Calibri"/>
              </w:rPr>
            </w:pPr>
          </w:p>
        </w:tc>
        <w:tc>
          <w:tcPr>
            <w:tcW w:w="5309" w:type="dxa"/>
            <w:hideMark/>
          </w:tcPr>
          <w:p w14:paraId="6A5FC2A8" w14:textId="1C73D222" w:rsidR="00D355A2" w:rsidRPr="004E6A61" w:rsidRDefault="00D355A2">
            <w:pPr>
              <w:rPr>
                <w:rFonts w:ascii="Calibri" w:hAnsi="Calibri" w:cs="Calibri"/>
              </w:rPr>
            </w:pPr>
          </w:p>
        </w:tc>
      </w:tr>
    </w:tbl>
    <w:p w14:paraId="0D6F2DC5" w14:textId="6C72FFC8" w:rsidR="00B85E3B" w:rsidRPr="004E6A61" w:rsidRDefault="00B85E3B" w:rsidP="00B85E3B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 xml:space="preserve">Forskrift om arbeidsgivers innsyn i e-postkasse og annet elektronisk lagret materiale («E-postforskriften») § 2 gir arbeidsgiver rett til innsyn i e-post som arbeidsgiver har stilt til </w:t>
      </w:r>
      <w:r w:rsidR="00D355A2" w:rsidRPr="004E6A61">
        <w:rPr>
          <w:rFonts w:ascii="Calibri" w:hAnsi="Calibri" w:cs="Calibri"/>
        </w:rPr>
        <w:t>arbeidstakers</w:t>
      </w:r>
      <w:r w:rsidRPr="004E6A61">
        <w:rPr>
          <w:rFonts w:ascii="Calibri" w:hAnsi="Calibri" w:cs="Calibri"/>
        </w:rPr>
        <w:t xml:space="preserve"> disposisjon, samt arbeidstakers personlige område i virksomhetens datanettverk eller elektronisk utstyr som arbeidsgiver har stilt til arbeidstakers disposisjon til bruk i arbeidet</w:t>
      </w:r>
      <w:r w:rsidR="00D355A2" w:rsidRPr="004E6A61">
        <w:rPr>
          <w:rFonts w:ascii="Calibri" w:hAnsi="Calibri" w:cs="Calibri"/>
        </w:rPr>
        <w:t xml:space="preserve"> enten;</w:t>
      </w:r>
      <w:r w:rsidR="00D355A2" w:rsidRPr="004E6A61">
        <w:rPr>
          <w:rFonts w:ascii="Calibri" w:hAnsi="Calibri" w:cs="Calibri"/>
        </w:rPr>
        <w:br/>
      </w:r>
    </w:p>
    <w:p w14:paraId="6F7017E9" w14:textId="20A0E0FB" w:rsidR="00B85E3B" w:rsidRPr="004E6A61" w:rsidRDefault="00B85E3B" w:rsidP="00B85E3B">
      <w:pPr>
        <w:pStyle w:val="Listeavsnitt1"/>
        <w:numPr>
          <w:ilvl w:val="0"/>
          <w:numId w:val="1"/>
        </w:numPr>
        <w:rPr>
          <w:rFonts w:ascii="Calibri" w:eastAsiaTheme="minorHAnsi" w:hAnsi="Calibri" w:cs="Calibri"/>
          <w:sz w:val="22"/>
          <w:szCs w:val="22"/>
          <w:lang w:eastAsia="en-US"/>
        </w:rPr>
      </w:pPr>
      <w:r w:rsidRPr="004E6A61">
        <w:rPr>
          <w:rFonts w:ascii="Calibri" w:eastAsiaTheme="minorHAnsi" w:hAnsi="Calibri" w:cs="Calibri"/>
          <w:sz w:val="22"/>
          <w:szCs w:val="22"/>
          <w:lang w:eastAsia="en-US"/>
        </w:rPr>
        <w:t xml:space="preserve">når det er nødvendig for å ivareta den daglige driften eller andre berettigede interesser ved virksomheten, eller </w:t>
      </w:r>
      <w:r w:rsidRPr="004E6A61">
        <w:rPr>
          <w:rFonts w:ascii="Calibri" w:eastAsiaTheme="minorHAnsi" w:hAnsi="Calibri" w:cs="Calibri"/>
          <w:sz w:val="22"/>
          <w:szCs w:val="22"/>
          <w:lang w:eastAsia="en-US"/>
        </w:rPr>
        <w:br/>
      </w:r>
    </w:p>
    <w:p w14:paraId="3A523178" w14:textId="77777777" w:rsidR="00B85E3B" w:rsidRPr="004E6A61" w:rsidRDefault="00B85E3B" w:rsidP="00B85E3B">
      <w:pPr>
        <w:pStyle w:val="Listeavsnitt1"/>
        <w:numPr>
          <w:ilvl w:val="0"/>
          <w:numId w:val="1"/>
        </w:numPr>
        <w:rPr>
          <w:rFonts w:ascii="Calibri" w:eastAsiaTheme="minorHAnsi" w:hAnsi="Calibri" w:cs="Calibri"/>
          <w:sz w:val="22"/>
          <w:szCs w:val="22"/>
          <w:lang w:eastAsia="en-US"/>
        </w:rPr>
      </w:pPr>
      <w:r w:rsidRPr="004E6A61">
        <w:rPr>
          <w:rFonts w:ascii="Calibri" w:eastAsiaTheme="minorHAnsi" w:hAnsi="Calibri" w:cs="Calibri"/>
          <w:sz w:val="22"/>
          <w:szCs w:val="22"/>
          <w:lang w:eastAsia="en-US"/>
        </w:rPr>
        <w:t>ved begrunnet mistanke om at arbeidstakers bruk av e-postkassen medfører grovt brudd på de plikter som følger av arbeidsforholdet, eller kan gi grunnlag for oppsigelse eller avskjed.</w:t>
      </w:r>
    </w:p>
    <w:p w14:paraId="7E408AC1" w14:textId="77777777" w:rsidR="00B85E3B" w:rsidRPr="004E6A61" w:rsidRDefault="00B85E3B" w:rsidP="00B85E3B">
      <w:pPr>
        <w:rPr>
          <w:rFonts w:ascii="Calibri" w:hAnsi="Calibri" w:cs="Calibri"/>
        </w:rPr>
      </w:pPr>
    </w:p>
    <w:p w14:paraId="0D17F6DE" w14:textId="609E70BB" w:rsidR="00B85E3B" w:rsidRPr="004E6A61" w:rsidRDefault="00B85E3B" w:rsidP="00B85E3B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 xml:space="preserve">I dette tilfellet baserer </w:t>
      </w:r>
      <w:r w:rsidRPr="004E6A61">
        <w:rPr>
          <w:rFonts w:ascii="Calibri" w:hAnsi="Calibri" w:cs="Calibri"/>
          <w:highlight w:val="lightGray"/>
        </w:rPr>
        <w:t>[Selskapets navn]</w:t>
      </w:r>
      <w:r w:rsidRPr="004E6A61">
        <w:rPr>
          <w:rFonts w:ascii="Calibri" w:hAnsi="Calibri" w:cs="Calibri"/>
        </w:rPr>
        <w:t xml:space="preserve"> innsynsretten på bokstav </w:t>
      </w:r>
      <w:r w:rsidRPr="004E6A61">
        <w:rPr>
          <w:rFonts w:ascii="Calibri" w:hAnsi="Calibri" w:cs="Calibri"/>
          <w:highlight w:val="lightGray"/>
        </w:rPr>
        <w:t>[a/b]</w:t>
      </w:r>
      <w:r w:rsidRPr="004E6A61">
        <w:rPr>
          <w:highlight w:val="lightGray"/>
        </w:rPr>
        <w:t>.</w:t>
      </w:r>
    </w:p>
    <w:p w14:paraId="51EC3EEF" w14:textId="636B7D2B" w:rsidR="00D355A2" w:rsidRPr="004E6A61" w:rsidRDefault="00B85E3B" w:rsidP="00B85E3B">
      <w:pPr>
        <w:rPr>
          <w:rFonts w:ascii="Calibri" w:hAnsi="Calibri" w:cs="Calibri"/>
        </w:rPr>
      </w:pPr>
      <w:r w:rsidRPr="004E6A61">
        <w:rPr>
          <w:rFonts w:ascii="Calibri" w:hAnsi="Calibri" w:cs="Calibri"/>
          <w:highlight w:val="lightGray"/>
        </w:rPr>
        <w:t>[Selskapets navn]</w:t>
      </w:r>
      <w:r w:rsidRPr="004E6A61">
        <w:rPr>
          <w:rFonts w:ascii="Calibri" w:hAnsi="Calibri" w:cs="Calibri"/>
        </w:rPr>
        <w:t xml:space="preserve"> anser lovens vilkår for å være oppfylt fordi </w:t>
      </w:r>
      <w:r w:rsidRPr="004E6A61">
        <w:rPr>
          <w:rFonts w:ascii="Calibri" w:hAnsi="Calibri" w:cs="Calibri"/>
          <w:highlight w:val="lightGray"/>
        </w:rPr>
        <w:t>[</w:t>
      </w:r>
      <w:r w:rsidR="00D355A2" w:rsidRPr="004E6A61">
        <w:rPr>
          <w:rFonts w:ascii="Calibri" w:hAnsi="Calibri" w:cs="Calibri"/>
          <w:highlight w:val="lightGray"/>
        </w:rPr>
        <w:t xml:space="preserve">beskriv nærmere </w:t>
      </w:r>
      <w:r w:rsidRPr="004E6A61">
        <w:rPr>
          <w:rFonts w:ascii="Calibri" w:hAnsi="Calibri" w:cs="Calibri"/>
          <w:highlight w:val="lightGray"/>
        </w:rPr>
        <w:t>grunnlaget for innsynet]</w:t>
      </w:r>
      <w:r w:rsidRPr="004E6A61">
        <w:t>.</w:t>
      </w:r>
    </w:p>
    <w:p w14:paraId="4FD68FA6" w14:textId="77777777" w:rsidR="00B85E3B" w:rsidRPr="004E6A61" w:rsidRDefault="00B85E3B" w:rsidP="00B85E3B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>Følgende dokumenter ble åpnet under innsynet:</w:t>
      </w:r>
    </w:p>
    <w:p w14:paraId="7551A37A" w14:textId="77777777" w:rsidR="00B85E3B" w:rsidRPr="004E6A61" w:rsidRDefault="00B85E3B" w:rsidP="00B85E3B">
      <w:pPr>
        <w:rPr>
          <w:rFonts w:ascii="Calibri" w:hAnsi="Calibri" w:cs="Calibri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82"/>
        <w:gridCol w:w="4586"/>
      </w:tblGrid>
      <w:tr w:rsidR="00B85E3B" w:rsidRPr="004E6A61" w14:paraId="3817FB0A" w14:textId="77777777" w:rsidTr="00B85E3B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7F966CC" w14:textId="77777777" w:rsidR="00B85E3B" w:rsidRPr="004E6A61" w:rsidRDefault="00B85E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Emne/tittel på vedlegg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5E9741B" w14:textId="77777777" w:rsidR="00B85E3B" w:rsidRPr="004E6A61" w:rsidRDefault="00B85E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6A61">
              <w:rPr>
                <w:rFonts w:ascii="Calibri" w:hAnsi="Calibri" w:cs="Calibri"/>
                <w:b/>
                <w:bCs/>
              </w:rPr>
              <w:t>Forsendelsesdato</w:t>
            </w:r>
          </w:p>
        </w:tc>
      </w:tr>
      <w:tr w:rsidR="00B85E3B" w:rsidRPr="004E6A61" w14:paraId="6EE0044D" w14:textId="77777777" w:rsidTr="00B85E3B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7033" w14:textId="77777777" w:rsidR="00B85E3B" w:rsidRPr="004E6A61" w:rsidRDefault="00B85E3B">
            <w:pPr>
              <w:rPr>
                <w:rFonts w:ascii="Calibri" w:hAnsi="Calibri" w:cs="Calibri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0589" w14:textId="77777777" w:rsidR="00B85E3B" w:rsidRPr="004E6A61" w:rsidRDefault="00B85E3B">
            <w:pPr>
              <w:rPr>
                <w:rFonts w:ascii="Calibri" w:hAnsi="Calibri" w:cs="Calibri"/>
              </w:rPr>
            </w:pPr>
          </w:p>
        </w:tc>
      </w:tr>
      <w:tr w:rsidR="00B85E3B" w:rsidRPr="004E6A61" w14:paraId="38727B57" w14:textId="77777777" w:rsidTr="00B85E3B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EC45" w14:textId="77777777" w:rsidR="00B85E3B" w:rsidRPr="004E6A61" w:rsidRDefault="00B85E3B">
            <w:pPr>
              <w:rPr>
                <w:rFonts w:ascii="Calibri" w:hAnsi="Calibri" w:cs="Calibri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D4EF" w14:textId="77777777" w:rsidR="00B85E3B" w:rsidRPr="004E6A61" w:rsidRDefault="00B85E3B">
            <w:pPr>
              <w:rPr>
                <w:rFonts w:ascii="Calibri" w:hAnsi="Calibri" w:cs="Calibri"/>
              </w:rPr>
            </w:pPr>
          </w:p>
        </w:tc>
      </w:tr>
      <w:tr w:rsidR="00B85E3B" w:rsidRPr="004E6A61" w14:paraId="2582A63E" w14:textId="77777777" w:rsidTr="00B85E3B"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7A06" w14:textId="77777777" w:rsidR="00B85E3B" w:rsidRPr="004E6A61" w:rsidRDefault="00B85E3B">
            <w:pPr>
              <w:rPr>
                <w:rFonts w:ascii="Calibri" w:hAnsi="Calibri" w:cs="Calibri"/>
              </w:rPr>
            </w:pP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E6B5" w14:textId="77777777" w:rsidR="00B85E3B" w:rsidRPr="004E6A61" w:rsidRDefault="00B85E3B">
            <w:pPr>
              <w:rPr>
                <w:rFonts w:ascii="Calibri" w:hAnsi="Calibri" w:cs="Calibri"/>
              </w:rPr>
            </w:pPr>
          </w:p>
        </w:tc>
      </w:tr>
    </w:tbl>
    <w:p w14:paraId="5A6B3FC9" w14:textId="77777777" w:rsidR="00B85E3B" w:rsidRPr="004E6A61" w:rsidRDefault="00B85E3B" w:rsidP="00B85E3B">
      <w:pPr>
        <w:rPr>
          <w:rFonts w:ascii="Calibri" w:hAnsi="Calibri" w:cs="Calibri"/>
        </w:rPr>
      </w:pPr>
    </w:p>
    <w:p w14:paraId="050B8273" w14:textId="77777777" w:rsidR="00151FDA" w:rsidRPr="004E6A61" w:rsidRDefault="00D355A2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 xml:space="preserve">Resultatet av innsynet er </w:t>
      </w:r>
      <w:r w:rsidRPr="004E6A61">
        <w:rPr>
          <w:rFonts w:ascii="Calibri" w:hAnsi="Calibri" w:cs="Calibri"/>
          <w:highlight w:val="lightGray"/>
        </w:rPr>
        <w:t>[</w:t>
      </w:r>
      <w:r w:rsidR="00BB7DF3" w:rsidRPr="004E6A61">
        <w:rPr>
          <w:rFonts w:ascii="Calibri" w:hAnsi="Calibri" w:cs="Calibri"/>
          <w:highlight w:val="lightGray"/>
        </w:rPr>
        <w:t>f.eks.</w:t>
      </w:r>
      <w:r w:rsidR="00151FDA" w:rsidRPr="004E6A61">
        <w:rPr>
          <w:rFonts w:ascii="Calibri" w:hAnsi="Calibri" w:cs="Calibri"/>
          <w:highlight w:val="lightGray"/>
        </w:rPr>
        <w:t xml:space="preserve"> om</w:t>
      </w:r>
      <w:r w:rsidR="00BB7DF3" w:rsidRPr="004E6A61">
        <w:rPr>
          <w:rFonts w:ascii="Calibri" w:hAnsi="Calibri" w:cs="Calibri"/>
          <w:highlight w:val="lightGray"/>
        </w:rPr>
        <w:t xml:space="preserve"> formålet med innsynet ble oppnådd</w:t>
      </w:r>
      <w:r w:rsidRPr="004E6A61">
        <w:rPr>
          <w:rFonts w:ascii="Calibri" w:hAnsi="Calibri" w:cs="Calibri"/>
          <w:highlight w:val="lightGray"/>
        </w:rPr>
        <w:t>]</w:t>
      </w:r>
      <w:r w:rsidRPr="004E6A61">
        <w:rPr>
          <w:rFonts w:ascii="Calibri" w:hAnsi="Calibri" w:cs="Calibri"/>
        </w:rPr>
        <w:t>.</w:t>
      </w:r>
    </w:p>
    <w:p w14:paraId="56F830DD" w14:textId="77777777" w:rsidR="00151FDA" w:rsidRPr="004E6A61" w:rsidRDefault="00151FDA">
      <w:pPr>
        <w:rPr>
          <w:rFonts w:ascii="Calibri" w:hAnsi="Calibri" w:cs="Calibri"/>
        </w:rPr>
      </w:pPr>
    </w:p>
    <w:p w14:paraId="39FC0313" w14:textId="0A778413" w:rsidR="00B85E3B" w:rsidRPr="004E6A61" w:rsidRDefault="00BB7DF3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 xml:space="preserve">Innsynet har vært gjennomført på en slik måte at ingen opplysninger ble endret. Frembrakte opplysninger kan etterprøves. </w:t>
      </w:r>
    </w:p>
    <w:p w14:paraId="1A0B701F" w14:textId="28F2D137" w:rsidR="00B476F4" w:rsidRPr="004E6A61" w:rsidRDefault="00B476F4">
      <w:pPr>
        <w:rPr>
          <w:rFonts w:ascii="Calibri" w:hAnsi="Calibri" w:cs="Calibri"/>
        </w:rPr>
      </w:pPr>
    </w:p>
    <w:p w14:paraId="0AE890F0" w14:textId="77777777" w:rsidR="00B476F4" w:rsidRPr="004E6A61" w:rsidRDefault="00B476F4">
      <w:pPr>
        <w:rPr>
          <w:rFonts w:ascii="Calibri" w:hAnsi="Calibri" w:cs="Calibri"/>
        </w:rPr>
      </w:pPr>
    </w:p>
    <w:p w14:paraId="4B48F3E9" w14:textId="77777777" w:rsidR="00B476F4" w:rsidRPr="004E6A61" w:rsidRDefault="00B476F4" w:rsidP="00B476F4"/>
    <w:p w14:paraId="5AF89198" w14:textId="717D8DF8" w:rsidR="00B476F4" w:rsidRPr="004E6A61" w:rsidRDefault="00B476F4" w:rsidP="00B476F4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>____________________</w:t>
      </w:r>
      <w:r w:rsidR="00B0705F">
        <w:rPr>
          <w:rFonts w:ascii="Calibri" w:hAnsi="Calibri" w:cs="Calibri"/>
        </w:rPr>
        <w:t>_____</w:t>
      </w:r>
      <w:r w:rsidRP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ab/>
      </w:r>
      <w:r w:rsid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>____________________</w:t>
      </w:r>
      <w:r w:rsidR="00B0705F">
        <w:rPr>
          <w:rFonts w:ascii="Calibri" w:hAnsi="Calibri" w:cs="Calibri"/>
        </w:rPr>
        <w:t>____</w:t>
      </w:r>
    </w:p>
    <w:p w14:paraId="6C63C745" w14:textId="262561D0" w:rsidR="00B476F4" w:rsidRPr="004E6A61" w:rsidRDefault="00B476F4" w:rsidP="00B476F4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 xml:space="preserve">Arbeidsgivers signatur </w:t>
      </w:r>
      <w:r w:rsidRP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ab/>
      </w:r>
      <w:r w:rsidR="004E6A61">
        <w:rPr>
          <w:rFonts w:ascii="Calibri" w:hAnsi="Calibri" w:cs="Calibri"/>
        </w:rPr>
        <w:tab/>
      </w:r>
      <w:r w:rsidRPr="004E6A61">
        <w:rPr>
          <w:rFonts w:ascii="Calibri" w:hAnsi="Calibri" w:cs="Calibri"/>
        </w:rPr>
        <w:t>Arbeidstakers signatur</w:t>
      </w:r>
    </w:p>
    <w:p w14:paraId="08B6FD81" w14:textId="77777777" w:rsidR="00B476F4" w:rsidRPr="004E6A61" w:rsidRDefault="00B476F4" w:rsidP="00B476F4"/>
    <w:p w14:paraId="066B4FC1" w14:textId="77777777" w:rsidR="00151FDA" w:rsidRPr="004E6A61" w:rsidRDefault="00151FDA" w:rsidP="00151FDA">
      <w:pPr>
        <w:rPr>
          <w:rFonts w:ascii="Calibri" w:hAnsi="Calibri" w:cs="Calibri"/>
        </w:rPr>
      </w:pPr>
    </w:p>
    <w:p w14:paraId="5D4A8730" w14:textId="77777777" w:rsidR="00151FDA" w:rsidRPr="004E6A61" w:rsidRDefault="00151FDA" w:rsidP="00151FDA">
      <w:pPr>
        <w:rPr>
          <w:rFonts w:ascii="Calibri" w:hAnsi="Calibri" w:cs="Calibri"/>
        </w:rPr>
      </w:pPr>
    </w:p>
    <w:p w14:paraId="1424929E" w14:textId="1DF1B8E1" w:rsidR="00151FDA" w:rsidRPr="004E6A61" w:rsidRDefault="00151FDA" w:rsidP="00151FDA">
      <w:pPr>
        <w:rPr>
          <w:rFonts w:ascii="Calibri" w:hAnsi="Calibri" w:cs="Calibri"/>
        </w:rPr>
      </w:pPr>
      <w:r w:rsidRPr="004E6A61">
        <w:rPr>
          <w:rFonts w:ascii="Calibri" w:hAnsi="Calibri" w:cs="Calibri"/>
        </w:rPr>
        <w:t>Dersom innsyn er foretatt uten forutgående varsel, har den ansatte rett til skriftlig underretning om dette med en gang innsynet er gjennomført. Denne protokollen er å anse som slik skriftlig underretning</w:t>
      </w:r>
      <w:r w:rsidR="004E6A61">
        <w:rPr>
          <w:rFonts w:ascii="Calibri" w:hAnsi="Calibri" w:cs="Calibri"/>
        </w:rPr>
        <w:t>.</w:t>
      </w:r>
    </w:p>
    <w:sectPr w:rsidR="00151FDA" w:rsidRPr="004E6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419B3"/>
    <w:multiLevelType w:val="hybridMultilevel"/>
    <w:tmpl w:val="BC742D54"/>
    <w:lvl w:ilvl="0" w:tplc="7E76DEFA">
      <w:start w:val="1"/>
      <w:numFmt w:val="lowerLetter"/>
      <w:lvlText w:val="%1)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8441705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3B"/>
    <w:rsid w:val="00151FDA"/>
    <w:rsid w:val="001C6C69"/>
    <w:rsid w:val="003C1D6C"/>
    <w:rsid w:val="004E6A61"/>
    <w:rsid w:val="005236C2"/>
    <w:rsid w:val="007330AA"/>
    <w:rsid w:val="008545D4"/>
    <w:rsid w:val="008B457E"/>
    <w:rsid w:val="00B0705F"/>
    <w:rsid w:val="00B476F4"/>
    <w:rsid w:val="00B85E3B"/>
    <w:rsid w:val="00BB7DF3"/>
    <w:rsid w:val="00C05274"/>
    <w:rsid w:val="00D355A2"/>
    <w:rsid w:val="00D41933"/>
    <w:rsid w:val="00EB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E801"/>
  <w15:chartTrackingRefBased/>
  <w15:docId w15:val="{FA139D7F-5AB5-4A2C-94CD-66A3F784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85E3B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85E3B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customStyle="1" w:styleId="Listeavsnitt1">
    <w:name w:val="Listeavsnitt1"/>
    <w:basedOn w:val="Normal"/>
    <w:rsid w:val="00B85E3B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308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 Kirkerud Sandmo</dc:creator>
  <cp:keywords/>
  <dc:description/>
  <cp:lastModifiedBy>Karl Frøsland Nystøyl</cp:lastModifiedBy>
  <cp:revision>9</cp:revision>
  <dcterms:created xsi:type="dcterms:W3CDTF">2023-10-17T09:47:00Z</dcterms:created>
  <dcterms:modified xsi:type="dcterms:W3CDTF">2023-11-15T09:00:00Z</dcterms:modified>
</cp:coreProperties>
</file>