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5850" w:rsidRDefault="00D45850" w:rsidP="0047604D">
      <w:pPr>
        <w:pStyle w:val="Overskrift1"/>
        <w:jc w:val="left"/>
      </w:pPr>
      <w:r>
        <w:t>Lønn under</w:t>
      </w:r>
      <w:r w:rsidR="0047604D">
        <w:t xml:space="preserve"> militærtjeneste  - erklæring fra </w:t>
      </w:r>
      <w:r>
        <w:t>arbeidstaker</w:t>
      </w:r>
    </w:p>
    <w:p w:rsidR="00D45850" w:rsidRDefault="00D45850" w:rsidP="0047604D">
      <w:pPr>
        <w:jc w:val="both"/>
      </w:pPr>
    </w:p>
    <w:p w:rsidR="00D45850" w:rsidRDefault="00D45850" w:rsidP="00D45850"/>
    <w:p w:rsidR="00D45850" w:rsidRDefault="00D45850" w:rsidP="00D45850">
      <w:r>
        <w:t xml:space="preserve">Da forutsetningen for utbetaling av godtgjørelse under militær- eller siviltjeneste etter  </w:t>
      </w:r>
      <w:sdt>
        <w:sdtPr>
          <w:id w:val="-1349721898"/>
          <w:placeholder>
            <w:docPart w:val="0D65B7DA156C4B999D835C594FFF54DC"/>
          </w:placeholder>
          <w:text/>
        </w:sdtPr>
        <w:sdtContent>
          <w:r w:rsidRPr="00C57455">
            <w:rPr>
              <w:rStyle w:val="Plassholdertekst"/>
              <w:highlight w:val="lightGray"/>
            </w:rPr>
            <w:t>[Navn på tariffavtale, f.ek</w:t>
          </w:r>
          <w:r>
            <w:rPr>
              <w:rStyle w:val="Plassholdertekst"/>
              <w:highlight w:val="lightGray"/>
            </w:rPr>
            <w:t>s. Landsoverenskomsten Virke/HK</w:t>
          </w:r>
          <w:r w:rsidRPr="00C57455">
            <w:rPr>
              <w:rStyle w:val="Plassholdertekst"/>
              <w:highlight w:val="lightGray"/>
            </w:rPr>
            <w:t>]</w:t>
          </w:r>
          <w:r>
            <w:rPr>
              <w:i/>
            </w:rPr>
            <w:t xml:space="preserve"> </w:t>
          </w:r>
        </w:sdtContent>
      </w:sdt>
      <w:r>
        <w:t xml:space="preserve">bestemmelser, er at arbeidet gjenopptas i bedriften umiddelbart etter tjenestetiden og i </w:t>
      </w:r>
      <w:sdt>
        <w:sdtPr>
          <w:id w:val="-81072490"/>
          <w:placeholder>
            <w:docPart w:val="E62CE91609734F05BEE5BAB2CE666B92"/>
          </w:placeholder>
          <w:showingPlcHdr/>
          <w:text/>
        </w:sdtPr>
        <w:sdtContent>
          <w:r w:rsidRPr="00C57455">
            <w:rPr>
              <w:rStyle w:val="Plassholdertekst"/>
              <w:highlight w:val="lightGray"/>
            </w:rPr>
            <w:t>[antall]</w:t>
          </w:r>
        </w:sdtContent>
      </w:sdt>
      <w:r>
        <w:t xml:space="preserve"> måneder, erklærer jeg herved:</w:t>
      </w:r>
    </w:p>
    <w:p w:rsidR="00D45850" w:rsidRDefault="00D45850" w:rsidP="00D45850"/>
    <w:p w:rsidR="00D45850" w:rsidRDefault="00D45850" w:rsidP="00D45850">
      <w:r>
        <w:t>At jeg akter å gjenoppta mitt arbeid i firmaet når militær- eller siviltjenesten er avsluttet, og at arbeidsgiveren har adgang til å motregne utbetalt godtgjørelse under tjenesten i opptjent lønn og feriegodtgjørelse, hvis jeg fratrer etter egen oppsigelse før</w:t>
      </w:r>
      <w:r w:rsidRPr="00C57455">
        <w:t xml:space="preserve"> </w:t>
      </w:r>
      <w:sdt>
        <w:sdtPr>
          <w:id w:val="-1693440731"/>
          <w:placeholder>
            <w:docPart w:val="ED6E5D91F0674457A5683831A67A6FBF"/>
          </w:placeholder>
          <w:showingPlcHdr/>
          <w:text/>
        </w:sdtPr>
        <w:sdtContent>
          <w:r w:rsidRPr="00C57455">
            <w:rPr>
              <w:rStyle w:val="Plassholdertekst"/>
              <w:highlight w:val="lightGray"/>
            </w:rPr>
            <w:t>[antall]</w:t>
          </w:r>
        </w:sdtContent>
      </w:sdt>
      <w:r>
        <w:t xml:space="preserve"> måneder etter gjenopptagelsen av arbeidet.</w:t>
      </w:r>
    </w:p>
    <w:p w:rsidR="00D45850" w:rsidRDefault="00D45850" w:rsidP="00D45850"/>
    <w:p w:rsidR="00D45850" w:rsidRDefault="00D45850" w:rsidP="00D45850"/>
    <w:p w:rsidR="00D45850" w:rsidRDefault="00D45850" w:rsidP="00D45850">
      <w:r>
        <w:t>Sted og dato:</w:t>
      </w:r>
    </w:p>
    <w:p w:rsidR="00D45850" w:rsidRDefault="00D45850" w:rsidP="00D45850"/>
    <w:p w:rsidR="00D45850" w:rsidRDefault="00D45850" w:rsidP="00D45850"/>
    <w:p w:rsidR="00D45850" w:rsidRDefault="00D45850" w:rsidP="00D45850">
      <w:r>
        <w:t>Arbeidstakers underskrift:</w:t>
      </w:r>
    </w:p>
    <w:p w:rsidR="00D45850" w:rsidRDefault="00D45850" w:rsidP="00D45850"/>
    <w:p w:rsidR="00D45850" w:rsidRDefault="00D45850" w:rsidP="00D45850"/>
    <w:p w:rsidR="00D45850" w:rsidRDefault="00D45850" w:rsidP="00D45850">
      <w:r>
        <w:t>--------------------------------------</w:t>
      </w:r>
    </w:p>
    <w:p w:rsidR="00D45850" w:rsidRDefault="00D45850" w:rsidP="00D45850"/>
    <w:p w:rsidR="00D45850" w:rsidRDefault="00D45850" w:rsidP="00D45850"/>
    <w:p w:rsidR="00D45850" w:rsidRDefault="00D45850" w:rsidP="00D45850"/>
    <w:p w:rsidR="00D45850" w:rsidRDefault="00D45850" w:rsidP="00D45850"/>
    <w:p w:rsidR="00D45850" w:rsidRDefault="00D45850" w:rsidP="00D45850">
      <w:r>
        <w:t>---------------------------------------------------------------------------------------------------------------------------</w:t>
      </w:r>
    </w:p>
    <w:p w:rsidR="00D45850" w:rsidRDefault="00D45850" w:rsidP="00D45850">
      <w:r>
        <w:t>Kommentar:</w:t>
      </w:r>
    </w:p>
    <w:p w:rsidR="003F2258" w:rsidRPr="00D45850" w:rsidRDefault="00D45850" w:rsidP="00D45850">
      <w:r>
        <w:t>Forutsetningen er vanligvis at arbeidstakeren arbeider i minst tre måneder i bedriften umiddelbart etter avtjent tjeneste.</w:t>
      </w:r>
      <w:bookmarkStart w:id="0" w:name="_GoBack"/>
      <w:bookmarkEnd w:id="0"/>
    </w:p>
    <w:sectPr w:rsidR="003F2258" w:rsidRPr="00D45850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47604D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Lønn under militærtjeneste - 1072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5850"/>
    <w:rsid w:val="003F2258"/>
    <w:rsid w:val="0047604D"/>
    <w:rsid w:val="00D45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5850"/>
  </w:style>
  <w:style w:type="paragraph" w:styleId="Overskrift1">
    <w:name w:val="heading 1"/>
    <w:basedOn w:val="Normal"/>
    <w:next w:val="Normal"/>
    <w:link w:val="Overskrift1Tegn"/>
    <w:uiPriority w:val="9"/>
    <w:qFormat/>
    <w:rsid w:val="00D45850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D45850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D45850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D45850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D45850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D45850"/>
  </w:style>
  <w:style w:type="character" w:customStyle="1" w:styleId="Overskrift1Tegn">
    <w:name w:val="Overskrift 1 Tegn"/>
    <w:basedOn w:val="Standardskriftforavsnitt"/>
    <w:link w:val="Overskrift1"/>
    <w:uiPriority w:val="9"/>
    <w:rsid w:val="00D45850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D45850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45850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45850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D45850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D45850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D45850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D45850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D45850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D4585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D45850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D45850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D45850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D45850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D45850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D45850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D45850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D45850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D4585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D4585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5850"/>
  </w:style>
  <w:style w:type="paragraph" w:styleId="Overskrift1">
    <w:name w:val="heading 1"/>
    <w:basedOn w:val="Normal"/>
    <w:next w:val="Normal"/>
    <w:link w:val="Overskrift1Tegn"/>
    <w:uiPriority w:val="9"/>
    <w:qFormat/>
    <w:rsid w:val="00D45850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D45850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D45850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D45850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D45850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D45850"/>
  </w:style>
  <w:style w:type="character" w:customStyle="1" w:styleId="Overskrift1Tegn">
    <w:name w:val="Overskrift 1 Tegn"/>
    <w:basedOn w:val="Standardskriftforavsnitt"/>
    <w:link w:val="Overskrift1"/>
    <w:uiPriority w:val="9"/>
    <w:rsid w:val="00D45850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D45850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45850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45850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D45850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D45850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D45850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D45850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D45850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D4585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D45850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D45850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D45850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D45850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D45850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D45850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D45850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D45850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D4585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D4585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D65B7DA156C4B999D835C594FFF54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EF9A03-DCDE-4D9D-819A-A3386E663FFA}"/>
      </w:docPartPr>
      <w:docPartBody>
        <w:p w:rsidR="00000000" w:rsidRDefault="00536AF3" w:rsidP="00536AF3">
          <w:pPr>
            <w:pStyle w:val="0D65B7DA156C4B999D835C594FFF54DC"/>
          </w:pPr>
          <w:r w:rsidRPr="00721A98">
            <w:rPr>
              <w:rStyle w:val="Plassholdertekst"/>
            </w:rPr>
            <w:t>[Navn på tariffavtale, f.eks. Landsoverenskomsten Virke/HK ]</w:t>
          </w:r>
        </w:p>
      </w:docPartBody>
    </w:docPart>
    <w:docPart>
      <w:docPartPr>
        <w:name w:val="E62CE91609734F05BEE5BAB2CE666B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D74FCB4-FA58-4986-8AB2-57DBF241E328}"/>
      </w:docPartPr>
      <w:docPartBody>
        <w:p w:rsidR="00000000" w:rsidRDefault="00536AF3" w:rsidP="00536AF3">
          <w:pPr>
            <w:pStyle w:val="E62CE91609734F05BEE5BAB2CE666B92"/>
          </w:pPr>
          <w:r w:rsidRPr="00721A98">
            <w:rPr>
              <w:rStyle w:val="Plassholdertekst"/>
            </w:rPr>
            <w:t>[antall]</w:t>
          </w:r>
        </w:p>
      </w:docPartBody>
    </w:docPart>
    <w:docPart>
      <w:docPartPr>
        <w:name w:val="ED6E5D91F0674457A5683831A67A6FB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408079E-3F7B-4EB1-B618-ED4F11F2BB2A}"/>
      </w:docPartPr>
      <w:docPartBody>
        <w:p w:rsidR="00000000" w:rsidRDefault="00536AF3" w:rsidP="00536AF3">
          <w:pPr>
            <w:pStyle w:val="ED6E5D91F0674457A5683831A67A6FBF"/>
          </w:pPr>
          <w:r w:rsidRPr="00721A98">
            <w:rPr>
              <w:rStyle w:val="Plassholdertekst"/>
            </w:rPr>
            <w:t>[antall]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6AF3"/>
    <w:rsid w:val="00536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536AF3"/>
    <w:rPr>
      <w:color w:val="000000" w:themeColor="text1"/>
    </w:rPr>
  </w:style>
  <w:style w:type="paragraph" w:customStyle="1" w:styleId="0D65B7DA156C4B999D835C594FFF54DC">
    <w:name w:val="0D65B7DA156C4B999D835C594FFF54DC"/>
    <w:rsid w:val="00536AF3"/>
  </w:style>
  <w:style w:type="paragraph" w:customStyle="1" w:styleId="E62CE91609734F05BEE5BAB2CE666B92">
    <w:name w:val="E62CE91609734F05BEE5BAB2CE666B92"/>
    <w:rsid w:val="00536AF3"/>
  </w:style>
  <w:style w:type="paragraph" w:customStyle="1" w:styleId="ED6E5D91F0674457A5683831A67A6FBF">
    <w:name w:val="ED6E5D91F0674457A5683831A67A6FBF"/>
    <w:rsid w:val="00536AF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536AF3"/>
    <w:rPr>
      <w:color w:val="000000" w:themeColor="text1"/>
    </w:rPr>
  </w:style>
  <w:style w:type="paragraph" w:customStyle="1" w:styleId="0D65B7DA156C4B999D835C594FFF54DC">
    <w:name w:val="0D65B7DA156C4B999D835C594FFF54DC"/>
    <w:rsid w:val="00536AF3"/>
  </w:style>
  <w:style w:type="paragraph" w:customStyle="1" w:styleId="E62CE91609734F05BEE5BAB2CE666B92">
    <w:name w:val="E62CE91609734F05BEE5BAB2CE666B92"/>
    <w:rsid w:val="00536AF3"/>
  </w:style>
  <w:style w:type="paragraph" w:customStyle="1" w:styleId="ED6E5D91F0674457A5683831A67A6FBF">
    <w:name w:val="ED6E5D91F0674457A5683831A67A6FBF"/>
    <w:rsid w:val="00536AF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B722CE7E-10CE-4DA6-8302-932ADD38ED3A}"/>
</file>

<file path=customXml/itemProps2.xml><?xml version="1.0" encoding="utf-8"?>
<ds:datastoreItem xmlns:ds="http://schemas.openxmlformats.org/officeDocument/2006/customXml" ds:itemID="{D2CA0E54-FC4A-4E9A-A9A6-D3451111F30E}"/>
</file>

<file path=customXml/itemProps3.xml><?xml version="1.0" encoding="utf-8"?>
<ds:datastoreItem xmlns:ds="http://schemas.openxmlformats.org/officeDocument/2006/customXml" ds:itemID="{C8436D53-DE45-4EAC-AC7A-BFF6D880F831}"/>
</file>

<file path=docProps/app.xml><?xml version="1.0" encoding="utf-8"?>
<Properties xmlns="http://schemas.openxmlformats.org/officeDocument/2006/extended-properties" xmlns:vt="http://schemas.openxmlformats.org/officeDocument/2006/docPropsVTypes">
  <Template>Lønn under militærtjeneste - 1072.dotx</Template>
  <TotalTime>0</TotalTime>
  <Pages>1</Pages>
  <Words>159</Words>
  <Characters>847</Characters>
  <Application>Microsoft Office Word</Application>
  <DocSecurity>0</DocSecurity>
  <Lines>7</Lines>
  <Paragraphs>2</Paragraphs>
  <ScaleCrop>false</ScaleCrop>
  <Company>TeleComputing AS</Company>
  <LinksUpToDate>false</LinksUpToDate>
  <CharactersWithSpaces>1004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2017-02-24T13:03:00Z</dcterms:created>
  <dcterms:modified xsi:type="dcterms:W3CDTF">2017-02-24T13:03:00Z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