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5B57DA" w14:textId="77777777" w:rsidR="00CB5ABE" w:rsidRPr="00CC00C2" w:rsidRDefault="00CB5ABE" w:rsidP="00CB5ABE">
      <w:pPr>
        <w:pStyle w:val="Overskrift1"/>
      </w:pPr>
      <w:r w:rsidRPr="00CC00C2">
        <w:t xml:space="preserve">MAL - Personvernerklæring for </w:t>
      </w:r>
      <w:sdt>
        <w:sdtPr>
          <w:id w:val="516658414"/>
          <w:placeholder>
            <w:docPart w:val="20E3BC979FDA41B6BC0C49D6587F055E"/>
          </w:placeholder>
          <w:showingPlcHdr/>
          <w:text/>
        </w:sdtPr>
        <w:sdtContent>
          <w:r w:rsidRPr="00CC00C2">
            <w:rPr>
              <w:rStyle w:val="Plassholdertekst"/>
              <w:highlight w:val="lightGray"/>
            </w:rPr>
            <w:t>[Selskapets navn]</w:t>
          </w:r>
        </w:sdtContent>
      </w:sdt>
    </w:p>
    <w:p w14:paraId="4F461685" w14:textId="77777777" w:rsidR="00CB5ABE" w:rsidRDefault="00CB5ABE" w:rsidP="00CB5ABE">
      <w:pPr>
        <w:pStyle w:val="Ingenmellomrom"/>
        <w:rPr>
          <w:rStyle w:val="Sterk"/>
          <w:rFonts w:ascii="Times New Roman" w:hAnsi="Times New Roman" w:cs="Times New Roman"/>
          <w:sz w:val="20"/>
          <w:szCs w:val="20"/>
        </w:rPr>
      </w:pPr>
    </w:p>
    <w:p w14:paraId="77C55822" w14:textId="770FD207" w:rsidR="004563BC" w:rsidRPr="004563BC" w:rsidRDefault="000B03CB" w:rsidP="004563BC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563BC">
        <w:rPr>
          <w:sz w:val="24"/>
          <w:szCs w:val="22"/>
        </w:rPr>
        <w:t xml:space="preserve">Behandling av personopplysninger </w:t>
      </w:r>
    </w:p>
    <w:p w14:paraId="00F47E7B" w14:textId="77777777" w:rsidR="004563BC" w:rsidRDefault="004563BC" w:rsidP="000B03CB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</w:p>
    <w:p w14:paraId="1972AEAC" w14:textId="4D149CA3" w:rsidR="000B03CB" w:rsidRDefault="000B03CB" w:rsidP="000B03CB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  <w:r w:rsidRPr="000B03CB">
        <w:rPr>
          <w:rFonts w:ascii="Calibri" w:eastAsia="Times New Roman" w:hAnsi="Calibri" w:cs="Calibri"/>
          <w:color w:val="000000"/>
          <w:lang w:eastAsia="nb-NO"/>
        </w:rPr>
        <w:t>Når du bruker nettsiden vår</w:t>
      </w:r>
      <w:r w:rsidR="004563BC">
        <w:rPr>
          <w:rFonts w:ascii="Calibri" w:eastAsia="Times New Roman" w:hAnsi="Calibri" w:cs="Calibri"/>
          <w:color w:val="000000"/>
          <w:lang w:eastAsia="nb-NO"/>
        </w:rPr>
        <w:t>, handler hos oss</w:t>
      </w:r>
      <w:r w:rsidRPr="000B03CB">
        <w:rPr>
          <w:rFonts w:ascii="Calibri" w:eastAsia="Times New Roman" w:hAnsi="Calibri" w:cs="Calibri"/>
          <w:color w:val="000000"/>
          <w:lang w:eastAsia="nb-NO"/>
        </w:rPr>
        <w:t xml:space="preserve"> og/eller er i kontakt med oss</w:t>
      </w:r>
      <w:r w:rsidR="004563BC">
        <w:rPr>
          <w:rFonts w:ascii="Calibri" w:eastAsia="Times New Roman" w:hAnsi="Calibri" w:cs="Calibri"/>
          <w:color w:val="000000"/>
          <w:lang w:eastAsia="nb-NO"/>
        </w:rPr>
        <w:t>,</w:t>
      </w:r>
      <w:r w:rsidRPr="000B03CB">
        <w:rPr>
          <w:rFonts w:ascii="Calibri" w:eastAsia="Times New Roman" w:hAnsi="Calibri" w:cs="Calibri"/>
          <w:color w:val="000000"/>
          <w:lang w:eastAsia="nb-NO"/>
        </w:rPr>
        <w:t xml:space="preserve"> vil </w:t>
      </w:r>
      <w:r w:rsidRPr="00E41ECC">
        <w:rPr>
          <w:rFonts w:ascii="Calibri" w:eastAsia="Times New Roman" w:hAnsi="Calibri" w:cs="Calibri"/>
          <w:color w:val="000000"/>
          <w:lang w:eastAsia="nb-NO"/>
        </w:rPr>
        <w:t>vi</w:t>
      </w:r>
      <w:r w:rsidRPr="000B03CB">
        <w:rPr>
          <w:rFonts w:ascii="Calibri" w:eastAsia="Times New Roman" w:hAnsi="Calibri" w:cs="Calibri"/>
          <w:color w:val="000000"/>
          <w:lang w:eastAsia="nb-NO"/>
        </w:rPr>
        <w:t xml:space="preserve"> behandle personopplysninger om deg. Nedenfor finner du derfor informasjon om personopplysninger som samles inn, hvorfor vi gjør dette og dine rettigheter knyttet til behandlingen av personopplysningene.</w:t>
      </w:r>
    </w:p>
    <w:p w14:paraId="2A5A832F" w14:textId="77777777" w:rsidR="004563BC" w:rsidRDefault="004563BC" w:rsidP="000B03CB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</w:p>
    <w:p w14:paraId="2395F5F2" w14:textId="77777777" w:rsidR="001B6358" w:rsidRPr="000B03CB" w:rsidRDefault="001B6358" w:rsidP="000B03CB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</w:p>
    <w:p w14:paraId="3852D0D4" w14:textId="618291C5" w:rsidR="00CB5ABE" w:rsidRPr="004563BC" w:rsidRDefault="00CB5ABE" w:rsidP="00CB5ABE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563BC">
        <w:rPr>
          <w:sz w:val="24"/>
          <w:szCs w:val="22"/>
        </w:rPr>
        <w:t xml:space="preserve">Behandlingsansvarlig </w:t>
      </w:r>
    </w:p>
    <w:p w14:paraId="6AD7B929" w14:textId="77777777" w:rsidR="004563BC" w:rsidRDefault="004563BC" w:rsidP="004563BC"/>
    <w:p w14:paraId="580B685D" w14:textId="77777777" w:rsidR="00305F8C" w:rsidRDefault="000B03CB" w:rsidP="000B03CB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Behandlingsansvarlig</w:t>
      </w:r>
      <w:r w:rsidR="00305F8C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 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for personopplysningene vi behandler er</w:t>
      </w:r>
      <w:r w:rsidR="00305F8C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: </w:t>
      </w:r>
    </w:p>
    <w:p w14:paraId="4551A177" w14:textId="77777777" w:rsidR="00305F8C" w:rsidRDefault="00305F8C" w:rsidP="000B03CB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</w:p>
    <w:p w14:paraId="0C1EFE81" w14:textId="5D1D3A47" w:rsidR="00F139D4" w:rsidRPr="009061B1" w:rsidRDefault="000B03CB" w:rsidP="000B03CB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b/>
          <w:bCs/>
          <w:color w:val="000000" w:themeColor="text1"/>
          <w:sz w:val="22"/>
          <w:szCs w:val="22"/>
        </w:rPr>
      </w:pPr>
      <w:r w:rsidRPr="009061B1">
        <w:rPr>
          <w:rStyle w:val="officedocpreview-defaultparagraphfont-000002"/>
          <w:rFonts w:ascii="Calibri" w:hAnsi="Calibri" w:cs="Calibri"/>
          <w:b/>
          <w:bCs/>
          <w:color w:val="000000" w:themeColor="text1"/>
          <w:sz w:val="22"/>
          <w:szCs w:val="22"/>
          <w:highlight w:val="lightGray"/>
        </w:rPr>
        <w:t>[</w:t>
      </w:r>
      <w:r w:rsidR="00305F8C" w:rsidRPr="009061B1">
        <w:rPr>
          <w:rStyle w:val="officedocpreview-defaultparagraphfont-000003"/>
          <w:rFonts w:ascii="Calibri" w:eastAsiaTheme="minorEastAsia" w:hAnsi="Calibri" w:cs="Calibri"/>
          <w:b/>
          <w:bCs/>
          <w:color w:val="000000" w:themeColor="text1"/>
          <w:sz w:val="22"/>
          <w:szCs w:val="22"/>
          <w:highlight w:val="lightGray"/>
        </w:rPr>
        <w:t>B</w:t>
      </w:r>
      <w:r w:rsidRPr="009061B1">
        <w:rPr>
          <w:rStyle w:val="officedocpreview-defaultparagraphfont-000003"/>
          <w:rFonts w:ascii="Calibri" w:eastAsiaTheme="minorEastAsia" w:hAnsi="Calibri" w:cs="Calibri"/>
          <w:b/>
          <w:bCs/>
          <w:color w:val="000000" w:themeColor="text1"/>
          <w:sz w:val="22"/>
          <w:szCs w:val="22"/>
          <w:highlight w:val="lightGray"/>
        </w:rPr>
        <w:t>ehandlingsansvarliges navn - fullt foretaksnavn</w:t>
      </w:r>
      <w:r w:rsidRPr="009061B1">
        <w:rPr>
          <w:rStyle w:val="officedocpreview-defaultparagraphfont-000002"/>
          <w:rFonts w:ascii="Calibri" w:hAnsi="Calibri" w:cs="Calibri"/>
          <w:b/>
          <w:bCs/>
          <w:color w:val="000000" w:themeColor="text1"/>
          <w:sz w:val="22"/>
          <w:szCs w:val="22"/>
          <w:highlight w:val="lightGray"/>
        </w:rPr>
        <w:t>]</w:t>
      </w:r>
      <w:r w:rsidRPr="009061B1">
        <w:rPr>
          <w:rStyle w:val="officedocpreview-defaultparagraphfont-000002"/>
          <w:rFonts w:ascii="Calibri" w:hAnsi="Calibri" w:cs="Calibri"/>
          <w:b/>
          <w:bCs/>
          <w:color w:val="000000" w:themeColor="text1"/>
          <w:sz w:val="22"/>
          <w:szCs w:val="22"/>
        </w:rPr>
        <w:t xml:space="preserve"> </w:t>
      </w:r>
    </w:p>
    <w:p w14:paraId="20661EA8" w14:textId="77777777" w:rsidR="00F139D4" w:rsidRDefault="00F139D4" w:rsidP="000B03CB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</w:p>
    <w:p w14:paraId="7A00D6D6" w14:textId="533D5F0C" w:rsidR="000B03CB" w:rsidRDefault="000B03CB" w:rsidP="000B03CB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Kontaktinformasjonen til 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[behandlingsansvarlig]</w:t>
      </w:r>
      <w:r w:rsidRPr="009061B1">
        <w:rPr>
          <w:rFonts w:ascii="Calibri" w:hAnsi="Calibri" w:cs="Calibri"/>
          <w:color w:val="000000" w:themeColor="text1"/>
          <w:sz w:val="22"/>
          <w:szCs w:val="22"/>
        </w:rPr>
        <w:t> 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er: </w:t>
      </w:r>
    </w:p>
    <w:p w14:paraId="0D3ED8DD" w14:textId="77777777" w:rsidR="000B03CB" w:rsidRDefault="000B03CB" w:rsidP="000B03CB">
      <w:pPr>
        <w:pStyle w:val="officedocpreview-gr-normal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proofErr w:type="gramStart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Adresse: </w:t>
      </w:r>
      <w:r>
        <w:rPr>
          <w:rFonts w:ascii="Calibri" w:hAnsi="Calibri" w:cs="Calibri"/>
          <w:color w:val="000000"/>
          <w:sz w:val="22"/>
          <w:szCs w:val="22"/>
        </w:rPr>
        <w:t> 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[</w:t>
      </w:r>
      <w:proofErr w:type="gramEnd"/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sett inn]</w:t>
      </w:r>
    </w:p>
    <w:p w14:paraId="3F125959" w14:textId="77777777" w:rsidR="000B03CB" w:rsidRDefault="000B03CB" w:rsidP="000B03CB">
      <w:pPr>
        <w:pStyle w:val="officedocpreview-gr-normal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E-</w:t>
      </w:r>
      <w:proofErr w:type="gramStart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post: </w:t>
      </w:r>
      <w:r>
        <w:rPr>
          <w:rFonts w:ascii="Calibri" w:hAnsi="Calibri" w:cs="Calibri"/>
          <w:color w:val="000000"/>
          <w:sz w:val="22"/>
          <w:szCs w:val="22"/>
        </w:rPr>
        <w:t> 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[</w:t>
      </w:r>
      <w:proofErr w:type="gramEnd"/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sett inn]</w:t>
      </w:r>
    </w:p>
    <w:p w14:paraId="3DFA749D" w14:textId="77777777" w:rsidR="000B03CB" w:rsidRDefault="000B03CB" w:rsidP="000B03CB">
      <w:pPr>
        <w:pStyle w:val="officedocpreview-gr-normal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proofErr w:type="gramStart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Telefon: </w:t>
      </w:r>
      <w:r>
        <w:rPr>
          <w:rFonts w:ascii="Calibri" w:hAnsi="Calibri" w:cs="Calibri"/>
          <w:color w:val="000000"/>
          <w:sz w:val="22"/>
          <w:szCs w:val="22"/>
        </w:rPr>
        <w:t> 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[</w:t>
      </w:r>
      <w:proofErr w:type="gramEnd"/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sett inn]</w:t>
      </w:r>
    </w:p>
    <w:p w14:paraId="4C58773D" w14:textId="2813DD74" w:rsidR="000B03CB" w:rsidRDefault="000B03CB" w:rsidP="000B03CB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Org</w:t>
      </w:r>
      <w:r w:rsidR="004563BC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.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nr</w:t>
      </w:r>
      <w:proofErr w:type="gramStart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.: </w:t>
      </w:r>
      <w:r>
        <w:rPr>
          <w:rFonts w:ascii="Calibri" w:hAnsi="Calibri" w:cs="Calibri"/>
          <w:color w:val="000000"/>
          <w:sz w:val="22"/>
          <w:szCs w:val="22"/>
        </w:rPr>
        <w:t> 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[</w:t>
      </w:r>
      <w:proofErr w:type="gramEnd"/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sett inn]</w:t>
      </w:r>
    </w:p>
    <w:p w14:paraId="5D42B878" w14:textId="77777777" w:rsidR="00F139D4" w:rsidRDefault="00F139D4" w:rsidP="000B03CB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</w:p>
    <w:p w14:paraId="78E32E95" w14:textId="7CB04EC7" w:rsidR="000B03CB" w:rsidRDefault="000B03CB" w:rsidP="000B03CB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For spørsmål du måtte ha om vår behandling av dine personopplysninger kan du kontakte [</w:t>
      </w:r>
      <w:r w:rsidR="009061B1"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>kontaktopplysninger</w:t>
      </w:r>
      <w:r w:rsidRPr="009061B1">
        <w:rPr>
          <w:rStyle w:val="officedocpreview-defaultparagraphfont-000003"/>
          <w:rFonts w:ascii="Calibri" w:eastAsiaTheme="minorEastAsia" w:hAnsi="Calibri" w:cs="Calibri"/>
          <w:color w:val="000000" w:themeColor="text1"/>
          <w:sz w:val="22"/>
          <w:szCs w:val="22"/>
          <w:highlight w:val="lightGray"/>
        </w:rPr>
        <w:t xml:space="preserve"> til personvernansvarlig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]. </w:t>
      </w:r>
    </w:p>
    <w:p w14:paraId="25152583" w14:textId="77777777" w:rsidR="00CB5ABE" w:rsidRPr="00CC00C2" w:rsidRDefault="00CB5ABE" w:rsidP="00CB5ABE">
      <w:pPr>
        <w:pStyle w:val="Overskrift2"/>
      </w:pPr>
    </w:p>
    <w:p w14:paraId="79E2F2D7" w14:textId="77777777" w:rsidR="004563BC" w:rsidRPr="004563BC" w:rsidRDefault="004563BC" w:rsidP="004563BC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563BC">
        <w:rPr>
          <w:sz w:val="24"/>
          <w:szCs w:val="22"/>
        </w:rPr>
        <w:t>Personopplysninger som behandles, formål og grunnlag for behandlingen</w:t>
      </w:r>
    </w:p>
    <w:p w14:paraId="7E322FA0" w14:textId="77777777" w:rsidR="00F139D4" w:rsidRPr="005306C7" w:rsidRDefault="00F139D4" w:rsidP="00F139D4">
      <w:pPr>
        <w:pStyle w:val="Ingenmellomrom"/>
        <w:rPr>
          <w:rFonts w:ascii="Times New Roman" w:hAnsi="Times New Roman" w:cs="Times New Roman"/>
          <w:sz w:val="20"/>
          <w:szCs w:val="20"/>
        </w:rPr>
      </w:pPr>
    </w:p>
    <w:p w14:paraId="1DB03B24" w14:textId="08F01AAC" w:rsidR="00F27068" w:rsidRDefault="00F27068" w:rsidP="00305F8C">
      <w:pPr>
        <w:rPr>
          <w:rStyle w:val="officedocpreview-defaultparagraphfont-000002"/>
          <w:rFonts w:ascii="Calibri" w:hAnsi="Calibri" w:cs="Calibri"/>
          <w:color w:val="000000"/>
        </w:rPr>
      </w:pPr>
      <w:r w:rsidRPr="00D16910">
        <w:rPr>
          <w:rStyle w:val="officedocpreview-defaultparagraphfont-000002"/>
          <w:rFonts w:ascii="Calibri" w:hAnsi="Calibri" w:cs="Calibri"/>
          <w:color w:val="000000"/>
        </w:rPr>
        <w:t>Vi samler inn og bruker personopplysninger til ulike formål avhengig av hvem du er, hvordan vi kommer i kontakt med deg og hvilke av tjenestene våre du benytter.</w:t>
      </w:r>
    </w:p>
    <w:p w14:paraId="42A93C87" w14:textId="41776D7D" w:rsidR="00F27068" w:rsidRDefault="00305F8C" w:rsidP="00305F8C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 xml:space="preserve">Nedenfor følger en oversikt av forskjellige behandlingsaktiviteter og hvilke opplysninger vi kan behandle for hver enkelt aktivitet og på hvilket juridisk grunnlag. </w:t>
      </w:r>
    </w:p>
    <w:p w14:paraId="6B9AF4CB" w14:textId="32FA66B6" w:rsidR="00797B3A" w:rsidRDefault="00364CBF" w:rsidP="00305F8C">
      <w:pPr>
        <w:rPr>
          <w:rStyle w:val="officedocpreview-defaultparagraphfont-000002"/>
          <w:rFonts w:ascii="Calibri" w:hAnsi="Calibri" w:cs="Calibri"/>
          <w:color w:val="FF0000"/>
        </w:rPr>
      </w:pPr>
      <w:r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>[Punktene nedenfor er</w:t>
      </w:r>
      <w:r w:rsidR="009061B1"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 xml:space="preserve"> kun</w:t>
      </w:r>
      <w:r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 xml:space="preserve"> ment som eksempler</w:t>
      </w:r>
      <w:r w:rsidR="009061B1"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 xml:space="preserve">. Virksomheten må selv vurdere </w:t>
      </w:r>
      <w:r w:rsidR="0083358F"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>aktuelle behandlinger og supplere med øvrige behandlinger</w:t>
      </w:r>
      <w:r w:rsidRPr="00882279">
        <w:rPr>
          <w:rStyle w:val="officedocpreview-defaultparagraphfont-000002"/>
          <w:rFonts w:ascii="Calibri" w:hAnsi="Calibri" w:cs="Calibri"/>
          <w:color w:val="FF0000"/>
          <w:highlight w:val="lightGray"/>
        </w:rPr>
        <w:t>]</w:t>
      </w:r>
    </w:p>
    <w:p w14:paraId="35ABDDC8" w14:textId="77777777" w:rsidR="001B6358" w:rsidRDefault="001B6358" w:rsidP="00305F8C">
      <w:pPr>
        <w:rPr>
          <w:rStyle w:val="officedocpreview-defaultparagraphfont-000002"/>
          <w:rFonts w:ascii="Calibri" w:hAnsi="Calibri" w:cs="Calibri"/>
          <w:color w:val="FF0000"/>
        </w:rPr>
      </w:pPr>
    </w:p>
    <w:p w14:paraId="1D5BBC3A" w14:textId="13DFF9E9" w:rsidR="00305F8C" w:rsidRPr="00426470" w:rsidRDefault="00305F8C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 xml:space="preserve">Bestilling </w:t>
      </w:r>
    </w:p>
    <w:p w14:paraId="2CA55121" w14:textId="3955F7CA" w:rsidR="00364CBF" w:rsidRDefault="00305F8C" w:rsidP="00364CBF">
      <w:r w:rsidRPr="00364CBF">
        <w:rPr>
          <w:rStyle w:val="officedocpreview-defaultparagraphfont-000002"/>
          <w:rFonts w:ascii="Calibri" w:hAnsi="Calibri" w:cs="Calibri"/>
          <w:color w:val="000000"/>
        </w:rPr>
        <w:t xml:space="preserve">Når du gjør en bestilling </w:t>
      </w:r>
      <w:r w:rsidR="00364CBF" w:rsidRPr="00364CBF">
        <w:rPr>
          <w:rStyle w:val="officedocpreview-defaultparagraphfont-000002"/>
          <w:rFonts w:ascii="Calibri" w:hAnsi="Calibri" w:cs="Calibri"/>
          <w:color w:val="000000"/>
        </w:rPr>
        <w:t xml:space="preserve">hos oss </w:t>
      </w:r>
      <w:r w:rsidR="00364CBF" w:rsidRPr="00CC00C2">
        <w:t>behandler</w:t>
      </w:r>
      <w:r w:rsidR="00364CBF">
        <w:t xml:space="preserve"> vi</w:t>
      </w:r>
      <w:r w:rsidR="00364CBF" w:rsidRPr="00CC00C2">
        <w:t xml:space="preserve"> opplysningene</w:t>
      </w:r>
      <w:r w:rsidR="00364CBF">
        <w:t xml:space="preserve"> dine</w:t>
      </w:r>
      <w:r w:rsidR="00364CBF" w:rsidRPr="00CC00C2">
        <w:t xml:space="preserve"> for å kunne gjennomføre våre forpliktelser etter</w:t>
      </w:r>
      <w:r w:rsidR="00797B3A">
        <w:t xml:space="preserve"> vår</w:t>
      </w:r>
      <w:r w:rsidR="00364CBF" w:rsidRPr="00CC00C2">
        <w:t xml:space="preserve"> avtale med </w:t>
      </w:r>
      <w:r w:rsidR="00364CBF" w:rsidRPr="00E35D1F">
        <w:t xml:space="preserve">deg. </w:t>
      </w:r>
      <w:r w:rsidR="00364CBF">
        <w:t xml:space="preserve">Vi behandler da din kontaktinformasjon som </w:t>
      </w:r>
      <w:r w:rsidR="00364CBF" w:rsidRPr="00E35D1F">
        <w:t>navn, adresse, telefon, e-postadresse og betalingsinformasjon for å</w:t>
      </w:r>
      <w:r w:rsidR="0083358F">
        <w:t xml:space="preserve"> kunne</w:t>
      </w:r>
      <w:r w:rsidR="00364CBF" w:rsidRPr="00E35D1F">
        <w:t xml:space="preserve"> oppfylle avtalen</w:t>
      </w:r>
      <w:r w:rsidR="0083358F">
        <w:t xml:space="preserve"> med deg</w:t>
      </w:r>
      <w:r w:rsidR="00364CBF" w:rsidRPr="00E35D1F">
        <w:t xml:space="preserve">. </w:t>
      </w:r>
    </w:p>
    <w:p w14:paraId="25CEC766" w14:textId="37938FA4" w:rsidR="00797B3A" w:rsidRDefault="00364CBF" w:rsidP="00364CBF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>Det juridiske grunnlaget for behandlingen er EUs personvernforordning artikkel 6 nr. 1 bokstav b</w:t>
      </w:r>
      <w:r w:rsidR="002D1D14">
        <w:rPr>
          <w:rStyle w:val="officedocpreview-defaultparagraphfont-000002"/>
          <w:rFonts w:ascii="Calibri" w:hAnsi="Calibri" w:cs="Calibri"/>
          <w:color w:val="000000"/>
        </w:rPr>
        <w:t>)</w:t>
      </w:r>
      <w:r w:rsidR="00140595">
        <w:rPr>
          <w:rStyle w:val="officedocpreview-defaultparagraphfont-000002"/>
          <w:rFonts w:ascii="Calibri" w:hAnsi="Calibri" w:cs="Calibri"/>
          <w:color w:val="000000"/>
        </w:rPr>
        <w:t xml:space="preserve">. </w:t>
      </w:r>
    </w:p>
    <w:p w14:paraId="3B89A49D" w14:textId="77777777" w:rsidR="001B6358" w:rsidRDefault="001B6358" w:rsidP="00364CBF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1746A17D" w14:textId="77777777" w:rsidR="001B6358" w:rsidRDefault="001B6358" w:rsidP="00364CBF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2C5E7CB2" w14:textId="77777777" w:rsidR="001B6358" w:rsidRDefault="001B6358" w:rsidP="00364CBF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4F80A27E" w14:textId="22C8A05A" w:rsidR="00140595" w:rsidRPr="00426470" w:rsidRDefault="008100B4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lastRenderedPageBreak/>
        <w:t>Kommunikasjon og kontakt</w:t>
      </w:r>
    </w:p>
    <w:p w14:paraId="54A59B38" w14:textId="47BAF5E0" w:rsidR="0083358F" w:rsidRPr="008100B4" w:rsidRDefault="0083358F" w:rsidP="0083358F">
      <w:pPr>
        <w:rPr>
          <w:rFonts w:ascii="Calibri" w:hAnsi="Calibri" w:cs="Calibri"/>
          <w:color w:val="000000"/>
        </w:rPr>
      </w:pPr>
      <w:r w:rsidRPr="00E35D1F">
        <w:t xml:space="preserve">Vi benytter i tillegg din kontaktinformasjon </w:t>
      </w:r>
      <w:r w:rsidR="002D1D14">
        <w:t xml:space="preserve">for å kunne besvare henvendelser som kommer inn til oss og for å kunne gi deg relevant </w:t>
      </w:r>
      <w:r w:rsidRPr="00E35D1F">
        <w:t>informasjon i forbindelse med ditt kjøp</w:t>
      </w:r>
      <w:r w:rsidR="002D1D14">
        <w:t xml:space="preserve">. Formålet med behandlingen er å kunne gi deg relevant og god kundeservice og sikre </w:t>
      </w:r>
      <w:r w:rsidR="002D1D14" w:rsidRPr="00305F8C">
        <w:rPr>
          <w:rStyle w:val="officedocpreview-defaultparagraphfont-000002"/>
          <w:rFonts w:ascii="Calibri" w:hAnsi="Calibri" w:cs="Calibri"/>
          <w:color w:val="000000"/>
        </w:rPr>
        <w:t>effektiv kundeadministrasjon.</w:t>
      </w:r>
    </w:p>
    <w:p w14:paraId="5AA99A5C" w14:textId="68261B1D" w:rsidR="00797B3A" w:rsidRDefault="002D1D14" w:rsidP="0083358F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>Det juridiske grunnlaget for behandlingen er EUs personvernforordning artikkel 6 nr. 1 bokstav b</w:t>
      </w:r>
      <w:r>
        <w:rPr>
          <w:rStyle w:val="officedocpreview-defaultparagraphfont-000002"/>
          <w:rFonts w:ascii="Calibri" w:hAnsi="Calibri" w:cs="Calibri"/>
          <w:color w:val="000000"/>
        </w:rPr>
        <w:t>) og</w:t>
      </w:r>
      <w:r w:rsidR="008100B4">
        <w:rPr>
          <w:rStyle w:val="officedocpreview-defaultparagraphfont-000002"/>
          <w:rFonts w:ascii="Calibri" w:hAnsi="Calibri" w:cs="Calibri"/>
          <w:color w:val="000000"/>
        </w:rPr>
        <w:t>/eller</w:t>
      </w:r>
      <w:r>
        <w:rPr>
          <w:rStyle w:val="officedocpreview-defaultparagraphfont-000002"/>
          <w:rFonts w:ascii="Calibri" w:hAnsi="Calibri" w:cs="Calibri"/>
          <w:color w:val="000000"/>
        </w:rPr>
        <w:t xml:space="preserve"> f)</w:t>
      </w:r>
      <w:r w:rsidR="008100B4">
        <w:rPr>
          <w:rStyle w:val="officedocpreview-defaultparagraphfont-000002"/>
          <w:rFonts w:ascii="Calibri" w:hAnsi="Calibri" w:cs="Calibri"/>
          <w:color w:val="000000"/>
        </w:rPr>
        <w:t xml:space="preserve">. </w:t>
      </w:r>
      <w:r>
        <w:rPr>
          <w:rStyle w:val="officedocpreview-defaultparagraphfont-000002"/>
          <w:rFonts w:ascii="Calibri" w:hAnsi="Calibri" w:cs="Calibri"/>
          <w:color w:val="000000"/>
        </w:rPr>
        <w:t xml:space="preserve"> </w:t>
      </w:r>
    </w:p>
    <w:p w14:paraId="704C655B" w14:textId="77777777" w:rsidR="001B6358" w:rsidRPr="00D16910" w:rsidRDefault="001B6358" w:rsidP="0083358F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6228C885" w14:textId="33B0B47F" w:rsidR="00140595" w:rsidRPr="00426470" w:rsidRDefault="00140595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 xml:space="preserve">Markedsføring og annonsering </w:t>
      </w:r>
    </w:p>
    <w:p w14:paraId="697FA4B2" w14:textId="2EF556D4" w:rsidR="00140595" w:rsidRPr="002D1D14" w:rsidRDefault="00140595" w:rsidP="00140595">
      <w:pPr>
        <w:rPr>
          <w:rFonts w:ascii="VySans light" w:hAnsi="VySans light"/>
          <w:color w:val="333333"/>
        </w:rPr>
      </w:pPr>
      <w:r w:rsidRPr="00E41ECC">
        <w:t>Vi benytter oss også av din kontaktinformasjon for å kunne sende deg markedsføring der du har samtykket til slik markedsføring eller der dette følger av ditt kundeforhold med oss. Du kan n</w:t>
      </w:r>
      <w:r w:rsidRPr="00E41ECC">
        <w:rPr>
          <w:rFonts w:hint="eastAsia"/>
        </w:rPr>
        <w:t>å</w:t>
      </w:r>
      <w:r w:rsidRPr="00E41ECC">
        <w:t xml:space="preserve">r som helst trekke tilbake ditt samtykke elle reservere deg mot slike utsendelser fra oss ved </w:t>
      </w:r>
      <w:r w:rsidRPr="00E41ECC">
        <w:rPr>
          <w:rFonts w:hint="eastAsia"/>
        </w:rPr>
        <w:t>å</w:t>
      </w:r>
      <w:r w:rsidRPr="00140595">
        <w:rPr>
          <w:rFonts w:ascii="VySans light" w:hAnsi="VySans light"/>
          <w:color w:val="333333"/>
        </w:rPr>
        <w:t xml:space="preserve"> </w:t>
      </w:r>
      <w:r w:rsidRPr="002D1D14">
        <w:rPr>
          <w:rStyle w:val="officedocpreview-defaultparagraphfont-000003"/>
          <w:rFonts w:ascii="Calibri" w:eastAsiaTheme="minorEastAsia" w:hAnsi="Calibri" w:cs="Calibri"/>
          <w:color w:val="000000" w:themeColor="text1"/>
          <w:highlight w:val="lightGray"/>
          <w:lang w:eastAsia="nb-NO"/>
        </w:rPr>
        <w:t xml:space="preserve">[kontakte oss på </w:t>
      </w:r>
      <w:proofErr w:type="spellStart"/>
      <w:r w:rsidRPr="002D1D14">
        <w:rPr>
          <w:rStyle w:val="officedocpreview-defaultparagraphfont-000003"/>
          <w:rFonts w:ascii="Calibri" w:eastAsiaTheme="minorEastAsia" w:hAnsi="Calibri" w:cs="Calibri"/>
          <w:color w:val="000000" w:themeColor="text1"/>
          <w:highlight w:val="lightGray"/>
          <w:lang w:eastAsia="nb-NO"/>
        </w:rPr>
        <w:t>xxxx</w:t>
      </w:r>
      <w:proofErr w:type="spellEnd"/>
      <w:r w:rsidR="00797B3A">
        <w:rPr>
          <w:rStyle w:val="officedocpreview-defaultparagraphfont-000003"/>
          <w:rFonts w:ascii="Calibri" w:eastAsiaTheme="minorEastAsia" w:hAnsi="Calibri" w:cs="Calibri"/>
          <w:color w:val="000000" w:themeColor="text1"/>
          <w:highlight w:val="lightGray"/>
          <w:lang w:eastAsia="nb-NO"/>
        </w:rPr>
        <w:t xml:space="preserve"> og/eller gjøre endringer i dine kommunikasjonsinnstillinger</w:t>
      </w:r>
      <w:r w:rsidRPr="002D1D14">
        <w:rPr>
          <w:rStyle w:val="officedocpreview-defaultparagraphfont-000003"/>
          <w:rFonts w:ascii="Calibri" w:eastAsiaTheme="minorEastAsia" w:hAnsi="Calibri" w:cs="Calibri"/>
          <w:color w:val="000000" w:themeColor="text1"/>
          <w:highlight w:val="lightGray"/>
          <w:lang w:eastAsia="nb-NO"/>
        </w:rPr>
        <w:t>]</w:t>
      </w:r>
      <w:r w:rsidR="002D1D14" w:rsidRPr="002D1D14">
        <w:rPr>
          <w:rStyle w:val="officedocpreview-defaultparagraphfont-000003"/>
          <w:rFonts w:ascii="Calibri" w:eastAsiaTheme="minorEastAsia" w:hAnsi="Calibri" w:cs="Calibri"/>
          <w:color w:val="000000" w:themeColor="text1"/>
          <w:lang w:eastAsia="nb-NO"/>
        </w:rPr>
        <w:t>.</w:t>
      </w:r>
    </w:p>
    <w:p w14:paraId="1EA4C476" w14:textId="1510DB36" w:rsidR="00797B3A" w:rsidRDefault="00140595" w:rsidP="00DA1C82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 xml:space="preserve">Det juridiske grunnlaget for behandlingen er EUs personvernforordning artikkel 6 nr. 1 bokstav a) og markedsføringslovens § 15. </w:t>
      </w:r>
    </w:p>
    <w:p w14:paraId="51636F79" w14:textId="77777777" w:rsidR="001B6358" w:rsidRPr="00DA1C82" w:rsidRDefault="001B6358" w:rsidP="00DA1C82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6828B499" w14:textId="77777777" w:rsidR="00DA1C82" w:rsidRPr="00426470" w:rsidRDefault="00DA1C82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 xml:space="preserve">Utvikling av nye og eksisterende tjenester </w:t>
      </w:r>
    </w:p>
    <w:p w14:paraId="275F0488" w14:textId="08C2EDFF" w:rsidR="00DA1C82" w:rsidRDefault="00DA1C82" w:rsidP="00305F8C">
      <w:pPr>
        <w:rPr>
          <w:rStyle w:val="officedocpreview-defaultparagraphfont-000002"/>
          <w:rFonts w:ascii="Calibri" w:hAnsi="Calibri" w:cs="Calibri"/>
          <w:color w:val="000000"/>
        </w:rPr>
      </w:pPr>
      <w:r w:rsidRPr="00DA1C82">
        <w:rPr>
          <w:rStyle w:val="officedocpreview-defaultparagraphfont-000002"/>
          <w:rFonts w:ascii="Calibri" w:hAnsi="Calibri" w:cs="Calibri"/>
          <w:color w:val="000000"/>
        </w:rPr>
        <w:t xml:space="preserve">Vi kan i tillegg behandle personopplysninger for å utvikle våre tjenester og produkter og har en berettiget interesse til å gjennomføre en slik behandling. Det juridiske grunnlaget for behandlingen er EUs personvernforordning artikkel 6 nr. 1 bokstav f). </w:t>
      </w:r>
    </w:p>
    <w:p w14:paraId="32123E7F" w14:textId="77777777" w:rsidR="001B6358" w:rsidRDefault="001B6358" w:rsidP="00305F8C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6C3F749C" w14:textId="0640144C" w:rsidR="00DA1C82" w:rsidRPr="00426470" w:rsidRDefault="00DA1C82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>Bruk av informasjonskapsler (</w:t>
      </w:r>
      <w:proofErr w:type="spellStart"/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>cookies</w:t>
      </w:r>
      <w:proofErr w:type="spellEnd"/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>)</w:t>
      </w:r>
    </w:p>
    <w:p w14:paraId="33F01D84" w14:textId="7183D830" w:rsidR="00DA1C82" w:rsidRPr="00DA1C82" w:rsidRDefault="00DA1C82" w:rsidP="00DA1C82">
      <w:pPr>
        <w:rPr>
          <w:rStyle w:val="officedocpreview-defaultparagraphfont-000002"/>
          <w:rFonts w:eastAsiaTheme="minorEastAsia"/>
          <w:color w:val="0070C0"/>
          <w:lang w:eastAsia="nb-NO"/>
        </w:rPr>
      </w:pPr>
      <w:r w:rsidRPr="00DA1C82">
        <w:rPr>
          <w:rStyle w:val="officedocpreview-defaultparagraphfont-000002"/>
          <w:rFonts w:ascii="Calibri" w:hAnsi="Calibri" w:cs="Calibri"/>
          <w:color w:val="000000"/>
        </w:rPr>
        <w:t>Vi bruker informasjonskapsler (</w:t>
      </w:r>
      <w:proofErr w:type="spellStart"/>
      <w:r w:rsidRPr="00DA1C82">
        <w:rPr>
          <w:rStyle w:val="officedocpreview-defaultparagraphfont-000002"/>
          <w:rFonts w:ascii="Calibri" w:hAnsi="Calibri" w:cs="Calibri"/>
          <w:color w:val="000000"/>
        </w:rPr>
        <w:t>cookies</w:t>
      </w:r>
      <w:proofErr w:type="spellEnd"/>
      <w:r w:rsidRPr="00DA1C82">
        <w:rPr>
          <w:rStyle w:val="officedocpreview-defaultparagraphfont-000002"/>
          <w:rFonts w:ascii="Calibri" w:hAnsi="Calibri" w:cs="Calibri"/>
          <w:color w:val="000000"/>
        </w:rPr>
        <w:t xml:space="preserve">) for å gi deg en bedre brukeropplevelse når du bruker våre nettsider. Du kan lese mer om </w:t>
      </w:r>
      <w:proofErr w:type="spellStart"/>
      <w:r w:rsidRPr="00DA1C82">
        <w:rPr>
          <w:rStyle w:val="officedocpreview-defaultparagraphfont-000002"/>
          <w:rFonts w:ascii="Calibri" w:hAnsi="Calibri" w:cs="Calibri"/>
          <w:color w:val="000000"/>
        </w:rPr>
        <w:t>cookies</w:t>
      </w:r>
      <w:proofErr w:type="spellEnd"/>
      <w:r w:rsidRPr="00DA1C82">
        <w:rPr>
          <w:rStyle w:val="officedocpreview-defaultparagraphfont-000002"/>
          <w:rFonts w:ascii="Calibri" w:hAnsi="Calibri" w:cs="Calibri"/>
          <w:color w:val="000000"/>
        </w:rPr>
        <w:t xml:space="preserve"> og hvilke </w:t>
      </w:r>
      <w:proofErr w:type="spellStart"/>
      <w:r w:rsidRPr="00DA1C82">
        <w:rPr>
          <w:rStyle w:val="officedocpreview-defaultparagraphfont-000002"/>
          <w:rFonts w:ascii="Calibri" w:hAnsi="Calibri" w:cs="Calibri"/>
          <w:color w:val="000000"/>
        </w:rPr>
        <w:t>cookies</w:t>
      </w:r>
      <w:proofErr w:type="spellEnd"/>
      <w:r w:rsidRPr="00DA1C82">
        <w:rPr>
          <w:rStyle w:val="officedocpreview-defaultparagraphfont-000002"/>
          <w:rFonts w:ascii="Calibri" w:hAnsi="Calibri" w:cs="Calibri"/>
          <w:color w:val="000000"/>
        </w:rPr>
        <w:t xml:space="preserve"> vi benytter her </w:t>
      </w:r>
      <w:r w:rsidRPr="00C619BF">
        <w:rPr>
          <w:rStyle w:val="officedocpreview-defaultparagraphfont-000003"/>
          <w:rFonts w:ascii="Calibri" w:hAnsi="Calibri" w:cs="Calibri"/>
          <w:color w:val="000000" w:themeColor="text1"/>
          <w:highlight w:val="lightGray"/>
        </w:rPr>
        <w:t xml:space="preserve">[ta inn </w:t>
      </w:r>
      <w:proofErr w:type="gramStart"/>
      <w:r w:rsidRPr="00C619BF">
        <w:rPr>
          <w:rStyle w:val="officedocpreview-defaultparagraphfont-000003"/>
          <w:rFonts w:ascii="Calibri" w:hAnsi="Calibri" w:cs="Calibri"/>
          <w:color w:val="000000" w:themeColor="text1"/>
          <w:highlight w:val="lightGray"/>
        </w:rPr>
        <w:t>link</w:t>
      </w:r>
      <w:proofErr w:type="gramEnd"/>
      <w:r w:rsidRPr="00C619BF">
        <w:rPr>
          <w:rStyle w:val="officedocpreview-defaultparagraphfont-000003"/>
          <w:rFonts w:ascii="Calibri" w:hAnsi="Calibri" w:cs="Calibri"/>
          <w:color w:val="000000" w:themeColor="text1"/>
          <w:highlight w:val="lightGray"/>
        </w:rPr>
        <w:t xml:space="preserve"> til </w:t>
      </w:r>
      <w:proofErr w:type="spellStart"/>
      <w:r w:rsidRPr="00C619BF">
        <w:rPr>
          <w:rStyle w:val="officedocpreview-defaultparagraphfont-000003"/>
          <w:rFonts w:ascii="Calibri" w:hAnsi="Calibri" w:cs="Calibri"/>
          <w:color w:val="000000" w:themeColor="text1"/>
          <w:highlight w:val="lightGray"/>
        </w:rPr>
        <w:t>cookie</w:t>
      </w:r>
      <w:proofErr w:type="spellEnd"/>
      <w:r w:rsidRPr="00C619BF">
        <w:rPr>
          <w:rStyle w:val="officedocpreview-defaultparagraphfont-000003"/>
          <w:rFonts w:ascii="Calibri" w:hAnsi="Calibri" w:cs="Calibri"/>
          <w:color w:val="000000" w:themeColor="text1"/>
          <w:highlight w:val="lightGray"/>
        </w:rPr>
        <w:t>-policy</w:t>
      </w:r>
      <w:r w:rsidRPr="00C619BF">
        <w:rPr>
          <w:rStyle w:val="officedocpreview-defaultparagraphfont-000002"/>
          <w:rFonts w:ascii="Calibri" w:hAnsi="Calibri" w:cs="Calibri"/>
          <w:color w:val="000000"/>
          <w:highlight w:val="lightGray"/>
        </w:rPr>
        <w:t>]</w:t>
      </w:r>
      <w:r w:rsidRPr="00DA1C82">
        <w:rPr>
          <w:rStyle w:val="officedocpreview-defaultparagraphfont-000002"/>
          <w:rFonts w:ascii="Calibri" w:hAnsi="Calibri" w:cs="Calibri"/>
          <w:color w:val="000000"/>
        </w:rPr>
        <w:t xml:space="preserve">. </w:t>
      </w:r>
    </w:p>
    <w:p w14:paraId="20E66E9E" w14:textId="33507B1D" w:rsidR="00DA1C82" w:rsidRDefault="00DA1C82" w:rsidP="00305F8C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 xml:space="preserve">Det juridiske grunnlaget for behandlingen er EUs personvernforordning artikkel 6 nr. 1 bokstav f. og artikkel 6 nr. 1 bokstav a. </w:t>
      </w:r>
    </w:p>
    <w:p w14:paraId="3763203D" w14:textId="77777777" w:rsidR="001B6358" w:rsidRPr="00305F8C" w:rsidRDefault="001B6358" w:rsidP="00305F8C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2E43F7A9" w14:textId="31CB72DA" w:rsidR="00305F8C" w:rsidRPr="00426470" w:rsidRDefault="00305F8C" w:rsidP="00426470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00426470">
        <w:rPr>
          <w:rStyle w:val="officedocpreview-defaultparagraphfont-000002"/>
          <w:rFonts w:ascii="Calibri" w:hAnsi="Calibri" w:cs="Calibri"/>
          <w:b/>
          <w:bCs/>
          <w:color w:val="000000"/>
        </w:rPr>
        <w:t xml:space="preserve">Forhindre misbruk </w:t>
      </w:r>
    </w:p>
    <w:p w14:paraId="0080DA00" w14:textId="77777777" w:rsidR="00305F8C" w:rsidRPr="00305F8C" w:rsidRDefault="00305F8C" w:rsidP="00305F8C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>Vi kan i tillegg benytte informasjon du sender til websiden, som f.eks. din IP-adresse, nettleserinformasjon, type enhet som benyttes, brukernavn og nettverkslokasjon for å ivareta sikkerheten i løsningen.</w:t>
      </w:r>
    </w:p>
    <w:p w14:paraId="37EDFBE1" w14:textId="11ED4E0B" w:rsidR="00567321" w:rsidRDefault="00305F8C" w:rsidP="00931CD1">
      <w:pPr>
        <w:rPr>
          <w:rStyle w:val="officedocpreview-defaultparagraphfont-000002"/>
          <w:rFonts w:ascii="Calibri" w:hAnsi="Calibri" w:cs="Calibri"/>
          <w:color w:val="000000"/>
        </w:rPr>
      </w:pPr>
      <w:r w:rsidRPr="00305F8C">
        <w:rPr>
          <w:rStyle w:val="officedocpreview-defaultparagraphfont-000002"/>
          <w:rFonts w:ascii="Calibri" w:hAnsi="Calibri" w:cs="Calibri"/>
          <w:color w:val="000000"/>
        </w:rPr>
        <w:t>Det juridiske grunnlaget for behandlingen er EUs personvernforordning artikkel 6 nr. 1 bokstav b</w:t>
      </w:r>
      <w:r w:rsidR="00C619BF">
        <w:rPr>
          <w:rStyle w:val="officedocpreview-defaultparagraphfont-000002"/>
          <w:rFonts w:ascii="Calibri" w:hAnsi="Calibri" w:cs="Calibri"/>
          <w:color w:val="000000"/>
        </w:rPr>
        <w:t>)</w:t>
      </w:r>
      <w:r w:rsidRPr="00305F8C">
        <w:rPr>
          <w:rStyle w:val="officedocpreview-defaultparagraphfont-000002"/>
          <w:rFonts w:ascii="Calibri" w:hAnsi="Calibri" w:cs="Calibri"/>
          <w:color w:val="000000"/>
        </w:rPr>
        <w:t>, c</w:t>
      </w:r>
      <w:r w:rsidR="00C619BF">
        <w:rPr>
          <w:rStyle w:val="officedocpreview-defaultparagraphfont-000002"/>
          <w:rFonts w:ascii="Calibri" w:hAnsi="Calibri" w:cs="Calibri"/>
          <w:color w:val="000000"/>
        </w:rPr>
        <w:t>)</w:t>
      </w:r>
      <w:r w:rsidRPr="00305F8C">
        <w:rPr>
          <w:rStyle w:val="officedocpreview-defaultparagraphfont-000002"/>
          <w:rFonts w:ascii="Calibri" w:hAnsi="Calibri" w:cs="Calibri"/>
          <w:color w:val="000000"/>
        </w:rPr>
        <w:t xml:space="preserve"> og f</w:t>
      </w:r>
      <w:r w:rsidR="00C619BF">
        <w:rPr>
          <w:rStyle w:val="officedocpreview-defaultparagraphfont-000002"/>
          <w:rFonts w:ascii="Calibri" w:hAnsi="Calibri" w:cs="Calibri"/>
          <w:color w:val="000000"/>
        </w:rPr>
        <w:t>)</w:t>
      </w:r>
      <w:r w:rsidRPr="00305F8C">
        <w:rPr>
          <w:rStyle w:val="officedocpreview-defaultparagraphfont-000002"/>
          <w:rFonts w:ascii="Calibri" w:hAnsi="Calibri" w:cs="Calibri"/>
          <w:color w:val="000000"/>
        </w:rPr>
        <w:t>. </w:t>
      </w:r>
    </w:p>
    <w:p w14:paraId="07DE0D5C" w14:textId="77777777" w:rsidR="00170748" w:rsidRDefault="00170748" w:rsidP="00931CD1">
      <w:pPr>
        <w:rPr>
          <w:rStyle w:val="officedocpreview-defaultparagraphfont-000002"/>
          <w:rFonts w:ascii="Calibri" w:hAnsi="Calibri" w:cs="Calibri"/>
          <w:color w:val="000000"/>
        </w:rPr>
      </w:pPr>
    </w:p>
    <w:p w14:paraId="4577C28B" w14:textId="38605182" w:rsidR="00567321" w:rsidRPr="00567321" w:rsidRDefault="00567321" w:rsidP="00567321">
      <w:pPr>
        <w:pStyle w:val="Listeavsnitt"/>
        <w:numPr>
          <w:ilvl w:val="1"/>
          <w:numId w:val="8"/>
        </w:numPr>
        <w:rPr>
          <w:rStyle w:val="officedocpreview-defaultparagraphfont-000002"/>
          <w:rFonts w:ascii="Calibri" w:hAnsi="Calibri" w:cs="Calibri"/>
          <w:b/>
          <w:bCs/>
          <w:color w:val="000000"/>
        </w:rPr>
      </w:pPr>
      <w:r w:rsidRPr="607E7271">
        <w:rPr>
          <w:rStyle w:val="officedocpreview-defaultparagraphfont-000002"/>
          <w:rFonts w:ascii="Calibri" w:hAnsi="Calibri" w:cs="Calibri"/>
          <w:b/>
          <w:bCs/>
          <w:color w:val="000000" w:themeColor="text1"/>
        </w:rPr>
        <w:t>Rekru</w:t>
      </w:r>
      <w:r w:rsidR="4F73E705" w:rsidRPr="607E7271">
        <w:rPr>
          <w:rStyle w:val="officedocpreview-defaultparagraphfont-000002"/>
          <w:rFonts w:ascii="Calibri" w:hAnsi="Calibri" w:cs="Calibri"/>
          <w:b/>
          <w:bCs/>
          <w:color w:val="000000" w:themeColor="text1"/>
        </w:rPr>
        <w:t>t</w:t>
      </w:r>
      <w:r w:rsidRPr="607E7271">
        <w:rPr>
          <w:rStyle w:val="officedocpreview-defaultparagraphfont-000002"/>
          <w:rFonts w:ascii="Calibri" w:hAnsi="Calibri" w:cs="Calibri"/>
          <w:b/>
          <w:bCs/>
          <w:color w:val="000000" w:themeColor="text1"/>
        </w:rPr>
        <w:t xml:space="preserve">tering </w:t>
      </w:r>
    </w:p>
    <w:p w14:paraId="301BA9D6" w14:textId="42316693" w:rsidR="00567321" w:rsidRDefault="00567321" w:rsidP="00931CD1">
      <w:pPr>
        <w:rPr>
          <w:rFonts w:ascii="Calibri" w:hAnsi="Calibri" w:cs="Calibri"/>
          <w:color w:val="000000"/>
        </w:rPr>
      </w:pPr>
      <w:r>
        <w:rPr>
          <w:rStyle w:val="ui-provider"/>
        </w:rPr>
        <w:t>Ved rekruttering vil vi kunne behandle navn, kontaktopplysninger, CV, søknad, tester o.l. for å behandle jobbsøknaden din. </w:t>
      </w:r>
    </w:p>
    <w:p w14:paraId="69C5847C" w14:textId="7F587F50" w:rsidR="00567321" w:rsidRDefault="00567321" w:rsidP="00931CD1">
      <w:pPr>
        <w:rPr>
          <w:rStyle w:val="ui-provider"/>
        </w:rPr>
      </w:pPr>
      <w:r>
        <w:rPr>
          <w:rStyle w:val="ui-provider"/>
        </w:rPr>
        <w:t xml:space="preserve">Behandlingen har grunnlag i </w:t>
      </w:r>
      <w:proofErr w:type="spellStart"/>
      <w:r>
        <w:rPr>
          <w:rStyle w:val="ui-provider"/>
        </w:rPr>
        <w:t>GDPR</w:t>
      </w:r>
      <w:proofErr w:type="spellEnd"/>
      <w:r>
        <w:rPr>
          <w:rStyle w:val="ui-provider"/>
        </w:rPr>
        <w:t xml:space="preserve"> artikkel 6 nr. 1 bokstav b om å gjennomføre tiltak på grunnlag av søknaden med sikte på å inngå en arbeidsavtale. Personopplysningene innhentes fra søkeren og fra oppgitte referanser.</w:t>
      </w:r>
    </w:p>
    <w:p w14:paraId="3D1CD542" w14:textId="77777777" w:rsidR="00567321" w:rsidRPr="00DA1C82" w:rsidRDefault="00567321" w:rsidP="00931CD1">
      <w:pPr>
        <w:rPr>
          <w:rFonts w:ascii="Calibri" w:hAnsi="Calibri" w:cs="Calibri"/>
          <w:color w:val="000000"/>
        </w:rPr>
      </w:pPr>
    </w:p>
    <w:p w14:paraId="182599DB" w14:textId="1BECDBFA" w:rsidR="00931CD1" w:rsidRPr="00426470" w:rsidRDefault="00931CD1" w:rsidP="00426470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26470">
        <w:rPr>
          <w:sz w:val="24"/>
          <w:szCs w:val="22"/>
        </w:rPr>
        <w:t xml:space="preserve">Deling av opplysninger </w:t>
      </w:r>
    </w:p>
    <w:p w14:paraId="2D5DAD57" w14:textId="77777777" w:rsidR="00931CD1" w:rsidRDefault="00931CD1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</w:p>
    <w:p w14:paraId="46D04BDD" w14:textId="4926BBB3" w:rsidR="00931CD1" w:rsidRDefault="00931CD1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Vi deler ikke personopplysningene dine videre til andre med mindre det foreligger et lovlig grunnlag for dette</w:t>
      </w:r>
      <w:r w:rsidR="009F78EE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, herunder når en slik deling er nødvendig for å kunne oppfylle vår avtale med deg eller det foreligger et </w:t>
      </w:r>
      <w:r w:rsidR="009F78EE" w:rsidRPr="00583CED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lovgrunnlag som pålegger oss å gi ut informasjonen.</w:t>
      </w:r>
    </w:p>
    <w:p w14:paraId="2D553DE9" w14:textId="6CCC07A1" w:rsidR="009F78EE" w:rsidRPr="00494CCF" w:rsidRDefault="00931CD1" w:rsidP="00494CCF">
      <w:pPr>
        <w:shd w:val="clear" w:color="auto" w:fill="FFFFFF"/>
        <w:spacing w:before="100" w:beforeAutospacing="1" w:after="100" w:afterAutospacing="1"/>
        <w:rPr>
          <w:rStyle w:val="officedocpreview-defaultparagraphfont-000002"/>
          <w:rFonts w:ascii="Calibri" w:eastAsia="Times New Roman" w:hAnsi="Calibri" w:cs="Calibri"/>
          <w:color w:val="000000"/>
          <w:lang w:eastAsia="nb-NO"/>
        </w:rPr>
      </w:pPr>
      <w:r w:rsidRPr="00494CCF">
        <w:rPr>
          <w:rStyle w:val="officedocpreview-defaultparagraphfont-000002"/>
          <w:rFonts w:ascii="Calibri" w:eastAsia="Times New Roman" w:hAnsi="Calibri" w:cs="Calibri"/>
          <w:color w:val="000000"/>
          <w:lang w:eastAsia="nb-NO"/>
        </w:rPr>
        <w:t>Vi bruker</w:t>
      </w:r>
      <w:r w:rsidR="009F78EE" w:rsidRPr="00494CCF">
        <w:rPr>
          <w:rStyle w:val="officedocpreview-defaultparagraphfont-000002"/>
          <w:rFonts w:ascii="Calibri" w:eastAsia="Times New Roman" w:hAnsi="Calibri" w:cs="Calibri"/>
          <w:color w:val="000000"/>
          <w:lang w:eastAsia="nb-NO"/>
        </w:rPr>
        <w:t xml:space="preserve"> i enkelte tilfeller </w:t>
      </w:r>
      <w:r w:rsidRPr="00494CCF">
        <w:rPr>
          <w:rStyle w:val="officedocpreview-defaultparagraphfont-000002"/>
          <w:rFonts w:ascii="Calibri" w:eastAsia="Times New Roman" w:hAnsi="Calibri" w:cs="Calibri"/>
          <w:color w:val="000000"/>
          <w:lang w:eastAsia="nb-NO"/>
        </w:rPr>
        <w:t>databehandlere til å behandle personopplysninger på våre vegne</w:t>
      </w:r>
      <w:r w:rsidR="00494CCF">
        <w:rPr>
          <w:rStyle w:val="officedocpreview-defaultparagraphfont-000002"/>
          <w:rFonts w:ascii="Calibri" w:eastAsia="Times New Roman" w:hAnsi="Calibri" w:cs="Calibri"/>
          <w:color w:val="000000"/>
          <w:lang w:eastAsia="nb-NO"/>
        </w:rPr>
        <w:t xml:space="preserve">, dette gjelder f.eks. der vi benytter oss av systemleverandører eller andre leverandører som er nødvendig for å oppfylle formålene som er angitt i denne </w:t>
      </w:r>
      <w:r w:rsidR="00494CCF" w:rsidRPr="00494CCF">
        <w:rPr>
          <w:rStyle w:val="officedocpreview-defaultparagraphfont-000002"/>
          <w:rFonts w:ascii="Calibri" w:hAnsi="Calibri" w:cs="Calibri"/>
          <w:color w:val="000000"/>
          <w:lang w:eastAsia="nb-NO"/>
        </w:rPr>
        <w:t>personvernerklæringen</w:t>
      </w:r>
      <w:r w:rsidR="00494CCF">
        <w:rPr>
          <w:rStyle w:val="officedocpreview-defaultparagraphfont-000002"/>
          <w:rFonts w:ascii="Calibri" w:hAnsi="Calibri" w:cs="Calibri"/>
          <w:color w:val="000000"/>
          <w:lang w:eastAsia="nb-NO"/>
        </w:rPr>
        <w:t xml:space="preserve">. </w:t>
      </w:r>
      <w:r>
        <w:rPr>
          <w:rStyle w:val="officedocpreview-defaultparagraphfont-000002"/>
          <w:rFonts w:ascii="Calibri" w:hAnsi="Calibri" w:cs="Calibri"/>
          <w:color w:val="000000"/>
        </w:rPr>
        <w:t>I slike tilfeller har vi inngått</w:t>
      </w:r>
      <w:r w:rsidR="009F78EE">
        <w:rPr>
          <w:rStyle w:val="officedocpreview-defaultparagraphfont-000002"/>
          <w:rFonts w:ascii="Calibri" w:hAnsi="Calibri" w:cs="Calibri"/>
          <w:color w:val="000000"/>
        </w:rPr>
        <w:t xml:space="preserve"> nødvendige</w:t>
      </w:r>
      <w:r>
        <w:rPr>
          <w:rStyle w:val="officedocpreview-defaultparagraphfont-000002"/>
          <w:rFonts w:ascii="Calibri" w:hAnsi="Calibri" w:cs="Calibri"/>
          <w:color w:val="000000"/>
        </w:rPr>
        <w:t xml:space="preserve"> avtaler for å </w:t>
      </w:r>
      <w:r w:rsidR="009F78EE">
        <w:rPr>
          <w:rStyle w:val="officedocpreview-defaultparagraphfont-000002"/>
          <w:rFonts w:ascii="Calibri" w:hAnsi="Calibri" w:cs="Calibri"/>
          <w:color w:val="000000"/>
        </w:rPr>
        <w:t xml:space="preserve">sikre at opplysningene benyttes i tråd med gjeldende personopplysningsregelverk. </w:t>
      </w:r>
    </w:p>
    <w:p w14:paraId="1A2E8F3E" w14:textId="12CEE74E" w:rsidR="009F78EE" w:rsidRDefault="009F78EE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Vi kan også dele opplysninger med offentlig myndighet når dette er </w:t>
      </w:r>
      <w:proofErr w:type="gramStart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påkrevd</w:t>
      </w:r>
      <w:proofErr w:type="gramEnd"/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 i henhold til lov eller vedtak fra myndighet. </w:t>
      </w:r>
    </w:p>
    <w:p w14:paraId="268C49B8" w14:textId="6EF4DC07" w:rsidR="009F78EE" w:rsidRDefault="009F78EE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</w:p>
    <w:p w14:paraId="4459C1AF" w14:textId="3C6B5EEB" w:rsidR="00931CD1" w:rsidRPr="00C619BF" w:rsidRDefault="00931CD1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 w:rsidRPr="00C619BF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>All behandling av personopplysninger som vi foretar skjer innenfor EU/EØS-området.</w:t>
      </w:r>
    </w:p>
    <w:p w14:paraId="7E253D20" w14:textId="75A6FA12" w:rsidR="009F78EE" w:rsidRPr="00E41ECC" w:rsidRDefault="009F78EE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  <w:highlight w:val="yellow"/>
        </w:rPr>
      </w:pPr>
    </w:p>
    <w:p w14:paraId="671FB6E5" w14:textId="1926F350" w:rsidR="009F78EE" w:rsidRPr="00C619BF" w:rsidRDefault="00C619BF" w:rsidP="00931CD1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</w:pPr>
      <w:r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>[</w:t>
      </w:r>
      <w:r w:rsidR="009F78EE" w:rsidRPr="00C619BF">
        <w:rPr>
          <w:rStyle w:val="officedocpreview-defaultparagraphfont-000002"/>
          <w:rFonts w:ascii="Calibri" w:hAnsi="Calibri" w:cs="Calibri"/>
          <w:b/>
          <w:bCs/>
          <w:i/>
          <w:iCs/>
          <w:color w:val="000000"/>
          <w:sz w:val="22"/>
          <w:szCs w:val="22"/>
          <w:highlight w:val="lightGray"/>
        </w:rPr>
        <w:t>Alternativ</w:t>
      </w:r>
      <w:r w:rsidRPr="00C619BF">
        <w:rPr>
          <w:rStyle w:val="officedocpreview-defaultparagraphfont-000002"/>
          <w:rFonts w:ascii="Calibri" w:hAnsi="Calibri" w:cs="Calibri"/>
          <w:b/>
          <w:bCs/>
          <w:i/>
          <w:iCs/>
          <w:color w:val="000000"/>
          <w:sz w:val="22"/>
          <w:szCs w:val="22"/>
          <w:highlight w:val="lightGray"/>
        </w:rPr>
        <w:t>t</w:t>
      </w:r>
      <w:r w:rsidR="009F78EE" w:rsidRPr="00C619BF">
        <w:rPr>
          <w:rStyle w:val="officedocpreview-defaultparagraphfont-000002"/>
          <w:rFonts w:ascii="Calibri" w:hAnsi="Calibri" w:cs="Calibri"/>
          <w:b/>
          <w:bCs/>
          <w:i/>
          <w:iCs/>
          <w:color w:val="000000"/>
          <w:sz w:val="22"/>
          <w:szCs w:val="22"/>
          <w:highlight w:val="lightGray"/>
        </w:rPr>
        <w:t>: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 xml:space="preserve"> Dine opplysninger kan i noen tilfeller overf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ø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>res til samarbeidspartnere eller andre parter som befinner seg utenfor EU/E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Ø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>S-omr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å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>det. Vi tar da n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ø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 xml:space="preserve">dvendige forholdsregler for 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å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 xml:space="preserve"> sikre at opplysningene beskyttes i tr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å</w:t>
      </w:r>
      <w:r w:rsidR="009F78EE" w:rsidRPr="00C619BF">
        <w:rPr>
          <w:rStyle w:val="officedocpreview-defaultparagraphfont-000002"/>
          <w:rFonts w:ascii="Calibri" w:hAnsi="Calibri" w:cs="Calibri"/>
          <w:i/>
          <w:iCs/>
          <w:color w:val="000000"/>
          <w:sz w:val="22"/>
          <w:szCs w:val="22"/>
          <w:highlight w:val="lightGray"/>
        </w:rPr>
        <w:t xml:space="preserve">d med gjeldende personopplysningsregelverk. </w:t>
      </w:r>
      <w:r w:rsidR="009F78EE" w:rsidRPr="00C619BF">
        <w:rPr>
          <w:rStyle w:val="officedocpreview-defaultparagraphfont-000002"/>
          <w:rFonts w:ascii="Calibri" w:hAnsi="Calibri" w:cs="Calibri" w:hint="eastAsia"/>
          <w:i/>
          <w:iCs/>
          <w:color w:val="000000"/>
          <w:sz w:val="22"/>
          <w:szCs w:val="22"/>
          <w:highlight w:val="lightGray"/>
        </w:rPr>
        <w:t> </w:t>
      </w:r>
      <w:r w:rsidRPr="00C619BF">
        <w:rPr>
          <w:rFonts w:ascii="Calibri" w:hAnsi="Calibri" w:cs="Calibri"/>
          <w:color w:val="000000"/>
          <w:sz w:val="22"/>
          <w:szCs w:val="22"/>
          <w:highlight w:val="lightGray"/>
        </w:rPr>
        <w:t>Hvilket grunnlag som er benyttet for overføring kan du få opplyst om du kontakter oss.]</w:t>
      </w:r>
    </w:p>
    <w:p w14:paraId="2876CA6C" w14:textId="77777777" w:rsidR="00F139D4" w:rsidRPr="00E35D1F" w:rsidRDefault="00F139D4" w:rsidP="00E41ECC"/>
    <w:p w14:paraId="374CCBE9" w14:textId="59357537" w:rsidR="00CB5ABE" w:rsidRPr="00426470" w:rsidRDefault="009F78EE" w:rsidP="00426470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26470">
        <w:rPr>
          <w:sz w:val="24"/>
          <w:szCs w:val="22"/>
        </w:rPr>
        <w:t xml:space="preserve">Lagringstid </w:t>
      </w:r>
    </w:p>
    <w:p w14:paraId="183781C3" w14:textId="77777777" w:rsidR="00CB5ABE" w:rsidRPr="005306C7" w:rsidRDefault="00CB5ABE" w:rsidP="00CB5ABE">
      <w:pPr>
        <w:pStyle w:val="Ingenmellomrom"/>
        <w:rPr>
          <w:rFonts w:ascii="Times New Roman" w:hAnsi="Times New Roman" w:cs="Times New Roman"/>
          <w:sz w:val="20"/>
          <w:szCs w:val="20"/>
        </w:rPr>
      </w:pPr>
    </w:p>
    <w:p w14:paraId="5B2041B7" w14:textId="77777777" w:rsidR="006C1B00" w:rsidRDefault="009F78EE" w:rsidP="009F78EE">
      <w:pPr>
        <w:spacing w:after="0" w:line="238" w:lineRule="atLeast"/>
        <w:rPr>
          <w:rFonts w:ascii="Calibri" w:eastAsia="Times New Roman" w:hAnsi="Calibri" w:cs="Calibri"/>
          <w:color w:val="000000"/>
          <w:highlight w:val="lightGray"/>
          <w:lang w:eastAsia="nb-NO"/>
        </w:rPr>
      </w:pPr>
      <w:r w:rsidRPr="009F78EE">
        <w:rPr>
          <w:rFonts w:ascii="Calibri" w:eastAsia="Times New Roman" w:hAnsi="Calibri" w:cs="Calibri"/>
          <w:color w:val="000000"/>
          <w:lang w:eastAsia="nb-NO"/>
        </w:rPr>
        <w:t xml:space="preserve">Vi lagrer dine personopplysninger hos oss så lenge det er nødvendig for det formål personopplysningene ble samlet inn for.  </w:t>
      </w:r>
    </w:p>
    <w:p w14:paraId="51BBAC70" w14:textId="77777777" w:rsidR="006C1B00" w:rsidRDefault="006C1B00" w:rsidP="009F78EE">
      <w:pPr>
        <w:spacing w:after="0" w:line="238" w:lineRule="atLeast"/>
        <w:rPr>
          <w:rFonts w:ascii="Calibri" w:eastAsia="Times New Roman" w:hAnsi="Calibri" w:cs="Calibri"/>
          <w:color w:val="000000"/>
          <w:highlight w:val="lightGray"/>
          <w:lang w:eastAsia="nb-NO"/>
        </w:rPr>
      </w:pPr>
    </w:p>
    <w:p w14:paraId="302E0F60" w14:textId="7F85F958" w:rsidR="009F78EE" w:rsidRDefault="008100B4" w:rsidP="009F78EE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  <w:r>
        <w:rPr>
          <w:rFonts w:ascii="Calibri" w:eastAsia="Times New Roman" w:hAnsi="Calibri" w:cs="Calibri"/>
          <w:color w:val="000000"/>
          <w:highlight w:val="lightGray"/>
          <w:lang w:eastAsia="nb-NO"/>
        </w:rPr>
        <w:t>B</w:t>
      </w:r>
      <w:r w:rsidR="00882279" w:rsidRPr="00882279">
        <w:rPr>
          <w:rFonts w:ascii="Calibri" w:eastAsia="Times New Roman" w:hAnsi="Calibri" w:cs="Calibri"/>
          <w:color w:val="000000"/>
          <w:highlight w:val="lightGray"/>
          <w:lang w:eastAsia="nb-NO"/>
        </w:rPr>
        <w:t>eskriv hvor lenge ulike kategorier personopplysninger behandles, eventuelt kriteriene for hvor lenge opplysningene skal behandles]</w:t>
      </w:r>
    </w:p>
    <w:p w14:paraId="5B1EDDE3" w14:textId="77777777" w:rsidR="002958E2" w:rsidRPr="009F78EE" w:rsidRDefault="002958E2" w:rsidP="009F78EE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</w:p>
    <w:p w14:paraId="26D2CD9B" w14:textId="6CB45003" w:rsidR="00E41ECC" w:rsidRDefault="00E41ECC" w:rsidP="009F78EE">
      <w:pPr>
        <w:spacing w:after="0" w:line="238" w:lineRule="atLeast"/>
        <w:rPr>
          <w:rFonts w:ascii="Calibri" w:eastAsia="Times New Roman" w:hAnsi="Calibri" w:cs="Calibri"/>
          <w:color w:val="000000"/>
          <w:lang w:eastAsia="nb-NO"/>
        </w:rPr>
      </w:pPr>
      <w:r w:rsidRPr="00E41ECC">
        <w:rPr>
          <w:rFonts w:ascii="Calibri" w:eastAsia="Times New Roman" w:hAnsi="Calibri" w:cs="Calibri"/>
          <w:color w:val="000000"/>
          <w:lang w:eastAsia="nb-NO"/>
        </w:rPr>
        <w:t>Opplysninger vi etter bokføringsloven er forpliktet til å bevare vil lagres i inntil 5 år, i henhold til lovens krav.</w:t>
      </w:r>
    </w:p>
    <w:p w14:paraId="40CFCBAE" w14:textId="77777777" w:rsidR="00CB5ABE" w:rsidRPr="00CC00C2" w:rsidRDefault="00CB5ABE" w:rsidP="00CB5ABE">
      <w:pPr>
        <w:pStyle w:val="Overskrift2"/>
      </w:pPr>
    </w:p>
    <w:p w14:paraId="67513B5A" w14:textId="77777777" w:rsidR="009F78EE" w:rsidRPr="00426470" w:rsidRDefault="009F78EE" w:rsidP="00426470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26470">
        <w:rPr>
          <w:sz w:val="24"/>
          <w:szCs w:val="22"/>
        </w:rPr>
        <w:t xml:space="preserve">Rettigheter for den registrerte </w:t>
      </w:r>
    </w:p>
    <w:p w14:paraId="325EDFE9" w14:textId="77777777" w:rsidR="009F78EE" w:rsidRPr="00CC00C2" w:rsidRDefault="009F78EE" w:rsidP="009F78EE">
      <w:pPr>
        <w:pStyle w:val="Ingenmellomrom"/>
        <w:rPr>
          <w:rFonts w:ascii="Times New Roman" w:hAnsi="Times New Roman" w:cs="Times New Roman"/>
          <w:i/>
          <w:sz w:val="20"/>
          <w:szCs w:val="20"/>
        </w:rPr>
      </w:pPr>
    </w:p>
    <w:p w14:paraId="6AF40B03" w14:textId="0E4E3A8A" w:rsidR="002958E2" w:rsidRPr="00E41ECC" w:rsidRDefault="002958E2" w:rsidP="00E41ECC">
      <w:r>
        <w:rPr>
          <w:rStyle w:val="officedocpreview-defaultparagraphfont-000002"/>
          <w:rFonts w:ascii="Calibri" w:hAnsi="Calibri" w:cs="Calibri"/>
          <w:color w:val="000000"/>
        </w:rPr>
        <w:t xml:space="preserve">Du har rett til å kreve innsyn, retting eller sletting av personopplysningene vi behandler om deg. Du har videre rett til å kreve begrenset behandling, rette innsigelse mot behandlingen og kreve rett til dataportabilitet. </w:t>
      </w:r>
    </w:p>
    <w:p w14:paraId="2F57724B" w14:textId="472DA345" w:rsidR="002958E2" w:rsidRPr="006C1B00" w:rsidRDefault="002958E2" w:rsidP="002958E2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lang w:eastAsia="en-US"/>
        </w:rPr>
      </w:pPr>
      <w:r w:rsidRP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lang w:eastAsia="en-US"/>
        </w:rPr>
        <w:t xml:space="preserve">For å ta i bruk dine rettigheter </w:t>
      </w:r>
      <w:r w:rsid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lang w:eastAsia="en-US"/>
        </w:rPr>
        <w:t xml:space="preserve">kan du </w:t>
      </w:r>
      <w:r w:rsidR="006C1B00" w:rsidRP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highlight w:val="lightGray"/>
          <w:lang w:eastAsia="en-US"/>
        </w:rPr>
        <w:t>[</w:t>
      </w:r>
      <w:r w:rsidR="006C1B00" w:rsidRPr="006C1B00">
        <w:rPr>
          <w:rStyle w:val="officedocpreview-defaultparagraphfont-000002"/>
          <w:rFonts w:ascii="Calibri" w:eastAsiaTheme="minorHAnsi" w:hAnsi="Calibri" w:cs="Calibri"/>
          <w:sz w:val="22"/>
          <w:szCs w:val="22"/>
          <w:highlight w:val="lightGray"/>
          <w:lang w:eastAsia="en-US"/>
        </w:rPr>
        <w:t xml:space="preserve">kontakte oss på </w:t>
      </w:r>
      <w:proofErr w:type="spellStart"/>
      <w:r w:rsidR="006C1B00" w:rsidRPr="006C1B00">
        <w:rPr>
          <w:rStyle w:val="officedocpreview-defaultparagraphfont-000002"/>
          <w:rFonts w:ascii="Calibri" w:eastAsiaTheme="minorHAnsi" w:hAnsi="Calibri" w:cs="Calibri"/>
          <w:sz w:val="22"/>
          <w:szCs w:val="22"/>
          <w:highlight w:val="lightGray"/>
          <w:lang w:eastAsia="en-US"/>
        </w:rPr>
        <w:t>xxxx</w:t>
      </w:r>
      <w:proofErr w:type="spellEnd"/>
      <w:r w:rsidR="006C1B00" w:rsidRP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highlight w:val="lightGray"/>
          <w:lang w:eastAsia="en-US"/>
        </w:rPr>
        <w:t>]</w:t>
      </w:r>
      <w:r w:rsidR="006C1B00" w:rsidRP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lang w:eastAsia="en-US"/>
        </w:rPr>
        <w:t>.</w:t>
      </w:r>
      <w:r w:rsidR="006C1B00">
        <w:rPr>
          <w:rStyle w:val="officedocpreview-defaultparagraphfont-000002"/>
          <w:rFonts w:ascii="Calibri" w:eastAsiaTheme="minorHAnsi" w:hAnsi="Calibri" w:cs="Calibri"/>
          <w:color w:val="000000"/>
          <w:sz w:val="22"/>
          <w:szCs w:val="22"/>
          <w:lang w:eastAsia="en-US"/>
        </w:rPr>
        <w:t xml:space="preserve"> 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Vi vil svare på din henvendelse så fort som mulig, og senest innen 30 dager. </w:t>
      </w:r>
    </w:p>
    <w:p w14:paraId="0CC1CE65" w14:textId="77777777" w:rsidR="002958E2" w:rsidRDefault="002958E2" w:rsidP="002958E2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</w:p>
    <w:p w14:paraId="40E7B7D7" w14:textId="575136F3" w:rsidR="006C1B00" w:rsidRDefault="002958E2" w:rsidP="002958E2">
      <w:pPr>
        <w:pStyle w:val="officedocpreview-gr-avsnitt"/>
        <w:spacing w:before="0" w:beforeAutospacing="0" w:after="0" w:afterAutospacing="0" w:line="238" w:lineRule="atLeast"/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</w:pP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Vi vil </w:t>
      </w:r>
      <w:r w:rsidR="006C1B00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kunne </w:t>
      </w:r>
      <w:r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be deg om å bekrefte identiteten din eller å oppgi ytterligere informasjon før vi lar deg ta i bruk dine rettigheter overfor oss. Dette gjør vi for å være sikre på at vi </w:t>
      </w:r>
      <w:r w:rsidR="006C1B00">
        <w:rPr>
          <w:rStyle w:val="officedocpreview-defaultparagraphfont-000002"/>
          <w:rFonts w:ascii="Calibri" w:hAnsi="Calibri" w:cs="Calibri"/>
          <w:color w:val="000000"/>
          <w:sz w:val="22"/>
          <w:szCs w:val="22"/>
        </w:rPr>
        <w:t xml:space="preserve">gir tilgang til riktig person. </w:t>
      </w:r>
    </w:p>
    <w:p w14:paraId="63F95A5C" w14:textId="77777777" w:rsidR="002958E2" w:rsidRDefault="002958E2" w:rsidP="009F78EE"/>
    <w:p w14:paraId="51C4B4ED" w14:textId="022FB790" w:rsidR="002958E2" w:rsidRPr="00426470" w:rsidRDefault="002958E2" w:rsidP="00426470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26470">
        <w:rPr>
          <w:sz w:val="24"/>
          <w:szCs w:val="22"/>
        </w:rPr>
        <w:t xml:space="preserve">Klager </w:t>
      </w:r>
    </w:p>
    <w:p w14:paraId="078B57BC" w14:textId="77777777" w:rsidR="002958E2" w:rsidRPr="00E41ECC" w:rsidRDefault="002958E2" w:rsidP="00E41ECC">
      <w:pPr>
        <w:pStyle w:val="officedocpreview-gr-avsnitt"/>
        <w:spacing w:before="0" w:beforeAutospacing="0" w:after="0" w:afterAutospacing="0" w:line="238" w:lineRule="atLeast"/>
        <w:rPr>
          <w:rFonts w:ascii="Calibri" w:hAnsi="Calibri" w:cs="Calibri"/>
          <w:color w:val="000000"/>
          <w:sz w:val="22"/>
          <w:szCs w:val="22"/>
        </w:rPr>
      </w:pPr>
    </w:p>
    <w:p w14:paraId="6701E2C3" w14:textId="364CCEFD" w:rsidR="006C1B00" w:rsidRDefault="002958E2" w:rsidP="002958E2">
      <w:pPr>
        <w:shd w:val="clear" w:color="auto" w:fill="FFFFFF"/>
        <w:spacing w:after="180"/>
        <w:rPr>
          <w:rStyle w:val="officedocpreview-defaultparagraphfont-000002"/>
          <w:rFonts w:ascii="Calibri" w:hAnsi="Calibri" w:cs="Calibri"/>
          <w:color w:val="000000"/>
        </w:rPr>
      </w:pPr>
      <w:r w:rsidRPr="00E41ECC">
        <w:rPr>
          <w:rStyle w:val="officedocpreview-defaultparagraphfont-000002"/>
          <w:rFonts w:ascii="Calibri" w:hAnsi="Calibri" w:cs="Calibri"/>
          <w:color w:val="000000"/>
        </w:rPr>
        <w:t>Dersom du ikke er forn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ø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yd med v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r behandling av personopplysninger </w:t>
      </w:r>
      <w:r w:rsidRPr="0033604B">
        <w:rPr>
          <w:rStyle w:val="officedocpreview-defaultparagraphfont-000002"/>
          <w:rFonts w:ascii="Calibri" w:hAnsi="Calibri" w:cs="Calibri"/>
          <w:color w:val="000000"/>
        </w:rPr>
        <w:t xml:space="preserve">kan du </w:t>
      </w:r>
      <w:r w:rsidR="006C1B00" w:rsidRPr="006C1B00">
        <w:rPr>
          <w:rStyle w:val="officedocpreview-defaultparagraphfont-000002"/>
          <w:rFonts w:ascii="Calibri" w:hAnsi="Calibri" w:cs="Calibri"/>
          <w:color w:val="000000"/>
          <w:highlight w:val="lightGray"/>
        </w:rPr>
        <w:t>[</w:t>
      </w:r>
      <w:r w:rsidR="006C1B00" w:rsidRPr="006C1B00">
        <w:rPr>
          <w:rStyle w:val="officedocpreview-defaultparagraphfont-000002"/>
          <w:rFonts w:ascii="Calibri" w:hAnsi="Calibri" w:cs="Calibri"/>
          <w:highlight w:val="lightGray"/>
        </w:rPr>
        <w:t xml:space="preserve">kontakte oss på </w:t>
      </w:r>
      <w:proofErr w:type="spellStart"/>
      <w:r w:rsidR="006C1B00" w:rsidRPr="006C1B00">
        <w:rPr>
          <w:rStyle w:val="officedocpreview-defaultparagraphfont-000002"/>
          <w:rFonts w:ascii="Calibri" w:hAnsi="Calibri" w:cs="Calibri"/>
          <w:highlight w:val="lightGray"/>
        </w:rPr>
        <w:t>xxxx</w:t>
      </w:r>
      <w:proofErr w:type="spellEnd"/>
      <w:r w:rsidR="006C1B00" w:rsidRPr="006C1B00">
        <w:rPr>
          <w:rStyle w:val="officedocpreview-defaultparagraphfont-000002"/>
          <w:rFonts w:ascii="Calibri" w:hAnsi="Calibri" w:cs="Calibri"/>
          <w:color w:val="000000"/>
          <w:highlight w:val="lightGray"/>
        </w:rPr>
        <w:t>]</w:t>
      </w:r>
    </w:p>
    <w:p w14:paraId="6128F21A" w14:textId="5FD9D986" w:rsidR="002958E2" w:rsidRPr="00E41ECC" w:rsidRDefault="002958E2" w:rsidP="00E41ECC">
      <w:pPr>
        <w:shd w:val="clear" w:color="auto" w:fill="FFFFFF"/>
        <w:spacing w:after="180"/>
        <w:rPr>
          <w:rFonts w:ascii="VySans light" w:hAnsi="VySans light" w:cs="Times New Roman"/>
          <w:color w:val="333333"/>
          <w:sz w:val="24"/>
          <w:szCs w:val="24"/>
        </w:rPr>
      </w:pPr>
      <w:r w:rsidRPr="00E41ECC">
        <w:rPr>
          <w:rStyle w:val="officedocpreview-defaultparagraphfont-000002"/>
          <w:rFonts w:ascii="Calibri" w:hAnsi="Calibri" w:cs="Calibri"/>
          <w:color w:val="000000"/>
        </w:rPr>
        <w:lastRenderedPageBreak/>
        <w:t>Du har ogs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rett til 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klage p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v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 behandling av personopplysninger til Datatilsynet</w:t>
      </w:r>
      <w:r>
        <w:rPr>
          <w:rStyle w:val="officedocpreview-defaultparagraphfont-000002"/>
          <w:rFonts w:ascii="Calibri" w:hAnsi="Calibri" w:cs="Calibri"/>
          <w:color w:val="000000"/>
        </w:rPr>
        <w:t>.</w:t>
      </w:r>
      <w:r w:rsidRPr="00E41ECC">
        <w:rPr>
          <w:rStyle w:val="officedocpreview-defaultparagraphfont-000002"/>
        </w:rPr>
        <w:t xml:space="preserve"> </w:t>
      </w:r>
      <w:r>
        <w:rPr>
          <w:rStyle w:val="officedocpreview-defaultparagraphfont-000002"/>
          <w:rFonts w:ascii="Calibri" w:hAnsi="Calibri" w:cs="Calibri"/>
          <w:color w:val="000000"/>
        </w:rPr>
        <w:t xml:space="preserve">Du finner informasjon om hvordan kontakte Datatilsynet på Datatilsynets nettsider: </w:t>
      </w:r>
      <w:r>
        <w:rPr>
          <w:rFonts w:ascii="Calibri" w:hAnsi="Calibri" w:cs="Calibri"/>
          <w:color w:val="000000"/>
        </w:rPr>
        <w:t> </w:t>
      </w:r>
      <w:hyperlink r:id="rId7" w:tgtFrame="_top" w:history="1">
        <w:r>
          <w:rPr>
            <w:rStyle w:val="officedocpreview-defaultparagraphfont-000012"/>
            <w:rFonts w:ascii="Calibri" w:hAnsi="Calibri" w:cs="Calibri"/>
            <w:color w:val="0000FF"/>
            <w:u w:val="single"/>
          </w:rPr>
          <w:t>www.datatilsynet.no</w:t>
        </w:r>
        <w:r>
          <w:rPr>
            <w:rStyle w:val="Hyperkobling"/>
            <w:rFonts w:ascii="Calibri" w:hAnsi="Calibri" w:cs="Calibri"/>
          </w:rPr>
          <w:t> </w:t>
        </w:r>
      </w:hyperlink>
      <w:r>
        <w:rPr>
          <w:rStyle w:val="officedocpreview-defaultparagraphfont-000002"/>
          <w:rFonts w:ascii="Calibri" w:hAnsi="Calibri" w:cs="Calibri"/>
          <w:color w:val="000000"/>
        </w:rPr>
        <w:t xml:space="preserve">. </w:t>
      </w:r>
    </w:p>
    <w:p w14:paraId="61A6A8B4" w14:textId="51A2E8B8" w:rsidR="002958E2" w:rsidRDefault="002958E2" w:rsidP="002958E2"/>
    <w:p w14:paraId="515E7172" w14:textId="55555FC4" w:rsidR="002958E2" w:rsidRPr="00426470" w:rsidRDefault="00E41ECC" w:rsidP="00426470">
      <w:pPr>
        <w:pStyle w:val="Overskrift2"/>
        <w:numPr>
          <w:ilvl w:val="0"/>
          <w:numId w:val="8"/>
        </w:numPr>
        <w:rPr>
          <w:sz w:val="24"/>
          <w:szCs w:val="22"/>
        </w:rPr>
      </w:pPr>
      <w:r w:rsidRPr="00426470">
        <w:rPr>
          <w:sz w:val="24"/>
          <w:szCs w:val="22"/>
        </w:rPr>
        <w:t xml:space="preserve">Endringer </w:t>
      </w:r>
    </w:p>
    <w:p w14:paraId="6D9C124A" w14:textId="77777777" w:rsidR="00C76EE8" w:rsidRPr="00E41ECC" w:rsidRDefault="00C76EE8" w:rsidP="002958E2">
      <w:pPr>
        <w:spacing w:after="0" w:line="238" w:lineRule="atLeast"/>
        <w:rPr>
          <w:rStyle w:val="officedocpreview-defaultparagraphfont-000002"/>
        </w:rPr>
      </w:pPr>
    </w:p>
    <w:p w14:paraId="392005BB" w14:textId="70D8A3FE" w:rsidR="002637A1" w:rsidRPr="00CB5ABE" w:rsidRDefault="00C76EE8" w:rsidP="001B6358">
      <w:pPr>
        <w:spacing w:after="0" w:line="238" w:lineRule="atLeast"/>
      </w:pP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Vi har behov for 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oppdatere v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 personvernerkl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æ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ring etter hvert som vi utvikler nye produkter og tjenester. Dersom vi gj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ø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 st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ø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rre endringer i v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 personvernerkl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æ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>ring vil vi ogs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kunne kontakte deg gjennom for eksempel e-post eller 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ø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vrige kanaler for </w:t>
      </w:r>
      <w:r w:rsidRPr="00E41ECC">
        <w:rPr>
          <w:rStyle w:val="officedocpreview-defaultparagraphfont-000002"/>
          <w:rFonts w:ascii="Calibri" w:hAnsi="Calibri" w:cs="Calibri" w:hint="eastAsia"/>
          <w:color w:val="000000"/>
        </w:rPr>
        <w:t>å</w:t>
      </w:r>
      <w:r w:rsidRPr="00E41ECC">
        <w:rPr>
          <w:rStyle w:val="officedocpreview-defaultparagraphfont-000002"/>
          <w:rFonts w:ascii="Calibri" w:hAnsi="Calibri" w:cs="Calibri"/>
          <w:color w:val="000000"/>
        </w:rPr>
        <w:t xml:space="preserve"> informere om endringen.</w:t>
      </w:r>
      <w:r w:rsidR="006C1B00" w:rsidRPr="006C1B00">
        <w:rPr>
          <w:rFonts w:ascii="Calibri" w:hAnsi="Calibri" w:cs="Calibri"/>
          <w:color w:val="000000"/>
        </w:rPr>
        <w:t xml:space="preserve"> </w:t>
      </w:r>
      <w:r w:rsidR="006C1B00">
        <w:rPr>
          <w:rFonts w:ascii="Calibri" w:hAnsi="Calibri" w:cs="Calibri"/>
          <w:color w:val="000000"/>
        </w:rPr>
        <w:t>Ellers vil oppdatert informasjon alltid finnes lett tilgjengelig på våre nettsider.</w:t>
      </w:r>
    </w:p>
    <w:sectPr w:rsidR="002637A1" w:rsidRPr="00CB5ABE" w:rsidSect="005349D0">
      <w:footerReference w:type="default" r:id="rId8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967D5D" w14:textId="77777777" w:rsidR="00516F31" w:rsidRDefault="00516F31">
      <w:pPr>
        <w:spacing w:after="0"/>
      </w:pPr>
      <w:r>
        <w:separator/>
      </w:r>
    </w:p>
  </w:endnote>
  <w:endnote w:type="continuationSeparator" w:id="0">
    <w:p w14:paraId="7FE1A1E1" w14:textId="77777777" w:rsidR="00516F31" w:rsidRDefault="00516F3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ySans light">
    <w:altName w:val="Cambria"/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37832918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65B843F1" w14:textId="6FAC9F2D" w:rsidR="005568F6" w:rsidRDefault="00E96F34" w:rsidP="00CC00C2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</w:p>
        </w:sdtContent>
      </w:sdt>
    </w:sdtContent>
  </w:sdt>
  <w:p w14:paraId="69136AC9" w14:textId="77777777" w:rsidR="005568F6" w:rsidRDefault="005568F6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EDF833" w14:textId="77777777" w:rsidR="00516F31" w:rsidRDefault="00516F31">
      <w:pPr>
        <w:spacing w:after="0"/>
      </w:pPr>
      <w:r>
        <w:separator/>
      </w:r>
    </w:p>
  </w:footnote>
  <w:footnote w:type="continuationSeparator" w:id="0">
    <w:p w14:paraId="1BD61956" w14:textId="77777777" w:rsidR="00516F31" w:rsidRDefault="00516F31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C0D3315"/>
    <w:multiLevelType w:val="multilevel"/>
    <w:tmpl w:val="AF1A287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421E2E1D"/>
    <w:multiLevelType w:val="hybridMultilevel"/>
    <w:tmpl w:val="D92E38F2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BD32D22"/>
    <w:multiLevelType w:val="hybridMultilevel"/>
    <w:tmpl w:val="930EFC72"/>
    <w:lvl w:ilvl="0" w:tplc="42C281D4">
      <w:start w:val="1"/>
      <w:numFmt w:val="decimal"/>
      <w:lvlText w:val="%1."/>
      <w:lvlJc w:val="left"/>
      <w:pPr>
        <w:ind w:left="720" w:hanging="360"/>
      </w:pPr>
      <w:rPr>
        <w:b/>
        <w:bCs w:val="0"/>
      </w:rPr>
    </w:lvl>
    <w:lvl w:ilvl="1" w:tplc="04140019">
      <w:start w:val="1"/>
      <w:numFmt w:val="lowerLetter"/>
      <w:lvlText w:val="%2."/>
      <w:lvlJc w:val="left"/>
      <w:pPr>
        <w:ind w:left="1440" w:hanging="360"/>
      </w:pPr>
    </w:lvl>
    <w:lvl w:ilvl="2" w:tplc="0414001B">
      <w:start w:val="1"/>
      <w:numFmt w:val="lowerRoman"/>
      <w:lvlText w:val="%3."/>
      <w:lvlJc w:val="right"/>
      <w:pPr>
        <w:ind w:left="2160" w:hanging="180"/>
      </w:pPr>
    </w:lvl>
    <w:lvl w:ilvl="3" w:tplc="0414000F">
      <w:start w:val="1"/>
      <w:numFmt w:val="decimal"/>
      <w:lvlText w:val="%4."/>
      <w:lvlJc w:val="left"/>
      <w:pPr>
        <w:ind w:left="2880" w:hanging="360"/>
      </w:pPr>
    </w:lvl>
    <w:lvl w:ilvl="4" w:tplc="04140019">
      <w:start w:val="1"/>
      <w:numFmt w:val="lowerLetter"/>
      <w:lvlText w:val="%5."/>
      <w:lvlJc w:val="left"/>
      <w:pPr>
        <w:ind w:left="3600" w:hanging="360"/>
      </w:pPr>
    </w:lvl>
    <w:lvl w:ilvl="5" w:tplc="0414001B">
      <w:start w:val="1"/>
      <w:numFmt w:val="lowerRoman"/>
      <w:lvlText w:val="%6."/>
      <w:lvlJc w:val="right"/>
      <w:pPr>
        <w:ind w:left="4320" w:hanging="180"/>
      </w:pPr>
    </w:lvl>
    <w:lvl w:ilvl="6" w:tplc="0414000F">
      <w:start w:val="1"/>
      <w:numFmt w:val="decimal"/>
      <w:lvlText w:val="%7."/>
      <w:lvlJc w:val="left"/>
      <w:pPr>
        <w:ind w:left="5040" w:hanging="360"/>
      </w:pPr>
    </w:lvl>
    <w:lvl w:ilvl="7" w:tplc="04140019">
      <w:start w:val="1"/>
      <w:numFmt w:val="lowerLetter"/>
      <w:lvlText w:val="%8."/>
      <w:lvlJc w:val="left"/>
      <w:pPr>
        <w:ind w:left="5760" w:hanging="360"/>
      </w:pPr>
    </w:lvl>
    <w:lvl w:ilvl="8" w:tplc="0414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427F8B"/>
    <w:multiLevelType w:val="hybridMultilevel"/>
    <w:tmpl w:val="AFF605CC"/>
    <w:lvl w:ilvl="0" w:tplc="B9AEEC0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6E771EE"/>
    <w:multiLevelType w:val="hybridMultilevel"/>
    <w:tmpl w:val="72F487D2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D8C719E"/>
    <w:multiLevelType w:val="multilevel"/>
    <w:tmpl w:val="341215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E1B5402"/>
    <w:multiLevelType w:val="hybridMultilevel"/>
    <w:tmpl w:val="550AC1EE"/>
    <w:lvl w:ilvl="0" w:tplc="0414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74564BBF"/>
    <w:multiLevelType w:val="multilevel"/>
    <w:tmpl w:val="47DC2194"/>
    <w:lvl w:ilvl="0">
      <w:start w:val="1"/>
      <w:numFmt w:val="decimal"/>
      <w:pStyle w:val="NummerertH2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merertH3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NummerertH4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401030661">
    <w:abstractNumId w:val="7"/>
  </w:num>
  <w:num w:numId="2" w16cid:durableId="2079936036">
    <w:abstractNumId w:val="7"/>
  </w:num>
  <w:num w:numId="3" w16cid:durableId="377706674">
    <w:abstractNumId w:val="7"/>
  </w:num>
  <w:num w:numId="4" w16cid:durableId="2051420357">
    <w:abstractNumId w:val="4"/>
  </w:num>
  <w:num w:numId="5" w16cid:durableId="17320094">
    <w:abstractNumId w:val="1"/>
  </w:num>
  <w:num w:numId="6" w16cid:durableId="2079328348">
    <w:abstractNumId w:val="3"/>
  </w:num>
  <w:num w:numId="7" w16cid:durableId="872108511">
    <w:abstractNumId w:val="5"/>
  </w:num>
  <w:num w:numId="8" w16cid:durableId="2124030606">
    <w:abstractNumId w:val="0"/>
  </w:num>
  <w:num w:numId="9" w16cid:durableId="14618016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81229089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9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1D4"/>
    <w:rsid w:val="000432E8"/>
    <w:rsid w:val="0008220B"/>
    <w:rsid w:val="000B03CB"/>
    <w:rsid w:val="000D65BC"/>
    <w:rsid w:val="00140595"/>
    <w:rsid w:val="00144967"/>
    <w:rsid w:val="00170748"/>
    <w:rsid w:val="001B445F"/>
    <w:rsid w:val="001B6358"/>
    <w:rsid w:val="001B6387"/>
    <w:rsid w:val="001B7A1C"/>
    <w:rsid w:val="0024535B"/>
    <w:rsid w:val="002637A1"/>
    <w:rsid w:val="00263E1E"/>
    <w:rsid w:val="00290832"/>
    <w:rsid w:val="002958E2"/>
    <w:rsid w:val="002D1D14"/>
    <w:rsid w:val="00305F8C"/>
    <w:rsid w:val="00321392"/>
    <w:rsid w:val="00354C7E"/>
    <w:rsid w:val="00364CBF"/>
    <w:rsid w:val="003D1F2D"/>
    <w:rsid w:val="00426470"/>
    <w:rsid w:val="004563BC"/>
    <w:rsid w:val="00464B6D"/>
    <w:rsid w:val="00494CCF"/>
    <w:rsid w:val="004F7EBD"/>
    <w:rsid w:val="00507588"/>
    <w:rsid w:val="005151D4"/>
    <w:rsid w:val="00516F31"/>
    <w:rsid w:val="005568F6"/>
    <w:rsid w:val="00567321"/>
    <w:rsid w:val="00583CED"/>
    <w:rsid w:val="005A032B"/>
    <w:rsid w:val="0064358F"/>
    <w:rsid w:val="00660EE4"/>
    <w:rsid w:val="006749F2"/>
    <w:rsid w:val="006C1B00"/>
    <w:rsid w:val="006E176F"/>
    <w:rsid w:val="00797B3A"/>
    <w:rsid w:val="007D6B8C"/>
    <w:rsid w:val="008100B4"/>
    <w:rsid w:val="0083358F"/>
    <w:rsid w:val="00882279"/>
    <w:rsid w:val="009061B1"/>
    <w:rsid w:val="00931CD1"/>
    <w:rsid w:val="00987D2C"/>
    <w:rsid w:val="009A7BC7"/>
    <w:rsid w:val="009E22D2"/>
    <w:rsid w:val="009F0991"/>
    <w:rsid w:val="009F78EE"/>
    <w:rsid w:val="00C619BF"/>
    <w:rsid w:val="00C76EE8"/>
    <w:rsid w:val="00CB5ABE"/>
    <w:rsid w:val="00D16910"/>
    <w:rsid w:val="00DA1C82"/>
    <w:rsid w:val="00E35D1F"/>
    <w:rsid w:val="00E41ECC"/>
    <w:rsid w:val="00E96F34"/>
    <w:rsid w:val="00F139D4"/>
    <w:rsid w:val="00F27068"/>
    <w:rsid w:val="00F97A15"/>
    <w:rsid w:val="00FB7AE2"/>
    <w:rsid w:val="00FD58E2"/>
    <w:rsid w:val="4F73E705"/>
    <w:rsid w:val="607E72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406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5ABE"/>
    <w:pPr>
      <w:spacing w:after="160" w:line="240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CB5ABE"/>
    <w:pPr>
      <w:keepNext/>
      <w:keepLines/>
      <w:spacing w:before="240" w:after="24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CB5AB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CB5AB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CB5AB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CB5AB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CB5AB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CB5ABE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CB5ABE"/>
    <w:pPr>
      <w:numPr>
        <w:ilvl w:val="1"/>
      </w:numPr>
      <w:spacing w:after="0"/>
    </w:pPr>
    <w:rPr>
      <w:rFonts w:eastAsiaTheme="minorEastAsia"/>
      <w:i/>
      <w:color w:val="000000" w:themeColor="text1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CB5ABE"/>
    <w:rPr>
      <w:rFonts w:eastAsiaTheme="minorEastAsia"/>
      <w:i/>
      <w:color w:val="000000" w:themeColor="text1"/>
    </w:rPr>
  </w:style>
  <w:style w:type="paragraph" w:styleId="Bunntekst">
    <w:name w:val="footer"/>
    <w:basedOn w:val="Normal"/>
    <w:link w:val="BunntekstTegn"/>
    <w:uiPriority w:val="99"/>
    <w:unhideWhenUsed/>
    <w:qFormat/>
    <w:rsid w:val="00CB5AB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CB5ABE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CB5AB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CB5ABE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CB5ABE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CB5ABE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table" w:customStyle="1" w:styleId="Rutenettabell1lys1">
    <w:name w:val="Rutenettabell 1 lys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11">
    <w:name w:val="Rutenettabell 1 lys – uthevingsfarge 1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21">
    <w:name w:val="Rutenettabell 1 lys – uthevingsfarge 2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31">
    <w:name w:val="Rutenettabell 1 lys – uthevingsfarge 3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41">
    <w:name w:val="Rutenettabell 1 lys – uthevingsfarge 4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51">
    <w:name w:val="Rutenettabell 1 lys – uthevingsfarge 5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uthevingsfarge61">
    <w:name w:val="Rutenettabell 1 lys – uthevingsfarge 6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1">
    <w:name w:val="Rutenettabell 2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2uthevingsfarge11">
    <w:name w:val="Rutenettabell 2 – uthevingsfarge 1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uthevingsfarge21">
    <w:name w:val="Rutenettabell 2 – uthevingsfarge 2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uthevingsfarge31">
    <w:name w:val="Rutenettabell 2 – uthevingsfarge 3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uthevingsfarge41">
    <w:name w:val="Rutenettabell 2 – uthevingsfarge 4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uthevingsfarge51">
    <w:name w:val="Rutenettabell 2 – uthevingsfarge 5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uthevingsfarge61">
    <w:name w:val="Rutenettabell 2 – uthevingsfarge 6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31">
    <w:name w:val="Rutenettabell 3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3uthevingsfarge11">
    <w:name w:val="Rutenettabell 3 – uthevingsfarge 1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uthevingsfarge21">
    <w:name w:val="Rutenettabell 3 – uthevingsfarge 2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uthevingsfarge31">
    <w:name w:val="Rutenettabell 3 – uthevingsfarge 3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uthevingsfarge41">
    <w:name w:val="Rutenettabell 3 – uthevingsfarge 4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uthevingsfarge51">
    <w:name w:val="Rutenettabell 3 – uthevingsfarge 5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uthevingsfarge61">
    <w:name w:val="Rutenettabell 3 – uthevingsfarge 6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41">
    <w:name w:val="Rutenettabell 4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4uthevingsfarge11">
    <w:name w:val="Rutenettabell 4 – uthevingsfarge 1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uthevingsfarge21">
    <w:name w:val="Rutenettabell 4 – uthevingsfarge 2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uthevingsfarge31">
    <w:name w:val="Rutenettabell 4 – uthevingsfarge 3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uthevingsfarge41">
    <w:name w:val="Rutenettabell 4 – uthevingsfarge 4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uthevingsfarge51">
    <w:name w:val="Rutenettabell 4 – uthevingsfarge 5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uthevingsfarge61">
    <w:name w:val="Rutenettabell 4 – uthevingsfarge 6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5mrk1">
    <w:name w:val="Rutenettabell 5 mørk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5mrkuthevingsfarge11">
    <w:name w:val="Rutenettabell 5 mørk – uthevingsfarge 1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uthevingsfarge21">
    <w:name w:val="Rutenettabell 5 mørk – uthevingsfarge 2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uthevingsfarge31">
    <w:name w:val="Rutenettabell 5 mørk – uthevingsfarge 3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uthevingsfarge41">
    <w:name w:val="Rutenettabell 5 mørk – uthevingsfarge 4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uthevingsfarge51">
    <w:name w:val="Rutenettabell 5 mørk – uthevingsfarge 5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uthevingsfarge61">
    <w:name w:val="Rutenettabell 5 mørk – uthevingsfarge 61"/>
    <w:basedOn w:val="Vanligtabell"/>
    <w:uiPriority w:val="50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6fargerik1">
    <w:name w:val="Rutenettabell 6 fargerik1"/>
    <w:basedOn w:val="Vanligtabell"/>
    <w:uiPriority w:val="51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6fargerikuthevingsfarge11">
    <w:name w:val="Rutenettabell 6 fargerik – uthevingsfarge 11"/>
    <w:basedOn w:val="Vanligtabell"/>
    <w:uiPriority w:val="51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uthevingsfarge21">
    <w:name w:val="Rutenettabell 6 fargerik – uthevingsfarge 21"/>
    <w:basedOn w:val="Vanligtabell"/>
    <w:uiPriority w:val="51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uthevingsfarge31">
    <w:name w:val="Rutenettabell 6 fargerik – uthevingsfarge 31"/>
    <w:basedOn w:val="Vanligtabell"/>
    <w:uiPriority w:val="51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uthevingsfarge41">
    <w:name w:val="Rutenettabell 6 fargerik – uthevingsfarge 41"/>
    <w:basedOn w:val="Vanligtabell"/>
    <w:uiPriority w:val="51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uthevingsfarge51">
    <w:name w:val="Rutenettabell 6 fargerik – uthevingsfarge 51"/>
    <w:basedOn w:val="Vanligtabell"/>
    <w:uiPriority w:val="51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uthevingsfarge61">
    <w:name w:val="Rutenettabell 6 fargerik – uthevingsfarge 61"/>
    <w:basedOn w:val="Vanligtabell"/>
    <w:uiPriority w:val="51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7fargerik1">
    <w:name w:val="Rutenettabell 7 fargerik1"/>
    <w:basedOn w:val="Vanligtabell"/>
    <w:uiPriority w:val="52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7fargerikuthevingsfarge11">
    <w:name w:val="Rutenettabell 7 fargerik – uthevingsfarge 11"/>
    <w:basedOn w:val="Vanligtabell"/>
    <w:uiPriority w:val="52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uthevingsfarge21">
    <w:name w:val="Rutenettabell 7 fargerik – uthevingsfarge 21"/>
    <w:basedOn w:val="Vanligtabell"/>
    <w:uiPriority w:val="52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uthevingsfarge31">
    <w:name w:val="Rutenettabell 7 fargerik – uthevingsfarge 31"/>
    <w:basedOn w:val="Vanligtabell"/>
    <w:uiPriority w:val="52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uthevingsfarge41">
    <w:name w:val="Rutenettabell 7 fargerik – uthevingsfarge 41"/>
    <w:basedOn w:val="Vanligtabell"/>
    <w:uiPriority w:val="52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uthevingsfarge51">
    <w:name w:val="Rutenettabell 7 fargerik – uthevingsfarge 51"/>
    <w:basedOn w:val="Vanligtabell"/>
    <w:uiPriority w:val="52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uthevingsfarge61">
    <w:name w:val="Rutenettabell 7 fargerik – uthevingsfarge 61"/>
    <w:basedOn w:val="Vanligtabell"/>
    <w:uiPriority w:val="52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CB5A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H4tabell">
    <w:name w:val="H4 tabell"/>
    <w:basedOn w:val="Vanligtabell"/>
    <w:uiPriority w:val="99"/>
    <w:rsid w:val="00CB5ABE"/>
    <w:pPr>
      <w:spacing w:after="0" w:line="240" w:lineRule="auto"/>
    </w:pPr>
    <w:tblPr>
      <w:tblBorders>
        <w:top w:val="single" w:sz="2" w:space="0" w:color="7B7B7B"/>
        <w:left w:val="single" w:sz="2" w:space="0" w:color="7B7B7B"/>
        <w:bottom w:val="single" w:sz="2" w:space="0" w:color="7B7B7B"/>
        <w:right w:val="single" w:sz="2" w:space="0" w:color="7B7B7B"/>
        <w:insideH w:val="single" w:sz="2" w:space="0" w:color="7B7B7B"/>
        <w:insideV w:val="single" w:sz="2" w:space="0" w:color="7B7B7B"/>
      </w:tblBorders>
      <w:tblCellMar>
        <w:left w:w="0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character" w:customStyle="1" w:styleId="Emneknagg1">
    <w:name w:val="Emneknagg1"/>
    <w:basedOn w:val="Standardskriftforavsnitt"/>
    <w:uiPriority w:val="99"/>
    <w:semiHidden/>
    <w:unhideWhenUsed/>
    <w:rsid w:val="00CB5ABE"/>
    <w:rPr>
      <w:color w:val="2B579A"/>
      <w:shd w:val="clear" w:color="auto" w:fill="E6E6E6"/>
    </w:rPr>
  </w:style>
  <w:style w:type="table" w:customStyle="1" w:styleId="Listetabell1lys1">
    <w:name w:val="Listetabell 1 lys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1lysuthevingsfarge11">
    <w:name w:val="Listetabell 1 lys – uthevingsfarge 1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uthevingsfarge21">
    <w:name w:val="Listetabell 1 lys – uthevingsfarge 2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uthevingsfarge31">
    <w:name w:val="Listetabell 1 lys – uthevingsfarge 3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uthevingsfarge41">
    <w:name w:val="Listetabell 1 lys – uthevingsfarge 4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uthevingsfarge51">
    <w:name w:val="Listetabell 1 lys – uthevingsfarge 5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uthevingsfarge61">
    <w:name w:val="Listetabell 1 lys – uthevingsfarge 61"/>
    <w:basedOn w:val="Vanligtabell"/>
    <w:uiPriority w:val="46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uthevingsfarge11">
    <w:name w:val="Listetabell 2 – uthevingsfarge 1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uthevingsfarge21">
    <w:name w:val="Listetabell 2 – uthevingsfarge 2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uthevingsfarge31">
    <w:name w:val="Listetabell 2 – uthevingsfarge 3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uthevingsfarge41">
    <w:name w:val="Listetabell 2 – uthevingsfarge 4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uthevingsfarge51">
    <w:name w:val="Listetabell 2 – uthevingsfarge 5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uthevingsfarge61">
    <w:name w:val="Listetabell 2 – uthevingsfarge 61"/>
    <w:basedOn w:val="Vanligtabell"/>
    <w:uiPriority w:val="47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31">
    <w:name w:val="Listetabell 3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3uthevingsfarge11">
    <w:name w:val="Listetabell 3 – uthevingsfarge 1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uthevingsfarge21">
    <w:name w:val="Listetabell 3 – uthevingsfarge 2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uthevingsfarge31">
    <w:name w:val="Listetabell 3 – uthevingsfarge 3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uthevingsfarge41">
    <w:name w:val="Listetabell 3 – uthevingsfarge 4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uthevingsfarge51">
    <w:name w:val="Listetabell 3 – uthevingsfarge 5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uthevingsfarge61">
    <w:name w:val="Listetabell 3 – uthevingsfarge 61"/>
    <w:basedOn w:val="Vanligtabell"/>
    <w:uiPriority w:val="48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41">
    <w:name w:val="Listetabell 4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4uthevingsfarge11">
    <w:name w:val="Listetabell 4 – uthevingsfarge 1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uthevingsfarge21">
    <w:name w:val="Listetabell 4 – uthevingsfarge 2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uthevingsfarge31">
    <w:name w:val="Listetabell 4 – uthevingsfarge 3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uthevingsfarge41">
    <w:name w:val="Listetabell 4 – uthevingsfarge 4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uthevingsfarge51">
    <w:name w:val="Listetabell 4 – uthevingsfarge 5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uthevingsfarge61">
    <w:name w:val="Listetabell 4 – uthevingsfarge 61"/>
    <w:basedOn w:val="Vanligtabell"/>
    <w:uiPriority w:val="49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5mrk1">
    <w:name w:val="Listetabell 5 mørk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11">
    <w:name w:val="Listetabell 5 mørk – uthevingsfarge 1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21">
    <w:name w:val="Listetabell 5 mørk – uthevingsfarge 2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31">
    <w:name w:val="Listetabell 5 mørk – uthevingsfarge 3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41">
    <w:name w:val="Listetabell 5 mørk – uthevingsfarge 4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51">
    <w:name w:val="Listetabell 5 mørk – uthevingsfarge 5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uthevingsfarge61">
    <w:name w:val="Listetabell 5 mørk – uthevingsfarge 61"/>
    <w:basedOn w:val="Vanligtabell"/>
    <w:uiPriority w:val="50"/>
    <w:rsid w:val="00CB5A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1">
    <w:name w:val="Listetabell 6 fargerik1"/>
    <w:basedOn w:val="Vanligtabell"/>
    <w:uiPriority w:val="51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6fargerikuthevingsfarge11">
    <w:name w:val="Listetabell 6 fargerik – uthevingsfarge 11"/>
    <w:basedOn w:val="Vanligtabell"/>
    <w:uiPriority w:val="51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uthevingsfarge21">
    <w:name w:val="Listetabell 6 fargerik – uthevingsfarge 21"/>
    <w:basedOn w:val="Vanligtabell"/>
    <w:uiPriority w:val="51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uthevingsfarge31">
    <w:name w:val="Listetabell 6 fargerik – uthevingsfarge 31"/>
    <w:basedOn w:val="Vanligtabell"/>
    <w:uiPriority w:val="51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uthevingsfarge41">
    <w:name w:val="Listetabell 6 fargerik – uthevingsfarge 41"/>
    <w:basedOn w:val="Vanligtabell"/>
    <w:uiPriority w:val="51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uthevingsfarge51">
    <w:name w:val="Listetabell 6 fargerik – uthevingsfarge 51"/>
    <w:basedOn w:val="Vanligtabell"/>
    <w:uiPriority w:val="51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uthevingsfarge61">
    <w:name w:val="Listetabell 6 fargerik – uthevingsfarge 61"/>
    <w:basedOn w:val="Vanligtabell"/>
    <w:uiPriority w:val="51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7fargerik1">
    <w:name w:val="Listetabell 7 fargerik1"/>
    <w:basedOn w:val="Vanligtabell"/>
    <w:uiPriority w:val="52"/>
    <w:rsid w:val="00CB5AB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11">
    <w:name w:val="Listetabell 7 fargerik – uthevingsfarge 11"/>
    <w:basedOn w:val="Vanligtabell"/>
    <w:uiPriority w:val="52"/>
    <w:rsid w:val="00CB5A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21">
    <w:name w:val="Listetabell 7 fargerik – uthevingsfarge 21"/>
    <w:basedOn w:val="Vanligtabell"/>
    <w:uiPriority w:val="52"/>
    <w:rsid w:val="00CB5A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31">
    <w:name w:val="Listetabell 7 fargerik – uthevingsfarge 31"/>
    <w:basedOn w:val="Vanligtabell"/>
    <w:uiPriority w:val="52"/>
    <w:rsid w:val="00CB5A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41">
    <w:name w:val="Listetabell 7 fargerik – uthevingsfarge 41"/>
    <w:basedOn w:val="Vanligtabell"/>
    <w:uiPriority w:val="52"/>
    <w:rsid w:val="00CB5A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51">
    <w:name w:val="Listetabell 7 fargerik – uthevingsfarge 51"/>
    <w:basedOn w:val="Vanligtabell"/>
    <w:uiPriority w:val="52"/>
    <w:rsid w:val="00CB5A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uthevingsfarge61">
    <w:name w:val="Listetabell 7 fargerik – uthevingsfarge 61"/>
    <w:basedOn w:val="Vanligtabell"/>
    <w:uiPriority w:val="52"/>
    <w:rsid w:val="00CB5A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CB5ABE"/>
    <w:rPr>
      <w:color w:val="2B579A"/>
      <w:shd w:val="clear" w:color="auto" w:fill="E6E6E6"/>
    </w:rPr>
  </w:style>
  <w:style w:type="paragraph" w:customStyle="1" w:styleId="NummerertH2">
    <w:name w:val="Nummerert H2"/>
    <w:basedOn w:val="Overskrift2"/>
    <w:next w:val="Normal"/>
    <w:qFormat/>
    <w:rsid w:val="00CB5ABE"/>
    <w:pPr>
      <w:numPr>
        <w:numId w:val="3"/>
      </w:numPr>
    </w:pPr>
  </w:style>
  <w:style w:type="paragraph" w:customStyle="1" w:styleId="NummerertH3">
    <w:name w:val="Nummerert H3"/>
    <w:basedOn w:val="Overskrift3"/>
    <w:next w:val="Normal"/>
    <w:qFormat/>
    <w:rsid w:val="00CB5ABE"/>
    <w:pPr>
      <w:numPr>
        <w:ilvl w:val="1"/>
        <w:numId w:val="3"/>
      </w:numPr>
    </w:pPr>
  </w:style>
  <w:style w:type="paragraph" w:customStyle="1" w:styleId="NummerertH4">
    <w:name w:val="Nummerert H4"/>
    <w:basedOn w:val="Overskrift4"/>
    <w:next w:val="Normal"/>
    <w:qFormat/>
    <w:rsid w:val="00CB5ABE"/>
    <w:pPr>
      <w:numPr>
        <w:ilvl w:val="2"/>
        <w:numId w:val="3"/>
      </w:numPr>
    </w:pPr>
  </w:style>
  <w:style w:type="table" w:customStyle="1" w:styleId="Vanligtabell11">
    <w:name w:val="Vanlig tabell 11"/>
    <w:basedOn w:val="Vanligtabell"/>
    <w:uiPriority w:val="41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CB5AB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CB5AB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CB5ABE"/>
    <w:rPr>
      <w:u w:val="dotted"/>
    </w:rPr>
  </w:style>
  <w:style w:type="paragraph" w:styleId="Ingenmellomrom">
    <w:name w:val="No Spacing"/>
    <w:uiPriority w:val="1"/>
    <w:qFormat/>
    <w:rsid w:val="00CB5ABE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semiHidden/>
    <w:rsid w:val="00CB5ABE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CB5ABE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CB5ABE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CB5ABE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CB5AB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CB5ABE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CB5ABE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CB5ABE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CB5ABE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CB5ABE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CB5ABE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CB5ABE"/>
    <w:rPr>
      <w:color w:val="000000"/>
    </w:rPr>
  </w:style>
  <w:style w:type="character" w:styleId="Sterk">
    <w:name w:val="Strong"/>
    <w:basedOn w:val="Standardskriftforavsnitt"/>
    <w:uiPriority w:val="22"/>
    <w:qFormat/>
    <w:rsid w:val="00CB5ABE"/>
    <w:rPr>
      <w:b/>
      <w:bCs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CB5ABE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CB5ABE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432E8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0432E8"/>
  </w:style>
  <w:style w:type="paragraph" w:customStyle="1" w:styleId="officedocpreview-gr-avsnitt">
    <w:name w:val="officedocpreview-gr-avsnitt"/>
    <w:basedOn w:val="Normal"/>
    <w:rsid w:val="000B03C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character" w:customStyle="1" w:styleId="officedocpreview-defaultparagraphfont-000002">
    <w:name w:val="officedocpreview-defaultparagraphfont-000002"/>
    <w:basedOn w:val="Standardskriftforavsnitt"/>
    <w:rsid w:val="000B03CB"/>
  </w:style>
  <w:style w:type="character" w:customStyle="1" w:styleId="officedocpreview-defaultparagraphfont-000003">
    <w:name w:val="officedocpreview-defaultparagraphfont-000003"/>
    <w:basedOn w:val="Standardskriftforavsnitt"/>
    <w:rsid w:val="000B03CB"/>
  </w:style>
  <w:style w:type="paragraph" w:customStyle="1" w:styleId="officedocpreview-gr-normal">
    <w:name w:val="officedocpreview-gr-normal"/>
    <w:basedOn w:val="Normal"/>
    <w:rsid w:val="000B03C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character" w:customStyle="1" w:styleId="officedocpreview-defaultparagraphfont-000006">
    <w:name w:val="officedocpreview-defaultparagraphfont-000006"/>
    <w:basedOn w:val="Standardskriftforavsnitt"/>
    <w:rsid w:val="00F139D4"/>
  </w:style>
  <w:style w:type="paragraph" w:customStyle="1" w:styleId="officedocpreview-000007">
    <w:name w:val="officedocpreview-000007"/>
    <w:basedOn w:val="Normal"/>
    <w:rsid w:val="00F139D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character" w:customStyle="1" w:styleId="officedocpreview-000008">
    <w:name w:val="officedocpreview-000008"/>
    <w:basedOn w:val="Standardskriftforavsnitt"/>
    <w:rsid w:val="00F139D4"/>
  </w:style>
  <w:style w:type="paragraph" w:customStyle="1" w:styleId="officedocpreview-000009">
    <w:name w:val="officedocpreview-000009"/>
    <w:basedOn w:val="Normal"/>
    <w:rsid w:val="00F139D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paragraph" w:styleId="NormalWeb">
    <w:name w:val="Normal (Web)"/>
    <w:basedOn w:val="Normal"/>
    <w:uiPriority w:val="99"/>
    <w:unhideWhenUsed/>
    <w:rsid w:val="00931CD1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nb-NO"/>
    </w:rPr>
  </w:style>
  <w:style w:type="character" w:styleId="Hyperkobling">
    <w:name w:val="Hyperlink"/>
    <w:basedOn w:val="Standardskriftforavsnitt"/>
    <w:uiPriority w:val="99"/>
    <w:semiHidden/>
    <w:unhideWhenUsed/>
    <w:rsid w:val="00931CD1"/>
    <w:rPr>
      <w:color w:val="0000FF"/>
      <w:u w:val="single"/>
    </w:rPr>
  </w:style>
  <w:style w:type="character" w:customStyle="1" w:styleId="officedocpreview-000010">
    <w:name w:val="officedocpreview-000010"/>
    <w:basedOn w:val="Standardskriftforavsnitt"/>
    <w:rsid w:val="00931CD1"/>
  </w:style>
  <w:style w:type="character" w:customStyle="1" w:styleId="officedocpreview-000011">
    <w:name w:val="officedocpreview-000011"/>
    <w:basedOn w:val="Standardskriftforavsnitt"/>
    <w:rsid w:val="00931CD1"/>
  </w:style>
  <w:style w:type="character" w:customStyle="1" w:styleId="officedocpreview-defaultparagraphfont-000012">
    <w:name w:val="officedocpreview-defaultparagraphfont-000012"/>
    <w:basedOn w:val="Standardskriftforavsnitt"/>
    <w:rsid w:val="002958E2"/>
  </w:style>
  <w:style w:type="paragraph" w:styleId="Revisjon">
    <w:name w:val="Revision"/>
    <w:hidden/>
    <w:uiPriority w:val="99"/>
    <w:semiHidden/>
    <w:rsid w:val="00E35D1F"/>
    <w:pPr>
      <w:spacing w:after="0" w:line="240" w:lineRule="auto"/>
    </w:p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305F8C"/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305F8C"/>
    <w:rPr>
      <w:sz w:val="20"/>
      <w:szCs w:val="20"/>
    </w:rPr>
  </w:style>
  <w:style w:type="paragraph" w:customStyle="1" w:styleId="paragraph">
    <w:name w:val="paragraph"/>
    <w:basedOn w:val="Normal"/>
    <w:rsid w:val="00305F8C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da-DK" w:eastAsia="da-DK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305F8C"/>
    <w:rPr>
      <w:sz w:val="16"/>
      <w:szCs w:val="16"/>
    </w:rPr>
  </w:style>
  <w:style w:type="character" w:customStyle="1" w:styleId="ui-provider">
    <w:name w:val="ui-provider"/>
    <w:basedOn w:val="Standardskriftforavsnitt"/>
    <w:rsid w:val="0056732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10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5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1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49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2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47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4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7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9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2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85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5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5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www.datatilsynet.no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0E3BC979FDA41B6BC0C49D6587F05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90A61F-9926-4713-83FC-F67745BB77E6}"/>
      </w:docPartPr>
      <w:docPartBody>
        <w:p w:rsidR="007A405B" w:rsidRDefault="009E22D2">
          <w:pPr>
            <w:pStyle w:val="20E3BC979FDA41B6BC0C49D6587F055E"/>
          </w:pPr>
          <w:r w:rsidRPr="009306FF">
            <w:rPr>
              <w:rStyle w:val="Plassholdertekst"/>
            </w:rPr>
            <w:t>[Selskapets 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ySans light">
    <w:altName w:val="Cambria"/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2D2"/>
    <w:rsid w:val="000C0227"/>
    <w:rsid w:val="001C32C5"/>
    <w:rsid w:val="003C0D69"/>
    <w:rsid w:val="004B5B02"/>
    <w:rsid w:val="006234D6"/>
    <w:rsid w:val="007A405B"/>
    <w:rsid w:val="008062F4"/>
    <w:rsid w:val="009E22D2"/>
    <w:rsid w:val="00B63A5D"/>
    <w:rsid w:val="00B75618"/>
    <w:rsid w:val="00BE0C1C"/>
    <w:rsid w:val="00F17224"/>
    <w:rsid w:val="00F956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7A405B"/>
    <w:rPr>
      <w:color w:val="000000" w:themeColor="text1"/>
    </w:rPr>
  </w:style>
  <w:style w:type="paragraph" w:customStyle="1" w:styleId="20E3BC979FDA41B6BC0C49D6587F055E">
    <w:name w:val="20E3BC979FDA41B6BC0C49D6587F05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Personvernerklæring for virksomheter – 2037.dotx</Template>
  <TotalTime>1</TotalTime>
  <Pages>4</Pages>
  <Words>1117</Words>
  <Characters>5921</Characters>
  <Application>Microsoft Office Word</Application>
  <DocSecurity>0</DocSecurity>
  <Lines>49</Lines>
  <Paragraphs>14</Paragraphs>
  <ScaleCrop>false</ScaleCrop>
  <Company>TeleComputing AS</Company>
  <LinksUpToDate>false</LinksUpToDate>
  <CharactersWithSpaces>7024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Sverre McSeveny-Åril</dc:creator>
  <cp:lastModifiedBy>Karl Frøsland Nystøyl</cp:lastModifiedBy>
  <cp:revision>2</cp:revision>
  <dcterms:created xsi:type="dcterms:W3CDTF">2023-11-27T13:53:00Z</dcterms:created>
  <dcterms:modified xsi:type="dcterms:W3CDTF">2023-11-27T13:53:00Z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ckOfficeType">
    <vt:lpwstr>growBusiness Solutions</vt:lpwstr>
  </property>
  <property fmtid="{D5CDD505-2E9C-101B-9397-08002B2CF9AE}" pid="3" name="Server">
    <vt:lpwstr>360virke</vt:lpwstr>
  </property>
  <property fmtid="{D5CDD505-2E9C-101B-9397-08002B2CF9AE}" pid="4" name="Protocol">
    <vt:lpwstr>off</vt:lpwstr>
  </property>
  <property fmtid="{D5CDD505-2E9C-101B-9397-08002B2CF9AE}" pid="5" name="Site">
    <vt:lpwstr>/locator.aspx</vt:lpwstr>
  </property>
  <property fmtid="{D5CDD505-2E9C-101B-9397-08002B2CF9AE}" pid="6" name="FileID">
    <vt:lpwstr>1085956</vt:lpwstr>
  </property>
  <property fmtid="{D5CDD505-2E9C-101B-9397-08002B2CF9AE}" pid="7" name="VerID">
    <vt:lpwstr>0</vt:lpwstr>
  </property>
  <property fmtid="{D5CDD505-2E9C-101B-9397-08002B2CF9AE}" pid="8" name="FilePath">
    <vt:lpwstr>\\RB-SXD7E-006\360users\work\i04\rb10</vt:lpwstr>
  </property>
  <property fmtid="{D5CDD505-2E9C-101B-9397-08002B2CF9AE}" pid="9" name="FileName">
    <vt:lpwstr>18-23506 Personvernerklæring for virksomheter - 2037 1085956_803610_0.DOCM</vt:lpwstr>
  </property>
  <property fmtid="{D5CDD505-2E9C-101B-9397-08002B2CF9AE}" pid="10" name="FullFileName">
    <vt:lpwstr>\\RB-SXD7E-006\360users\work\i04\rb10\18-23506 Personvernerklæring for virksomheter - 2037 1085956_803610_0.DOCM</vt:lpwstr>
  </property>
</Properties>
</file>