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B0CA6F" w14:textId="7072D824" w:rsidR="00320F70" w:rsidRDefault="00320F70" w:rsidP="00320F70">
      <w:pPr>
        <w:pStyle w:val="Heading1"/>
      </w:pPr>
      <w:r>
        <w:t>S</w:t>
      </w:r>
      <w:r w:rsidR="00E649E4">
        <w:t xml:space="preserve">amtykkeerklæring – publisering av bilder </w:t>
      </w:r>
    </w:p>
    <w:p w14:paraId="02530607" w14:textId="77777777" w:rsidR="00320F70" w:rsidRDefault="00320F70" w:rsidP="00320F70"/>
    <w:p w14:paraId="226420F6" w14:textId="471DB1B8" w:rsidR="00E649E4" w:rsidRDefault="00320F70" w:rsidP="00320F70">
      <w:r>
        <w:t xml:space="preserve">Jeg samtykker herved til </w:t>
      </w:r>
      <w:r w:rsidR="00E649E4">
        <w:t xml:space="preserve">fotografering og bruk av bilder på [navn på virksomheten] sine hjemmesider og på våre sider på sosiale medier. </w:t>
      </w:r>
    </w:p>
    <w:p w14:paraId="51C24043" w14:textId="4A027C6B" w:rsidR="00E649E4" w:rsidRDefault="00E649E4" w:rsidP="00320F70">
      <w:r>
        <w:t xml:space="preserve">Du kan når som helst trekke tilbake et slikt samtykke. Vi vil da avslutte bruken av bildene i tråd med dine ønsker. </w:t>
      </w:r>
    </w:p>
    <w:p w14:paraId="137A3696" w14:textId="12C9E9B0" w:rsidR="0049216F" w:rsidRDefault="00E649E4" w:rsidP="0049216F">
      <w:r>
        <w:t>Tilbaketrekking av samtykke vil imidlertid ikke være til hinder for at vi i enkelte tilfeller fortsatt vil kunne benytte bildet dersom dette kan skje innenfor rammene av åndsverklovens § 104</w:t>
      </w:r>
      <w:r w:rsidR="0049216F">
        <w:t xml:space="preserve">, herunder dersom bildet gjengir forsamlinger eller der avbildningen av personen er mindre viktig enn hovedinnholdet i bildet. </w:t>
      </w:r>
    </w:p>
    <w:p w14:paraId="69431DDA" w14:textId="77777777" w:rsidR="0049216F" w:rsidRDefault="0049216F" w:rsidP="00320F70"/>
    <w:p w14:paraId="749CEDCA" w14:textId="77777777" w:rsidR="00320F70" w:rsidRPr="005159BF" w:rsidRDefault="00320F70" w:rsidP="00320F70">
      <w:pPr>
        <w:rPr>
          <w:lang w:val="da-DK"/>
        </w:rPr>
      </w:pPr>
      <w:r w:rsidRPr="005159BF">
        <w:rPr>
          <w:lang w:val="da-DK"/>
        </w:rPr>
        <w:t xml:space="preserve">Sted/dato: </w:t>
      </w:r>
      <w:sdt>
        <w:sdtPr>
          <w:id w:val="717320037"/>
          <w:placeholder>
            <w:docPart w:val="B31C4204E129422C9BE887F1A6035406"/>
          </w:placeholder>
          <w:showingPlcHdr/>
          <w:text/>
        </w:sdtPr>
        <w:sdtEndPr/>
        <w:sdtContent>
          <w:r w:rsidRPr="005159BF">
            <w:rPr>
              <w:rStyle w:val="PlaceholderText"/>
              <w:highlight w:val="lightGray"/>
              <w:lang w:val="da-DK"/>
            </w:rPr>
            <w:t>[Sted og dato]</w:t>
          </w:r>
        </w:sdtContent>
      </w:sdt>
      <w:r w:rsidRPr="005159BF">
        <w:rPr>
          <w:lang w:val="da-DK"/>
        </w:rPr>
        <w:t xml:space="preserve"> </w:t>
      </w:r>
      <w:r w:rsidRPr="005159BF">
        <w:rPr>
          <w:lang w:val="da-DK"/>
        </w:rPr>
        <w:tab/>
      </w:r>
      <w:r w:rsidRPr="005159BF">
        <w:rPr>
          <w:lang w:val="da-DK"/>
        </w:rPr>
        <w:tab/>
      </w:r>
      <w:r w:rsidRPr="005159BF">
        <w:rPr>
          <w:lang w:val="da-DK"/>
        </w:rPr>
        <w:tab/>
        <w:t>Signatur: _________________________</w:t>
      </w:r>
    </w:p>
    <w:p w14:paraId="435B57FE" w14:textId="77777777" w:rsidR="00320F70" w:rsidRPr="005159BF" w:rsidRDefault="00320F70" w:rsidP="00320F70">
      <w:pPr>
        <w:rPr>
          <w:lang w:val="da-DK"/>
        </w:rPr>
      </w:pPr>
    </w:p>
    <w:p w14:paraId="451F0824" w14:textId="77777777" w:rsidR="00320F70" w:rsidRPr="005159BF" w:rsidRDefault="00320F70" w:rsidP="00320F70">
      <w:pPr>
        <w:rPr>
          <w:lang w:val="da-DK"/>
        </w:rPr>
      </w:pPr>
    </w:p>
    <w:p w14:paraId="52881C94" w14:textId="77777777" w:rsidR="00320F70" w:rsidRDefault="00320F70" w:rsidP="00320F70">
      <w:r>
        <w:t xml:space="preserve">Erklæringen skal leveres til </w:t>
      </w:r>
      <w:sdt>
        <w:sdtPr>
          <w:id w:val="-1024707584"/>
          <w:placeholder>
            <w:docPart w:val="AC1711027E9A418A983234632A6537F5"/>
          </w:placeholder>
          <w:showingPlcHdr/>
          <w:text/>
        </w:sdtPr>
        <w:sdtEndPr/>
        <w:sdtContent>
          <w:r w:rsidRPr="00E21C9D">
            <w:rPr>
              <w:rStyle w:val="PlaceholderText"/>
              <w:highlight w:val="lightGray"/>
            </w:rPr>
            <w:t>[Navn]</w:t>
          </w:r>
        </w:sdtContent>
      </w:sdt>
      <w:r>
        <w:t xml:space="preserve"> </w:t>
      </w:r>
    </w:p>
    <w:p w14:paraId="4ABD28E4" w14:textId="77777777" w:rsidR="00320F70" w:rsidRDefault="00320F70" w:rsidP="00320F70"/>
    <w:p w14:paraId="55D68579" w14:textId="77777777" w:rsidR="00320F70" w:rsidRDefault="00320F70" w:rsidP="00320F70"/>
    <w:p w14:paraId="6FACF486" w14:textId="77777777" w:rsidR="00093C54" w:rsidRPr="005159BF" w:rsidRDefault="00093C54" w:rsidP="00320F70">
      <w:pPr>
        <w:rPr>
          <w:lang w:val="da-DK"/>
        </w:rPr>
      </w:pPr>
    </w:p>
    <w:sectPr w:rsidR="00093C54" w:rsidRPr="005159BF" w:rsidSect="005349D0">
      <w:footerReference w:type="default" r:id="rId9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5DFADAC" w14:textId="77777777" w:rsidR="00C52722" w:rsidRDefault="00C52722" w:rsidP="005159BF">
      <w:pPr>
        <w:spacing w:after="0" w:line="240" w:lineRule="auto"/>
      </w:pPr>
      <w:r>
        <w:separator/>
      </w:r>
    </w:p>
  </w:endnote>
  <w:endnote w:type="continuationSeparator" w:id="0">
    <w:p w14:paraId="568F72F1" w14:textId="77777777" w:rsidR="00C52722" w:rsidRDefault="00C52722" w:rsidP="005159B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33783291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57EC22EB" w14:textId="77777777" w:rsidR="001229C0" w:rsidRDefault="005159BF" w:rsidP="00865C69">
            <w:pPr>
              <w:pStyle w:val="Footer"/>
              <w:tabs>
                <w:tab w:val="clear" w:pos="9026"/>
                <w:tab w:val="right" w:pos="8931"/>
              </w:tabs>
              <w:jc w:val="both"/>
            </w:pPr>
            <w:r>
              <w:t xml:space="preserve">Side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av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t>Samtykkeerklæring – publisering av personopplysninger om ansatte på internett – 1111</w:t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EE768A8" w14:textId="77777777" w:rsidR="00C52722" w:rsidRDefault="00C52722" w:rsidP="005159BF">
      <w:pPr>
        <w:spacing w:after="0" w:line="240" w:lineRule="auto"/>
      </w:pPr>
      <w:r>
        <w:separator/>
      </w:r>
    </w:p>
  </w:footnote>
  <w:footnote w:type="continuationSeparator" w:id="0">
    <w:p w14:paraId="37C43D67" w14:textId="77777777" w:rsidR="00C52722" w:rsidRDefault="00C52722" w:rsidP="005159B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216F"/>
    <w:rsid w:val="00093C54"/>
    <w:rsid w:val="001229C0"/>
    <w:rsid w:val="002F743F"/>
    <w:rsid w:val="00320F70"/>
    <w:rsid w:val="00476B80"/>
    <w:rsid w:val="0049216F"/>
    <w:rsid w:val="005159BF"/>
    <w:rsid w:val="00706572"/>
    <w:rsid w:val="00757954"/>
    <w:rsid w:val="008037FF"/>
    <w:rsid w:val="0095469B"/>
    <w:rsid w:val="00971229"/>
    <w:rsid w:val="00C47005"/>
    <w:rsid w:val="00C52722"/>
    <w:rsid w:val="00E649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2297AD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20F70"/>
  </w:style>
  <w:style w:type="paragraph" w:styleId="Heading1">
    <w:name w:val="heading 1"/>
    <w:basedOn w:val="Normal"/>
    <w:next w:val="Normal"/>
    <w:link w:val="Heading1Char"/>
    <w:uiPriority w:val="9"/>
    <w:qFormat/>
    <w:rsid w:val="00320F70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320F70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320F70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320F70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0F70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20F70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320F70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320F70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NoSpacing">
    <w:name w:val="No Spacing"/>
    <w:uiPriority w:val="1"/>
    <w:rsid w:val="00320F70"/>
    <w:pPr>
      <w:spacing w:after="0" w:line="240" w:lineRule="auto"/>
    </w:pPr>
  </w:style>
  <w:style w:type="character" w:styleId="SubtleEmphasis">
    <w:name w:val="Subtle Emphasis"/>
    <w:basedOn w:val="DefaultParagraphFont"/>
    <w:uiPriority w:val="19"/>
    <w:rsid w:val="00320F70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rsid w:val="00320F70"/>
    <w:rPr>
      <w:b/>
      <w:bCs/>
      <w:i/>
      <w:iCs/>
      <w:color w:val="4F81BD" w:themeColor="accent1"/>
    </w:rPr>
  </w:style>
  <w:style w:type="paragraph" w:styleId="Quote">
    <w:name w:val="Quote"/>
    <w:basedOn w:val="Normal"/>
    <w:next w:val="Normal"/>
    <w:link w:val="QuoteChar"/>
    <w:uiPriority w:val="29"/>
    <w:rsid w:val="00320F70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F70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rsid w:val="00320F70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F70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rsid w:val="00320F70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rsid w:val="00320F70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rsid w:val="00320F70"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rsid w:val="00320F70"/>
    <w:pPr>
      <w:ind w:left="720"/>
      <w:contextualSpacing/>
    </w:pPr>
  </w:style>
  <w:style w:type="paragraph" w:styleId="Footer">
    <w:name w:val="footer"/>
    <w:basedOn w:val="Normal"/>
    <w:link w:val="FooterChar"/>
    <w:uiPriority w:val="99"/>
    <w:unhideWhenUsed/>
    <w:qFormat/>
    <w:rsid w:val="00320F70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320F70"/>
    <w:rPr>
      <w:i/>
      <w:sz w:val="18"/>
    </w:rPr>
  </w:style>
  <w:style w:type="character" w:styleId="PlaceholderText">
    <w:name w:val="Placeholder Text"/>
    <w:basedOn w:val="DefaultParagraphFont"/>
    <w:uiPriority w:val="99"/>
    <w:rsid w:val="00320F70"/>
    <w:rPr>
      <w:color w:val="000000" w:themeColor="text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20F7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20F70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159B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159B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07663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31C4204E129422C9BE887F1A603540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E0F6B79-653C-48C6-9974-3961566D215D}"/>
      </w:docPartPr>
      <w:docPartBody>
        <w:p w:rsidR="00B23C40" w:rsidRDefault="0014260D">
          <w:pPr>
            <w:pStyle w:val="B31C4204E129422C9BE887F1A6035406"/>
          </w:pPr>
          <w:r w:rsidRPr="007D7C3F">
            <w:rPr>
              <w:rStyle w:val="PlaceholderText"/>
            </w:rPr>
            <w:t>[Sted og dato]</w:t>
          </w:r>
        </w:p>
      </w:docPartBody>
    </w:docPart>
    <w:docPart>
      <w:docPartPr>
        <w:name w:val="AC1711027E9A418A983234632A6537F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5ECA50E-2051-4159-934D-37CDA71F8082}"/>
      </w:docPartPr>
      <w:docPartBody>
        <w:p w:rsidR="00B23C40" w:rsidRDefault="0014260D">
          <w:pPr>
            <w:pStyle w:val="AC1711027E9A418A983234632A6537F5"/>
          </w:pPr>
          <w:r w:rsidRPr="007D7C3F">
            <w:rPr>
              <w:rStyle w:val="PlaceholderText"/>
            </w:rPr>
            <w:t>[Navn]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3B31"/>
    <w:rsid w:val="0014260D"/>
    <w:rsid w:val="003830C0"/>
    <w:rsid w:val="00773B31"/>
    <w:rsid w:val="00AA2EAB"/>
    <w:rsid w:val="00B23C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nb-NO" w:eastAsia="nb-NO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000000" w:themeColor="text1"/>
    </w:rPr>
  </w:style>
  <w:style w:type="paragraph" w:customStyle="1" w:styleId="B31C4204E129422C9BE887F1A6035406">
    <w:name w:val="B31C4204E129422C9BE887F1A6035406"/>
  </w:style>
  <w:style w:type="paragraph" w:customStyle="1" w:styleId="AC1711027E9A418A983234632A6537F5">
    <w:name w:val="AC1711027E9A418A983234632A6537F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EB79083B-7954-42CE-A028-DC453EAB988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3a925c5-385a-4c73-acce-6f1dcb6a6f65"/>
    <ds:schemaRef ds:uri="4d177b93-c712-44d9-b8c0-7fdefd83e51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3E919834-22E4-41FD-960A-6B3AE74B1E8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9BFC8E6-2876-44D5-AD34-239CF7E5AF8A}">
  <ds:schemaRefs>
    <ds:schemaRef ds:uri="http://schemas.microsoft.com/office/2006/metadata/properties"/>
    <ds:schemaRef ds:uri="http://schemas.microsoft.com/office/infopath/2007/PartnerControls"/>
    <ds:schemaRef ds:uri="43a925c5-385a-4c73-acce-6f1dcb6a6f6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C:\Users\rb310\Downloads\Samtykkeerklæring publisering av personopplysninger - 1111 (4).dotx</Template>
  <TotalTime>0</TotalTime>
  <Pages>1</Pages>
  <Words>108</Words>
  <Characters>620</Characters>
  <Application>Microsoft Office Word</Application>
  <DocSecurity>0</DocSecurity>
  <Lines>5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>TeleComputing AS</Company>
  <LinksUpToDate>false</LinksUpToDate>
  <CharactersWithSpaces>727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Sverre McSeveny-Åril</dc:creator>
  <cp:keywords/>
  <dc:description/>
  <cp:lastModifiedBy>Karl Nystøyl</cp:lastModifiedBy>
  <cp:revision>2</cp:revision>
  <dcterms:created xsi:type="dcterms:W3CDTF">2023-11-20T10:04:00Z</dcterms:created>
  <dcterms:modified xsi:type="dcterms:W3CDTF">2023-11-20T10:04:00Z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