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Utfyllingsskjema</w:t>
      </w: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181000001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181000002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181000003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181000004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181000005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181000006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181000007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181000008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181000009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Utfyllingsskjema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Utfyllingsskjema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