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Dokumenttittel"/>
          <w:placeholder>
            <w:docPart w:val="VIRKE_PH_DDFE9511C5A14B84A8A6F742818A45F3"/>
          </w:placeholder>
          <w:showingPlcHdr/>
          <w:temporary/>
          <w:id w:val="181000001"/>
          <w:tag w:val="virke_170000707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Overskrift"/>
          <w:placeholder>
            <w:docPart w:val="VIRKE_PH_420CAD7D37314732AAE08D2936CF9A44"/>
          </w:placeholder>
          <w:showingPlcHdr/>
          <w:temporary/>
          <w:id w:val="181000002"/>
          <w:tag w:val="virke_170000709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81000003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  <w:stylePaneSortMethod w:val="00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semiHidden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50" w:type="dxa"/>
        <w:left w:w="120" w:type="dxa"/>
        <w:bottom w:w="9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50" w:type="dxa"/>
        <w:bottom w:w="9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001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002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003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004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005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006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007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008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Innholdsfortegnels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81000010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81000011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81000012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81000013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81000014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81000015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81000016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81000017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81000018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81000019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81000020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81000021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27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81000022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81000023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81000024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70" w:lineRule="exact"/>
          </w:pPr>
        </w:p>
      </w:docPartBody>
    </w:docPart>
    <w:docPart>
      <w:docPartPr>
        <w:name w:val="Møteinformasjon – enke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81000025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81000026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81000027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81000028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81000029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81000030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81000031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øteinformasjon – detaljert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81000032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81000033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81000034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81000035"/>
                    <w:tag w:val="virke_17000006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81000036"/>
                    <w:tag w:val="virke_17000007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81000037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81000038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81000039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81000040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81000041"/>
                    <w:tag w:val="virke_17000008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81000042"/>
                    <w:tag w:val="virke_17000008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81000043"/>
                    <w:tag w:val="virke_17000008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81000044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81000045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81000046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81000047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81000048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81000049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81000050"/>
                    <w:tag w:val="virke_17000009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81000051"/>
                    <w:tag w:val="virke_17000010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81000052"/>
                    <w:tag w:val="virke_17000010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81000053"/>
                    <w:tag w:val="virke_17000010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81000054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81000055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81000056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81000057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81000058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81000059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81000060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81000061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81000062"/>
                    <w:tag w:val="virke_17000012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81000063"/>
                    <w:tag w:val="virke_17000012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81000064"/>
                    <w:tag w:val="virke_170000126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81000065"/>
                    <w:tag w:val="virke_17000012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81000066"/>
                    <w:tag w:val="virke_17000013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81000067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81000068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81000069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81000070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81000071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81000072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81000073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81000074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81000075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81000076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81000077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81000078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81000079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81000080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81000081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81000082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81000083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81000084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81000085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top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81000086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81000087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81000088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81000089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81000090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81000091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81000092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81000093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81000094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81000095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81000096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81000097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81000098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81000099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81000100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81000101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81000102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81000103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81000104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81000105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81000106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81000107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81000108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81000109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81000110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81000111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81000112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81000113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81000114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81000115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81000116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81000117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81000118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81000119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81000120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81000121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81000122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81000123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81000124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81000125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81000126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81000127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81000128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81000129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81000130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81000131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81000132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81000133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81000134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81000135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81000136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81000137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81000138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81000139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81000140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81000141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81000142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81000143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81000144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81000145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81000146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81000147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81000148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81000149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81000150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81000151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81000152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81000153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81000154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81000155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81000156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81000157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81000158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81000159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81000160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81000161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81000162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81000163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81000164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81000165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81000166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81000167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81000168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81000169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81000170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81000171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81000172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81000173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81000174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81000175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81000176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81000177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81000178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81000179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81000180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81000181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81000182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81000183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81000184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81000185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81000186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81000187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81000188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81000189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81000190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81000191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81000192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81000193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81000194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81000195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81000196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81000197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81000198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81000199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16688BC5898857F78FB18111B2DA4553"/>
        <w:category>
          <w:name w:val="General"/>
          <w:gallery w:val="placeholder"/>
        </w:category>
        <w:types>
          <w:type w:val="bbPlcHdr"/>
        </w:types>
        <w:guid w:val="{C225109F-1C12-547C-ADEE-5CFCB14F26AA}"/>
      </w:docPartPr>
      <w:docPartBody>
        <w:p>
          <w:r>
            <w:rPr>
              <w:color w:val="C9007F"/>
            </w:rPr>
            <w:t>[Avtaletittel]</w:t>
          </w:r>
        </w:p>
      </w:docPartBody>
    </w:docPart>
    <w:docPart>
      <w:docPartPr>
        <w:name w:val="VIRKE_PH_FD46877046BC508B900755B8AF10C352"/>
        <w:category>
          <w:name w:val="General"/>
          <w:gallery w:val="placeholder"/>
        </w:category>
        <w:types>
          <w:type w:val="bbPlcHdr"/>
        </w:types>
        <w:guid w:val="{3A33981C-A85E-560E-8C67-1D16BEA01B74}"/>
      </w:docPartPr>
      <w:docPartBody>
        <w:p>
          <w:r>
            <w:rPr>
              <w:color w:val="C9007F"/>
            </w:rPr>
            <w:t>[Avtalepart 1]</w:t>
          </w:r>
        </w:p>
      </w:docPartBody>
    </w:docPart>
    <w:docPart>
      <w:docPartPr>
        <w:name w:val="VIRKE_PH_49A4B47BA70157DB805119E44A73F2BA"/>
        <w:category>
          <w:name w:val="General"/>
          <w:gallery w:val="placeholder"/>
        </w:category>
        <w:types>
          <w:type w:val="bbPlcHdr"/>
        </w:types>
        <w:guid w:val="{4E7A5756-AFD2-57EE-8C53-0B981B8B9AE4}"/>
      </w:docPartPr>
      <w:docPartBody>
        <w:p>
          <w:r>
            <w:rPr>
              <w:color w:val="C9007F"/>
            </w:rPr>
            <w:t>[Avtalepart 2]</w:t>
          </w:r>
        </w:p>
      </w:docPartBody>
    </w:docPart>
    <w:docPart>
      <w:docPartPr>
        <w:name w:val="VIRKE_PH_832DDA06037C540F84AAE6884BA2F474"/>
        <w:category>
          <w:name w:val="General"/>
          <w:gallery w:val="placeholder"/>
        </w:category>
        <w:types>
          <w:type w:val="bbPlcHdr"/>
        </w:types>
        <w:guid w:val="{161D09A4-3E7C-5990-9E70-6910CDDBC111}"/>
      </w:docPartPr>
      <w:docPartBody>
        <w:p>
          <w:r>
            <w:rPr>
              <w:color w:val="C9007F"/>
            </w:rPr>
            <w:t>[Beskriv formålet med avtalen]</w:t>
          </w:r>
        </w:p>
      </w:docPartBody>
    </w:docPart>
    <w:docPart>
      <w:docPartPr>
        <w:name w:val="VIRKE_PH_0AB67A49C95C599186CA3371B157F11B"/>
        <w:category>
          <w:name w:val="General"/>
          <w:gallery w:val="placeholder"/>
        </w:category>
        <w:types>
          <w:type w:val="bbPlcHdr"/>
        </w:types>
        <w:guid w:val="{CE7E6BB6-3892-5089-8AE2-3A08EAB260EB}"/>
      </w:docPartPr>
      <w:docPartBody>
        <w:p>
          <w:r>
            <w:rPr>
              <w:color w:val="C9007F"/>
            </w:rPr>
            <w:t>[Skriv avtalens innhold]</w:t>
          </w:r>
        </w:p>
      </w:docPartBody>
    </w:docPart>
    <w:docPart>
      <w:docPartPr>
        <w:name w:val="Avtale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FBDDD5A-62C4-5206-A7A9-85C66375D5F3}"/>
        <w:description w:val="Redigerbart utgangspunkt med avtalepartene, overskrifter og signaturfelt."/>
      </w:docPartPr>
      <w:docPartBody>
        <w:p>
          <w:pPr>
            <w:pStyle w:val="Overskrift1"/>
          </w:pPr>
          <w:sdt>
            <w:sdtPr>
              <w:rPr>
                <w:color w:val="000000"/>
                <w:spacing w:val="0"/>
              </w:rPr>
              <w:alias w:val="Avtaletittel"/>
              <w:placeholder>
                <w:docPart w:val="VIRKE_PH_16688BC5898857F78FB18111B2DA4553"/>
              </w:placeholder>
              <w:showingPlcHdr/>
              <w:text/>
              <w:id w:val="181000200"/>
            </w:sdtPr>
            <w:sdtContent>
              <w:r>
                <w:rPr>
                  <w:color w:val="C9007F"/>
                  <w:spacing w:val="0"/>
                </w:rPr>
                <w:t>[Avtaletittel]</w:t>
              </w:r>
            </w:sdtContent>
          </w:sdt>
        </w:p>
        <w:p>
          <w:pPr>
            <w:pStyle w:val="Normal"/>
          </w:pPr>
          <w:r>
            <w:t>Mellom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1"/>
              <w:placeholder>
                <w:docPart w:val="VIRKE_PH_FD46877046BC508B900755B8AF10C352"/>
              </w:placeholder>
              <w:showingPlcHdr/>
              <w:text/>
              <w:id w:val="181000201"/>
            </w:sdtPr>
            <w:sdtContent>
              <w:r>
                <w:rPr>
                  <w:color w:val="C9007F"/>
                </w:rPr>
                <w:t>[Avtalepart 1]</w:t>
              </w:r>
            </w:sdtContent>
          </w:sdt>
        </w:p>
        <w:p>
          <w:pPr>
            <w:pStyle w:val="Normal"/>
          </w:pPr>
          <w:r>
            <w:t>og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2"/>
              <w:placeholder>
                <w:docPart w:val="VIRKE_PH_49A4B47BA70157DB805119E44A73F2BA"/>
              </w:placeholder>
              <w:showingPlcHdr/>
              <w:text/>
              <w:id w:val="181000202"/>
            </w:sdtPr>
            <w:sdtContent>
              <w:r>
                <w:rPr>
                  <w:color w:val="C9007F"/>
                </w:rPr>
                <w:t>[Avtalepart 2]</w:t>
              </w:r>
            </w:sdtContent>
          </w:sdt>
        </w:p>
        <w:p>
          <w:pPr>
            <w:pStyle w:val="Overskrift2"/>
          </w:pPr>
          <w:r>
            <w:t>1. Avtalens formål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Beskriv formålet med avtalen"/>
              <w:placeholder>
                <w:docPart w:val="VIRKE_PH_832DDA06037C540F84AAE6884BA2F474"/>
              </w:placeholder>
              <w:temporary/>
              <w:showingPlcHdr/>
              <w:text/>
              <w:id w:val="181000203"/>
            </w:sdtPr>
            <w:sdtContent>
              <w:r>
                <w:rPr>
                  <w:color w:val="C9007F"/>
                </w:rPr>
                <w:t>[Beskriv formålet med avtalen]</w:t>
              </w:r>
            </w:sdtContent>
          </w:sdt>
        </w:p>
        <w:p>
          <w:pPr>
            <w:pStyle w:val="Overskrift2"/>
          </w:pPr>
          <w:r>
            <w:t>2. Avtalens innhold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Skriv avtalens innhold"/>
              <w:placeholder>
                <w:docPart w:val="VIRKE_PH_0AB67A49C95C599186CA3371B157F11B"/>
              </w:placeholder>
              <w:temporary/>
              <w:showingPlcHdr/>
              <w:text/>
              <w:id w:val="181000204"/>
            </w:sdtPr>
            <w:sdtContent>
              <w:r>
                <w:rPr>
                  <w:color w:val="C9007F"/>
                </w:rPr>
                <w:t>[Skriv avtalens innhold]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205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206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207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208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209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210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211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212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Normal"/>
          </w:pP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:stylePaneSortMethod w:val="000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semiHidden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50" w:type="dxa"/>
        <w:left w:w="120" w:type="dxa"/>
        <w:bottom w:w="9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50" w:type="dxa"/>
        <w:bottom w:w="9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="VirkeTab" label="Virke" insertAfterMso="TabHome">
        <group id="VirkeInsert" label="Ferdig innhold">
          <button idMso="AutoManager" label="Virke-blokker" size="large" screentip="Sett inn en Virke-blokk" supertip="Velg Virke_master_test.dotx under Søk i. Velg blokk og trykk Sett inn. Plasser først markøren i et tomt avsnitt."/>
        </group>
        <group id="VirkeFields" label="Innholdsfortegnelse">
          <button idMso="FieldsUpdate" label="Oppdater felt" size="large" screentip="Oppdater valgt felt" supertip="Klikk i innholdsfortegnelsen først. Velg Oppdater hele tabellen når overskrifter er endret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