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9291E" w14:textId="77777777" w:rsidR="00BF58F9" w:rsidRDefault="00000000">
      <w:pPr>
        <w:pStyle w:val="Tittel"/>
      </w:pPr>
      <w:r>
        <w:t>H1 (24 px/18 pt på 1,35)</w:t>
      </w:r>
    </w:p>
    <w:p w14:paraId="5FDB5051" w14:textId="77777777" w:rsidR="00BF58F9" w:rsidRDefault="00000000">
      <w:pPr>
        <w:pStyle w:val="Overskrift2"/>
      </w:pPr>
      <w:r>
        <w:t>H2 (18 px/13,5 pt på 1,35)</w:t>
      </w:r>
    </w:p>
    <w:p w14:paraId="7BA52D42" w14:textId="77777777" w:rsidR="00BF58F9" w:rsidRDefault="00000000">
      <w:pPr>
        <w:pStyle w:val="Overskrift3"/>
      </w:pPr>
      <w:r>
        <w:t>H3 (14 px/10,5 pt – minst 16,8 pt)</w:t>
      </w:r>
    </w:p>
    <w:p w14:paraId="0AC62428" w14:textId="77777777" w:rsidR="00BF58F9" w:rsidRDefault="00000000">
      <w:r>
        <w:t xml:space="preserve">Paragraph (12 px/9 pt på 1.6). Det har vært to </w:t>
      </w:r>
      <w:sdt>
        <w:sdtPr>
          <w:alias w:val="Utfyllingsstil"/>
          <w:tag w:val="virke_1900000283"/>
          <w:id w:val="181000001"/>
          <w:placeholder>
            <w:docPart w:val="VIRKE_PH_007109CD417C4089AC6786A650561C34"/>
          </w:placeholder>
          <w:temporary/>
          <w:showingPlcHdr/>
        </w:sdtPr>
        <w:sdtContent>
          <w:r>
            <w:rPr>
              <w:color w:val="C9007F"/>
            </w:rPr>
            <w:t>[Utfyllingsstil]</w:t>
          </w:r>
        </w:sdtContent>
      </w:sdt>
      <w:r>
        <w:t>, begge har bred erfaring fra salgs- og markedsføring. Spennende utsikter for kommende år.</w:t>
      </w:r>
    </w:p>
    <w:p w14:paraId="6E65CAA6" w14:textId="77777777" w:rsidR="00BF58F9" w:rsidRDefault="00000000">
      <w:pPr>
        <w:spacing w:before="270"/>
      </w:pPr>
      <w:r>
        <w:rPr>
          <w:rFonts w:asciiTheme="majorHAnsi" w:hAnsiTheme="majorHAnsi"/>
          <w:b/>
        </w:rPr>
        <w:t>Paragraph Bold (12 px/9 pt på 1.6)</w:t>
      </w:r>
    </w:p>
    <w:p w14:paraId="521C4461" w14:textId="77777777" w:rsidR="00BF58F9" w:rsidRDefault="00BF58F9">
      <w:pPr>
        <w:pStyle w:val="Virkemellomrom"/>
        <w:spacing w:line="270" w:lineRule="exact"/>
      </w:pP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BF58F9" w14:paraId="18FD1637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7823AB" w14:textId="77777777" w:rsidR="00BF58F9" w:rsidRDefault="00000000">
            <w:pPr>
              <w:pStyle w:val="Virkehjelpetekst"/>
            </w:pPr>
            <w:r>
              <w:t>Hjelpetekst: Gi en beskrivelse av hvilke typer personopplysninger som samles inn.</w:t>
            </w:r>
          </w:p>
        </w:tc>
      </w:tr>
    </w:tbl>
    <w:p w14:paraId="4049ED35" w14:textId="77777777" w:rsidR="00BF58F9" w:rsidRDefault="00BF58F9">
      <w:pPr>
        <w:pStyle w:val="Virkemellomrom"/>
        <w:spacing w:line="450" w:lineRule="exact"/>
      </w:pPr>
    </w:p>
    <w:p w14:paraId="6F1DF10E" w14:textId="77777777" w:rsidR="00BF58F9" w:rsidRPr="004A4573" w:rsidRDefault="00000000">
      <w:pPr>
        <w:pStyle w:val="Bildetekst"/>
        <w:spacing w:after="450"/>
        <w:rPr>
          <w:lang w:val="en-US"/>
        </w:rPr>
      </w:pPr>
      <w:r w:rsidRPr="004A4573">
        <w:rPr>
          <w:lang w:val="en-US"/>
        </w:rPr>
        <w:t xml:space="preserve">Caption (10px/7,5 pt på 1.6)       </w:t>
      </w:r>
      <w:r w:rsidRPr="004A4573">
        <w:rPr>
          <w:rFonts w:asciiTheme="majorHAnsi" w:hAnsiTheme="majorHAnsi"/>
          <w:b/>
          <w:lang w:val="en-US"/>
        </w:rPr>
        <w:t>Caption Bold (10px/7,5 pt på 1.6)</w:t>
      </w:r>
    </w:p>
    <w:p w14:paraId="6AB58804" w14:textId="77777777" w:rsidR="00BF58F9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512FEAE0" w14:textId="77777777" w:rsidR="00BF58F9" w:rsidRDefault="00000000">
      <w:pPr>
        <w:pStyle w:val="Listeavsnitt"/>
        <w:numPr>
          <w:ilvl w:val="0"/>
          <w:numId w:val="46"/>
        </w:numPr>
      </w:pPr>
      <w:r>
        <w:t>Paragraph (12 px/9 pt på 1.6) + (List spacing 8px/6 pt)</w:t>
      </w:r>
    </w:p>
    <w:p w14:paraId="36528305" w14:textId="77777777" w:rsidR="00BF58F9" w:rsidRDefault="00000000">
      <w:pPr>
        <w:pStyle w:val="Listeavsnitt"/>
        <w:numPr>
          <w:ilvl w:val="0"/>
          <w:numId w:val="47"/>
        </w:numPr>
      </w:pPr>
      <w:r>
        <w:t>Steg nummer én</w:t>
      </w:r>
    </w:p>
    <w:p w14:paraId="16792305" w14:textId="77777777" w:rsidR="00BF58F9" w:rsidRDefault="00000000">
      <w:pPr>
        <w:pStyle w:val="Listeavsnitt"/>
        <w:numPr>
          <w:ilvl w:val="0"/>
          <w:numId w:val="47"/>
        </w:numPr>
      </w:pPr>
      <w:r>
        <w:t>Steg nummer to</w:t>
      </w:r>
    </w:p>
    <w:p w14:paraId="6F624004" w14:textId="150487B0" w:rsidR="004A4573" w:rsidRDefault="004A4573">
      <w:pPr>
        <w:pStyle w:val="Listeavsnitt"/>
        <w:numPr>
          <w:ilvl w:val="0"/>
          <w:numId w:val="47"/>
        </w:numPr>
      </w:pPr>
      <w:r>
        <w:t>QA Steg nummer tre</w:t>
      </w:r>
    </w:p>
    <w:p w14:paraId="56D5349E" w14:textId="547BD395" w:rsidR="004A4573" w:rsidRDefault="004A4573" w:rsidP="004A4573">
      <w:r>
        <w:t>QA Vanlig tekst etter avsluttet liste</w:t>
      </w:r>
    </w:p>
    <w:sectPr w:rsidR="004A4573"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18761D" w14:textId="77777777" w:rsidR="00F22B98" w:rsidRDefault="00F22B98" w:rsidP="00A834E2">
      <w:pPr>
        <w:spacing w:after="0" w:line="240" w:lineRule="auto"/>
      </w:pPr>
      <w:r>
        <w:separator/>
      </w:r>
    </w:p>
  </w:endnote>
  <w:endnote w:type="continuationSeparator" w:id="0">
    <w:p w14:paraId="48A609B8" w14:textId="77777777" w:rsidR="00F22B98" w:rsidRDefault="00F22B98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0B85C8" w14:textId="77777777" w:rsidR="00F22B98" w:rsidRDefault="00F22B98" w:rsidP="00A834E2">
      <w:pPr>
        <w:spacing w:after="0" w:line="240" w:lineRule="auto"/>
      </w:pPr>
      <w:r>
        <w:separator/>
      </w:r>
    </w:p>
  </w:footnote>
  <w:footnote w:type="continuationSeparator" w:id="0">
    <w:p w14:paraId="140805F3" w14:textId="77777777" w:rsidR="00F22B98" w:rsidRDefault="00F22B98" w:rsidP="00A83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0A168EC"/>
    <w:multiLevelType w:val="multilevel"/>
    <w:tmpl w:val="DAC2CEB2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27DB46D7"/>
    <w:multiLevelType w:val="multilevel"/>
    <w:tmpl w:val="E22A272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11F7D"/>
    <w:multiLevelType w:val="multilevel"/>
    <w:tmpl w:val="571C691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162553"/>
    <w:multiLevelType w:val="multilevel"/>
    <w:tmpl w:val="3AA2E212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162D5"/>
    <w:multiLevelType w:val="multilevel"/>
    <w:tmpl w:val="8BC6B55E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0"/>
  </w:num>
  <w:num w:numId="2" w16cid:durableId="645400299">
    <w:abstractNumId w:val="21"/>
  </w:num>
  <w:num w:numId="3" w16cid:durableId="1165437520">
    <w:abstractNumId w:val="34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8"/>
  </w:num>
  <w:num w:numId="17" w16cid:durableId="521747363">
    <w:abstractNumId w:val="18"/>
  </w:num>
  <w:num w:numId="18" w16cid:durableId="1648122134">
    <w:abstractNumId w:val="26"/>
  </w:num>
  <w:num w:numId="19" w16cid:durableId="1901864556">
    <w:abstractNumId w:val="32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29"/>
  </w:num>
  <w:num w:numId="23" w16cid:durableId="231278841">
    <w:abstractNumId w:val="31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679305141">
    <w:abstractNumId w:val="19"/>
  </w:num>
  <w:num w:numId="47" w16cid:durableId="1448309378">
    <w:abstractNumId w:val="35"/>
  </w:num>
  <w:num w:numId="48" w16cid:durableId="905913278">
    <w:abstractNumId w:val="33"/>
  </w:num>
  <w:num w:numId="49" w16cid:durableId="1308851197">
    <w:abstractNumId w:val="37"/>
  </w:num>
  <w:num w:numId="50" w16cid:durableId="5575926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F9"/>
    <w:rsid w:val="000A3D3D"/>
    <w:rsid w:val="004A4573"/>
    <w:rsid w:val="00BF58F9"/>
    <w:rsid w:val="00F2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2F702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3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26211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26211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26211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26211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26211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26211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26211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26211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262112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262112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262112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26211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26211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26211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26211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26211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26211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26211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26211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26211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26211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26211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262112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262112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262112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26211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26211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26211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26211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26211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26211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26211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262112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262112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 w:rsidR="00262112" w:rsidRDefault="00000000">
          <w:r>
            <w:rPr>
              <w:color w:val="C9007F"/>
            </w:rPr>
            <w:t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262112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262112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262112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262112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262112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262112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BF2649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1</Pages>
  <Words>100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2026-10-21T11:16:00Z</dcterms:modified>
</cp:coreProperties>
</file>