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13C0C" w:rsidRPr="002C4246" w:rsidRDefault="00213C0C" w:rsidP="00213C0C">
      <w:pPr>
        <w:pStyle w:val="Overskrift1"/>
        <w:rPr>
          <w:sz w:val="36"/>
          <w:szCs w:val="36"/>
          <w:lang w:val="en-US"/>
        </w:rPr>
      </w:pPr>
      <w:r w:rsidRPr="002C4246">
        <w:rPr>
          <w:sz w:val="36"/>
          <w:szCs w:val="36"/>
          <w:lang w:val="en-US"/>
        </w:rPr>
        <w:t>Notification of date of compulsory retirement due to age</w:t>
      </w:r>
    </w:p>
    <w:p w:rsidR="00213C0C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  <w:r w:rsidRPr="00293C3D">
        <w:rPr>
          <w:lang w:val="en-US"/>
        </w:rPr>
        <w:t>Must be sent to the employee no later than 6 six months before the first day of the month you want the employee to retire.</w:t>
      </w: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  <w:r>
        <w:rPr>
          <w:lang w:val="en-US"/>
        </w:rPr>
        <w:t xml:space="preserve">Employee's first/last name: </w:t>
      </w:r>
      <w:sdt>
        <w:sdtPr>
          <w:rPr>
            <w:lang w:val="en-US"/>
          </w:rPr>
          <w:id w:val="1914046498"/>
          <w:placeholder>
            <w:docPart w:val="A901A4D30F8340D9A4A4676F5FC77D07"/>
          </w:placeholder>
          <w:showingPlcHdr/>
          <w:text/>
        </w:sdtPr>
        <w:sdtContent>
          <w:r w:rsidRPr="00293C3D">
            <w:rPr>
              <w:rStyle w:val="Plassholdertekst"/>
              <w:highlight w:val="lightGray"/>
              <w:lang w:val="en-US"/>
            </w:rPr>
            <w:t>[Employee's name]</w:t>
          </w:r>
        </w:sdtContent>
      </w:sdt>
    </w:p>
    <w:p w:rsidR="00213C0C" w:rsidRPr="00293C3D" w:rsidRDefault="00213C0C" w:rsidP="00213C0C">
      <w:pPr>
        <w:rPr>
          <w:lang w:val="en-US"/>
        </w:rPr>
      </w:pPr>
      <w:r w:rsidRPr="00293C3D">
        <w:rPr>
          <w:lang w:val="en-US"/>
        </w:rPr>
        <w:t>Address</w:t>
      </w:r>
      <w:r>
        <w:rPr>
          <w:lang w:val="en-US"/>
        </w:rPr>
        <w:t xml:space="preserve">: </w:t>
      </w:r>
      <w:sdt>
        <w:sdtPr>
          <w:rPr>
            <w:lang w:val="en-US"/>
          </w:rPr>
          <w:id w:val="-871848151"/>
          <w:placeholder>
            <w:docPart w:val="E0799B0E43D14067B7DB9D07AC5CDB24"/>
          </w:placeholder>
          <w:showingPlcHdr/>
          <w:text/>
        </w:sdtPr>
        <w:sdtContent>
          <w:r w:rsidRPr="00293C3D">
            <w:rPr>
              <w:rStyle w:val="Plassholdertekst"/>
              <w:highlight w:val="lightGray"/>
            </w:rPr>
            <w:t>[Employee's address]</w:t>
          </w:r>
        </w:sdtContent>
      </w:sdt>
    </w:p>
    <w:p w:rsidR="00213C0C" w:rsidRPr="00293C3D" w:rsidRDefault="00213C0C" w:rsidP="00213C0C">
      <w:pPr>
        <w:rPr>
          <w:lang w:val="en-US"/>
        </w:rPr>
      </w:pPr>
      <w:r w:rsidRPr="00293C3D">
        <w:rPr>
          <w:lang w:val="en-US"/>
        </w:rPr>
        <w:t>Postcode/City</w:t>
      </w:r>
      <w:r>
        <w:rPr>
          <w:lang w:val="en-US"/>
        </w:rPr>
        <w:t xml:space="preserve">: </w:t>
      </w:r>
      <w:sdt>
        <w:sdtPr>
          <w:rPr>
            <w:lang w:val="en-US"/>
          </w:rPr>
          <w:id w:val="-1907594683"/>
          <w:placeholder>
            <w:docPart w:val="2435FECCB62043E1903703FF10640715"/>
          </w:placeholder>
          <w:showingPlcHdr/>
          <w:text/>
        </w:sdtPr>
        <w:sdtContent>
          <w:r w:rsidRPr="00293C3D">
            <w:rPr>
              <w:rStyle w:val="Plassholdertekst"/>
              <w:highlight w:val="lightGray"/>
              <w:lang w:val="en-US"/>
            </w:rPr>
            <w:t>[Employee's postcode / city]</w:t>
          </w:r>
        </w:sdtContent>
      </w:sdt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  <w:r w:rsidRPr="00293C3D">
        <w:rPr>
          <w:lang w:val="en-US"/>
        </w:rPr>
        <w:t>With reference to the te</w:t>
      </w:r>
      <w:r>
        <w:rPr>
          <w:lang w:val="en-US"/>
        </w:rPr>
        <w:t xml:space="preserve">rmination interview held on </w:t>
      </w:r>
      <w:sdt>
        <w:sdtPr>
          <w:rPr>
            <w:lang w:val="en-US"/>
          </w:rPr>
          <w:id w:val="-724066070"/>
          <w:placeholder>
            <w:docPart w:val="1415305057D74A28B81FF88C88DA15A4"/>
          </w:placeholder>
          <w:showingPlcHdr/>
          <w:text/>
        </w:sdtPr>
        <w:sdtContent>
          <w:r w:rsidRPr="00293C3D">
            <w:rPr>
              <w:rStyle w:val="Plassholdertekst"/>
              <w:highlight w:val="lightGray"/>
              <w:lang w:val="en-US"/>
            </w:rPr>
            <w:t>[date]</w:t>
          </w:r>
        </w:sdtContent>
      </w:sdt>
      <w:r>
        <w:rPr>
          <w:lang w:val="en-US"/>
        </w:rPr>
        <w:t>.</w:t>
      </w: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  <w:r w:rsidRPr="00293C3D">
        <w:rPr>
          <w:lang w:val="en-US"/>
        </w:rPr>
        <w:t>According to section 15-13a of the Working Environment Act, an employer is required to give written notice of the date of compulsory retirement if an employee is going to retire upon/after turning 70, or the special age-limit which applies for the employee.</w:t>
      </w: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  <w:r w:rsidRPr="00293C3D">
        <w:rPr>
          <w:lang w:val="en-US"/>
        </w:rPr>
        <w:t>An employer can at the earliest be required to resign 6 months after the 1st of the month after the notification has</w:t>
      </w:r>
      <w:r>
        <w:rPr>
          <w:lang w:val="en-US"/>
        </w:rPr>
        <w:t xml:space="preserve"> been received by the employee.</w:t>
      </w:r>
    </w:p>
    <w:p w:rsidR="00213C0C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  <w:r w:rsidRPr="00293C3D">
        <w:rPr>
          <w:lang w:val="en-US"/>
        </w:rPr>
        <w:t xml:space="preserve">You are hereby notified that your employment will end from and including </w:t>
      </w:r>
      <w:sdt>
        <w:sdtPr>
          <w:rPr>
            <w:lang w:val="en-US"/>
          </w:rPr>
          <w:id w:val="1027761568"/>
          <w:placeholder>
            <w:docPart w:val="110548DF77A94D0EB37B9E62E6B06A33"/>
          </w:placeholder>
          <w:showingPlcHdr/>
          <w:text/>
        </w:sdtPr>
        <w:sdtContent>
          <w:r w:rsidRPr="002C4246">
            <w:rPr>
              <w:rStyle w:val="Plassholdertekst"/>
              <w:highlight w:val="lightGray"/>
              <w:lang w:val="en-US"/>
            </w:rPr>
            <w:t>[date]</w:t>
          </w:r>
        </w:sdtContent>
      </w:sdt>
      <w:r>
        <w:rPr>
          <w:lang w:val="en-US"/>
        </w:rPr>
        <w:t>.</w:t>
      </w:r>
    </w:p>
    <w:p w:rsidR="00213C0C" w:rsidRDefault="00213C0C" w:rsidP="00213C0C">
      <w:pPr>
        <w:rPr>
          <w:lang w:val="en-US"/>
        </w:rPr>
      </w:pPr>
    </w:p>
    <w:p w:rsidR="00213C0C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</w:p>
    <w:p w:rsidR="00213C0C" w:rsidRPr="00293C3D" w:rsidRDefault="00213C0C" w:rsidP="00213C0C">
      <w:pPr>
        <w:rPr>
          <w:lang w:val="en-US"/>
        </w:rPr>
      </w:pPr>
      <w:r>
        <w:rPr>
          <w:lang w:val="en-US"/>
        </w:rPr>
        <w:t>________________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  <w:t>__________________________________________</w:t>
      </w:r>
    </w:p>
    <w:p w:rsidR="00295054" w:rsidRPr="00D349A1" w:rsidRDefault="00213C0C" w:rsidP="00213C0C">
      <w:pPr>
        <w:rPr>
          <w:lang w:val="en-US"/>
        </w:rPr>
      </w:pPr>
      <w:r w:rsidRPr="00293C3D">
        <w:rPr>
          <w:lang w:val="en-US"/>
        </w:rPr>
        <w:t>Place and date</w:t>
      </w:r>
      <w:r w:rsidRPr="00293C3D">
        <w:rPr>
          <w:lang w:val="en-US"/>
        </w:rPr>
        <w:tab/>
      </w:r>
      <w:r w:rsidRPr="00293C3D">
        <w:rPr>
          <w:lang w:val="en-US"/>
        </w:rPr>
        <w:tab/>
      </w:r>
      <w:r w:rsidRPr="00293C3D"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 w:rsidRPr="00293C3D">
        <w:rPr>
          <w:lang w:val="en-US"/>
        </w:rPr>
        <w:t>Yours sincerely (enterprise's name and signature</w:t>
      </w:r>
      <w:r>
        <w:rPr>
          <w:lang w:val="en-US"/>
        </w:rPr>
        <w:t>)</w:t>
      </w:r>
      <w:bookmarkStart w:id="0" w:name="_GoBack"/>
      <w:bookmarkEnd w:id="0"/>
    </w:p>
    <w:sectPr w:rsidR="00295054" w:rsidRPr="00D349A1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D349A1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>Page</w:t>
            </w:r>
            <w: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proofErr w:type="spellStart"/>
            <w:r>
              <w:t>Compulsory</w:t>
            </w:r>
            <w:proofErr w:type="spellEnd"/>
            <w:r>
              <w:t xml:space="preserve"> </w:t>
            </w:r>
            <w:proofErr w:type="spellStart"/>
            <w:r>
              <w:t>retirement</w:t>
            </w:r>
            <w:proofErr w:type="spellEnd"/>
            <w:r>
              <w:t xml:space="preserve"> – 2006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3C0C"/>
    <w:rsid w:val="00213C0C"/>
    <w:rsid w:val="00295054"/>
    <w:rsid w:val="00D34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13C0C"/>
  </w:style>
  <w:style w:type="paragraph" w:styleId="Overskrift1">
    <w:name w:val="heading 1"/>
    <w:basedOn w:val="Normal"/>
    <w:next w:val="Normal"/>
    <w:link w:val="Overskrift1Tegn"/>
    <w:uiPriority w:val="9"/>
    <w:qFormat/>
    <w:rsid w:val="00213C0C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213C0C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213C0C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213C0C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213C0C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213C0C"/>
  </w:style>
  <w:style w:type="character" w:customStyle="1" w:styleId="Overskrift1Tegn">
    <w:name w:val="Overskrift 1 Tegn"/>
    <w:basedOn w:val="Standardskriftforavsnitt"/>
    <w:link w:val="Overskrift1"/>
    <w:uiPriority w:val="9"/>
    <w:rsid w:val="00213C0C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213C0C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213C0C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13C0C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213C0C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213C0C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213C0C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213C0C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213C0C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213C0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213C0C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213C0C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213C0C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213C0C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213C0C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213C0C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213C0C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213C0C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213C0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213C0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13C0C"/>
  </w:style>
  <w:style w:type="paragraph" w:styleId="Overskrift1">
    <w:name w:val="heading 1"/>
    <w:basedOn w:val="Normal"/>
    <w:next w:val="Normal"/>
    <w:link w:val="Overskrift1Tegn"/>
    <w:uiPriority w:val="9"/>
    <w:qFormat/>
    <w:rsid w:val="00213C0C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213C0C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213C0C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213C0C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213C0C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213C0C"/>
  </w:style>
  <w:style w:type="character" w:customStyle="1" w:styleId="Overskrift1Tegn">
    <w:name w:val="Overskrift 1 Tegn"/>
    <w:basedOn w:val="Standardskriftforavsnitt"/>
    <w:link w:val="Overskrift1"/>
    <w:uiPriority w:val="9"/>
    <w:rsid w:val="00213C0C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213C0C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213C0C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13C0C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213C0C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213C0C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213C0C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213C0C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213C0C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213C0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213C0C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213C0C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213C0C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213C0C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213C0C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213C0C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213C0C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213C0C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213C0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213C0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01A4D30F8340D9A4A4676F5FC77D0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49B3528-ABBD-4263-BB50-98CE714AA82D}"/>
      </w:docPartPr>
      <w:docPartBody>
        <w:p w:rsidR="00000000" w:rsidRDefault="00787B58" w:rsidP="00787B58">
          <w:pPr>
            <w:pStyle w:val="A901A4D30F8340D9A4A4676F5FC77D07"/>
          </w:pPr>
          <w:r w:rsidRPr="00BC680B">
            <w:rPr>
              <w:rStyle w:val="Plassholdertekst"/>
            </w:rPr>
            <w:t>[Employee's name]</w:t>
          </w:r>
        </w:p>
      </w:docPartBody>
    </w:docPart>
    <w:docPart>
      <w:docPartPr>
        <w:name w:val="E0799B0E43D14067B7DB9D07AC5CDB2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81905E0-A19B-4E4C-9CA7-947A22AFBA2C}"/>
      </w:docPartPr>
      <w:docPartBody>
        <w:p w:rsidR="00000000" w:rsidRDefault="00787B58" w:rsidP="00787B58">
          <w:pPr>
            <w:pStyle w:val="E0799B0E43D14067B7DB9D07AC5CDB24"/>
          </w:pPr>
          <w:r w:rsidRPr="00BC680B">
            <w:rPr>
              <w:rStyle w:val="Plassholdertekst"/>
            </w:rPr>
            <w:t>[Employee's address]</w:t>
          </w:r>
        </w:p>
      </w:docPartBody>
    </w:docPart>
    <w:docPart>
      <w:docPartPr>
        <w:name w:val="2435FECCB62043E1903703FF1064071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1C4714E-4DB8-4088-9CE2-C28C4F69E7D2}"/>
      </w:docPartPr>
      <w:docPartBody>
        <w:p w:rsidR="00000000" w:rsidRDefault="00787B58" w:rsidP="00787B58">
          <w:pPr>
            <w:pStyle w:val="2435FECCB62043E1903703FF10640715"/>
          </w:pPr>
          <w:r w:rsidRPr="00BC680B">
            <w:rPr>
              <w:rStyle w:val="Plassholdertekst"/>
            </w:rPr>
            <w:t>[Employee's postcode / city]</w:t>
          </w:r>
        </w:p>
      </w:docPartBody>
    </w:docPart>
    <w:docPart>
      <w:docPartPr>
        <w:name w:val="1415305057D74A28B81FF88C88DA15A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2C54EB3-F7BE-4991-9870-E57AB3ED7D12}"/>
      </w:docPartPr>
      <w:docPartBody>
        <w:p w:rsidR="00000000" w:rsidRDefault="00787B58" w:rsidP="00787B58">
          <w:pPr>
            <w:pStyle w:val="1415305057D74A28B81FF88C88DA15A4"/>
          </w:pPr>
          <w:r w:rsidRPr="00BC680B">
            <w:rPr>
              <w:rStyle w:val="Plassholdertekst"/>
            </w:rPr>
            <w:t>[date]</w:t>
          </w:r>
        </w:p>
      </w:docPartBody>
    </w:docPart>
    <w:docPart>
      <w:docPartPr>
        <w:name w:val="110548DF77A94D0EB37B9E62E6B06A3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86B2DF8-03A1-4A41-A5EC-876B10B7C497}"/>
      </w:docPartPr>
      <w:docPartBody>
        <w:p w:rsidR="00000000" w:rsidRDefault="00787B58" w:rsidP="00787B58">
          <w:pPr>
            <w:pStyle w:val="110548DF77A94D0EB37B9E62E6B06A33"/>
          </w:pPr>
          <w:r w:rsidRPr="00BC680B">
            <w:rPr>
              <w:rStyle w:val="Plassholdertekst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87B58"/>
    <w:rsid w:val="00787B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787B58"/>
    <w:rPr>
      <w:color w:val="000000" w:themeColor="text1"/>
    </w:rPr>
  </w:style>
  <w:style w:type="paragraph" w:customStyle="1" w:styleId="A901A4D30F8340D9A4A4676F5FC77D07">
    <w:name w:val="A901A4D30F8340D9A4A4676F5FC77D07"/>
    <w:rsid w:val="00787B58"/>
  </w:style>
  <w:style w:type="paragraph" w:customStyle="1" w:styleId="E0799B0E43D14067B7DB9D07AC5CDB24">
    <w:name w:val="E0799B0E43D14067B7DB9D07AC5CDB24"/>
    <w:rsid w:val="00787B58"/>
  </w:style>
  <w:style w:type="paragraph" w:customStyle="1" w:styleId="2435FECCB62043E1903703FF10640715">
    <w:name w:val="2435FECCB62043E1903703FF10640715"/>
    <w:rsid w:val="00787B58"/>
  </w:style>
  <w:style w:type="paragraph" w:customStyle="1" w:styleId="1415305057D74A28B81FF88C88DA15A4">
    <w:name w:val="1415305057D74A28B81FF88C88DA15A4"/>
    <w:rsid w:val="00787B58"/>
  </w:style>
  <w:style w:type="paragraph" w:customStyle="1" w:styleId="110548DF77A94D0EB37B9E62E6B06A33">
    <w:name w:val="110548DF77A94D0EB37B9E62E6B06A33"/>
    <w:rsid w:val="00787B5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787B58"/>
    <w:rPr>
      <w:color w:val="000000" w:themeColor="text1"/>
    </w:rPr>
  </w:style>
  <w:style w:type="paragraph" w:customStyle="1" w:styleId="A901A4D30F8340D9A4A4676F5FC77D07">
    <w:name w:val="A901A4D30F8340D9A4A4676F5FC77D07"/>
    <w:rsid w:val="00787B58"/>
  </w:style>
  <w:style w:type="paragraph" w:customStyle="1" w:styleId="E0799B0E43D14067B7DB9D07AC5CDB24">
    <w:name w:val="E0799B0E43D14067B7DB9D07AC5CDB24"/>
    <w:rsid w:val="00787B58"/>
  </w:style>
  <w:style w:type="paragraph" w:customStyle="1" w:styleId="2435FECCB62043E1903703FF10640715">
    <w:name w:val="2435FECCB62043E1903703FF10640715"/>
    <w:rsid w:val="00787B58"/>
  </w:style>
  <w:style w:type="paragraph" w:customStyle="1" w:styleId="1415305057D74A28B81FF88C88DA15A4">
    <w:name w:val="1415305057D74A28B81FF88C88DA15A4"/>
    <w:rsid w:val="00787B58"/>
  </w:style>
  <w:style w:type="paragraph" w:customStyle="1" w:styleId="110548DF77A94D0EB37B9E62E6B06A33">
    <w:name w:val="110548DF77A94D0EB37B9E62E6B06A33"/>
    <w:rsid w:val="00787B5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BBAF3459-7368-4B54-BBD4-BE7ECC6B8138}"/>
</file>

<file path=customXml/itemProps2.xml><?xml version="1.0" encoding="utf-8"?>
<ds:datastoreItem xmlns:ds="http://schemas.openxmlformats.org/officeDocument/2006/customXml" ds:itemID="{9264E769-23BE-46BD-82A3-3D2A4E43962A}"/>
</file>

<file path=customXml/itemProps3.xml><?xml version="1.0" encoding="utf-8"?>
<ds:datastoreItem xmlns:ds="http://schemas.openxmlformats.org/officeDocument/2006/customXml" ds:itemID="{0CC48450-4D2C-4017-A640-5BBFACDA2D53}"/>
</file>

<file path=docProps/app.xml><?xml version="1.0" encoding="utf-8"?>
<Properties xmlns="http://schemas.openxmlformats.org/officeDocument/2006/extended-properties" xmlns:vt="http://schemas.openxmlformats.org/officeDocument/2006/docPropsVTypes">
  <Template>Compulsory retirement - 2006.dotx</Template>
  <TotalTime>0</TotalTime>
  <Pages>1</Pages>
  <Words>159</Words>
  <Characters>844</Characters>
  <Application>Microsoft Office Word</Application>
  <DocSecurity>0</DocSecurity>
  <Lines>7</Lines>
  <Paragraphs>2</Paragraphs>
  <ScaleCrop>false</ScaleCrop>
  <Company>TeleComputing AS</Company>
  <LinksUpToDate>false</LinksUpToDate>
  <CharactersWithSpaces>1001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2017-02-24T15:43:00Z</dcterms:created>
  <dcterms:modified xsi:type="dcterms:W3CDTF">2017-02-24T15:43:00Z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