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EB58" w14:textId="77777777" w:rsidR="0029550A" w:rsidRDefault="0029550A" w:rsidP="0029550A"/>
    <w:p w14:paraId="24F472ED" w14:textId="5E9FE407" w:rsidR="0029550A" w:rsidRPr="00C00699" w:rsidRDefault="00C00699" w:rsidP="0029550A">
      <w:pPr>
        <w:rPr>
          <w:i/>
          <w:iCs/>
          <w:color w:val="FF0000"/>
          <w:lang w:val="en-US"/>
        </w:rPr>
      </w:pPr>
      <w:r w:rsidRPr="00C00699">
        <w:rPr>
          <w:i/>
          <w:iCs/>
          <w:color w:val="FF0000"/>
          <w:lang w:val="en-US"/>
        </w:rPr>
        <w:t>Remember to remove the red guidance text.</w:t>
      </w:r>
      <w:r w:rsidR="0029550A" w:rsidRPr="00C00699">
        <w:rPr>
          <w:i/>
          <w:iCs/>
          <w:color w:val="FF0000"/>
          <w:lang w:val="en-US"/>
        </w:rPr>
        <w:t xml:space="preserve"> </w:t>
      </w:r>
    </w:p>
    <w:p w14:paraId="5116C13C" w14:textId="77777777" w:rsidR="0029550A" w:rsidRPr="00C00699" w:rsidRDefault="0029550A" w:rsidP="00257943">
      <w:pPr>
        <w:rPr>
          <w:lang w:val="en-US"/>
        </w:rPr>
      </w:pPr>
    </w:p>
    <w:p w14:paraId="181B87F4" w14:textId="76602D01" w:rsidR="00257943" w:rsidRPr="00C00699" w:rsidRDefault="00C00699" w:rsidP="00257943">
      <w:pPr>
        <w:rPr>
          <w:lang w:val="en-US"/>
        </w:rPr>
      </w:pPr>
      <w:r w:rsidRPr="00C00699">
        <w:rPr>
          <w:lang w:val="en-US"/>
        </w:rPr>
        <w:t>Employee’s name</w:t>
      </w:r>
      <w:r w:rsidR="00257943" w:rsidRPr="00C00699">
        <w:rPr>
          <w:lang w:val="en-US"/>
        </w:rPr>
        <w:t xml:space="preserve">: </w:t>
      </w:r>
      <w:sdt>
        <w:sdtPr>
          <w:rPr>
            <w:lang w:val="en-US"/>
          </w:rPr>
          <w:id w:val="260036972"/>
          <w:placeholder>
            <w:docPart w:val="865A46D9DE91CE4BA24906D6A5EAA16D"/>
          </w:placeholder>
          <w:text/>
        </w:sdtPr>
        <w:sdtContent>
          <w:r w:rsidRPr="00C00699">
            <w:rPr>
              <w:lang w:val="en-US"/>
            </w:rPr>
            <w:t>Employee’s name</w:t>
          </w:r>
        </w:sdtContent>
      </w:sdt>
    </w:p>
    <w:p w14:paraId="733B5542" w14:textId="7D83FE2D" w:rsidR="00257943" w:rsidRPr="008310CA" w:rsidRDefault="00257943" w:rsidP="00257943">
      <w:pPr>
        <w:rPr>
          <w:lang w:val="en-US"/>
        </w:rPr>
      </w:pPr>
      <w:r w:rsidRPr="008310CA">
        <w:rPr>
          <w:lang w:val="en-US"/>
        </w:rPr>
        <w:br/>
        <w:t>A</w:t>
      </w:r>
      <w:r w:rsidR="00C00699" w:rsidRPr="008310CA">
        <w:rPr>
          <w:lang w:val="en-US"/>
        </w:rPr>
        <w:t>ddress</w:t>
      </w:r>
      <w:r w:rsidRPr="008310CA">
        <w:rPr>
          <w:lang w:val="en-US"/>
        </w:rPr>
        <w:t xml:space="preserve">: </w:t>
      </w:r>
      <w:sdt>
        <w:sdtPr>
          <w:rPr>
            <w:lang w:val="en-US"/>
          </w:rPr>
          <w:id w:val="155737905"/>
          <w:placeholder>
            <w:docPart w:val="4A1B1B54E3CC3D44B6AB54B9C902050E"/>
          </w:placeholder>
          <w:text/>
        </w:sdtPr>
        <w:sdtContent>
          <w:r w:rsidR="00C00699" w:rsidRPr="008310CA">
            <w:rPr>
              <w:lang w:val="en-US"/>
            </w:rPr>
            <w:t>Employee’s address</w:t>
          </w:r>
        </w:sdtContent>
      </w:sdt>
    </w:p>
    <w:p w14:paraId="77D4A33B" w14:textId="77777777" w:rsidR="00257943" w:rsidRPr="008310CA" w:rsidRDefault="00257943" w:rsidP="00257943">
      <w:pPr>
        <w:rPr>
          <w:lang w:val="en-US"/>
        </w:rPr>
      </w:pPr>
    </w:p>
    <w:p w14:paraId="4642B8F7" w14:textId="2B29950B" w:rsidR="00257943" w:rsidRPr="00C00699" w:rsidRDefault="00C00699" w:rsidP="00257943">
      <w:pPr>
        <w:rPr>
          <w:lang w:val="en-US"/>
        </w:rPr>
      </w:pPr>
      <w:r w:rsidRPr="00C00699">
        <w:rPr>
          <w:lang w:val="en-US"/>
        </w:rPr>
        <w:t>Delivered personally</w:t>
      </w:r>
      <w:r w:rsidR="00257943" w:rsidRPr="00C00699">
        <w:rPr>
          <w:lang w:val="en-US"/>
        </w:rPr>
        <w:t xml:space="preserve"> </w:t>
      </w:r>
      <w:r w:rsidR="000002CC" w:rsidRPr="00C00699">
        <w:rPr>
          <w:color w:val="FF0000"/>
          <w:lang w:val="en-US"/>
        </w:rPr>
        <w:t>(</w:t>
      </w:r>
      <w:r w:rsidRPr="00C00699">
        <w:rPr>
          <w:i/>
          <w:iCs/>
          <w:color w:val="FF0000"/>
          <w:lang w:val="en-US"/>
        </w:rPr>
        <w:t>recommended</w:t>
      </w:r>
      <w:r w:rsidR="000002CC" w:rsidRPr="00C00699">
        <w:rPr>
          <w:i/>
          <w:iCs/>
          <w:color w:val="FF0000"/>
          <w:lang w:val="en-US"/>
        </w:rPr>
        <w:t>)</w:t>
      </w:r>
      <w:r w:rsidR="000002CC" w:rsidRPr="00C00699">
        <w:rPr>
          <w:i/>
          <w:iCs/>
          <w:lang w:val="en-US"/>
        </w:rPr>
        <w:t xml:space="preserve"> </w:t>
      </w:r>
      <w:r w:rsidR="00257943" w:rsidRPr="00C00699">
        <w:rPr>
          <w:lang w:val="en-US"/>
        </w:rPr>
        <w:t xml:space="preserve">/ </w:t>
      </w:r>
      <w:r w:rsidRPr="00C00699">
        <w:rPr>
          <w:lang w:val="en-US"/>
        </w:rPr>
        <w:t>sent by regist</w:t>
      </w:r>
      <w:r w:rsidR="002F561D">
        <w:rPr>
          <w:lang w:val="en-US"/>
        </w:rPr>
        <w:t>e</w:t>
      </w:r>
      <w:r w:rsidRPr="00C00699">
        <w:rPr>
          <w:lang w:val="en-US"/>
        </w:rPr>
        <w:t>red mail</w:t>
      </w:r>
    </w:p>
    <w:p w14:paraId="08BEBC77" w14:textId="77777777" w:rsidR="00257943" w:rsidRPr="00C00699" w:rsidRDefault="00257943" w:rsidP="00257943">
      <w:pPr>
        <w:rPr>
          <w:lang w:val="en-US"/>
        </w:rPr>
      </w:pPr>
    </w:p>
    <w:p w14:paraId="1850E7D1" w14:textId="77777777" w:rsidR="00257943" w:rsidRPr="00C00699" w:rsidRDefault="00257943" w:rsidP="00257943">
      <w:pPr>
        <w:rPr>
          <w:lang w:val="en-US"/>
        </w:rPr>
      </w:pPr>
    </w:p>
    <w:p w14:paraId="72D9F472" w14:textId="77777777" w:rsidR="00257943" w:rsidRPr="00C00699" w:rsidRDefault="00257943" w:rsidP="00257943">
      <w:pPr>
        <w:rPr>
          <w:lang w:val="en-US"/>
        </w:rPr>
      </w:pPr>
    </w:p>
    <w:p w14:paraId="2E83AA1C" w14:textId="76D94058" w:rsidR="00257943" w:rsidRPr="00FC2CFA" w:rsidRDefault="00257943" w:rsidP="00257943">
      <w:pPr>
        <w:rPr>
          <w:lang w:val="en-US"/>
        </w:rPr>
      </w:pPr>
      <w:r w:rsidRPr="00C00699">
        <w:rPr>
          <w:lang w:val="en-US"/>
        </w:rPr>
        <w:t xml:space="preserve">  </w:t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Pr="00C00699">
        <w:rPr>
          <w:lang w:val="en-US"/>
        </w:rPr>
        <w:tab/>
      </w:r>
      <w:r w:rsidR="00C00699" w:rsidRPr="00FC2CFA">
        <w:rPr>
          <w:lang w:val="en-US"/>
        </w:rPr>
        <w:t>Place</w:t>
      </w:r>
      <w:r w:rsidRPr="00FC2CFA">
        <w:rPr>
          <w:lang w:val="en-US"/>
        </w:rPr>
        <w:t>/</w:t>
      </w:r>
      <w:r w:rsidR="00C00699" w:rsidRPr="00FC2CFA">
        <w:rPr>
          <w:lang w:val="en-US"/>
        </w:rPr>
        <w:t>date:</w:t>
      </w:r>
      <w:r w:rsidRPr="00FC2CFA">
        <w:rPr>
          <w:lang w:val="en-US"/>
        </w:rPr>
        <w:t xml:space="preserve"> </w:t>
      </w:r>
      <w:sdt>
        <w:sdtPr>
          <w:rPr>
            <w:lang w:val="en-US"/>
          </w:rPr>
          <w:id w:val="463241986"/>
          <w:placeholder>
            <w:docPart w:val="B1723303EA91BC44914CE3286A8EA529"/>
          </w:placeholder>
          <w:text/>
        </w:sdtPr>
        <w:sdtContent>
          <w:r w:rsidR="00C00699" w:rsidRPr="000A675D">
            <w:rPr>
              <w:lang w:val="en-US"/>
            </w:rPr>
            <w:t>Place/date</w:t>
          </w:r>
        </w:sdtContent>
      </w:sdt>
      <w:r w:rsidRPr="000A675D">
        <w:rPr>
          <w:lang w:val="en-US"/>
        </w:rPr>
        <w:t xml:space="preserve">      </w:t>
      </w:r>
    </w:p>
    <w:p w14:paraId="0C21AED8" w14:textId="77777777" w:rsidR="00257943" w:rsidRPr="00FC2CFA" w:rsidRDefault="00257943" w:rsidP="00257943">
      <w:pPr>
        <w:rPr>
          <w:lang w:val="en-US"/>
        </w:rPr>
      </w:pPr>
    </w:p>
    <w:p w14:paraId="033D5091" w14:textId="7E67D64D" w:rsidR="00257943" w:rsidRPr="002F561D" w:rsidRDefault="00FC2CFA" w:rsidP="00257943">
      <w:pPr>
        <w:pStyle w:val="Overskrift1"/>
        <w:rPr>
          <w:sz w:val="48"/>
          <w:szCs w:val="40"/>
          <w:lang w:val="en-US"/>
        </w:rPr>
      </w:pPr>
      <w:r w:rsidRPr="002F561D">
        <w:rPr>
          <w:sz w:val="48"/>
          <w:szCs w:val="40"/>
          <w:lang w:val="en-US"/>
        </w:rPr>
        <w:t>Warning</w:t>
      </w:r>
    </w:p>
    <w:p w14:paraId="624871B6" w14:textId="77777777" w:rsidR="00257943" w:rsidRPr="00FC2CFA" w:rsidRDefault="00257943" w:rsidP="00257943">
      <w:pPr>
        <w:rPr>
          <w:lang w:val="en-US"/>
        </w:rPr>
      </w:pPr>
    </w:p>
    <w:p w14:paraId="6652D1A5" w14:textId="3E30A829" w:rsidR="00257943" w:rsidRPr="00FC2CFA" w:rsidRDefault="00FC2CFA" w:rsidP="00257943">
      <w:pPr>
        <w:rPr>
          <w:lang w:val="en-US"/>
        </w:rPr>
      </w:pPr>
      <w:r w:rsidRPr="00FC2CFA">
        <w:rPr>
          <w:lang w:val="en-US"/>
        </w:rPr>
        <w:t>Reference is made to the meeting</w:t>
      </w:r>
      <w:r w:rsidR="00257943" w:rsidRPr="00FC2CFA">
        <w:rPr>
          <w:lang w:val="en-US"/>
        </w:rPr>
        <w:t xml:space="preserve"> </w:t>
      </w:r>
      <w:sdt>
        <w:sdtPr>
          <w:rPr>
            <w:lang w:val="en-US"/>
          </w:rPr>
          <w:id w:val="1481585493"/>
          <w:placeholder>
            <w:docPart w:val="58F42C37149B7540BA7D53C40739E9E7"/>
          </w:placeholder>
          <w:text/>
        </w:sdtPr>
        <w:sdtContent>
          <w:r w:rsidR="00AF497C">
            <w:rPr>
              <w:lang w:val="en-US"/>
            </w:rPr>
            <w:t>d</w:t>
          </w:r>
          <w:r>
            <w:rPr>
              <w:lang w:val="en-US"/>
            </w:rPr>
            <w:t>ate</w:t>
          </w:r>
        </w:sdtContent>
      </w:sdt>
      <w:r w:rsidR="00332372" w:rsidRPr="00FC2CFA">
        <w:rPr>
          <w:lang w:val="en-US"/>
        </w:rPr>
        <w:t xml:space="preserve">. </w:t>
      </w:r>
      <w:r w:rsidRPr="00FC2CFA">
        <w:rPr>
          <w:lang w:val="en-US"/>
        </w:rPr>
        <w:t>The reason for the warning is</w:t>
      </w:r>
      <w:r w:rsidR="00332372" w:rsidRPr="00FC2CFA">
        <w:rPr>
          <w:lang w:val="en-US"/>
        </w:rPr>
        <w:t xml:space="preserve">: </w:t>
      </w:r>
      <w:r w:rsidR="00854327" w:rsidRPr="00FC2CFA">
        <w:rPr>
          <w:i/>
          <w:iCs/>
          <w:color w:val="FF0000"/>
          <w:lang w:val="en-US"/>
        </w:rPr>
        <w:t>[</w:t>
      </w:r>
      <w:r w:rsidRPr="00FC2CFA">
        <w:rPr>
          <w:i/>
          <w:iCs/>
          <w:color w:val="FF0000"/>
          <w:lang w:val="en-US"/>
        </w:rPr>
        <w:t>Specify what you consider se</w:t>
      </w:r>
      <w:r>
        <w:rPr>
          <w:i/>
          <w:iCs/>
          <w:color w:val="FF0000"/>
          <w:lang w:val="en-US"/>
        </w:rPr>
        <w:t>rious and why</w:t>
      </w:r>
      <w:r w:rsidR="00332372" w:rsidRPr="00FC2CFA">
        <w:rPr>
          <w:i/>
          <w:iCs/>
          <w:color w:val="FF0000"/>
          <w:lang w:val="en-US"/>
        </w:rPr>
        <w:t xml:space="preserve">]. </w:t>
      </w:r>
    </w:p>
    <w:p w14:paraId="6DBB71A8" w14:textId="77777777" w:rsidR="00257943" w:rsidRPr="00FC2CFA" w:rsidRDefault="00257943" w:rsidP="00257943">
      <w:pPr>
        <w:rPr>
          <w:lang w:val="en-US"/>
        </w:rPr>
      </w:pPr>
    </w:p>
    <w:p w14:paraId="1241A101" w14:textId="2FB36106" w:rsidR="00257943" w:rsidRPr="00FC2CFA" w:rsidRDefault="00FC2CFA" w:rsidP="00257943">
      <w:pPr>
        <w:rPr>
          <w:lang w:val="en-US"/>
        </w:rPr>
      </w:pPr>
      <w:r w:rsidRPr="00FC2CFA">
        <w:rPr>
          <w:lang w:val="en-US"/>
        </w:rPr>
        <w:t>The employer takes the matter seriously and gives you a written warning.</w:t>
      </w:r>
      <w:r w:rsidR="00257943" w:rsidRPr="00FC2CFA">
        <w:rPr>
          <w:lang w:val="en-US"/>
        </w:rPr>
        <w:t xml:space="preserve"> </w:t>
      </w:r>
      <w:r w:rsidR="00257943" w:rsidRPr="00FC2CFA">
        <w:rPr>
          <w:lang w:val="en-US"/>
        </w:rPr>
        <w:br/>
      </w:r>
    </w:p>
    <w:p w14:paraId="7ACA52B7" w14:textId="0934E3C6" w:rsidR="00257943" w:rsidRPr="00FC2CFA" w:rsidRDefault="00FC2CFA" w:rsidP="00257943">
      <w:pPr>
        <w:rPr>
          <w:lang w:val="en-US"/>
        </w:rPr>
      </w:pPr>
      <w:r w:rsidRPr="00FC2CFA">
        <w:rPr>
          <w:lang w:val="en-US"/>
        </w:rPr>
        <w:t>If the conditions are repeated</w:t>
      </w:r>
      <w:r w:rsidR="00257943" w:rsidRPr="00FC2CFA">
        <w:rPr>
          <w:lang w:val="en-US"/>
        </w:rPr>
        <w:t>,</w:t>
      </w:r>
      <w:r w:rsidRPr="00FC2CFA">
        <w:rPr>
          <w:lang w:val="en-US"/>
        </w:rPr>
        <w:t xml:space="preserve"> or you commit other breach</w:t>
      </w:r>
      <w:r>
        <w:rPr>
          <w:lang w:val="en-US"/>
        </w:rPr>
        <w:t>es of duty, it may result in dismissal or termination</w:t>
      </w:r>
      <w:r w:rsidR="00257943" w:rsidRPr="00FC2CFA">
        <w:rPr>
          <w:lang w:val="en-US"/>
        </w:rPr>
        <w:t>.</w:t>
      </w:r>
    </w:p>
    <w:p w14:paraId="3ED42EE4" w14:textId="77777777" w:rsidR="00257943" w:rsidRPr="00FC2CFA" w:rsidRDefault="00257943" w:rsidP="00257943">
      <w:pPr>
        <w:rPr>
          <w:lang w:val="en-US"/>
        </w:rPr>
      </w:pPr>
    </w:p>
    <w:p w14:paraId="41CB8A85" w14:textId="44F36BF8" w:rsidR="00257943" w:rsidRPr="008310CA" w:rsidRDefault="00FC2CFA" w:rsidP="00257943">
      <w:pPr>
        <w:rPr>
          <w:lang w:val="en-US"/>
        </w:rPr>
      </w:pPr>
      <w:r w:rsidRPr="008310CA">
        <w:rPr>
          <w:lang w:val="en-US"/>
        </w:rPr>
        <w:br/>
        <w:t>Regards,</w:t>
      </w:r>
    </w:p>
    <w:p w14:paraId="5274D925" w14:textId="77777777" w:rsidR="00257943" w:rsidRPr="008310CA" w:rsidRDefault="00257943" w:rsidP="00257943">
      <w:pPr>
        <w:rPr>
          <w:lang w:val="en-US"/>
        </w:rPr>
      </w:pPr>
    </w:p>
    <w:p w14:paraId="44C9FB69" w14:textId="77777777" w:rsidR="002F561D" w:rsidRPr="008310CA" w:rsidRDefault="002F561D" w:rsidP="00257943">
      <w:pPr>
        <w:rPr>
          <w:lang w:val="en-US"/>
        </w:rPr>
      </w:pPr>
    </w:p>
    <w:p w14:paraId="388DD9F9" w14:textId="77777777" w:rsidR="00257943" w:rsidRPr="008310CA" w:rsidRDefault="00257943" w:rsidP="00257943">
      <w:pPr>
        <w:rPr>
          <w:lang w:val="en-US"/>
        </w:rPr>
      </w:pPr>
      <w:r w:rsidRPr="008310CA">
        <w:rPr>
          <w:lang w:val="en-US"/>
        </w:rPr>
        <w:t>___________________</w:t>
      </w:r>
    </w:p>
    <w:p w14:paraId="34EFEE23" w14:textId="086785E2" w:rsidR="00257943" w:rsidRPr="00FC2CFA" w:rsidRDefault="00FC2CFA" w:rsidP="00257943">
      <w:pPr>
        <w:rPr>
          <w:lang w:val="en-US"/>
        </w:rPr>
      </w:pPr>
      <w:r w:rsidRPr="00FC2CFA">
        <w:rPr>
          <w:lang w:val="en-US"/>
        </w:rPr>
        <w:t>Employer</w:t>
      </w:r>
      <w:r w:rsidR="00257943" w:rsidRPr="00FC2CFA">
        <w:rPr>
          <w:lang w:val="en-US"/>
        </w:rPr>
        <w:cr/>
      </w:r>
    </w:p>
    <w:p w14:paraId="738F95E5" w14:textId="77777777" w:rsidR="00257943" w:rsidRDefault="00257943" w:rsidP="00257943">
      <w:pPr>
        <w:rPr>
          <w:lang w:val="en-US"/>
        </w:rPr>
      </w:pPr>
    </w:p>
    <w:p w14:paraId="5C805AA3" w14:textId="77777777" w:rsidR="00AF497C" w:rsidRDefault="00AF497C" w:rsidP="00257943">
      <w:pPr>
        <w:rPr>
          <w:lang w:val="en-US"/>
        </w:rPr>
      </w:pPr>
    </w:p>
    <w:p w14:paraId="0CC63872" w14:textId="77777777" w:rsidR="00AF497C" w:rsidRDefault="00AF497C" w:rsidP="00257943">
      <w:pPr>
        <w:rPr>
          <w:lang w:val="en-US"/>
        </w:rPr>
      </w:pPr>
    </w:p>
    <w:p w14:paraId="09934685" w14:textId="77777777" w:rsidR="00AF497C" w:rsidRDefault="00AF497C" w:rsidP="00257943">
      <w:pPr>
        <w:rPr>
          <w:lang w:val="en-US"/>
        </w:rPr>
      </w:pPr>
    </w:p>
    <w:p w14:paraId="42DC0447" w14:textId="77777777" w:rsidR="00BE7C9E" w:rsidRPr="00FC2CFA" w:rsidRDefault="00BE7C9E" w:rsidP="00257943">
      <w:pPr>
        <w:rPr>
          <w:lang w:val="en-US"/>
        </w:rPr>
      </w:pPr>
    </w:p>
    <w:p w14:paraId="66766295" w14:textId="26AFC35B" w:rsidR="00257943" w:rsidRPr="00FC2CFA" w:rsidRDefault="00FC2CFA" w:rsidP="00257943">
      <w:pPr>
        <w:pStyle w:val="Overskrift3"/>
        <w:rPr>
          <w:lang w:val="en-US"/>
        </w:rPr>
      </w:pPr>
      <w:r w:rsidRPr="00FC2CFA">
        <w:rPr>
          <w:sz w:val="28"/>
          <w:szCs w:val="28"/>
          <w:lang w:val="en-US"/>
        </w:rPr>
        <w:t>Rece</w:t>
      </w:r>
      <w:r>
        <w:rPr>
          <w:sz w:val="28"/>
          <w:szCs w:val="28"/>
          <w:lang w:val="en-US"/>
        </w:rPr>
        <w:t>i</w:t>
      </w:r>
      <w:r w:rsidRPr="00FC2CFA">
        <w:rPr>
          <w:sz w:val="28"/>
          <w:szCs w:val="28"/>
          <w:lang w:val="en-US"/>
        </w:rPr>
        <w:t xml:space="preserve">pt for </w:t>
      </w:r>
      <w:r w:rsidR="00304AF9">
        <w:rPr>
          <w:sz w:val="28"/>
          <w:szCs w:val="28"/>
          <w:lang w:val="en-US"/>
        </w:rPr>
        <w:t xml:space="preserve">the </w:t>
      </w:r>
      <w:r w:rsidRPr="00FC2CFA">
        <w:rPr>
          <w:sz w:val="28"/>
          <w:szCs w:val="28"/>
          <w:lang w:val="en-US"/>
        </w:rPr>
        <w:t>rec</w:t>
      </w:r>
      <w:r>
        <w:rPr>
          <w:sz w:val="28"/>
          <w:szCs w:val="28"/>
          <w:lang w:val="en-US"/>
        </w:rPr>
        <w:t>eiv</w:t>
      </w:r>
      <w:r w:rsidRPr="00FC2CFA">
        <w:rPr>
          <w:sz w:val="28"/>
          <w:szCs w:val="28"/>
          <w:lang w:val="en-US"/>
        </w:rPr>
        <w:t>ed w</w:t>
      </w:r>
      <w:r>
        <w:rPr>
          <w:sz w:val="28"/>
          <w:szCs w:val="28"/>
          <w:lang w:val="en-US"/>
        </w:rPr>
        <w:t>arning</w:t>
      </w:r>
    </w:p>
    <w:p w14:paraId="66B0D9A6" w14:textId="77777777" w:rsidR="00257943" w:rsidRPr="00FC2CFA" w:rsidRDefault="00257943" w:rsidP="00257943">
      <w:pPr>
        <w:rPr>
          <w:lang w:val="en-US"/>
        </w:rPr>
      </w:pPr>
    </w:p>
    <w:p w14:paraId="299AA83F" w14:textId="47BB8F07" w:rsidR="00257943" w:rsidRPr="00304AF9" w:rsidRDefault="00FC2CFA" w:rsidP="00257943">
      <w:pPr>
        <w:rPr>
          <w:lang w:val="da-DK"/>
        </w:rPr>
      </w:pPr>
      <w:r>
        <w:rPr>
          <w:lang w:val="da-DK"/>
        </w:rPr>
        <w:t>Place</w:t>
      </w:r>
      <w:r w:rsidR="00257943" w:rsidRPr="00857EBA">
        <w:rPr>
          <w:lang w:val="da-DK"/>
        </w:rPr>
        <w:t>/</w:t>
      </w:r>
      <w:r>
        <w:rPr>
          <w:lang w:val="da-DK"/>
        </w:rPr>
        <w:t>date</w:t>
      </w:r>
      <w:r w:rsidR="00257943" w:rsidRPr="00857EBA">
        <w:rPr>
          <w:lang w:val="da-DK"/>
        </w:rPr>
        <w:t xml:space="preserve">: </w:t>
      </w:r>
      <w:sdt>
        <w:sdtPr>
          <w:rPr>
            <w:lang w:val="en-US"/>
          </w:rPr>
          <w:id w:val="-1165315010"/>
          <w:placeholder>
            <w:docPart w:val="AE9B34EE97381545855DE2029D7FA673"/>
          </w:placeholder>
          <w:text/>
        </w:sdtPr>
        <w:sdtContent>
          <w:r w:rsidRPr="00304AF9">
            <w:rPr>
              <w:lang w:val="en-US"/>
            </w:rPr>
            <w:t>Place and date</w:t>
          </w:r>
        </w:sdtContent>
      </w:sdt>
    </w:p>
    <w:p w14:paraId="4D435BE0" w14:textId="77777777" w:rsidR="00257943" w:rsidRDefault="00257943" w:rsidP="00257943">
      <w:pPr>
        <w:rPr>
          <w:lang w:val="da-DK"/>
        </w:rPr>
      </w:pPr>
    </w:p>
    <w:p w14:paraId="55D54937" w14:textId="77777777" w:rsidR="00BE7C9E" w:rsidRDefault="00BE7C9E" w:rsidP="00257943">
      <w:pPr>
        <w:rPr>
          <w:lang w:val="da-DK"/>
        </w:rPr>
      </w:pPr>
    </w:p>
    <w:p w14:paraId="0E546DB7" w14:textId="77777777" w:rsidR="00BE7C9E" w:rsidRDefault="00BE7C9E" w:rsidP="00257943">
      <w:pPr>
        <w:rPr>
          <w:lang w:val="da-DK"/>
        </w:rPr>
      </w:pPr>
    </w:p>
    <w:p w14:paraId="5527206B" w14:textId="77777777" w:rsidR="00BE7C9E" w:rsidRDefault="00BE7C9E" w:rsidP="00257943">
      <w:pPr>
        <w:rPr>
          <w:lang w:val="da-DK"/>
        </w:rPr>
      </w:pPr>
    </w:p>
    <w:p w14:paraId="29CE0BAB" w14:textId="77777777" w:rsidR="00257943" w:rsidRDefault="00257943" w:rsidP="00257943">
      <w:pPr>
        <w:rPr>
          <w:lang w:val="da-DK"/>
        </w:rPr>
      </w:pPr>
    </w:p>
    <w:p w14:paraId="6F9CD34B" w14:textId="2C2886F4" w:rsidR="00257943" w:rsidRPr="00FC2CFA" w:rsidRDefault="00257943" w:rsidP="00257943">
      <w:pPr>
        <w:rPr>
          <w:lang w:val="en-US"/>
        </w:rPr>
      </w:pPr>
      <w:r w:rsidRPr="00FC2CFA">
        <w:rPr>
          <w:lang w:val="en-US"/>
        </w:rPr>
        <w:t>___________________</w:t>
      </w:r>
    </w:p>
    <w:p w14:paraId="4E9FE0B7" w14:textId="3B320C32" w:rsidR="003904F6" w:rsidRPr="00FC2CFA" w:rsidRDefault="00FC2CFA">
      <w:pPr>
        <w:rPr>
          <w:lang w:val="en-US"/>
        </w:rPr>
      </w:pPr>
      <w:r>
        <w:rPr>
          <w:lang w:val="en-US"/>
        </w:rPr>
        <w:t>Employee</w:t>
      </w:r>
    </w:p>
    <w:sectPr w:rsidR="003904F6" w:rsidRPr="00FC2CFA" w:rsidSect="005E7F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5FEA" w14:textId="77777777" w:rsidR="00714391" w:rsidRDefault="00714391">
      <w:r>
        <w:separator/>
      </w:r>
    </w:p>
  </w:endnote>
  <w:endnote w:type="continuationSeparator" w:id="0">
    <w:p w14:paraId="11B6DCC5" w14:textId="77777777" w:rsidR="00714391" w:rsidRDefault="00714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1C8C" w14:textId="77777777" w:rsidR="002F561D" w:rsidRDefault="002F561D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832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B4E397" w14:textId="6DA9A0DC" w:rsidR="003904F6" w:rsidRDefault="00257943" w:rsidP="005E7FC3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proofErr w:type="spellStart"/>
            <w:r w:rsidR="002F561D">
              <w:t>Warning</w:t>
            </w:r>
            <w:proofErr w:type="spellEnd"/>
            <w:r>
              <w:t xml:space="preserve"> – 1000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F851" w14:textId="77777777" w:rsidR="002F561D" w:rsidRDefault="002F561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7E51" w14:textId="77777777" w:rsidR="00714391" w:rsidRDefault="00714391">
      <w:r>
        <w:separator/>
      </w:r>
    </w:p>
  </w:footnote>
  <w:footnote w:type="continuationSeparator" w:id="0">
    <w:p w14:paraId="71EBB844" w14:textId="77777777" w:rsidR="00714391" w:rsidRDefault="00714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CC53" w14:textId="77777777" w:rsidR="002F561D" w:rsidRDefault="002F561D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86FA8" w14:textId="77777777" w:rsidR="002F561D" w:rsidRDefault="002F561D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E3ED" w14:textId="77777777" w:rsidR="002F561D" w:rsidRDefault="002F561D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AC"/>
    <w:rsid w:val="000002CC"/>
    <w:rsid w:val="00066112"/>
    <w:rsid w:val="000A675D"/>
    <w:rsid w:val="00115534"/>
    <w:rsid w:val="0017310A"/>
    <w:rsid w:val="0017349C"/>
    <w:rsid w:val="00257943"/>
    <w:rsid w:val="0029550A"/>
    <w:rsid w:val="002F561D"/>
    <w:rsid w:val="00304AF9"/>
    <w:rsid w:val="00332372"/>
    <w:rsid w:val="00380E4E"/>
    <w:rsid w:val="003904F6"/>
    <w:rsid w:val="005A071E"/>
    <w:rsid w:val="006C64B0"/>
    <w:rsid w:val="00714391"/>
    <w:rsid w:val="007A033B"/>
    <w:rsid w:val="00807A8D"/>
    <w:rsid w:val="00820E65"/>
    <w:rsid w:val="008310CA"/>
    <w:rsid w:val="00854327"/>
    <w:rsid w:val="00AF497C"/>
    <w:rsid w:val="00BD1779"/>
    <w:rsid w:val="00BE7C9E"/>
    <w:rsid w:val="00C00699"/>
    <w:rsid w:val="00E317AC"/>
    <w:rsid w:val="00FC2CFA"/>
    <w:rsid w:val="00FF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7E1C2"/>
  <w15:chartTrackingRefBased/>
  <w15:docId w15:val="{A4D612A8-A146-5442-B837-B9DA65E3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7943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257943"/>
    <w:pPr>
      <w:keepNext/>
      <w:keepLines/>
      <w:spacing w:before="40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57943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57943"/>
    <w:rPr>
      <w:rFonts w:asciiTheme="majorHAnsi" w:eastAsiaTheme="majorEastAsia" w:hAnsiTheme="majorHAnsi" w:cstheme="majorBidi"/>
      <w:color w:val="000000" w:themeColor="text1"/>
      <w:sz w:val="30"/>
    </w:rPr>
  </w:style>
  <w:style w:type="paragraph" w:styleId="Bunntekst">
    <w:name w:val="footer"/>
    <w:basedOn w:val="Normal"/>
    <w:link w:val="BunntekstTegn"/>
    <w:uiPriority w:val="99"/>
    <w:unhideWhenUsed/>
    <w:qFormat/>
    <w:rsid w:val="00257943"/>
    <w:pPr>
      <w:tabs>
        <w:tab w:val="center" w:pos="4513"/>
        <w:tab w:val="right" w:pos="9026"/>
      </w:tabs>
      <w:jc w:val="right"/>
    </w:pPr>
    <w:rPr>
      <w:i/>
      <w:sz w:val="18"/>
      <w:szCs w:val="22"/>
    </w:rPr>
  </w:style>
  <w:style w:type="character" w:customStyle="1" w:styleId="BunntekstTegn">
    <w:name w:val="Bunntekst Tegn"/>
    <w:basedOn w:val="Standardskriftforavsnitt"/>
    <w:link w:val="Bunntekst"/>
    <w:uiPriority w:val="99"/>
    <w:rsid w:val="00257943"/>
    <w:rPr>
      <w:i/>
      <w:sz w:val="18"/>
      <w:szCs w:val="22"/>
    </w:rPr>
  </w:style>
  <w:style w:type="character" w:styleId="Plassholdertekst">
    <w:name w:val="Placeholder Text"/>
    <w:basedOn w:val="Standardskriftforavsnitt"/>
    <w:uiPriority w:val="99"/>
    <w:rsid w:val="00257943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2F561D"/>
    <w:pPr>
      <w:tabs>
        <w:tab w:val="center" w:pos="4703"/>
        <w:tab w:val="right" w:pos="940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2F5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5A46D9DE91CE4BA24906D6A5EAA1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CD483C-0AB7-C84A-9B78-935A01C5A4AF}"/>
      </w:docPartPr>
      <w:docPartBody>
        <w:p w:rsidR="007F52D5" w:rsidRDefault="002802A1" w:rsidP="002802A1">
          <w:pPr>
            <w:pStyle w:val="865A46D9DE91CE4BA24906D6A5EAA16D"/>
          </w:pPr>
          <w:r w:rsidRPr="008055B0">
            <w:rPr>
              <w:rStyle w:val="Plassholdertekst"/>
            </w:rPr>
            <w:t>[Arbeidstakers navn]</w:t>
          </w:r>
        </w:p>
      </w:docPartBody>
    </w:docPart>
    <w:docPart>
      <w:docPartPr>
        <w:name w:val="4A1B1B54E3CC3D44B6AB54B9C90205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38CFC7-E9F4-664F-8C20-9474FB4722B9}"/>
      </w:docPartPr>
      <w:docPartBody>
        <w:p w:rsidR="007F52D5" w:rsidRDefault="002802A1" w:rsidP="002802A1">
          <w:pPr>
            <w:pStyle w:val="4A1B1B54E3CC3D44B6AB54B9C902050E"/>
          </w:pPr>
          <w:r w:rsidRPr="008055B0">
            <w:rPr>
              <w:rStyle w:val="Plassholdertekst"/>
            </w:rPr>
            <w:t>[Arbeidstakers adresse]</w:t>
          </w:r>
        </w:p>
      </w:docPartBody>
    </w:docPart>
    <w:docPart>
      <w:docPartPr>
        <w:name w:val="B1723303EA91BC44914CE3286A8EA5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609560-7D0D-FA48-902A-4AD84D302862}"/>
      </w:docPartPr>
      <w:docPartBody>
        <w:p w:rsidR="007F52D5" w:rsidRDefault="002802A1" w:rsidP="002802A1">
          <w:pPr>
            <w:pStyle w:val="B1723303EA91BC44914CE3286A8EA529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AE9B34EE97381545855DE2029D7FA6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E7E250-C59A-384F-B991-6CDAF3E568BA}"/>
      </w:docPartPr>
      <w:docPartBody>
        <w:p w:rsidR="007F52D5" w:rsidRDefault="002802A1" w:rsidP="002802A1">
          <w:pPr>
            <w:pStyle w:val="AE9B34EE97381545855DE2029D7FA673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58F42C37149B7540BA7D53C40739E9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07A0AD-2C16-1B4D-B4F1-382667659FA9}"/>
      </w:docPartPr>
      <w:docPartBody>
        <w:p w:rsidR="007F52D5" w:rsidRDefault="002802A1" w:rsidP="002802A1">
          <w:pPr>
            <w:pStyle w:val="58F42C37149B7540BA7D53C40739E9E7"/>
          </w:pPr>
          <w:r w:rsidRPr="0005702C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A1"/>
    <w:rsid w:val="00066112"/>
    <w:rsid w:val="0017310A"/>
    <w:rsid w:val="002802A1"/>
    <w:rsid w:val="005A095F"/>
    <w:rsid w:val="007F52D5"/>
    <w:rsid w:val="008B3922"/>
    <w:rsid w:val="00B91DAA"/>
    <w:rsid w:val="00DC75F5"/>
    <w:rsid w:val="00E12E6D"/>
    <w:rsid w:val="00E93DE3"/>
    <w:rsid w:val="00FD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2802A1"/>
    <w:rPr>
      <w:color w:val="000000" w:themeColor="text1"/>
    </w:rPr>
  </w:style>
  <w:style w:type="paragraph" w:customStyle="1" w:styleId="865A46D9DE91CE4BA24906D6A5EAA16D">
    <w:name w:val="865A46D9DE91CE4BA24906D6A5EAA16D"/>
    <w:rsid w:val="002802A1"/>
  </w:style>
  <w:style w:type="paragraph" w:customStyle="1" w:styleId="4A1B1B54E3CC3D44B6AB54B9C902050E">
    <w:name w:val="4A1B1B54E3CC3D44B6AB54B9C902050E"/>
    <w:rsid w:val="002802A1"/>
  </w:style>
  <w:style w:type="paragraph" w:customStyle="1" w:styleId="B1723303EA91BC44914CE3286A8EA529">
    <w:name w:val="B1723303EA91BC44914CE3286A8EA529"/>
    <w:rsid w:val="002802A1"/>
  </w:style>
  <w:style w:type="paragraph" w:customStyle="1" w:styleId="AE9B34EE97381545855DE2029D7FA673">
    <w:name w:val="AE9B34EE97381545855DE2029D7FA673"/>
    <w:rsid w:val="002802A1"/>
  </w:style>
  <w:style w:type="paragraph" w:customStyle="1" w:styleId="58F42C37149B7540BA7D53C40739E9E7">
    <w:name w:val="58F42C37149B7540BA7D53C40739E9E7"/>
    <w:rsid w:val="002802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11.11.21</Kommenta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DE38A7-96FF-4A77-9DA7-8481B21802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F3FC0A-5669-4FCB-9C21-7265DEBD8820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customXml/itemProps3.xml><?xml version="1.0" encoding="utf-8"?>
<ds:datastoreItem xmlns:ds="http://schemas.openxmlformats.org/officeDocument/2006/customXml" ds:itemID="{20AAAD3A-1982-4D03-A886-92F35E31D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10DECC-89D1-2148-8D72-25527CC9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</Words>
  <Characters>573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Hedda Charlotte Af Klinteberg Herresthal</dc:creator>
  <cp:keywords/>
  <dc:description/>
  <cp:lastModifiedBy>Siv Sæterbø</cp:lastModifiedBy>
  <cp:revision>11</cp:revision>
  <dcterms:created xsi:type="dcterms:W3CDTF">2025-08-26T19:27:00Z</dcterms:created>
  <dcterms:modified xsi:type="dcterms:W3CDTF">2025-08-27T07:38:00Z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MSIP_Label_5647a4d5-94ff-44e3-bb7b-c4a629dd1ae8_Enabled">
    <vt:lpwstr>true</vt:lpwstr>
  </property>
  <property fmtid="{D5CDD505-2E9C-101B-9397-08002B2CF9AE}" pid="4" name="MSIP_Label_5647a4d5-94ff-44e3-bb7b-c4a629dd1ae8_SetDate">
    <vt:lpwstr>2025-08-26T19:27:27Z</vt:lpwstr>
  </property>
  <property fmtid="{D5CDD505-2E9C-101B-9397-08002B2CF9AE}" pid="5" name="MSIP_Label_5647a4d5-94ff-44e3-bb7b-c4a629dd1ae8_Method">
    <vt:lpwstr>Standard</vt:lpwstr>
  </property>
  <property fmtid="{D5CDD505-2E9C-101B-9397-08002B2CF9AE}" pid="6" name="MSIP_Label_5647a4d5-94ff-44e3-bb7b-c4a629dd1ae8_Name">
    <vt:lpwstr>defa4170-0d19-0005-0004-bc88714345d2</vt:lpwstr>
  </property>
  <property fmtid="{D5CDD505-2E9C-101B-9397-08002B2CF9AE}" pid="7" name="MSIP_Label_5647a4d5-94ff-44e3-bb7b-c4a629dd1ae8_SiteId">
    <vt:lpwstr>b1412d55-ea11-4568-9bc4-a281853669f6</vt:lpwstr>
  </property>
  <property fmtid="{D5CDD505-2E9C-101B-9397-08002B2CF9AE}" pid="8" name="MSIP_Label_5647a4d5-94ff-44e3-bb7b-c4a629dd1ae8_ActionId">
    <vt:lpwstr>9e956c93-0dd9-45ad-9870-0161d1263c37</vt:lpwstr>
  </property>
  <property fmtid="{D5CDD505-2E9C-101B-9397-08002B2CF9AE}" pid="9" name="MSIP_Label_5647a4d5-94ff-44e3-bb7b-c4a629dd1ae8_ContentBits">
    <vt:lpwstr>0</vt:lpwstr>
  </property>
  <property fmtid="{D5CDD505-2E9C-101B-9397-08002B2CF9AE}" pid="10" name="MSIP_Label_5647a4d5-94ff-44e3-bb7b-c4a629dd1ae8_Tag">
    <vt:lpwstr>10, 3, 0, 1</vt:lpwstr>
  </property>
</Properties>
</file>