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F1F4BD6" w14:textId="77777777" w:rsidR="00CB424D" w:rsidRDefault="004D08EE" w:rsidP="004D08EE">
      <w:pPr>
        <w:jc w:val="center"/>
        <w:rPr>
          <w:b/>
          <w:bCs/>
          <w:sz w:val="32"/>
          <w:szCs w:val="32"/>
        </w:rPr>
      </w:pPr>
      <w:r w:rsidRPr="00114627">
        <w:rPr>
          <w:b/>
          <w:bCs/>
          <w:sz w:val="32"/>
          <w:szCs w:val="32"/>
        </w:rPr>
        <w:t>ARBEIDSAVTALE</w:t>
      </w:r>
    </w:p>
    <w:p w14:paraId="2EAD318D" w14:textId="77777777" w:rsidR="00314AEB" w:rsidRPr="00114627" w:rsidRDefault="00314AEB" w:rsidP="004D08EE">
      <w:pPr>
        <w:jc w:val="center"/>
        <w:rPr>
          <w:b/>
          <w:bCs/>
          <w:sz w:val="32"/>
          <w:szCs w:val="32"/>
        </w:rPr>
      </w:pPr>
      <w:r>
        <w:rPr>
          <w:b/>
          <w:bCs/>
          <w:sz w:val="32"/>
          <w:szCs w:val="32"/>
        </w:rPr>
        <w:t>FOR VIRKSOMHETENS ØVERSTE LEDER</w:t>
      </w:r>
    </w:p>
    <w:p w14:paraId="4552BBC6" w14:textId="77777777" w:rsidR="004D08EE" w:rsidRPr="004D08EE" w:rsidRDefault="007D1470" w:rsidP="00DB3C0C">
      <w:pPr>
        <w:rPr>
          <w:sz w:val="32"/>
          <w:szCs w:val="32"/>
        </w:rPr>
      </w:pPr>
      <w:r w:rsidRPr="006B6EBF">
        <w:rPr>
          <w:i/>
          <w:iCs/>
          <w:color w:val="FF0000"/>
        </w:rPr>
        <w:t xml:space="preserve">Tekst i rødt er informasjon til arbeidsgiver, som slettes etter utfylling. Der det er gitt alternativer, må de alternativene som ikke brukes slettes. Der det er </w:t>
      </w:r>
      <w:r w:rsidRPr="009B6C7D">
        <w:rPr>
          <w:i/>
          <w:iCs/>
          <w:color w:val="FF0000"/>
          <w:highlight w:val="darkGray"/>
        </w:rPr>
        <w:t>[klammer med grått],</w:t>
      </w:r>
      <w:r w:rsidRPr="006B6EBF">
        <w:rPr>
          <w:i/>
          <w:iCs/>
          <w:color w:val="FF0000"/>
        </w:rPr>
        <w:t xml:space="preserve"> må det fylles inn tekst eller velges et og/eller-alternativ. </w:t>
      </w:r>
    </w:p>
    <w:p w14:paraId="11FA74B2" w14:textId="77777777" w:rsidR="004D08EE" w:rsidRPr="002C5E89" w:rsidRDefault="004D08EE" w:rsidP="004D08EE">
      <w:pPr>
        <w:pStyle w:val="Listeavsnitt"/>
        <w:numPr>
          <w:ilvl w:val="0"/>
          <w:numId w:val="1"/>
        </w:numPr>
        <w:rPr>
          <w:b/>
          <w:bCs/>
        </w:rPr>
      </w:pPr>
      <w:r w:rsidRPr="002C5E89">
        <w:rPr>
          <w:b/>
          <w:bCs/>
        </w:rPr>
        <w:t>Ansettelse og tiltredelse</w:t>
      </w:r>
    </w:p>
    <w:p w14:paraId="505B9B5E" w14:textId="77777777" w:rsidR="004D08EE" w:rsidRPr="002C5E89" w:rsidRDefault="004D08EE" w:rsidP="004D08EE">
      <w:r w:rsidRPr="002C5E89">
        <w:t xml:space="preserve">Denne avtale er inngått den </w:t>
      </w:r>
      <w:r w:rsidR="005D70B9">
        <w:t>[</w:t>
      </w:r>
      <w:r w:rsidRPr="005D70B9">
        <w:rPr>
          <w:highlight w:val="darkGray"/>
        </w:rPr>
        <w:t>XX/XX-XX</w:t>
      </w:r>
      <w:r w:rsidR="005D70B9">
        <w:t>]</w:t>
      </w:r>
      <w:r w:rsidRPr="002C5E89">
        <w:t xml:space="preserve"> mellom:</w:t>
      </w:r>
    </w:p>
    <w:p w14:paraId="656442A8" w14:textId="77777777" w:rsidR="004D08EE" w:rsidRPr="002C5E89" w:rsidRDefault="004D08EE" w:rsidP="004D08EE">
      <w:r w:rsidRPr="002C5E89">
        <w:t>Arbeidsgiver:</w:t>
      </w:r>
      <w:r w:rsidRPr="002C5E89">
        <w:tab/>
      </w:r>
      <w:r w:rsidRPr="002C5E89">
        <w:tab/>
      </w:r>
      <w:r w:rsidR="005D70B9">
        <w:t>[</w:t>
      </w:r>
      <w:r w:rsidR="009A0BBF" w:rsidRPr="005D70B9">
        <w:rPr>
          <w:highlight w:val="darkGray"/>
        </w:rPr>
        <w:t>sett inn selskap og organisasjonsnummer</w:t>
      </w:r>
      <w:r w:rsidR="005D70B9">
        <w:t>]</w:t>
      </w:r>
    </w:p>
    <w:p w14:paraId="525E1B3F" w14:textId="77777777" w:rsidR="004D08EE" w:rsidRPr="002C5E89" w:rsidRDefault="004D08EE" w:rsidP="004D08EE">
      <w:r w:rsidRPr="002C5E89">
        <w:t>Arbeidstaker:</w:t>
      </w:r>
      <w:r w:rsidRPr="002C5E89">
        <w:tab/>
      </w:r>
      <w:r w:rsidRPr="002C5E89">
        <w:tab/>
      </w:r>
      <w:r w:rsidR="00217DEF">
        <w:t>[</w:t>
      </w:r>
      <w:r w:rsidR="00162CB9" w:rsidRPr="005D70B9">
        <w:rPr>
          <w:highlight w:val="darkGray"/>
        </w:rPr>
        <w:t>s</w:t>
      </w:r>
      <w:r w:rsidRPr="005D70B9">
        <w:rPr>
          <w:highlight w:val="darkGray"/>
        </w:rPr>
        <w:t>ett inn navn og fødselsdato</w:t>
      </w:r>
      <w:r w:rsidR="005D70B9">
        <w:t>]</w:t>
      </w:r>
    </w:p>
    <w:p w14:paraId="7F480F28" w14:textId="77777777" w:rsidR="004D08EE" w:rsidRPr="002C5E89" w:rsidRDefault="00217DEF" w:rsidP="004D08EE">
      <w:r>
        <w:rPr>
          <w:highlight w:val="darkGray"/>
        </w:rPr>
        <w:t>[</w:t>
      </w:r>
      <w:r w:rsidR="004D08EE" w:rsidRPr="005D70B9">
        <w:rPr>
          <w:highlight w:val="darkGray"/>
        </w:rPr>
        <w:t>NN (sett inn navn</w:t>
      </w:r>
      <w:r w:rsidR="004D08EE" w:rsidRPr="002C5E89">
        <w:t>)</w:t>
      </w:r>
      <w:r>
        <w:t>]</w:t>
      </w:r>
      <w:r w:rsidR="004D08EE" w:rsidRPr="002C5E89">
        <w:t xml:space="preserve"> ansettes som </w:t>
      </w:r>
      <w:r w:rsidR="009A0BBF" w:rsidRPr="002C5E89">
        <w:t>administrerende direktør</w:t>
      </w:r>
      <w:r w:rsidR="00314AEB" w:rsidRPr="002C5E89">
        <w:t>/daglig leder</w:t>
      </w:r>
      <w:r w:rsidR="004D08EE" w:rsidRPr="002C5E89">
        <w:t xml:space="preserve"> med tiltredelse </w:t>
      </w:r>
      <w:r>
        <w:t>[</w:t>
      </w:r>
      <w:r w:rsidR="004D08EE" w:rsidRPr="005D70B9">
        <w:rPr>
          <w:highlight w:val="darkGray"/>
        </w:rPr>
        <w:t>XX/XX-XX</w:t>
      </w:r>
      <w:r>
        <w:t>]</w:t>
      </w:r>
      <w:r w:rsidR="004D08EE" w:rsidRPr="002C5E89">
        <w:t xml:space="preserve"> i 100 </w:t>
      </w:r>
    </w:p>
    <w:p w14:paraId="0A7A787B" w14:textId="77777777" w:rsidR="004D08EE" w:rsidRPr="002C5E89" w:rsidRDefault="00EF5E27" w:rsidP="004D08EE">
      <w:pPr>
        <w:pStyle w:val="Listeavsnitt"/>
        <w:numPr>
          <w:ilvl w:val="0"/>
          <w:numId w:val="1"/>
        </w:numPr>
        <w:rPr>
          <w:b/>
          <w:bCs/>
        </w:rPr>
      </w:pPr>
      <w:r w:rsidRPr="002C5E89">
        <w:rPr>
          <w:b/>
          <w:bCs/>
        </w:rPr>
        <w:t>Ansvars- og arbeidsområder</w:t>
      </w:r>
    </w:p>
    <w:p w14:paraId="176CBF68" w14:textId="77777777" w:rsidR="004D08EE" w:rsidRPr="002C5E89" w:rsidRDefault="006A428D" w:rsidP="00314AEB">
      <w:r w:rsidRPr="002C5E89">
        <w:t>Arbeidstaker</w:t>
      </w:r>
      <w:r w:rsidR="00EF5E27" w:rsidRPr="002C5E89">
        <w:t xml:space="preserve"> har ansvaret for den daglige ledelse av </w:t>
      </w:r>
      <w:r w:rsidR="009A0BBF" w:rsidRPr="002C5E89">
        <w:t>Selskap</w:t>
      </w:r>
      <w:r w:rsidR="00EF5E27" w:rsidRPr="002C5E89">
        <w:t xml:space="preserve"> AS. </w:t>
      </w:r>
      <w:r w:rsidR="009A0BBF" w:rsidRPr="002C5E89">
        <w:t>A</w:t>
      </w:r>
      <w:r w:rsidRPr="002C5E89">
        <w:t xml:space="preserve">rbeidstaker </w:t>
      </w:r>
      <w:r w:rsidR="00EF5E27" w:rsidRPr="002C5E89">
        <w:t>har ansvaret for forvaltningen av selskapets menneskelige og materielle ressurser. Selskapet skal ledes i samsvar med lovbestemmelser, forskrifter, vedtekter og beslutninger truffet i generalforsamlingen og/eller styret.</w:t>
      </w:r>
    </w:p>
    <w:p w14:paraId="41F7BF84" w14:textId="77777777" w:rsidR="00EF5E27" w:rsidRPr="002C5E89" w:rsidRDefault="00964D0D" w:rsidP="00314AEB">
      <w:r w:rsidRPr="002C5E89">
        <w:t xml:space="preserve">Daglig ledelse omfatter ikke saker som etter selskapets forhold er av uvanlig art eller </w:t>
      </w:r>
      <w:r w:rsidR="00314AEB" w:rsidRPr="002C5E89">
        <w:t xml:space="preserve">av </w:t>
      </w:r>
      <w:r w:rsidRPr="002C5E89">
        <w:t>stor betydning. Slike saker skal forelegges styret.</w:t>
      </w:r>
    </w:p>
    <w:p w14:paraId="587AF069" w14:textId="77777777" w:rsidR="00964D0D" w:rsidRPr="002C5E89" w:rsidRDefault="00964D0D" w:rsidP="004D08EE">
      <w:r w:rsidRPr="002C5E89">
        <w:t xml:space="preserve">Nærmeste overordnede er selskapets styre. Utenom styremøtene rapporterer </w:t>
      </w:r>
      <w:r w:rsidR="006A428D" w:rsidRPr="002C5E89">
        <w:t>Arbeidstaker</w:t>
      </w:r>
      <w:r w:rsidR="009A0BBF" w:rsidRPr="002C5E89">
        <w:t xml:space="preserve"> til styrets leder.</w:t>
      </w:r>
    </w:p>
    <w:p w14:paraId="7F65D497" w14:textId="77777777" w:rsidR="00C26123" w:rsidRPr="002C5E89" w:rsidRDefault="00964D0D" w:rsidP="004D08EE">
      <w:r w:rsidRPr="002C5E89">
        <w:t xml:space="preserve">Det er utarbeidet en stillingsinstruks </w:t>
      </w:r>
      <w:r w:rsidR="006D7712">
        <w:t>i</w:t>
      </w:r>
      <w:r w:rsidRPr="002C5E89">
        <w:t xml:space="preserve"> </w:t>
      </w:r>
      <w:r w:rsidR="002466BF">
        <w:t>vedlegg til</w:t>
      </w:r>
      <w:r w:rsidRPr="002C5E89">
        <w:t xml:space="preserve"> denne avtale. Stillingsinstruksen kan endres ved arbeidsgivers behov.</w:t>
      </w:r>
      <w:r w:rsidR="00FF694B" w:rsidRPr="002C5E89">
        <w:t xml:space="preserve"> </w:t>
      </w:r>
      <w:r w:rsidR="009A0BBF" w:rsidRPr="002C5E89">
        <w:t xml:space="preserve">Det gjelder også resultat- og målkrav til stillingen som er nærmere beskrevet i vedlegg til denne avtale. </w:t>
      </w:r>
      <w:r w:rsidR="00A87666" w:rsidRPr="002C5E89">
        <w:t xml:space="preserve">Videre gjelder de til enhver tid gjeldende arbeidsreglement </w:t>
      </w:r>
      <w:r w:rsidR="009A0BBF" w:rsidRPr="002C5E89">
        <w:t xml:space="preserve">og personalhåndbok </w:t>
      </w:r>
      <w:r w:rsidR="00A87666" w:rsidRPr="002C5E89">
        <w:t>for stillingen.</w:t>
      </w:r>
      <w:r w:rsidR="00FE10C8">
        <w:t xml:space="preserve"> Dette gjelder hvis selskapet har utarbeidet slik stillingsinstruks, mål- og resultatkrav samt arbeidsreglement og personalbok. </w:t>
      </w:r>
    </w:p>
    <w:p w14:paraId="0099AD01" w14:textId="77777777" w:rsidR="00C26123" w:rsidRPr="002C5E89" w:rsidRDefault="00C26123" w:rsidP="00C26123">
      <w:pPr>
        <w:pStyle w:val="Listeavsnitt"/>
        <w:numPr>
          <w:ilvl w:val="0"/>
          <w:numId w:val="1"/>
        </w:numPr>
        <w:rPr>
          <w:b/>
          <w:bCs/>
        </w:rPr>
      </w:pPr>
      <w:r w:rsidRPr="002C5E89">
        <w:rPr>
          <w:b/>
          <w:bCs/>
        </w:rPr>
        <w:t>Arbeidssted</w:t>
      </w:r>
    </w:p>
    <w:p w14:paraId="228EB47D" w14:textId="77777777" w:rsidR="00C26123" w:rsidRDefault="00C26123" w:rsidP="00C26123">
      <w:r w:rsidRPr="002C5E89">
        <w:t>Hovedarbeidssted er per tiden</w:t>
      </w:r>
      <w:r w:rsidR="009A0BBF" w:rsidRPr="002C5E89">
        <w:t xml:space="preserve"> </w:t>
      </w:r>
      <w:r w:rsidR="00217DEF" w:rsidRPr="00217DEF">
        <w:rPr>
          <w:highlight w:val="darkGray"/>
        </w:rPr>
        <w:t>[</w:t>
      </w:r>
      <w:r w:rsidR="009A0BBF" w:rsidRPr="00217DEF">
        <w:rPr>
          <w:highlight w:val="darkGray"/>
        </w:rPr>
        <w:t>XXX</w:t>
      </w:r>
      <w:r w:rsidR="00217DEF" w:rsidRPr="00217DEF">
        <w:rPr>
          <w:highlight w:val="darkGray"/>
        </w:rPr>
        <w:t>]</w:t>
      </w:r>
      <w:r w:rsidRPr="002C5E89">
        <w:t xml:space="preserve">. </w:t>
      </w:r>
      <w:r w:rsidR="009F0A37" w:rsidRPr="002C5E89">
        <w:t xml:space="preserve">Arbeidsgiver kan endre arbeidssted ved behov. </w:t>
      </w:r>
      <w:r w:rsidRPr="002C5E89">
        <w:t xml:space="preserve">Arbeidstaker må </w:t>
      </w:r>
      <w:proofErr w:type="gramStart"/>
      <w:r w:rsidRPr="002C5E89">
        <w:t>påregne</w:t>
      </w:r>
      <w:proofErr w:type="gramEnd"/>
      <w:r w:rsidRPr="002C5E89">
        <w:t xml:space="preserve"> reising i arbeidet i den grad stillingen krever det.</w:t>
      </w:r>
    </w:p>
    <w:p w14:paraId="57AEF0EF" w14:textId="77777777" w:rsidR="001C00D8" w:rsidRPr="00DB3C0C" w:rsidRDefault="001C00D8" w:rsidP="00C26123">
      <w:pPr>
        <w:rPr>
          <w:sz w:val="24"/>
          <w:szCs w:val="24"/>
        </w:rPr>
      </w:pPr>
      <w:r w:rsidRPr="00DB3C0C">
        <w:rPr>
          <w:rFonts w:ascii="Calibri" w:eastAsia="Calibri" w:hAnsi="Calibri" w:cs="Arial"/>
          <w:i/>
          <w:iCs/>
          <w:color w:val="FF0000"/>
        </w:rPr>
        <w:t>Dersom arbeidstaker arbeider på forskjellige steder eller fritt kan bestemme sitt arbeidssted, skal dette oppgis her sammen med arbeidsgivers forretningssted/kontoradresse.</w:t>
      </w:r>
    </w:p>
    <w:p w14:paraId="6D5DD7C7" w14:textId="77777777" w:rsidR="00C26123" w:rsidRPr="002C5E89" w:rsidRDefault="00C26123" w:rsidP="00C26123">
      <w:pPr>
        <w:pStyle w:val="Listeavsnitt"/>
        <w:numPr>
          <w:ilvl w:val="0"/>
          <w:numId w:val="1"/>
        </w:numPr>
        <w:rPr>
          <w:b/>
          <w:bCs/>
        </w:rPr>
      </w:pPr>
      <w:r w:rsidRPr="002C5E89">
        <w:rPr>
          <w:b/>
          <w:bCs/>
        </w:rPr>
        <w:t>Arbeidstid</w:t>
      </w:r>
    </w:p>
    <w:p w14:paraId="442BD272" w14:textId="77777777" w:rsidR="00C26123" w:rsidRPr="002C5E89" w:rsidRDefault="00C26123" w:rsidP="00C26123">
      <w:r w:rsidRPr="002C5E89">
        <w:t xml:space="preserve">Arbeidstaker innehar en ledende stilling, og omfattes derfor ikke av arbeidstidsbestemmelsene i arbeidsmiljøloven kap. 10, med de unntak som framkommer av loven, og </w:t>
      </w:r>
      <w:r w:rsidR="00314AEB" w:rsidRPr="002C5E89">
        <w:t xml:space="preserve">det </w:t>
      </w:r>
      <w:r w:rsidRPr="002C5E89">
        <w:t>tilkommer heller ikke særskilt overtidsbetaling.</w:t>
      </w:r>
      <w:r w:rsidR="00545714" w:rsidRPr="002C5E89">
        <w:t xml:space="preserve"> Det er forventet at arbeidstaker arbeider </w:t>
      </w:r>
      <w:r w:rsidR="00314AEB" w:rsidRPr="002C5E89">
        <w:t xml:space="preserve">i det omfang stillingen krever. </w:t>
      </w:r>
    </w:p>
    <w:p w14:paraId="6035417E" w14:textId="77777777" w:rsidR="006B22B6" w:rsidRPr="002C5E89" w:rsidRDefault="006B22B6" w:rsidP="006B22B6">
      <w:pPr>
        <w:pStyle w:val="Listeavsnitt"/>
        <w:numPr>
          <w:ilvl w:val="0"/>
          <w:numId w:val="1"/>
        </w:numPr>
        <w:rPr>
          <w:b/>
          <w:bCs/>
        </w:rPr>
      </w:pPr>
      <w:r w:rsidRPr="002C5E89">
        <w:rPr>
          <w:b/>
          <w:bCs/>
        </w:rPr>
        <w:t>Lønn og andre godtgjørelser</w:t>
      </w:r>
    </w:p>
    <w:p w14:paraId="761E760E" w14:textId="77777777" w:rsidR="00C05F97" w:rsidRDefault="00C05F97" w:rsidP="006B22B6"/>
    <w:p w14:paraId="09A3FDE3" w14:textId="77777777" w:rsidR="00C05F97" w:rsidRPr="00C05F97" w:rsidRDefault="00C05F97" w:rsidP="006B22B6">
      <w:pPr>
        <w:rPr>
          <w:i/>
          <w:iCs/>
          <w:color w:val="FF0000"/>
        </w:rPr>
      </w:pPr>
      <w:r w:rsidRPr="00C05F97">
        <w:rPr>
          <w:i/>
          <w:iCs/>
          <w:color w:val="FF0000"/>
        </w:rPr>
        <w:lastRenderedPageBreak/>
        <w:t xml:space="preserve">Her skal alle lønnselementer som kontantytelser (f.eks. kveldstillegg, helgetillegg, helligdagstillegg), naturalytelser, bonuser og andre ytelser som arbeidstakeren mottar direkte eller indirekte for sitt arbeid </w:t>
      </w:r>
      <w:proofErr w:type="gramStart"/>
      <w:r w:rsidRPr="00C05F97">
        <w:rPr>
          <w:i/>
          <w:iCs/>
          <w:color w:val="FF0000"/>
        </w:rPr>
        <w:t>fremgå</w:t>
      </w:r>
      <w:proofErr w:type="gramEnd"/>
      <w:r w:rsidRPr="00C05F97">
        <w:rPr>
          <w:i/>
          <w:iCs/>
          <w:color w:val="FF0000"/>
        </w:rPr>
        <w:t>.</w:t>
      </w:r>
    </w:p>
    <w:p w14:paraId="734F983F" w14:textId="77777777" w:rsidR="006B22B6" w:rsidRPr="002C5E89" w:rsidRDefault="006B22B6" w:rsidP="006B22B6">
      <w:r w:rsidRPr="002C5E89">
        <w:t xml:space="preserve">Den avtalte lønnen ved tiltredelse er </w:t>
      </w:r>
      <w:r w:rsidR="005D70B9">
        <w:t>[</w:t>
      </w:r>
      <w:r w:rsidRPr="005D70B9">
        <w:rPr>
          <w:highlight w:val="darkGray"/>
        </w:rPr>
        <w:t xml:space="preserve">kr </w:t>
      </w:r>
      <w:r w:rsidR="00300A47" w:rsidRPr="005D70B9">
        <w:rPr>
          <w:highlight w:val="darkGray"/>
        </w:rPr>
        <w:t>XX.XXX</w:t>
      </w:r>
      <w:r w:rsidRPr="005D70B9">
        <w:rPr>
          <w:highlight w:val="darkGray"/>
        </w:rPr>
        <w:t xml:space="preserve"> pr måned</w:t>
      </w:r>
      <w:r w:rsidR="005D70B9">
        <w:t>]</w:t>
      </w:r>
      <w:r w:rsidRPr="002C5E89">
        <w:t xml:space="preserve">. </w:t>
      </w:r>
      <w:r w:rsidR="007E3216" w:rsidRPr="002C5E89">
        <w:t xml:space="preserve">Utbetaling skjer til Arbeidstakers oppgitte konto, og finner for tiden sted den </w:t>
      </w:r>
      <w:r w:rsidR="005D70B9">
        <w:t>[</w:t>
      </w:r>
      <w:r w:rsidR="007E3216" w:rsidRPr="005D70B9">
        <w:rPr>
          <w:highlight w:val="darkGray"/>
        </w:rPr>
        <w:t>XX</w:t>
      </w:r>
      <w:r w:rsidR="005C7A56" w:rsidRPr="005D70B9">
        <w:rPr>
          <w:highlight w:val="darkGray"/>
        </w:rPr>
        <w:t>X</w:t>
      </w:r>
      <w:r w:rsidR="005D70B9">
        <w:t>]</w:t>
      </w:r>
      <w:r w:rsidR="007E3216" w:rsidRPr="002C5E89">
        <w:t xml:space="preserve">. </w:t>
      </w:r>
      <w:r w:rsidR="00BB3D6C">
        <w:t xml:space="preserve">i </w:t>
      </w:r>
      <w:r w:rsidR="007E3216" w:rsidRPr="002C5E89">
        <w:t>hver måned.</w:t>
      </w:r>
    </w:p>
    <w:p w14:paraId="4F909E39" w14:textId="77777777" w:rsidR="001E287B" w:rsidRDefault="001E287B" w:rsidP="001E287B">
      <w:r>
        <w:t xml:space="preserve">For tiden har arbeidstaker rett til følgende tilleggsytelser: </w:t>
      </w:r>
    </w:p>
    <w:p w14:paraId="7A12DBC7" w14:textId="77777777" w:rsidR="001E287B" w:rsidRPr="007A2B31" w:rsidRDefault="001E287B" w:rsidP="001E287B">
      <w:pPr>
        <w:rPr>
          <w:i/>
          <w:iCs/>
        </w:rPr>
      </w:pPr>
      <w:r w:rsidRPr="007A2B31">
        <w:rPr>
          <w:i/>
          <w:iCs/>
          <w:highlight w:val="darkGray"/>
        </w:rPr>
        <w:t>[ta inn de ulike tilleggsytelsene samt kompensasjon for disse]</w:t>
      </w:r>
    </w:p>
    <w:p w14:paraId="408650C9" w14:textId="77777777" w:rsidR="0006534A" w:rsidRPr="001E287B" w:rsidRDefault="001E287B" w:rsidP="001E287B">
      <w:pPr>
        <w:rPr>
          <w:i/>
          <w:iCs/>
          <w:color w:val="FF0000"/>
        </w:rPr>
      </w:pPr>
      <w:r w:rsidRPr="001E287B">
        <w:rPr>
          <w:i/>
          <w:iCs/>
          <w:color w:val="FF0000"/>
        </w:rPr>
        <w:t xml:space="preserve">Eksempel: [Dekket mobiltelefon av arbeidsgiver etter gjeldende regler] </w:t>
      </w:r>
    </w:p>
    <w:p w14:paraId="7BD613A5" w14:textId="77777777" w:rsidR="001E287B" w:rsidRPr="001E287B" w:rsidRDefault="001E287B" w:rsidP="001E287B">
      <w:pPr>
        <w:rPr>
          <w:i/>
          <w:iCs/>
          <w:color w:val="FF0000"/>
        </w:rPr>
      </w:pPr>
      <w:r w:rsidRPr="001E287B">
        <w:rPr>
          <w:i/>
          <w:iCs/>
          <w:color w:val="FF0000"/>
        </w:rPr>
        <w:t>Eksempel: [Individuell avtale om annet betalt fravær utover det som følger av ferieloven og tariffavtale]</w:t>
      </w:r>
    </w:p>
    <w:p w14:paraId="5EBC9EF8" w14:textId="77777777" w:rsidR="001E287B" w:rsidRPr="007A2B31" w:rsidRDefault="001E287B" w:rsidP="006B22B6">
      <w:pPr>
        <w:rPr>
          <w:i/>
          <w:iCs/>
          <w:color w:val="FF0000"/>
        </w:rPr>
      </w:pPr>
      <w:r w:rsidRPr="001E287B">
        <w:rPr>
          <w:i/>
          <w:iCs/>
          <w:color w:val="FF0000"/>
        </w:rPr>
        <w:t xml:space="preserve">Dersom arbeidstaker har </w:t>
      </w:r>
      <w:r w:rsidR="0076557F">
        <w:rPr>
          <w:i/>
          <w:iCs/>
          <w:color w:val="FF0000"/>
        </w:rPr>
        <w:t xml:space="preserve">firmabil, </w:t>
      </w:r>
      <w:r w:rsidRPr="001E287B">
        <w:rPr>
          <w:i/>
          <w:iCs/>
          <w:color w:val="FF0000"/>
        </w:rPr>
        <w:t>bonusavtale eller en administrativt fastsatt bonusordning bør det inntas som et eget vedlegg og vises til i punkt 1</w:t>
      </w:r>
      <w:r w:rsidR="008417E6">
        <w:rPr>
          <w:i/>
          <w:iCs/>
          <w:color w:val="FF0000"/>
        </w:rPr>
        <w:t>3</w:t>
      </w:r>
      <w:r w:rsidR="007A2B31">
        <w:rPr>
          <w:i/>
          <w:iCs/>
          <w:color w:val="FF0000"/>
        </w:rPr>
        <w:t>.</w:t>
      </w:r>
    </w:p>
    <w:p w14:paraId="052B7DDE" w14:textId="77777777" w:rsidR="006B22B6" w:rsidRPr="002C5E89" w:rsidRDefault="006B22B6" w:rsidP="006B22B6">
      <w:r w:rsidRPr="002C5E89">
        <w:t xml:space="preserve">Disse personalgodene kan endres eller </w:t>
      </w:r>
      <w:r w:rsidR="000D1E5A">
        <w:t xml:space="preserve">fjernes </w:t>
      </w:r>
      <w:r w:rsidRPr="002C5E89">
        <w:t xml:space="preserve">ut </w:t>
      </w:r>
      <w:r w:rsidR="000D1E5A">
        <w:t>i</w:t>
      </w:r>
      <w:r w:rsidRPr="002C5E89">
        <w:t xml:space="preserve">fra </w:t>
      </w:r>
      <w:r w:rsidR="004E048A" w:rsidRPr="002C5E89">
        <w:t>A</w:t>
      </w:r>
      <w:r w:rsidRPr="002C5E89">
        <w:t>rbeidsgivers behov</w:t>
      </w:r>
      <w:r w:rsidR="00545714" w:rsidRPr="002C5E89">
        <w:t>, og er gjenstand for skattetrekk etter lovgivningen.</w:t>
      </w:r>
      <w:r w:rsidR="00FE10C8">
        <w:t xml:space="preserve"> Dette gjelder hvis selskapet har slike personalgoder. </w:t>
      </w:r>
    </w:p>
    <w:p w14:paraId="70886518" w14:textId="77777777" w:rsidR="00DF406E" w:rsidRPr="002C5E89" w:rsidRDefault="008A3F9A" w:rsidP="00DF406E">
      <w:pPr>
        <w:pStyle w:val="Listeavsnitt"/>
        <w:numPr>
          <w:ilvl w:val="0"/>
          <w:numId w:val="1"/>
        </w:numPr>
        <w:rPr>
          <w:b/>
          <w:bCs/>
        </w:rPr>
      </w:pPr>
      <w:r w:rsidRPr="4CE8BCA6">
        <w:rPr>
          <w:b/>
          <w:bCs/>
        </w:rPr>
        <w:t>Ferie og feriepenger</w:t>
      </w:r>
    </w:p>
    <w:p w14:paraId="3B9B3371" w14:textId="77777777" w:rsidR="001C00D8" w:rsidRPr="0060207B" w:rsidRDefault="001C00D8" w:rsidP="001C00D8">
      <w:pPr>
        <w:rPr>
          <w:rFonts w:eastAsia="Calibri" w:cstheme="minorHAnsi"/>
          <w:color w:val="FF0000"/>
        </w:rPr>
      </w:pPr>
      <w:r w:rsidRPr="0060207B">
        <w:rPr>
          <w:rFonts w:eastAsia="Calibri" w:cstheme="minorHAnsi"/>
          <w:color w:val="FF0000"/>
        </w:rPr>
        <w:t xml:space="preserve">Alternativ 1: </w:t>
      </w:r>
    </w:p>
    <w:p w14:paraId="4C115B47" w14:textId="77777777" w:rsidR="001C00D8" w:rsidRPr="00C96A2A" w:rsidRDefault="001C00D8" w:rsidP="001C00D8">
      <w:pPr>
        <w:rPr>
          <w:rFonts w:eastAsia="Calibri" w:cstheme="minorHAnsi"/>
        </w:rPr>
      </w:pPr>
      <w:r w:rsidRPr="00C96A2A">
        <w:rPr>
          <w:rFonts w:eastAsia="Calibri" w:cstheme="minorHAnsi"/>
        </w:rPr>
        <w:t>Ferie, feriepenger og fastsettelse av ferietidspunkt følger av ferieloven og gjeldende tariffavtale.</w:t>
      </w:r>
    </w:p>
    <w:p w14:paraId="50E79BD7" w14:textId="77777777" w:rsidR="001C00D8" w:rsidRPr="00C96A2A" w:rsidRDefault="001C00D8" w:rsidP="001C00D8">
      <w:pPr>
        <w:rPr>
          <w:rFonts w:eastAsia="Calibri" w:cstheme="minorHAnsi"/>
        </w:rPr>
      </w:pPr>
      <w:r w:rsidRPr="00C96A2A">
        <w:rPr>
          <w:rFonts w:eastAsia="Calibri" w:cstheme="minorHAnsi"/>
        </w:rPr>
        <w:t>Arbeidstaker har for tiden rett til</w:t>
      </w:r>
      <w:r w:rsidR="00C34D2F">
        <w:rPr>
          <w:rFonts w:eastAsia="Calibri" w:cstheme="minorHAnsi"/>
        </w:rPr>
        <w:t xml:space="preserve"> [</w:t>
      </w:r>
      <w:r w:rsidRPr="00C34D2F">
        <w:rPr>
          <w:rFonts w:eastAsia="Calibri" w:cstheme="minorHAnsi"/>
          <w:highlight w:val="darkGray"/>
        </w:rPr>
        <w:t>x</w:t>
      </w:r>
      <w:r w:rsidR="00C34D2F">
        <w:rPr>
          <w:rFonts w:eastAsia="Calibri" w:cstheme="minorHAnsi"/>
        </w:rPr>
        <w:t>]</w:t>
      </w:r>
      <w:r w:rsidRPr="00C96A2A">
        <w:rPr>
          <w:rFonts w:eastAsia="Calibri" w:cstheme="minorHAnsi"/>
        </w:rPr>
        <w:t xml:space="preserve"> ukers ferie og at feriepengene beregnes med </w:t>
      </w:r>
      <w:r w:rsidR="00C34D2F">
        <w:rPr>
          <w:rFonts w:eastAsia="Calibri" w:cstheme="minorHAnsi"/>
        </w:rPr>
        <w:t>[</w:t>
      </w:r>
      <w:r w:rsidRPr="00C34D2F">
        <w:rPr>
          <w:rFonts w:eastAsia="Calibri" w:cstheme="minorHAnsi"/>
          <w:highlight w:val="darkGray"/>
        </w:rPr>
        <w:t>x %</w:t>
      </w:r>
      <w:r w:rsidR="00C34D2F">
        <w:rPr>
          <w:rFonts w:eastAsia="Calibri" w:cstheme="minorHAnsi"/>
        </w:rPr>
        <w:t>]</w:t>
      </w:r>
      <w:r w:rsidRPr="00C96A2A">
        <w:rPr>
          <w:rFonts w:eastAsia="Calibri" w:cstheme="minorHAnsi"/>
        </w:rPr>
        <w:t xml:space="preserve"> av feriepengegrunnlaget</w:t>
      </w:r>
    </w:p>
    <w:p w14:paraId="60527A45" w14:textId="77777777" w:rsidR="001C00D8" w:rsidRPr="0060207B" w:rsidRDefault="001C00D8" w:rsidP="001C00D8">
      <w:pPr>
        <w:rPr>
          <w:rFonts w:eastAsia="Calibri" w:cstheme="minorHAnsi"/>
          <w:color w:val="FF0000"/>
        </w:rPr>
      </w:pPr>
      <w:r w:rsidRPr="0060207B">
        <w:rPr>
          <w:rFonts w:eastAsia="Calibri" w:cstheme="minorHAnsi"/>
          <w:color w:val="FF0000"/>
        </w:rPr>
        <w:t xml:space="preserve">Alternativ 2: </w:t>
      </w:r>
    </w:p>
    <w:p w14:paraId="572989DF" w14:textId="77777777" w:rsidR="001C00D8" w:rsidRPr="00C96A2A" w:rsidRDefault="001C00D8" w:rsidP="001C00D8">
      <w:pPr>
        <w:rPr>
          <w:rFonts w:eastAsia="Calibri" w:cstheme="minorHAnsi"/>
        </w:rPr>
      </w:pPr>
      <w:r w:rsidRPr="00C96A2A">
        <w:rPr>
          <w:rFonts w:eastAsia="Calibri" w:cstheme="minorHAnsi"/>
        </w:rPr>
        <w:t>Ferie, feriepenger og fastsettelse av ferietidspunkt følger av ferieloven og tariffavtale som praktiseres etter punkt 1</w:t>
      </w:r>
      <w:r w:rsidR="005D70B9">
        <w:rPr>
          <w:rFonts w:eastAsia="Calibri" w:cstheme="minorHAnsi"/>
        </w:rPr>
        <w:t>3</w:t>
      </w:r>
      <w:r w:rsidRPr="00C96A2A">
        <w:rPr>
          <w:rFonts w:eastAsia="Calibri" w:cstheme="minorHAnsi"/>
        </w:rPr>
        <w:t xml:space="preserve">. </w:t>
      </w:r>
    </w:p>
    <w:p w14:paraId="6F9B23EC" w14:textId="77777777" w:rsidR="001C00D8" w:rsidRPr="00C96A2A" w:rsidRDefault="001C00D8" w:rsidP="001C00D8">
      <w:pPr>
        <w:rPr>
          <w:rFonts w:eastAsia="Calibri" w:cstheme="minorHAnsi"/>
        </w:rPr>
      </w:pPr>
      <w:r w:rsidRPr="00C96A2A">
        <w:rPr>
          <w:rFonts w:eastAsia="Calibri" w:cstheme="minorHAnsi"/>
        </w:rPr>
        <w:t xml:space="preserve">Arbeidstaker har for tiden rett </w:t>
      </w:r>
      <w:proofErr w:type="gramStart"/>
      <w:r w:rsidRPr="00C96A2A">
        <w:rPr>
          <w:rFonts w:eastAsia="Calibri" w:cstheme="minorHAnsi"/>
        </w:rPr>
        <w:t>til</w:t>
      </w:r>
      <w:r w:rsidR="00C34D2F">
        <w:rPr>
          <w:rFonts w:eastAsia="Calibri" w:cstheme="minorHAnsi"/>
        </w:rPr>
        <w:t>[</w:t>
      </w:r>
      <w:r w:rsidRPr="00C96A2A">
        <w:rPr>
          <w:rFonts w:eastAsia="Calibri" w:cstheme="minorHAnsi"/>
        </w:rPr>
        <w:t xml:space="preserve"> </w:t>
      </w:r>
      <w:r w:rsidRPr="00C34D2F">
        <w:rPr>
          <w:rFonts w:eastAsia="Calibri" w:cstheme="minorHAnsi"/>
          <w:highlight w:val="darkGray"/>
        </w:rPr>
        <w:t>x</w:t>
      </w:r>
      <w:proofErr w:type="gramEnd"/>
      <w:r w:rsidR="00C34D2F">
        <w:rPr>
          <w:rFonts w:eastAsia="Calibri" w:cstheme="minorHAnsi"/>
        </w:rPr>
        <w:t>]</w:t>
      </w:r>
      <w:r w:rsidRPr="00C96A2A">
        <w:rPr>
          <w:rFonts w:eastAsia="Calibri" w:cstheme="minorHAnsi"/>
        </w:rPr>
        <w:t xml:space="preserve"> ukers ferie og at feriepengene beregnes med </w:t>
      </w:r>
      <w:r w:rsidR="00C34D2F">
        <w:rPr>
          <w:rFonts w:eastAsia="Calibri" w:cstheme="minorHAnsi"/>
        </w:rPr>
        <w:t>[</w:t>
      </w:r>
      <w:r w:rsidRPr="00C34D2F">
        <w:rPr>
          <w:rFonts w:eastAsia="Calibri" w:cstheme="minorHAnsi"/>
          <w:highlight w:val="darkGray"/>
        </w:rPr>
        <w:t>x %</w:t>
      </w:r>
      <w:r w:rsidR="00C34D2F">
        <w:rPr>
          <w:rFonts w:eastAsia="Calibri" w:cstheme="minorHAnsi"/>
        </w:rPr>
        <w:t>]</w:t>
      </w:r>
      <w:r w:rsidRPr="00C96A2A">
        <w:rPr>
          <w:rFonts w:eastAsia="Calibri" w:cstheme="minorHAnsi"/>
        </w:rPr>
        <w:t xml:space="preserve"> av feriepengegrunnlaget.</w:t>
      </w:r>
    </w:p>
    <w:p w14:paraId="2DBE14DD" w14:textId="77777777" w:rsidR="001C00D8" w:rsidRPr="0060207B" w:rsidRDefault="001C00D8" w:rsidP="001C00D8">
      <w:pPr>
        <w:rPr>
          <w:rFonts w:eastAsia="Calibri" w:cstheme="minorHAnsi"/>
          <w:color w:val="FF0000"/>
        </w:rPr>
      </w:pPr>
      <w:r w:rsidRPr="0060207B">
        <w:rPr>
          <w:rFonts w:eastAsia="Calibri" w:cstheme="minorHAnsi"/>
          <w:color w:val="FF0000"/>
        </w:rPr>
        <w:t xml:space="preserve">Alternativ 3: </w:t>
      </w:r>
    </w:p>
    <w:p w14:paraId="70332CFC" w14:textId="77777777" w:rsidR="001C00D8" w:rsidRPr="00C96A2A" w:rsidRDefault="001C00D8" w:rsidP="001C00D8">
      <w:pPr>
        <w:rPr>
          <w:rFonts w:eastAsia="Calibri" w:cstheme="minorHAnsi"/>
        </w:rPr>
      </w:pPr>
      <w:r w:rsidRPr="00C96A2A">
        <w:rPr>
          <w:rFonts w:eastAsia="Calibri" w:cstheme="minorHAnsi"/>
        </w:rPr>
        <w:t xml:space="preserve">Ferie, feriepenger og fastsettelse av ferietidspunkt følger av ferieloven. </w:t>
      </w:r>
    </w:p>
    <w:p w14:paraId="7651C36B" w14:textId="77777777" w:rsidR="00C96A2A" w:rsidRPr="00C96A2A" w:rsidRDefault="001C00D8" w:rsidP="001C00D8">
      <w:pPr>
        <w:rPr>
          <w:rFonts w:eastAsia="Calibri" w:cstheme="minorHAnsi"/>
        </w:rPr>
      </w:pPr>
      <w:r w:rsidRPr="00C96A2A">
        <w:rPr>
          <w:rFonts w:eastAsia="Calibri" w:cstheme="minorHAnsi"/>
        </w:rPr>
        <w:t xml:space="preserve">Arbeidstaker har for tiden rett til x ukers ferie og at feriepengene beregnes med </w:t>
      </w:r>
      <w:r w:rsidR="00C34D2F">
        <w:rPr>
          <w:rFonts w:eastAsia="Calibri" w:cstheme="minorHAnsi"/>
        </w:rPr>
        <w:t>[</w:t>
      </w:r>
      <w:r w:rsidRPr="00C34D2F">
        <w:rPr>
          <w:rFonts w:eastAsia="Calibri" w:cstheme="minorHAnsi"/>
          <w:highlight w:val="darkGray"/>
        </w:rPr>
        <w:t>x %</w:t>
      </w:r>
      <w:r w:rsidR="00C34D2F">
        <w:rPr>
          <w:rFonts w:eastAsia="Calibri" w:cstheme="minorHAnsi"/>
        </w:rPr>
        <w:t>]</w:t>
      </w:r>
      <w:r w:rsidRPr="00C96A2A">
        <w:rPr>
          <w:rFonts w:eastAsia="Calibri" w:cstheme="minorHAnsi"/>
        </w:rPr>
        <w:t xml:space="preserve"> av feriepengegrunnlaget.</w:t>
      </w:r>
    </w:p>
    <w:p w14:paraId="39C2D416" w14:textId="77777777" w:rsidR="00C26123" w:rsidRPr="002C5E89" w:rsidRDefault="005C348A" w:rsidP="00C26123">
      <w:pPr>
        <w:pStyle w:val="Listeavsnitt"/>
        <w:numPr>
          <w:ilvl w:val="0"/>
          <w:numId w:val="1"/>
        </w:numPr>
        <w:rPr>
          <w:b/>
          <w:bCs/>
        </w:rPr>
      </w:pPr>
      <w:r w:rsidRPr="002C5E89">
        <w:rPr>
          <w:b/>
          <w:bCs/>
        </w:rPr>
        <w:t>Oppsigelse</w:t>
      </w:r>
      <w:r w:rsidR="00CE294C" w:rsidRPr="002C5E89">
        <w:rPr>
          <w:b/>
          <w:bCs/>
        </w:rPr>
        <w:t xml:space="preserve"> fra Arbeidstaker </w:t>
      </w:r>
      <w:r w:rsidR="00014700" w:rsidRPr="002C5E89">
        <w:rPr>
          <w:b/>
          <w:bCs/>
        </w:rPr>
        <w:t xml:space="preserve">og avslutning </w:t>
      </w:r>
      <w:r w:rsidRPr="002C5E89">
        <w:rPr>
          <w:b/>
          <w:bCs/>
        </w:rPr>
        <w:t>av arbeidsforholdet</w:t>
      </w:r>
      <w:r w:rsidR="00683CAA" w:rsidRPr="002C5E89">
        <w:rPr>
          <w:b/>
          <w:bCs/>
        </w:rPr>
        <w:t xml:space="preserve"> </w:t>
      </w:r>
      <w:r w:rsidR="00615306" w:rsidRPr="002C5E89">
        <w:rPr>
          <w:b/>
          <w:bCs/>
        </w:rPr>
        <w:t>fra Arbeidsgiver</w:t>
      </w:r>
    </w:p>
    <w:p w14:paraId="024F1F58" w14:textId="3CC282AE" w:rsidR="00615306" w:rsidRPr="002C5E89" w:rsidRDefault="00615306" w:rsidP="007257D8">
      <w:r w:rsidRPr="002C5E89">
        <w:t>Arbeidstaker kan meddele egen oppsigelse med tre måneders varsel. Oppsigelsesfristen løper fra dato til dato. Retten til etterlønn som angitt nedenfor inntrer ikke dersom Arbeidstaker selv si</w:t>
      </w:r>
      <w:r w:rsidR="00E139E5" w:rsidRPr="002C5E89">
        <w:t>er</w:t>
      </w:r>
      <w:r w:rsidRPr="002C5E89">
        <w:t xml:space="preserve"> opp sitt arbeidsforhold, med unntak som angitt i denne avtalens punkt 1</w:t>
      </w:r>
      <w:r w:rsidR="0017068E">
        <w:t>1</w:t>
      </w:r>
      <w:r w:rsidRPr="002C5E89">
        <w:t>.</w:t>
      </w:r>
    </w:p>
    <w:p w14:paraId="30723428" w14:textId="77777777" w:rsidR="00C26123" w:rsidRPr="002C5E89" w:rsidRDefault="005274A6" w:rsidP="00C26123">
      <w:r w:rsidRPr="002C5E89">
        <w:t>Arbeidsgiver kan avslutte arbeidsforholdet uten begrunnelse mot betaling av etterlønn. Dette innebærer at A</w:t>
      </w:r>
      <w:r w:rsidR="00C26123" w:rsidRPr="002C5E89">
        <w:t>rbeidstaker fraskriver seg stillingsvernet og øvrige rettigheter etter arbeidsmiljøloven kapittel 15 mot etterlønn</w:t>
      </w:r>
      <w:r w:rsidRPr="002C5E89">
        <w:t>.</w:t>
      </w:r>
      <w:r w:rsidR="00AC4977" w:rsidRPr="002C5E89">
        <w:t xml:space="preserve"> </w:t>
      </w:r>
      <w:r w:rsidR="00014700" w:rsidRPr="002C5E89">
        <w:t xml:space="preserve">Arbeidsforholdet opphører fra det tidspunktet styret bestemmer. </w:t>
      </w:r>
      <w:r w:rsidR="005B3F03" w:rsidRPr="002C5E89">
        <w:t>Ved avslutning av arbeidsforholdet fra Arbeidsgiver innen d</w:t>
      </w:r>
      <w:r w:rsidR="00C20C5C" w:rsidRPr="002C5E89">
        <w:t xml:space="preserve">e første seks månedene av </w:t>
      </w:r>
      <w:r w:rsidR="00C20C5C" w:rsidRPr="002C5E89">
        <w:lastRenderedPageBreak/>
        <w:t>ansettelsesforholdet</w:t>
      </w:r>
      <w:r w:rsidR="005B3F03" w:rsidRPr="002C5E89">
        <w:t>,</w:t>
      </w:r>
      <w:r w:rsidR="00C20C5C" w:rsidRPr="002C5E89">
        <w:t xml:space="preserve"> er etterlønnen tre måneder</w:t>
      </w:r>
      <w:r w:rsidR="00E669B5" w:rsidRPr="002C5E89">
        <w:t>s fastlønn</w:t>
      </w:r>
      <w:r w:rsidR="00991ED8" w:rsidRPr="002C5E89">
        <w:t>.</w:t>
      </w:r>
      <w:r w:rsidR="00C20C5C" w:rsidRPr="002C5E89">
        <w:t xml:space="preserve"> </w:t>
      </w:r>
      <w:r w:rsidR="00E669B5" w:rsidRPr="002C5E89">
        <w:t xml:space="preserve">Ved avslutning av arbeidsforholdet fra Arbeidsgiver etter </w:t>
      </w:r>
      <w:r w:rsidR="009B1457" w:rsidRPr="002C5E89">
        <w:t xml:space="preserve">utløpet av </w:t>
      </w:r>
      <w:r w:rsidR="00C20C5C" w:rsidRPr="002C5E89">
        <w:t>de første seks månedene</w:t>
      </w:r>
      <w:r w:rsidR="00E669B5" w:rsidRPr="002C5E89">
        <w:t>,</w:t>
      </w:r>
      <w:r w:rsidR="00C20C5C" w:rsidRPr="002C5E89">
        <w:t xml:space="preserve"> </w:t>
      </w:r>
      <w:r w:rsidR="009B1457" w:rsidRPr="002C5E89">
        <w:t>er e</w:t>
      </w:r>
      <w:r w:rsidR="00C26123" w:rsidRPr="002C5E89">
        <w:t xml:space="preserve">tterlønnen </w:t>
      </w:r>
      <w:r w:rsidR="00165B0E" w:rsidRPr="00165B0E">
        <w:rPr>
          <w:highlight w:val="darkGray"/>
        </w:rPr>
        <w:t>[</w:t>
      </w:r>
      <w:r w:rsidR="004D17B2" w:rsidRPr="00165B0E">
        <w:rPr>
          <w:highlight w:val="darkGray"/>
        </w:rPr>
        <w:t>XX</w:t>
      </w:r>
      <w:r w:rsidR="00DF0318" w:rsidRPr="00165B0E">
        <w:rPr>
          <w:highlight w:val="darkGray"/>
        </w:rPr>
        <w:t>X</w:t>
      </w:r>
      <w:r w:rsidR="00165B0E" w:rsidRPr="00165B0E">
        <w:rPr>
          <w:highlight w:val="darkGray"/>
        </w:rPr>
        <w:t>]</w:t>
      </w:r>
      <w:r w:rsidR="004D17B2" w:rsidRPr="002C5E89">
        <w:t xml:space="preserve"> </w:t>
      </w:r>
      <w:r w:rsidR="00C26123" w:rsidRPr="002C5E89">
        <w:t>måneders fastlønn</w:t>
      </w:r>
      <w:r w:rsidR="00F81DF2" w:rsidRPr="002C5E89">
        <w:t>.</w:t>
      </w:r>
      <w:r w:rsidR="00A82AFF" w:rsidRPr="002C5E89">
        <w:t xml:space="preserve"> </w:t>
      </w:r>
    </w:p>
    <w:p w14:paraId="2847BD6C" w14:textId="77777777" w:rsidR="00C26123" w:rsidRPr="002C5E89" w:rsidRDefault="00C26123" w:rsidP="00C26123">
      <w:r w:rsidRPr="002C5E89">
        <w:t xml:space="preserve">Etterlønnen utbetales løpende eller som engangssum etter Arbeidsgivers avgjørelse, og utbetales uavhengig av om Arbeidstaker har annen lønnsinntekt. </w:t>
      </w:r>
    </w:p>
    <w:p w14:paraId="633AAF60" w14:textId="77777777" w:rsidR="00C26123" w:rsidRPr="002C5E89" w:rsidRDefault="00C26123" w:rsidP="00C26123">
      <w:r w:rsidRPr="002C5E89">
        <w:t xml:space="preserve">Det opptjenes ikke feriepenger </w:t>
      </w:r>
      <w:r w:rsidR="0014178E" w:rsidRPr="002C5E89">
        <w:t xml:space="preserve">eller bonus </w:t>
      </w:r>
      <w:r w:rsidRPr="002C5E89">
        <w:t xml:space="preserve">på etterlønnen. Etterlønnen vil heller ikke inngå i pensjonsgrunnlaget. Etterlønnen er gjenstand for beskatning og forskuddstrekk etter de til enhver tid gjeldende regler. </w:t>
      </w:r>
    </w:p>
    <w:p w14:paraId="5D66D93A" w14:textId="77777777" w:rsidR="00C26123" w:rsidRPr="002C5E89" w:rsidRDefault="007B1345" w:rsidP="00C26123">
      <w:r w:rsidRPr="002C5E89">
        <w:t>Retten til etterlønn inntrer ikke</w:t>
      </w:r>
      <w:r w:rsidR="00C26123" w:rsidRPr="002C5E89">
        <w:t xml:space="preserve"> dersom Arbeidstaker gi</w:t>
      </w:r>
      <w:r w:rsidR="0071085F" w:rsidRPr="002C5E89">
        <w:t>s</w:t>
      </w:r>
      <w:r w:rsidR="00C26123" w:rsidRPr="002C5E89">
        <w:t xml:space="preserve"> avskjed som følge av grovt pliktbrudd eller annet vesentlig mislighold av avtalen</w:t>
      </w:r>
      <w:r w:rsidR="00F6670B" w:rsidRPr="002C5E89">
        <w:t>, me</w:t>
      </w:r>
      <w:r w:rsidR="00D24350" w:rsidRPr="002C5E89">
        <w:t>d</w:t>
      </w:r>
      <w:r w:rsidR="00F6670B" w:rsidRPr="002C5E89">
        <w:t xml:space="preserve"> unntak </w:t>
      </w:r>
      <w:r w:rsidR="00643E6A" w:rsidRPr="002C5E89">
        <w:t xml:space="preserve">som angitt i denne avtalens punkt </w:t>
      </w:r>
      <w:r w:rsidR="00F6670B" w:rsidRPr="002C5E89">
        <w:t>1</w:t>
      </w:r>
      <w:r w:rsidR="00B52357">
        <w:t>3</w:t>
      </w:r>
      <w:r w:rsidR="00E102A1" w:rsidRPr="002C5E89">
        <w:t>.</w:t>
      </w:r>
      <w:r w:rsidR="00C26123" w:rsidRPr="002C5E89">
        <w:t xml:space="preserve"> </w:t>
      </w:r>
      <w:r w:rsidR="0071085F" w:rsidRPr="002C5E89">
        <w:t xml:space="preserve">Ved avskjed </w:t>
      </w:r>
      <w:r w:rsidR="00C579DF">
        <w:t xml:space="preserve">følger </w:t>
      </w:r>
      <w:r w:rsidR="00D24350" w:rsidRPr="002C5E89">
        <w:t>Arbeidstaker</w:t>
      </w:r>
      <w:r w:rsidR="0071085F" w:rsidRPr="002C5E89">
        <w:t xml:space="preserve"> stillingsvern og øvrige rettigheter </w:t>
      </w:r>
      <w:r w:rsidR="00C579DF">
        <w:t xml:space="preserve">av </w:t>
      </w:r>
      <w:r w:rsidR="0071085F" w:rsidRPr="002C5E89">
        <w:t>arbeidsmiljøloven kapittel 15.</w:t>
      </w:r>
      <w:r w:rsidR="00106931" w:rsidRPr="002C5E89">
        <w:t xml:space="preserve"> </w:t>
      </w:r>
    </w:p>
    <w:p w14:paraId="4DA880BA" w14:textId="77777777" w:rsidR="00C26123" w:rsidRPr="002C5E89" w:rsidRDefault="00C26123" w:rsidP="00C26123">
      <w:r w:rsidRPr="002C5E89">
        <w:t xml:space="preserve">Arbeidstaker skal med virkning fra fratredelsestidspunktet trekke seg fra alle verv og oppgaver som har tilknytning til hans/hennes ansettelsesforhold hos Arbeidsgiver, med mindre annet er skriftlig meddelt fra styret. </w:t>
      </w:r>
    </w:p>
    <w:p w14:paraId="545F46AC" w14:textId="77777777" w:rsidR="00C26123" w:rsidRPr="002C5E89" w:rsidRDefault="00C26123" w:rsidP="00C26123">
      <w:r w:rsidRPr="002C5E89">
        <w:t xml:space="preserve">Ved fratredelse skal Arbeidstaker tilbakelevere alle eiendeler og dokumenter som tilhører Arbeidsgiver. Dette gjelder også dokumenter og annet materiale som er lagret elektronisk. </w:t>
      </w:r>
    </w:p>
    <w:p w14:paraId="66270BEC" w14:textId="77777777" w:rsidR="005E2B43" w:rsidRPr="002C5E89" w:rsidRDefault="005E2B43" w:rsidP="005E2B43">
      <w:pPr>
        <w:rPr>
          <w:strike/>
        </w:rPr>
      </w:pPr>
      <w:r w:rsidRPr="002C5E89">
        <w:t xml:space="preserve">Arbeidstaker skal ikke på eget initiativ informere andre ansatte i selskapet, kunder eller andre kontakter om egen oppsigelse eller avslutning av arbeidsforholdet fra Arbeidsgiver. Prosedyren og innholdet i slik informasjon skal avklares med Arbeidsgiver så tidlig som mulig etter </w:t>
      </w:r>
      <w:r w:rsidR="00995682" w:rsidRPr="002C5E89">
        <w:t xml:space="preserve">det er klart </w:t>
      </w:r>
      <w:r w:rsidRPr="002C5E89">
        <w:t xml:space="preserve">at arbeidsforholdet blir avsluttet, og det er Arbeidsgiver som bestemmer hvordan slik informasjon skal gis. </w:t>
      </w:r>
    </w:p>
    <w:p w14:paraId="03015BF7" w14:textId="77777777" w:rsidR="005E2B43" w:rsidRPr="002C5E89" w:rsidRDefault="00DC7203" w:rsidP="00C26123">
      <w:r w:rsidRPr="002C5E89">
        <w:t xml:space="preserve">Når det er </w:t>
      </w:r>
      <w:r w:rsidR="00995682" w:rsidRPr="002C5E89">
        <w:t>klart</w:t>
      </w:r>
      <w:r w:rsidR="005E2B43" w:rsidRPr="002C5E89">
        <w:t xml:space="preserve"> at Arbeidstakerens arbeidsforhold bli</w:t>
      </w:r>
      <w:r w:rsidR="00A57973" w:rsidRPr="002C5E89">
        <w:t>r</w:t>
      </w:r>
      <w:r w:rsidR="005E2B43" w:rsidRPr="002C5E89">
        <w:t xml:space="preserve"> avsluttet, skal Arbeidstaker informere Arbeidsgiver om sine planer for perioden etter at </w:t>
      </w:r>
      <w:r w:rsidR="002E5F11" w:rsidRPr="002C5E89">
        <w:t>han/hun</w:t>
      </w:r>
      <w:r w:rsidR="005E2B43" w:rsidRPr="002C5E89">
        <w:t xml:space="preserve"> forlater selskapet.</w:t>
      </w:r>
    </w:p>
    <w:p w14:paraId="6631D68A" w14:textId="77777777" w:rsidR="000116AB" w:rsidRPr="002C5E89" w:rsidRDefault="000116AB" w:rsidP="000116AB">
      <w:pPr>
        <w:pStyle w:val="Listeavsnitt"/>
        <w:numPr>
          <w:ilvl w:val="0"/>
          <w:numId w:val="1"/>
        </w:numPr>
        <w:rPr>
          <w:b/>
          <w:bCs/>
        </w:rPr>
      </w:pPr>
      <w:r w:rsidRPr="002C5E89">
        <w:rPr>
          <w:b/>
          <w:bCs/>
        </w:rPr>
        <w:t>Taushetsplikt og konfidensialitet</w:t>
      </w:r>
    </w:p>
    <w:p w14:paraId="210054BD" w14:textId="77777777" w:rsidR="007E3216" w:rsidRPr="002C5E89" w:rsidRDefault="007E3216" w:rsidP="000116AB">
      <w:pPr>
        <w:rPr>
          <w:iCs/>
        </w:rPr>
      </w:pPr>
      <w:r w:rsidRPr="002C5E89">
        <w:rPr>
          <w:iCs/>
        </w:rPr>
        <w:t xml:space="preserve">Arbeidstaker er forpliktet til, så vel i ansettelsestiden, som etter dennes opphør, å bevare fullstendig taushet om forretningsanliggender som </w:t>
      </w:r>
      <w:r w:rsidR="00360C4E" w:rsidRPr="002C5E89">
        <w:rPr>
          <w:iCs/>
        </w:rPr>
        <w:t>A</w:t>
      </w:r>
      <w:r w:rsidRPr="002C5E89">
        <w:rPr>
          <w:iCs/>
        </w:rPr>
        <w:t>rbeidstaker under sitt arbeid måtte bli kjent med. Arbeidstakers taushetsplikt omfatter blant annet alle planer, tegninger, beregninger, beskrivelser, kontrakter og korrespondanse. Dette gjelder uansett i hvilken form slike opplysninger er produsert, tilgjengelig eller lagret.</w:t>
      </w:r>
    </w:p>
    <w:p w14:paraId="24BF90A8" w14:textId="77777777" w:rsidR="006A428D" w:rsidRPr="002C5E89" w:rsidRDefault="006A428D" w:rsidP="000116AB">
      <w:r w:rsidRPr="002C5E89">
        <w:t xml:space="preserve">Arbeidstaker er også bundet av taushetserklæring som </w:t>
      </w:r>
      <w:r w:rsidR="006D7712">
        <w:t>i</w:t>
      </w:r>
      <w:r w:rsidR="006D7712" w:rsidRPr="002C5E89">
        <w:t xml:space="preserve"> </w:t>
      </w:r>
      <w:r w:rsidR="006D7712">
        <w:t>vedlegg til</w:t>
      </w:r>
      <w:r w:rsidR="006D7712" w:rsidRPr="002C5E89">
        <w:t xml:space="preserve"> denne avtale</w:t>
      </w:r>
      <w:r w:rsidR="006D7712">
        <w:t xml:space="preserve">. </w:t>
      </w:r>
      <w:r w:rsidR="00FE10C8">
        <w:t>Dette gjelder hvis selskapet har slik taushetserklæring.</w:t>
      </w:r>
    </w:p>
    <w:p w14:paraId="641D4722" w14:textId="77777777" w:rsidR="00B13404" w:rsidRPr="002C5E89" w:rsidRDefault="00B13404" w:rsidP="00B13404">
      <w:pPr>
        <w:pStyle w:val="Listeavsnitt"/>
        <w:numPr>
          <w:ilvl w:val="0"/>
          <w:numId w:val="1"/>
        </w:numPr>
        <w:rPr>
          <w:b/>
          <w:bCs/>
        </w:rPr>
      </w:pPr>
      <w:r w:rsidRPr="002C5E89">
        <w:rPr>
          <w:b/>
          <w:bCs/>
        </w:rPr>
        <w:t>Annet arbeid eller verv under ansettelsen</w:t>
      </w:r>
    </w:p>
    <w:p w14:paraId="523ED5D7" w14:textId="77777777" w:rsidR="00B13404" w:rsidRPr="002C5E89" w:rsidRDefault="00B13404" w:rsidP="00B13404">
      <w:r w:rsidRPr="002C5E89">
        <w:t>Arbeidstaker skal fra tiltredelsen vie Arbeidsgiver sin fulle arbeidskraft og forplikter seg til under ansettelsen ikke å påta seg lønnet eller ulønnet arbeid eller lønnede eller ulønnede oppdrag/verv for andre som kan komme i konflikt med arbeidet for Arbeidsgiver, uten etter skriftlig forhåndssamtykke fra Arbeidsgiver.</w:t>
      </w:r>
    </w:p>
    <w:p w14:paraId="4F9E87EC" w14:textId="77777777" w:rsidR="00B13404" w:rsidRPr="002C5E89" w:rsidRDefault="00B13404" w:rsidP="00B13404">
      <w:pPr>
        <w:pStyle w:val="Listeavsnitt"/>
        <w:numPr>
          <w:ilvl w:val="0"/>
          <w:numId w:val="1"/>
        </w:numPr>
        <w:rPr>
          <w:b/>
          <w:bCs/>
        </w:rPr>
      </w:pPr>
      <w:r w:rsidRPr="002C5E89">
        <w:rPr>
          <w:b/>
          <w:bCs/>
        </w:rPr>
        <w:t>Rettigheter til arbeidsresultatet</w:t>
      </w:r>
    </w:p>
    <w:p w14:paraId="0FD15B61" w14:textId="77777777" w:rsidR="00B13404" w:rsidRPr="002C5E89" w:rsidRDefault="00B13404" w:rsidP="00B13404">
      <w:r w:rsidRPr="002C5E89">
        <w:t xml:space="preserve">Alle rettigheter til det Arbeidstakeren skaper eller frembringer i tilknytning til ansettelsesforholdet, eller bidrar til å skape eller frembringe, går over til Arbeidsgiver. Dette omfatter, men er ikke begrenset til, oppfinnelser, varemerker, domenenavn, forretningskonsepter og </w:t>
      </w:r>
      <w:proofErr w:type="spellStart"/>
      <w:r w:rsidRPr="002C5E89">
        <w:t>know-how</w:t>
      </w:r>
      <w:proofErr w:type="spellEnd"/>
      <w:r w:rsidRPr="002C5E89">
        <w:t>, samt rettigheter etter lov av 15. juni 2018 nr. 40 om opphavsrett til åndsverk mv.</w:t>
      </w:r>
      <w:r w:rsidR="009C321D" w:rsidRPr="002C5E89">
        <w:t xml:space="preserve"> Det samme gjelder</w:t>
      </w:r>
      <w:r w:rsidR="006E755A" w:rsidRPr="002C5E89">
        <w:t xml:space="preserve"> </w:t>
      </w:r>
      <w:r w:rsidR="006E755A" w:rsidRPr="002C5E89">
        <w:lastRenderedPageBreak/>
        <w:t>frembringelser som utvikles uten tilknytning til ansettelsesforholdet, forutsatt at det som utvikles faller innenfor Arbeidsgivers virksomhetsområde.</w:t>
      </w:r>
    </w:p>
    <w:p w14:paraId="6DAB4844" w14:textId="77777777" w:rsidR="00B13404" w:rsidRPr="002C5E89" w:rsidRDefault="00B13404" w:rsidP="00B13404">
      <w:r w:rsidRPr="002C5E89">
        <w:t>Arbeidsgiver skal ha eksklusiv og evigvarende rett til enhver form for utnyttelse av slike produkter eller slikt materiale, kommersielt og ikke-kommersielt, til eget bruk eller ved overdragelse, nasjonalt og internasjonalt, i opprinnelig form eller ved bearbeidelser og endringer.</w:t>
      </w:r>
    </w:p>
    <w:p w14:paraId="5F00431A" w14:textId="77777777" w:rsidR="00B13404" w:rsidRPr="002C5E89" w:rsidRDefault="00B13404" w:rsidP="00B13404">
      <w:r w:rsidRPr="002C5E89">
        <w:t>Arbeidstaker har ikke krav på særskilt vederlag for Arbeidsgivers utnyttelse av rettighetene, med mindre annet følger av preseptorisk lov. Dette gjelder uansett om utnyttelsen skjer før eller etter at ansettelsesforholdet er avsluttet.</w:t>
      </w:r>
    </w:p>
    <w:p w14:paraId="281B1397" w14:textId="77777777" w:rsidR="00CC696D" w:rsidRPr="002C21EE" w:rsidRDefault="00CB67C7" w:rsidP="00CC696D">
      <w:pPr>
        <w:pStyle w:val="Listeavsnitt"/>
        <w:numPr>
          <w:ilvl w:val="0"/>
          <w:numId w:val="1"/>
        </w:numPr>
        <w:rPr>
          <w:b/>
          <w:bCs/>
          <w:color w:val="000000" w:themeColor="text1"/>
        </w:rPr>
      </w:pPr>
      <w:r w:rsidRPr="002C5E89">
        <w:rPr>
          <w:b/>
          <w:bCs/>
        </w:rPr>
        <w:t>Konkurransebegrensninger</w:t>
      </w:r>
      <w:r w:rsidR="0082269F" w:rsidRPr="002C21EE">
        <w:rPr>
          <w:b/>
          <w:bCs/>
          <w:color w:val="000000" w:themeColor="text1"/>
        </w:rPr>
        <w:t>, kunde- og rekrutteringsklausul</w:t>
      </w:r>
    </w:p>
    <w:p w14:paraId="31CB44D9" w14:textId="77777777" w:rsidR="004C5BC4" w:rsidRPr="002C5E89" w:rsidRDefault="00DE4965" w:rsidP="004C5BC4">
      <w:r>
        <w:t xml:space="preserve">Arbeidstaker fraskriver seg rettighetene i </w:t>
      </w:r>
      <w:r w:rsidR="00BB798D">
        <w:t>a</w:t>
      </w:r>
      <w:r>
        <w:t xml:space="preserve">rbeidsmiljøloven kapittel 14-A mot etterlønn. Etterlønnen </w:t>
      </w:r>
      <w:proofErr w:type="gramStart"/>
      <w:r>
        <w:t>frem</w:t>
      </w:r>
      <w:r w:rsidR="00CC7347">
        <w:t>går</w:t>
      </w:r>
      <w:proofErr w:type="gramEnd"/>
      <w:r>
        <w:t xml:space="preserve"> av punkt </w:t>
      </w:r>
      <w:r w:rsidR="00F42A86">
        <w:t>7</w:t>
      </w:r>
      <w:r>
        <w:t xml:space="preserve"> </w:t>
      </w:r>
      <w:r w:rsidR="0082556D">
        <w:t xml:space="preserve">i denne </w:t>
      </w:r>
      <w:r w:rsidR="0091514E">
        <w:t>avtale</w:t>
      </w:r>
      <w:r w:rsidR="00565296">
        <w:t xml:space="preserve">. </w:t>
      </w:r>
      <w:r w:rsidR="00F329D6">
        <w:t xml:space="preserve">Dette innebærer at dersom </w:t>
      </w:r>
      <w:r w:rsidR="0028124F">
        <w:t xml:space="preserve">Arbeidstaker har rett til etterlønn som beskrevet i avtalens punkt </w:t>
      </w:r>
      <w:r w:rsidR="00F42A86">
        <w:t>7</w:t>
      </w:r>
      <w:r w:rsidR="0028124F">
        <w:t xml:space="preserve">, </w:t>
      </w:r>
      <w:r w:rsidR="00967CBE">
        <w:t xml:space="preserve">medfører </w:t>
      </w:r>
      <w:r w:rsidR="00B40E75">
        <w:t xml:space="preserve">eventuelle </w:t>
      </w:r>
      <w:r w:rsidR="00967CBE">
        <w:t>konkurransebegrensning</w:t>
      </w:r>
      <w:r w:rsidR="00B40E75">
        <w:t>er</w:t>
      </w:r>
      <w:r w:rsidR="00967CBE">
        <w:t xml:space="preserve"> i denne bestemmelsen ingen ytterligere rett til etterlønn.</w:t>
      </w:r>
    </w:p>
    <w:p w14:paraId="5E1D0D20" w14:textId="77777777" w:rsidR="00CB67C7" w:rsidRPr="002C5E89" w:rsidRDefault="00B631A9" w:rsidP="00CB67C7">
      <w:r w:rsidRPr="002C5E89">
        <w:t xml:space="preserve">Arbeidstaker kan ikke under arbeidsforholdet og i en periode på </w:t>
      </w:r>
      <w:r w:rsidR="000F256A" w:rsidRPr="002C5E89">
        <w:t>XX</w:t>
      </w:r>
      <w:r w:rsidR="00D83554">
        <w:t>X</w:t>
      </w:r>
      <w:r w:rsidRPr="002C5E89">
        <w:t xml:space="preserve"> måneder etter </w:t>
      </w:r>
      <w:r w:rsidR="00E60B4E" w:rsidRPr="002C5E89">
        <w:t>fratredelsestidspunktet</w:t>
      </w:r>
      <w:r w:rsidRPr="002C5E89">
        <w:t xml:space="preserve"> ta ansettelse hos, ha eierinteresser i, eller på andre måter være involvert i virksomheter som direkte eller indirekte konkurrerer med Arbeidsgiver</w:t>
      </w:r>
      <w:r w:rsidR="00CC696D" w:rsidRPr="002C5E89">
        <w:t>, dersom Arbeidsgiver velger å gjøre dette gjeldende</w:t>
      </w:r>
      <w:r w:rsidR="009C7100" w:rsidRPr="002C5E89">
        <w:t>.</w:t>
      </w:r>
    </w:p>
    <w:p w14:paraId="1B8D6BBB" w14:textId="77777777" w:rsidR="00A94DC6" w:rsidRPr="002C5E89" w:rsidRDefault="00A94DC6" w:rsidP="00CB67C7">
      <w:r w:rsidRPr="002C5E89">
        <w:t>Dersom Arbeidsgiver velger å gjøre konkurranseklausulen gjeldende</w:t>
      </w:r>
      <w:r w:rsidR="0066116B">
        <w:t>,</w:t>
      </w:r>
      <w:r w:rsidRPr="002C5E89">
        <w:t xml:space="preserve"> skal Arbeidsgiver gi Arbeidstaker </w:t>
      </w:r>
      <w:r w:rsidR="002F5EB1">
        <w:t xml:space="preserve">skriftlig </w:t>
      </w:r>
      <w:r w:rsidRPr="002C5E89">
        <w:t xml:space="preserve">melding om dette innen </w:t>
      </w:r>
      <w:r w:rsidR="00A66155" w:rsidRPr="002C5E89">
        <w:t>7</w:t>
      </w:r>
      <w:r w:rsidRPr="002C5E89">
        <w:t xml:space="preserve"> dager fra opphørsdato. Ved oppsigelse fra Arbeidstaker skal Arbeidsgiver gi slik melding innen utløpet av oppsigelsestiden. </w:t>
      </w:r>
    </w:p>
    <w:p w14:paraId="1B6A9604" w14:textId="77777777" w:rsidR="00227839" w:rsidRPr="002C5E89" w:rsidRDefault="00227839" w:rsidP="00227839">
      <w:r>
        <w:t xml:space="preserve">I tilfeller av oppsigelse fra Arbeidstaker, eller der Arbeidstaker gis avskjed som følge av grovt pliktbrudd eller annet vesentlig mislighold av arbeidsavtalen, skal det ytes etterlønn etter punkt </w:t>
      </w:r>
      <w:r w:rsidR="00F42A86">
        <w:t>7</w:t>
      </w:r>
      <w:r>
        <w:t xml:space="preserve"> </w:t>
      </w:r>
      <w:r w:rsidR="00A94DC6">
        <w:t>dersom</w:t>
      </w:r>
      <w:r>
        <w:t xml:space="preserve"> Arbeidsgiver velger å gjøre konkurranseklausulen gjeldende.</w:t>
      </w:r>
      <w:r w:rsidR="00967CBE">
        <w:t xml:space="preserve"> </w:t>
      </w:r>
    </w:p>
    <w:p w14:paraId="6309C9F4" w14:textId="77777777" w:rsidR="00CB3449" w:rsidRPr="002C5E89" w:rsidRDefault="00CB3449" w:rsidP="00CB3449">
      <w:r w:rsidRPr="002C5E89">
        <w:t xml:space="preserve">Arbeidstaker </w:t>
      </w:r>
      <w:r w:rsidR="000E1D67" w:rsidRPr="002C5E89">
        <w:t>kan ikke</w:t>
      </w:r>
      <w:r w:rsidRPr="002C5E89">
        <w:t xml:space="preserve"> i en periode på </w:t>
      </w:r>
      <w:r w:rsidR="0048290F" w:rsidRPr="00165B0E">
        <w:rPr>
          <w:highlight w:val="darkGray"/>
        </w:rPr>
        <w:t>XX</w:t>
      </w:r>
      <w:r w:rsidR="00D83554" w:rsidRPr="00165B0E">
        <w:rPr>
          <w:highlight w:val="darkGray"/>
        </w:rPr>
        <w:t>X</w:t>
      </w:r>
      <w:r w:rsidRPr="002C5E89">
        <w:t xml:space="preserve"> måneder etter</w:t>
      </w:r>
      <w:r w:rsidR="00E60B4E" w:rsidRPr="002C5E89">
        <w:t xml:space="preserve"> fratredelsestidspunktet </w:t>
      </w:r>
      <w:r w:rsidRPr="002C5E89">
        <w:t>direkte eller indirekte</w:t>
      </w:r>
      <w:r w:rsidR="000E1D67" w:rsidRPr="002C5E89">
        <w:t xml:space="preserve"> ta kontakt med eller</w:t>
      </w:r>
      <w:r w:rsidRPr="002C5E89">
        <w:t xml:space="preserve"> påvirke Arbeidsgivers kunder til å avslutte sitt kundeforhold.</w:t>
      </w:r>
      <w:r w:rsidR="007257D8" w:rsidRPr="002C5E89">
        <w:t xml:space="preserve"> </w:t>
      </w:r>
      <w:r w:rsidR="00CB4448" w:rsidRPr="002C5E89">
        <w:t>A</w:t>
      </w:r>
      <w:r w:rsidRPr="002C5E89">
        <w:t xml:space="preserve">rbeidstaker er i en periode på </w:t>
      </w:r>
      <w:r w:rsidR="0048290F" w:rsidRPr="00165B0E">
        <w:rPr>
          <w:highlight w:val="darkGray"/>
        </w:rPr>
        <w:t>XX</w:t>
      </w:r>
      <w:r w:rsidR="00D83554" w:rsidRPr="00165B0E">
        <w:rPr>
          <w:highlight w:val="darkGray"/>
        </w:rPr>
        <w:t>X</w:t>
      </w:r>
      <w:r w:rsidRPr="002C5E89">
        <w:t xml:space="preserve"> måneder etter </w:t>
      </w:r>
      <w:r w:rsidR="00E60B4E" w:rsidRPr="002C5E89">
        <w:t>fratredelsestidspunktet</w:t>
      </w:r>
      <w:r w:rsidRPr="002C5E89">
        <w:t xml:space="preserve"> uberettiget til, direkte eller indirekte, å påvirke noen av Arbeidsgivers ansatte til å forlate sin Arbeidsgiver.</w:t>
      </w:r>
      <w:r w:rsidR="0082269F">
        <w:t xml:space="preserve"> </w:t>
      </w:r>
    </w:p>
    <w:p w14:paraId="09957FD1" w14:textId="11E5D088" w:rsidR="0077312F" w:rsidRPr="002C5E89" w:rsidRDefault="0077312F" w:rsidP="0077312F">
      <w:r w:rsidRPr="002C5E89">
        <w:t xml:space="preserve">Ved brudd på </w:t>
      </w:r>
      <w:r w:rsidR="006E6064" w:rsidRPr="002C5E89">
        <w:t xml:space="preserve">denne avtales punkt </w:t>
      </w:r>
      <w:r w:rsidR="006E6064" w:rsidRPr="001E67BB">
        <w:rPr>
          <w:color w:val="000000" w:themeColor="text1"/>
        </w:rPr>
        <w:t>1</w:t>
      </w:r>
      <w:r w:rsidR="00AA742D">
        <w:rPr>
          <w:color w:val="000000" w:themeColor="text1"/>
        </w:rPr>
        <w:t>1</w:t>
      </w:r>
      <w:r w:rsidRPr="001E67BB">
        <w:rPr>
          <w:color w:val="000000" w:themeColor="text1"/>
        </w:rPr>
        <w:t xml:space="preserve">, </w:t>
      </w:r>
      <w:r w:rsidRPr="002C5E89">
        <w:t>kan Arbeidsgiver kreve at det ulovlige forhold opphører umiddelbart</w:t>
      </w:r>
      <w:r w:rsidR="0078557C" w:rsidRPr="002C5E89">
        <w:t>,</w:t>
      </w:r>
      <w:r w:rsidRPr="002C5E89">
        <w:t xml:space="preserve"> og at </w:t>
      </w:r>
      <w:r w:rsidR="00CE5E16" w:rsidRPr="002C5E89">
        <w:t xml:space="preserve">det betales en </w:t>
      </w:r>
      <w:proofErr w:type="spellStart"/>
      <w:r w:rsidR="00CE5E16" w:rsidRPr="002C5E89">
        <w:t>konvensjonalbot</w:t>
      </w:r>
      <w:proofErr w:type="spellEnd"/>
      <w:r w:rsidR="00CE5E16" w:rsidRPr="002C5E89">
        <w:t xml:space="preserve"> </w:t>
      </w:r>
      <w:r w:rsidR="00F7299B" w:rsidRPr="002C5E89">
        <w:t>tilsvarende</w:t>
      </w:r>
      <w:r w:rsidR="00CE5E16" w:rsidRPr="002C5E89">
        <w:t xml:space="preserve"> </w:t>
      </w:r>
      <w:r w:rsidR="00F7299B" w:rsidRPr="002C5E89">
        <w:t>tre</w:t>
      </w:r>
      <w:r w:rsidR="00CE5E16" w:rsidRPr="002C5E89">
        <w:t xml:space="preserve"> månedslønn</w:t>
      </w:r>
      <w:r w:rsidR="00F7299B" w:rsidRPr="002C5E89">
        <w:t>er</w:t>
      </w:r>
      <w:r w:rsidR="00CE5E16" w:rsidRPr="002C5E89">
        <w:t xml:space="preserve"> per tilfelle. </w:t>
      </w:r>
      <w:r w:rsidR="00AA3834" w:rsidRPr="002C5E89">
        <w:t xml:space="preserve">Dersom </w:t>
      </w:r>
      <w:r w:rsidR="00B753EA">
        <w:t>Arbeidsgiver</w:t>
      </w:r>
      <w:r w:rsidR="00AA3834" w:rsidRPr="002C5E89">
        <w:t xml:space="preserve"> har tap utover dette</w:t>
      </w:r>
      <w:r w:rsidR="00BC4C9B" w:rsidRPr="002C5E89">
        <w:t xml:space="preserve"> på grunn av overtredelsen</w:t>
      </w:r>
      <w:r w:rsidR="00AA3834" w:rsidRPr="002C5E89">
        <w:t>, skal Arbeidstaker også dekke det overskytende.</w:t>
      </w:r>
      <w:r w:rsidRPr="002C5E89">
        <w:t xml:space="preserve"> </w:t>
      </w:r>
    </w:p>
    <w:p w14:paraId="4755372A" w14:textId="77777777" w:rsidR="0077312F" w:rsidRPr="002C5E89" w:rsidRDefault="0077312F" w:rsidP="0077312F">
      <w:r w:rsidRPr="002C5E89">
        <w:t xml:space="preserve">Ved en eventuell innføring av nye lovbestemmelser som regulerer gyldigheten av </w:t>
      </w:r>
      <w:r w:rsidR="00F010C6" w:rsidRPr="002C5E89">
        <w:t xml:space="preserve">denne avtalens </w:t>
      </w:r>
      <w:r w:rsidR="00825375" w:rsidRPr="002C5E89">
        <w:t xml:space="preserve">punkt </w:t>
      </w:r>
      <w:r w:rsidR="00825375" w:rsidRPr="001E67BB">
        <w:rPr>
          <w:color w:val="000000" w:themeColor="text1"/>
        </w:rPr>
        <w:t>1</w:t>
      </w:r>
      <w:r w:rsidR="00AA742D">
        <w:rPr>
          <w:color w:val="000000" w:themeColor="text1"/>
        </w:rPr>
        <w:t>1</w:t>
      </w:r>
      <w:r w:rsidR="00F010C6" w:rsidRPr="001E67BB">
        <w:rPr>
          <w:color w:val="000000" w:themeColor="text1"/>
        </w:rPr>
        <w:t>,</w:t>
      </w:r>
      <w:r w:rsidRPr="001E67BB">
        <w:rPr>
          <w:color w:val="000000" w:themeColor="text1"/>
        </w:rPr>
        <w:t xml:space="preserve"> </w:t>
      </w:r>
      <w:r w:rsidRPr="002C5E89">
        <w:t>kan Arbeidsgiver foreta de nødvendige endringer i klausulen. Arbeidsgiver kan ikke ved en slik endring gi</w:t>
      </w:r>
      <w:r w:rsidR="00E34122" w:rsidRPr="002C5E89">
        <w:t xml:space="preserve"> </w:t>
      </w:r>
      <w:r w:rsidR="00E34122" w:rsidRPr="001E67BB">
        <w:rPr>
          <w:color w:val="000000" w:themeColor="text1"/>
        </w:rPr>
        <w:t>punkt 1</w:t>
      </w:r>
      <w:r w:rsidR="00AA742D">
        <w:rPr>
          <w:color w:val="000000" w:themeColor="text1"/>
        </w:rPr>
        <w:t>1</w:t>
      </w:r>
      <w:r w:rsidRPr="001E67BB">
        <w:rPr>
          <w:color w:val="000000" w:themeColor="text1"/>
        </w:rPr>
        <w:t xml:space="preserve"> et </w:t>
      </w:r>
      <w:r w:rsidRPr="002C5E89">
        <w:t>utvidet anvendelsesområde.</w:t>
      </w:r>
    </w:p>
    <w:p w14:paraId="2B320F9D" w14:textId="77777777" w:rsidR="001C00D8" w:rsidRPr="00165B0E" w:rsidRDefault="005C348A" w:rsidP="00DB3C0C">
      <w:pPr>
        <w:pStyle w:val="Listeavsnitt"/>
        <w:numPr>
          <w:ilvl w:val="0"/>
          <w:numId w:val="1"/>
        </w:numPr>
        <w:rPr>
          <w:b/>
          <w:bCs/>
          <w:color w:val="000000" w:themeColor="text1"/>
          <w:sz w:val="20"/>
        </w:rPr>
      </w:pPr>
      <w:r w:rsidRPr="00165B0E">
        <w:rPr>
          <w:b/>
          <w:bCs/>
          <w:color w:val="000000" w:themeColor="text1"/>
        </w:rPr>
        <w:t xml:space="preserve">Evt. et punkt om tariffavtale </w:t>
      </w:r>
      <w:r w:rsidR="00A567EA" w:rsidRPr="00165B0E">
        <w:rPr>
          <w:b/>
          <w:bCs/>
          <w:color w:val="000000" w:themeColor="text1"/>
        </w:rPr>
        <w:t>som regulerer arbeidsforholdet</w:t>
      </w:r>
      <w:r w:rsidR="002114FA" w:rsidRPr="00165B0E">
        <w:rPr>
          <w:b/>
          <w:bCs/>
          <w:color w:val="000000" w:themeColor="text1"/>
        </w:rPr>
        <w:t>.</w:t>
      </w:r>
      <w:r w:rsidR="001C00D8" w:rsidRPr="00165B0E">
        <w:rPr>
          <w:b/>
          <w:bCs/>
          <w:color w:val="000000" w:themeColor="text1"/>
          <w:sz w:val="20"/>
        </w:rPr>
        <w:t xml:space="preserve"> </w:t>
      </w:r>
    </w:p>
    <w:p w14:paraId="3A8DCD35" w14:textId="77777777" w:rsidR="001C00D8" w:rsidRPr="00DB3C0C" w:rsidRDefault="001C00D8" w:rsidP="001C00D8">
      <w:pPr>
        <w:rPr>
          <w:color w:val="FF0000"/>
          <w:szCs w:val="24"/>
        </w:rPr>
      </w:pPr>
      <w:r w:rsidRPr="00DB3C0C">
        <w:rPr>
          <w:color w:val="FF0000"/>
          <w:szCs w:val="24"/>
        </w:rPr>
        <w:t xml:space="preserve">Alternativ 1: </w:t>
      </w:r>
    </w:p>
    <w:p w14:paraId="6D06358E" w14:textId="77777777" w:rsidR="001C00D8" w:rsidRPr="00DB3C0C" w:rsidRDefault="001C00D8" w:rsidP="001C00D8">
      <w:pPr>
        <w:rPr>
          <w:iCs/>
          <w:szCs w:val="24"/>
        </w:rPr>
      </w:pPr>
      <w:r w:rsidRPr="00DB3C0C">
        <w:rPr>
          <w:iCs/>
          <w:szCs w:val="24"/>
        </w:rPr>
        <w:t xml:space="preserve">Bedriften er for tiden bundet av følgende tariffavtale: </w:t>
      </w:r>
      <w:sdt>
        <w:sdtPr>
          <w:rPr>
            <w:iCs/>
            <w:szCs w:val="24"/>
          </w:rPr>
          <w:id w:val="-1655525659"/>
          <w:placeholder>
            <w:docPart w:val="00FE99B517B44844A289D387FEE73015"/>
          </w:placeholder>
          <w:showingPlcHdr/>
          <w:text/>
        </w:sdtPr>
        <w:sdtEndPr/>
        <w:sdtContent>
          <w:r w:rsidRPr="00DB3C0C">
            <w:rPr>
              <w:rStyle w:val="Plassholdertekst"/>
              <w:iCs/>
              <w:highlight w:val="lightGray"/>
            </w:rPr>
            <w:t>[Navn på tariffavtale]</w:t>
          </w:r>
        </w:sdtContent>
      </w:sdt>
      <w:r w:rsidRPr="00DB3C0C">
        <w:rPr>
          <w:iCs/>
          <w:szCs w:val="24"/>
        </w:rPr>
        <w:t>.</w:t>
      </w:r>
    </w:p>
    <w:p w14:paraId="2241777B" w14:textId="77777777" w:rsidR="001C00D8" w:rsidRPr="00DB3C0C" w:rsidRDefault="001C00D8" w:rsidP="001C00D8">
      <w:pPr>
        <w:rPr>
          <w:color w:val="FF0000"/>
          <w:szCs w:val="24"/>
        </w:rPr>
      </w:pPr>
      <w:r w:rsidRPr="00DB3C0C">
        <w:rPr>
          <w:iCs/>
          <w:color w:val="FF0000"/>
          <w:szCs w:val="24"/>
        </w:rPr>
        <w:t xml:space="preserve">Alternativ 2: </w:t>
      </w:r>
    </w:p>
    <w:p w14:paraId="44917CEE" w14:textId="77777777" w:rsidR="001C00D8" w:rsidRPr="00DB3C0C" w:rsidRDefault="001C00D8" w:rsidP="001C00D8">
      <w:pPr>
        <w:rPr>
          <w:szCs w:val="24"/>
        </w:rPr>
      </w:pPr>
      <w:r w:rsidRPr="00DB3C0C">
        <w:rPr>
          <w:szCs w:val="24"/>
        </w:rPr>
        <w:t xml:space="preserve">Bedriften er for tiden ikke bundet av tariffavtale, men praktiserer hele eller deler bestemmelsene i </w:t>
      </w:r>
      <w:r w:rsidRPr="00DB3C0C">
        <w:rPr>
          <w:szCs w:val="24"/>
          <w:highlight w:val="lightGray"/>
        </w:rPr>
        <w:t>[fyll inn navn på tariffavtale</w:t>
      </w:r>
      <w:r w:rsidRPr="00DB3C0C">
        <w:rPr>
          <w:szCs w:val="24"/>
          <w:highlight w:val="darkGray"/>
        </w:rPr>
        <w:t>]</w:t>
      </w:r>
      <w:r w:rsidRPr="00DB3C0C">
        <w:rPr>
          <w:szCs w:val="24"/>
        </w:rPr>
        <w:t xml:space="preserve"> når det følger av denne avtale eller vedlegg til denne avtale. </w:t>
      </w:r>
    </w:p>
    <w:p w14:paraId="1C7288BC" w14:textId="77777777" w:rsidR="001C00D8" w:rsidRDefault="001C00D8" w:rsidP="001C00D8">
      <w:pPr>
        <w:rPr>
          <w:color w:val="FF0000"/>
          <w:szCs w:val="24"/>
        </w:rPr>
      </w:pPr>
      <w:r w:rsidRPr="00DB3C0C">
        <w:rPr>
          <w:color w:val="FF0000"/>
          <w:szCs w:val="24"/>
        </w:rPr>
        <w:lastRenderedPageBreak/>
        <w:t xml:space="preserve">Alternativ 3: </w:t>
      </w:r>
    </w:p>
    <w:p w14:paraId="70F458B4" w14:textId="77777777" w:rsidR="001C00D8" w:rsidRDefault="001C00D8" w:rsidP="001C00D8">
      <w:pPr>
        <w:rPr>
          <w:i/>
          <w:iCs/>
          <w:szCs w:val="24"/>
        </w:rPr>
      </w:pPr>
      <w:r w:rsidRPr="001C00D8">
        <w:rPr>
          <w:szCs w:val="24"/>
        </w:rPr>
        <w:t xml:space="preserve">Hvis arbeidsgiver ikke er bundet av tariffavtale eller ingen </w:t>
      </w:r>
      <w:proofErr w:type="spellStart"/>
      <w:r w:rsidRPr="001C00D8">
        <w:rPr>
          <w:szCs w:val="24"/>
        </w:rPr>
        <w:t>tariffavtalte</w:t>
      </w:r>
      <w:proofErr w:type="spellEnd"/>
      <w:r w:rsidRPr="001C00D8">
        <w:rPr>
          <w:szCs w:val="24"/>
        </w:rPr>
        <w:t xml:space="preserve"> ytelser praktiseres, så kan dette punktet strykes.</w:t>
      </w:r>
      <w:r w:rsidRPr="001C00D8">
        <w:rPr>
          <w:i/>
          <w:iCs/>
          <w:szCs w:val="24"/>
        </w:rPr>
        <w:t xml:space="preserve"> </w:t>
      </w:r>
    </w:p>
    <w:p w14:paraId="68FBEB5F" w14:textId="77777777" w:rsidR="001C00D8" w:rsidRPr="00217947" w:rsidRDefault="001C00D8" w:rsidP="001C00D8">
      <w:pPr>
        <w:pStyle w:val="Listeavsnitt"/>
        <w:numPr>
          <w:ilvl w:val="0"/>
          <w:numId w:val="1"/>
        </w:numPr>
        <w:rPr>
          <w:b/>
          <w:bCs/>
          <w:i/>
          <w:iCs/>
          <w:szCs w:val="24"/>
        </w:rPr>
      </w:pPr>
      <w:r w:rsidRPr="00217947">
        <w:rPr>
          <w:b/>
          <w:bCs/>
          <w:szCs w:val="24"/>
        </w:rPr>
        <w:t xml:space="preserve">Vedlegg til ansettelsesavtalen </w:t>
      </w:r>
    </w:p>
    <w:p w14:paraId="238190A0" w14:textId="77777777" w:rsidR="001C00D8" w:rsidRDefault="001C00D8" w:rsidP="001C00D8">
      <w:pPr>
        <w:rPr>
          <w:szCs w:val="24"/>
        </w:rPr>
      </w:pPr>
      <w:r w:rsidRPr="001C00D8">
        <w:rPr>
          <w:szCs w:val="24"/>
        </w:rPr>
        <w:t xml:space="preserve">Arbeidstakers eventuelle rett til kompetanseutvikling, eventuell rett til annet betalt fravær utover ferie, og ytelser til sosial trygghet følger av vedlegg til denne ansettelsesavtalen. </w:t>
      </w:r>
    </w:p>
    <w:p w14:paraId="3C96204B" w14:textId="77777777" w:rsidR="001C00D8" w:rsidRPr="000E5318" w:rsidRDefault="001C00D8" w:rsidP="001C00D8">
      <w:pPr>
        <w:rPr>
          <w:color w:val="FF0000"/>
          <w:szCs w:val="24"/>
        </w:rPr>
      </w:pPr>
      <w:r w:rsidRPr="000E5318">
        <w:rPr>
          <w:i/>
          <w:iCs/>
          <w:color w:val="FF0000"/>
          <w:szCs w:val="24"/>
        </w:rPr>
        <w:t>Dersom arbeidstaker har</w:t>
      </w:r>
      <w:r w:rsidR="0076557F">
        <w:rPr>
          <w:i/>
          <w:iCs/>
          <w:color w:val="FF0000"/>
          <w:szCs w:val="24"/>
        </w:rPr>
        <w:t xml:space="preserve"> </w:t>
      </w:r>
      <w:proofErr w:type="gramStart"/>
      <w:r w:rsidR="0076557F">
        <w:rPr>
          <w:i/>
          <w:iCs/>
          <w:color w:val="FF0000"/>
          <w:szCs w:val="24"/>
        </w:rPr>
        <w:t xml:space="preserve">firmabil, </w:t>
      </w:r>
      <w:r w:rsidRPr="000E5318">
        <w:rPr>
          <w:i/>
          <w:iCs/>
          <w:color w:val="FF0000"/>
          <w:szCs w:val="24"/>
        </w:rPr>
        <w:t xml:space="preserve"> bonusavtale</w:t>
      </w:r>
      <w:proofErr w:type="gramEnd"/>
      <w:r w:rsidRPr="000E5318">
        <w:rPr>
          <w:i/>
          <w:iCs/>
          <w:color w:val="FF0000"/>
          <w:szCs w:val="24"/>
        </w:rPr>
        <w:t xml:space="preserve"> eller en administrativt fastsatt bonusordning bør det inntas som et eget vedlegg og vises til i dette punktet.</w:t>
      </w:r>
    </w:p>
    <w:p w14:paraId="6661B2BD" w14:textId="77777777" w:rsidR="00B65022" w:rsidRPr="00DB3C0C" w:rsidRDefault="00B65022" w:rsidP="00B65022">
      <w:pPr>
        <w:rPr>
          <w:sz w:val="24"/>
          <w:szCs w:val="24"/>
        </w:rPr>
      </w:pPr>
    </w:p>
    <w:p w14:paraId="4D12E02A" w14:textId="77777777" w:rsidR="00B65022" w:rsidRPr="002C5E89" w:rsidRDefault="00B65022" w:rsidP="00B65022"/>
    <w:p w14:paraId="682E8D7D" w14:textId="77777777" w:rsidR="00B65022" w:rsidRPr="002C5E89" w:rsidRDefault="00B65022" w:rsidP="00B65022"/>
    <w:p w14:paraId="5CF6D345" w14:textId="77777777" w:rsidR="00FC19CF" w:rsidRPr="002C5E89" w:rsidRDefault="00FC19CF" w:rsidP="00B65022">
      <w:pPr>
        <w:jc w:val="center"/>
      </w:pPr>
      <w:r w:rsidRPr="002C5E89">
        <w:t>Sted, dato</w:t>
      </w:r>
    </w:p>
    <w:p w14:paraId="0413D643" w14:textId="77777777" w:rsidR="00FC19CF" w:rsidRPr="002C5E89" w:rsidRDefault="00FC19CF" w:rsidP="004D08EE"/>
    <w:p w14:paraId="080F73CD" w14:textId="77777777" w:rsidR="00FC19CF" w:rsidRPr="002C5E89" w:rsidRDefault="00FC19CF" w:rsidP="004D08EE"/>
    <w:p w14:paraId="53DA406F" w14:textId="77777777" w:rsidR="00FC19CF" w:rsidRPr="002C5E89" w:rsidRDefault="00FC19CF" w:rsidP="004D08EE">
      <w:r w:rsidRPr="002C5E89">
        <w:t>------------------------------------------------------</w:t>
      </w:r>
      <w:r w:rsidRPr="002C5E89">
        <w:tab/>
      </w:r>
      <w:r w:rsidRPr="002C5E89">
        <w:tab/>
        <w:t>-------------------------------------------------------------</w:t>
      </w:r>
    </w:p>
    <w:p w14:paraId="76E6CEAB" w14:textId="77777777" w:rsidR="00FC19CF" w:rsidRDefault="00FC19CF" w:rsidP="004D08EE">
      <w:r w:rsidRPr="002C5E89">
        <w:t>Arbeidstaker</w:t>
      </w:r>
      <w:r w:rsidRPr="002C5E89">
        <w:tab/>
      </w:r>
      <w:r w:rsidRPr="002C5E89">
        <w:tab/>
      </w:r>
      <w:r w:rsidRPr="002C5E89">
        <w:tab/>
      </w:r>
      <w:r w:rsidRPr="002C5E89">
        <w:tab/>
      </w:r>
      <w:r w:rsidRPr="002C5E89">
        <w:tab/>
      </w:r>
      <w:r w:rsidRPr="002C5E89">
        <w:tab/>
        <w:t>F</w:t>
      </w:r>
      <w:r>
        <w:t xml:space="preserve">or styret i </w:t>
      </w:r>
      <w:r w:rsidR="000F256A">
        <w:t>Selskap</w:t>
      </w:r>
      <w:r w:rsidR="00114627">
        <w:t xml:space="preserve"> AS Norge</w:t>
      </w:r>
    </w:p>
    <w:p w14:paraId="0F9368FD" w14:textId="77777777" w:rsidR="00BD14AA" w:rsidRDefault="00BD14AA" w:rsidP="004D08EE"/>
    <w:p w14:paraId="252F76EC" w14:textId="77777777" w:rsidR="00BD14AA" w:rsidRDefault="00BD14AA" w:rsidP="004D08EE"/>
    <w:p w14:paraId="28F1FA60" w14:textId="77777777" w:rsidR="00BD14AA" w:rsidRDefault="00BD14AA" w:rsidP="004D08EE"/>
    <w:p w14:paraId="661F0904" w14:textId="77777777" w:rsidR="00BD14AA" w:rsidRDefault="00BD14AA" w:rsidP="004D08EE"/>
    <w:p w14:paraId="4FA9DDFB" w14:textId="77777777" w:rsidR="00BD14AA" w:rsidRDefault="00BD14AA" w:rsidP="004D08EE"/>
    <w:p w14:paraId="42B5C5DE" w14:textId="77777777" w:rsidR="00DB3C0C" w:rsidRDefault="00DB3C0C" w:rsidP="00BD14AA">
      <w:pPr>
        <w:pStyle w:val="Overskrift4"/>
        <w:jc w:val="center"/>
        <w:rPr>
          <w:rFonts w:ascii="Calibri" w:hAnsi="Calibri" w:cs="Calibri"/>
          <w:bCs/>
          <w:iCs w:val="0"/>
          <w:color w:val="auto"/>
          <w:sz w:val="36"/>
          <w:szCs w:val="36"/>
        </w:rPr>
      </w:pPr>
    </w:p>
    <w:p w14:paraId="5274ADC3" w14:textId="77777777" w:rsidR="00A5116B" w:rsidRDefault="00A5116B" w:rsidP="00A5116B"/>
    <w:p w14:paraId="613B030E" w14:textId="77777777" w:rsidR="00A5116B" w:rsidRDefault="00A5116B" w:rsidP="00A5116B"/>
    <w:p w14:paraId="2FF11B89" w14:textId="77777777" w:rsidR="00A5116B" w:rsidRDefault="00A5116B" w:rsidP="00A5116B"/>
    <w:p w14:paraId="4FBA1C61" w14:textId="77777777" w:rsidR="00A5116B" w:rsidRDefault="00A5116B" w:rsidP="00A5116B"/>
    <w:p w14:paraId="31DF8543" w14:textId="77777777" w:rsidR="00A5116B" w:rsidRDefault="00A5116B" w:rsidP="00A5116B"/>
    <w:p w14:paraId="670834E1" w14:textId="77777777" w:rsidR="00A5116B" w:rsidRDefault="00A5116B" w:rsidP="00A5116B"/>
    <w:p w14:paraId="40E177E6" w14:textId="77777777" w:rsidR="00A5116B" w:rsidRDefault="00A5116B" w:rsidP="00A5116B"/>
    <w:p w14:paraId="24C19C6E" w14:textId="77777777" w:rsidR="00DB3C0C" w:rsidRDefault="00DB3C0C" w:rsidP="00217947">
      <w:pPr>
        <w:pStyle w:val="Overskrift4"/>
        <w:ind w:left="0"/>
        <w:rPr>
          <w:rFonts w:ascii="Calibri" w:hAnsi="Calibri" w:cs="Calibri"/>
          <w:bCs/>
          <w:iCs w:val="0"/>
          <w:color w:val="auto"/>
          <w:sz w:val="36"/>
          <w:szCs w:val="36"/>
        </w:rPr>
      </w:pPr>
    </w:p>
    <w:p w14:paraId="329AF4B0" w14:textId="77777777" w:rsidR="00217947" w:rsidRPr="00217947" w:rsidRDefault="00217947" w:rsidP="00217947"/>
    <w:p w14:paraId="7DA9DDC6" w14:textId="77777777" w:rsidR="00BD14AA" w:rsidRDefault="00BD14AA" w:rsidP="00BD14AA">
      <w:pPr>
        <w:pStyle w:val="Overskrift4"/>
        <w:jc w:val="center"/>
        <w:rPr>
          <w:rFonts w:ascii="Calibri" w:hAnsi="Calibri" w:cs="Calibri"/>
          <w:bCs/>
          <w:iCs w:val="0"/>
          <w:color w:val="auto"/>
          <w:sz w:val="36"/>
          <w:szCs w:val="36"/>
        </w:rPr>
      </w:pPr>
      <w:r w:rsidRPr="00CB550D">
        <w:rPr>
          <w:rFonts w:ascii="Calibri" w:hAnsi="Calibri" w:cs="Calibri"/>
          <w:bCs/>
          <w:iCs w:val="0"/>
          <w:color w:val="auto"/>
          <w:sz w:val="36"/>
          <w:szCs w:val="36"/>
        </w:rPr>
        <w:lastRenderedPageBreak/>
        <w:t xml:space="preserve">Vedlegg til ansettelsesavtale </w:t>
      </w:r>
      <w:r w:rsidR="00417DCB">
        <w:rPr>
          <w:rFonts w:ascii="Calibri" w:hAnsi="Calibri" w:cs="Calibri"/>
          <w:bCs/>
          <w:iCs w:val="0"/>
          <w:color w:val="auto"/>
          <w:sz w:val="36"/>
          <w:szCs w:val="36"/>
        </w:rPr>
        <w:t>virksomhetens øverste leder</w:t>
      </w:r>
    </w:p>
    <w:p w14:paraId="78ADECF6" w14:textId="77777777" w:rsidR="00BD14AA" w:rsidRPr="00DB3C0C" w:rsidRDefault="00BD14AA" w:rsidP="00DB3C0C"/>
    <w:p w14:paraId="4368991F" w14:textId="77777777" w:rsidR="00BD14AA" w:rsidRPr="006B6EBF" w:rsidRDefault="00BD14AA" w:rsidP="00BD14AA">
      <w:pPr>
        <w:rPr>
          <w:i/>
          <w:iCs/>
          <w:color w:val="FF0000"/>
        </w:rPr>
      </w:pPr>
      <w:r w:rsidRPr="006B6EBF">
        <w:rPr>
          <w:i/>
          <w:iCs/>
          <w:color w:val="FF0000"/>
        </w:rPr>
        <w:t xml:space="preserve">Tekst i rødt er informasjon til arbeidsgiver, som slettes etter utfylling. Dersom arbeidsgiver ikke har ytelser utover det som følger av lovverk eller tariffavtale, må punktene slettes. Vedlegget tar utgangspunkt i de mest vanlige ytelsene. Dersom arbeidstaker har rett til andre ytelser som går utover tariffavtale og lovverk, så må dette inntas. Der det er gitt alternativer, må de alternativene som ikke brukes slettes. </w:t>
      </w:r>
    </w:p>
    <w:p w14:paraId="1EC70890" w14:textId="77777777" w:rsidR="00BD14AA" w:rsidRPr="009B6C7D" w:rsidRDefault="00BD14AA" w:rsidP="00BD14AA">
      <w:pPr>
        <w:pStyle w:val="Listeavsnitt"/>
        <w:numPr>
          <w:ilvl w:val="0"/>
          <w:numId w:val="4"/>
        </w:numPr>
        <w:spacing w:line="278" w:lineRule="auto"/>
        <w:rPr>
          <w:rFonts w:ascii="Calibri" w:hAnsi="Calibri" w:cs="Calibri"/>
          <w:b/>
          <w:bCs/>
          <w:u w:val="single"/>
        </w:rPr>
      </w:pPr>
      <w:r w:rsidRPr="009B6C7D">
        <w:rPr>
          <w:rFonts w:ascii="Calibri" w:hAnsi="Calibri" w:cs="Calibri"/>
          <w:b/>
          <w:bCs/>
          <w:u w:val="single"/>
        </w:rPr>
        <w:t xml:space="preserve">Formål med vedlegget:  </w:t>
      </w:r>
    </w:p>
    <w:p w14:paraId="54A04F08" w14:textId="77777777" w:rsidR="00BD14AA" w:rsidRDefault="00BD14AA" w:rsidP="00BD14AA">
      <w:pPr>
        <w:jc w:val="both"/>
        <w:rPr>
          <w:rFonts w:ascii="Calibri" w:hAnsi="Calibri" w:cs="Calibri"/>
        </w:rPr>
      </w:pPr>
      <w:r w:rsidRPr="00A17DC6">
        <w:rPr>
          <w:rFonts w:ascii="Calibri" w:hAnsi="Calibri" w:cs="Calibri"/>
        </w:rPr>
        <w:t xml:space="preserve">Formålet med </w:t>
      </w:r>
      <w:r>
        <w:rPr>
          <w:rFonts w:ascii="Calibri" w:hAnsi="Calibri" w:cs="Calibri"/>
        </w:rPr>
        <w:t xml:space="preserve">dette </w:t>
      </w:r>
      <w:r w:rsidRPr="00A17DC6">
        <w:rPr>
          <w:rFonts w:ascii="Calibri" w:hAnsi="Calibri" w:cs="Calibri"/>
        </w:rPr>
        <w:t xml:space="preserve">vedlegget er å gi </w:t>
      </w:r>
      <w:r w:rsidRPr="00954ED3">
        <w:rPr>
          <w:rFonts w:ascii="Calibri" w:hAnsi="Calibri" w:cs="Calibri"/>
        </w:rPr>
        <w:t>informasjon om Arbeidsgivers til enhver tid gjeldende ordninger etter arbeidsmiljøloven § 14-6</w:t>
      </w:r>
      <w:r>
        <w:rPr>
          <w:rFonts w:ascii="Calibri" w:hAnsi="Calibri" w:cs="Calibri"/>
        </w:rPr>
        <w:t>.</w:t>
      </w:r>
    </w:p>
    <w:p w14:paraId="2504D421" w14:textId="77777777" w:rsidR="00BD14AA" w:rsidRPr="001941A6" w:rsidRDefault="00BD14AA" w:rsidP="00BD14AA">
      <w:pPr>
        <w:jc w:val="both"/>
        <w:rPr>
          <w:rFonts w:ascii="Calibri" w:hAnsi="Calibri" w:cs="Calibri"/>
        </w:rPr>
      </w:pPr>
      <w:r w:rsidRPr="00A77B9D">
        <w:rPr>
          <w:rFonts w:ascii="Calibri" w:hAnsi="Calibri" w:cs="Calibri"/>
        </w:rPr>
        <w:t>De ordningene som f</w:t>
      </w:r>
      <w:r>
        <w:rPr>
          <w:rFonts w:ascii="Calibri" w:hAnsi="Calibri" w:cs="Calibri"/>
        </w:rPr>
        <w:t>ølger</w:t>
      </w:r>
      <w:r w:rsidRPr="00A77B9D">
        <w:rPr>
          <w:rFonts w:ascii="Calibri" w:hAnsi="Calibri" w:cs="Calibri"/>
        </w:rPr>
        <w:t xml:space="preserve"> av dette vedlegget, kan, i den grad de ikke følger av </w:t>
      </w:r>
      <w:r>
        <w:rPr>
          <w:rFonts w:ascii="Calibri" w:hAnsi="Calibri" w:cs="Calibri"/>
        </w:rPr>
        <w:t xml:space="preserve">ufravikelig lovgivning eller </w:t>
      </w:r>
      <w:r w:rsidRPr="00A77B9D">
        <w:rPr>
          <w:rFonts w:ascii="Calibri" w:hAnsi="Calibri" w:cs="Calibri"/>
        </w:rPr>
        <w:t>tariffavtale</w:t>
      </w:r>
      <w:r>
        <w:rPr>
          <w:rFonts w:ascii="Calibri" w:hAnsi="Calibri" w:cs="Calibri"/>
        </w:rPr>
        <w:t xml:space="preserve"> </w:t>
      </w:r>
      <w:r w:rsidRPr="008B2735">
        <w:rPr>
          <w:rFonts w:ascii="Calibri" w:hAnsi="Calibri" w:cs="Calibri"/>
        </w:rPr>
        <w:t xml:space="preserve">som </w:t>
      </w:r>
      <w:r w:rsidRPr="00A77B9D">
        <w:rPr>
          <w:rFonts w:ascii="Calibri" w:hAnsi="Calibri" w:cs="Calibri"/>
        </w:rPr>
        <w:t>arbeidsgiver er</w:t>
      </w:r>
      <w:r>
        <w:rPr>
          <w:rFonts w:ascii="Calibri" w:hAnsi="Calibri" w:cs="Calibri"/>
        </w:rPr>
        <w:t xml:space="preserve"> bundet </w:t>
      </w:r>
      <w:r w:rsidRPr="00A77B9D">
        <w:rPr>
          <w:rFonts w:ascii="Calibri" w:hAnsi="Calibri" w:cs="Calibri"/>
        </w:rPr>
        <w:t>av, endres eller fjernes ensidig av arbeidsgiver i kraft av styringsretten.</w:t>
      </w:r>
      <w:r>
        <w:rPr>
          <w:rFonts w:ascii="Calibri" w:hAnsi="Calibri" w:cs="Calibri"/>
        </w:rPr>
        <w:t xml:space="preserve"> </w:t>
      </w:r>
      <w:r w:rsidRPr="00A77B9D">
        <w:rPr>
          <w:rFonts w:ascii="Calibri" w:hAnsi="Calibri" w:cs="Calibri"/>
        </w:rPr>
        <w:t xml:space="preserve">Vedlegget vil da bli oppdatert og levert til Arbeidstaker i samsvar med Virksomhetens rutiner for oppdatering </w:t>
      </w:r>
      <w:r>
        <w:rPr>
          <w:rFonts w:ascii="Calibri" w:hAnsi="Calibri" w:cs="Calibri"/>
        </w:rPr>
        <w:t xml:space="preserve">av </w:t>
      </w:r>
      <w:r w:rsidRPr="00A77B9D">
        <w:rPr>
          <w:rFonts w:ascii="Calibri" w:hAnsi="Calibri" w:cs="Calibri"/>
        </w:rPr>
        <w:t xml:space="preserve">Vedlegg til ansettelsesavtalen. </w:t>
      </w:r>
    </w:p>
    <w:p w14:paraId="454AB0E2" w14:textId="77777777" w:rsidR="00BD14AA" w:rsidRPr="009B6C7D" w:rsidRDefault="00BD14AA" w:rsidP="00BD14AA">
      <w:pPr>
        <w:pStyle w:val="Listeavsnitt"/>
        <w:numPr>
          <w:ilvl w:val="0"/>
          <w:numId w:val="4"/>
        </w:numPr>
        <w:spacing w:line="278" w:lineRule="auto"/>
        <w:jc w:val="both"/>
        <w:rPr>
          <w:rFonts w:ascii="Calibri" w:hAnsi="Calibri" w:cs="Calibri"/>
          <w:b/>
          <w:bCs/>
          <w:u w:val="single"/>
        </w:rPr>
      </w:pPr>
      <w:r w:rsidRPr="009B6C7D">
        <w:rPr>
          <w:rFonts w:ascii="Calibri" w:hAnsi="Calibri" w:cs="Calibri"/>
          <w:b/>
          <w:bCs/>
          <w:u w:val="single"/>
        </w:rPr>
        <w:t xml:space="preserve">Forsikringer og pensjonsordning: </w:t>
      </w:r>
    </w:p>
    <w:p w14:paraId="5D709F19" w14:textId="77777777" w:rsidR="00BD14AA" w:rsidRDefault="00BD14AA" w:rsidP="00BD14AA">
      <w:pPr>
        <w:jc w:val="both"/>
        <w:rPr>
          <w:rFonts w:ascii="Calibri" w:hAnsi="Calibri" w:cs="Calibri"/>
        </w:rPr>
      </w:pPr>
      <w:r w:rsidRPr="003424BD">
        <w:rPr>
          <w:rFonts w:ascii="Calibri" w:hAnsi="Calibri" w:cs="Calibri"/>
        </w:rPr>
        <w:t xml:space="preserve">Arbeidstaker omfattes av de til enhver tid gjeldende kollektive pensjons- og forsikringsordninger i </w:t>
      </w:r>
      <w:r>
        <w:rPr>
          <w:rFonts w:ascii="Calibri" w:hAnsi="Calibri" w:cs="Calibri"/>
        </w:rPr>
        <w:t>V</w:t>
      </w:r>
      <w:r w:rsidRPr="003424BD">
        <w:rPr>
          <w:rFonts w:ascii="Calibri" w:hAnsi="Calibri" w:cs="Calibri"/>
        </w:rPr>
        <w:t>irksomheten</w:t>
      </w:r>
      <w:r w:rsidR="001B6D15">
        <w:rPr>
          <w:rFonts w:ascii="Calibri" w:hAnsi="Calibri" w:cs="Calibri"/>
        </w:rPr>
        <w:t xml:space="preserve">, </w:t>
      </w:r>
      <w:r w:rsidR="001B6D15" w:rsidRPr="00D51BB9">
        <w:t>s</w:t>
      </w:r>
      <w:r w:rsidR="001B6D15" w:rsidRPr="00D51BB9">
        <w:rPr>
          <w:rFonts w:ascii="Calibri" w:hAnsi="Calibri" w:cs="Calibri"/>
        </w:rPr>
        <w:t>å</w:t>
      </w:r>
      <w:r w:rsidR="00D51BB9">
        <w:rPr>
          <w:rFonts w:ascii="Calibri" w:hAnsi="Calibri" w:cs="Calibri"/>
        </w:rPr>
        <w:t xml:space="preserve"> lenge</w:t>
      </w:r>
      <w:r w:rsidR="001B6D15" w:rsidRPr="00D51BB9">
        <w:rPr>
          <w:rFonts w:ascii="Calibri" w:hAnsi="Calibri" w:cs="Calibri"/>
        </w:rPr>
        <w:t xml:space="preserve"> vilkårene for deltakelse er oppfylt.</w:t>
      </w:r>
      <w:r w:rsidR="001B6D15">
        <w:rPr>
          <w:rFonts w:ascii="Calibri" w:hAnsi="Calibri" w:cs="Calibri"/>
        </w:rPr>
        <w:t xml:space="preserve"> </w:t>
      </w:r>
      <w:r w:rsidRPr="003424BD">
        <w:rPr>
          <w:rFonts w:ascii="Calibri" w:hAnsi="Calibri" w:cs="Calibri"/>
        </w:rPr>
        <w:t xml:space="preserve"> Nærmere informasjon om de ulike </w:t>
      </w:r>
      <w:r>
        <w:rPr>
          <w:rFonts w:ascii="Calibri" w:hAnsi="Calibri" w:cs="Calibri"/>
        </w:rPr>
        <w:t xml:space="preserve">elementene i </w:t>
      </w:r>
      <w:r w:rsidRPr="003424BD">
        <w:rPr>
          <w:rFonts w:ascii="Calibri" w:hAnsi="Calibri" w:cs="Calibri"/>
        </w:rPr>
        <w:t xml:space="preserve">pensjons- og forsikringsordningene i </w:t>
      </w:r>
      <w:r>
        <w:rPr>
          <w:rFonts w:ascii="Calibri" w:hAnsi="Calibri" w:cs="Calibri"/>
        </w:rPr>
        <w:t xml:space="preserve">Virksomheten </w:t>
      </w:r>
      <w:r w:rsidRPr="003424BD">
        <w:rPr>
          <w:rFonts w:ascii="Calibri" w:hAnsi="Calibri" w:cs="Calibri"/>
        </w:rPr>
        <w:t xml:space="preserve">finnes </w:t>
      </w:r>
      <w:r w:rsidRPr="006D044F">
        <w:rPr>
          <w:rFonts w:ascii="Calibri" w:hAnsi="Calibri" w:cs="Calibri"/>
          <w:highlight w:val="lightGray"/>
        </w:rPr>
        <w:t>[fyll inn, f.eks</w:t>
      </w:r>
      <w:r>
        <w:rPr>
          <w:rFonts w:ascii="Calibri" w:hAnsi="Calibri" w:cs="Calibri"/>
          <w:highlight w:val="lightGray"/>
        </w:rPr>
        <w:t>.</w:t>
      </w:r>
      <w:r w:rsidRPr="006D044F">
        <w:rPr>
          <w:rFonts w:ascii="Calibri" w:hAnsi="Calibri" w:cs="Calibri"/>
          <w:highlight w:val="lightGray"/>
        </w:rPr>
        <w:t xml:space="preserve"> intranett].</w:t>
      </w:r>
      <w:r w:rsidRPr="003424BD">
        <w:rPr>
          <w:rFonts w:ascii="Calibri" w:hAnsi="Calibri" w:cs="Calibri"/>
        </w:rPr>
        <w:t xml:space="preserve"> </w:t>
      </w:r>
    </w:p>
    <w:p w14:paraId="4494697C" w14:textId="77777777" w:rsidR="00BD14AA" w:rsidRPr="00A229B6" w:rsidRDefault="00BD14AA" w:rsidP="00BD14AA">
      <w:pPr>
        <w:jc w:val="both"/>
        <w:rPr>
          <w:rFonts w:ascii="Calibri" w:hAnsi="Calibri" w:cs="Calibri"/>
        </w:rPr>
      </w:pPr>
      <w:r w:rsidRPr="00A229B6">
        <w:rPr>
          <w:rFonts w:ascii="Calibri" w:hAnsi="Calibri" w:cs="Calibri"/>
        </w:rPr>
        <w:t xml:space="preserve">Arbeidsgiver kan foreta endringer i pensjons- og forsikringsordningene med virkning fremover i tid. For tiden har </w:t>
      </w:r>
      <w:r>
        <w:rPr>
          <w:rFonts w:ascii="Calibri" w:hAnsi="Calibri" w:cs="Calibri"/>
        </w:rPr>
        <w:t>A</w:t>
      </w:r>
      <w:r w:rsidRPr="00A229B6">
        <w:rPr>
          <w:rFonts w:ascii="Calibri" w:hAnsi="Calibri" w:cs="Calibri"/>
        </w:rPr>
        <w:t>rbeidsgiver følgende pensjons- og forsikringsordninger:</w:t>
      </w:r>
    </w:p>
    <w:p w14:paraId="0C9F8700" w14:textId="77777777" w:rsidR="00BD14AA" w:rsidRDefault="00BD14AA" w:rsidP="00BD14AA">
      <w:pPr>
        <w:pStyle w:val="Listeavsnitt"/>
        <w:numPr>
          <w:ilvl w:val="0"/>
          <w:numId w:val="5"/>
        </w:numPr>
        <w:spacing w:line="278" w:lineRule="auto"/>
        <w:jc w:val="both"/>
        <w:rPr>
          <w:rFonts w:ascii="Calibri" w:hAnsi="Calibri" w:cs="Calibri"/>
        </w:rPr>
      </w:pPr>
      <w:r w:rsidRPr="00C13C55">
        <w:rPr>
          <w:rFonts w:ascii="Calibri" w:hAnsi="Calibri" w:cs="Calibri"/>
        </w:rPr>
        <w:t>Pensjonsordning i [</w:t>
      </w:r>
      <w:r w:rsidRPr="00412648">
        <w:rPr>
          <w:rFonts w:ascii="Calibri" w:hAnsi="Calibri" w:cs="Calibri"/>
          <w:highlight w:val="lightGray"/>
        </w:rPr>
        <w:t>fyll inn forsikringsselskap</w:t>
      </w:r>
      <w:r w:rsidRPr="00C13C55">
        <w:rPr>
          <w:rFonts w:ascii="Calibri" w:hAnsi="Calibri" w:cs="Calibri"/>
        </w:rPr>
        <w:t>]</w:t>
      </w:r>
    </w:p>
    <w:p w14:paraId="5F0AD361" w14:textId="77777777" w:rsidR="00BD14AA" w:rsidRPr="00C13C55" w:rsidRDefault="00BD14AA" w:rsidP="00BD14AA">
      <w:pPr>
        <w:pStyle w:val="Listeavsnitt"/>
        <w:jc w:val="both"/>
        <w:rPr>
          <w:rFonts w:ascii="Calibri" w:hAnsi="Calibri" w:cs="Calibri"/>
        </w:rPr>
      </w:pPr>
    </w:p>
    <w:p w14:paraId="3D5C1BE9" w14:textId="77777777" w:rsidR="00BD14AA" w:rsidRPr="00C13C55" w:rsidRDefault="00BD14AA" w:rsidP="00BD14AA">
      <w:pPr>
        <w:pStyle w:val="Listeavsnitt"/>
        <w:numPr>
          <w:ilvl w:val="0"/>
          <w:numId w:val="5"/>
        </w:numPr>
        <w:spacing w:line="278" w:lineRule="auto"/>
        <w:jc w:val="both"/>
        <w:rPr>
          <w:rFonts w:ascii="Calibri" w:hAnsi="Calibri" w:cs="Calibri"/>
        </w:rPr>
      </w:pPr>
      <w:r w:rsidRPr="00C13C55">
        <w:rPr>
          <w:rFonts w:ascii="Calibri" w:hAnsi="Calibri" w:cs="Calibri"/>
        </w:rPr>
        <w:t xml:space="preserve">Forsikringer i </w:t>
      </w:r>
      <w:r w:rsidRPr="00412648">
        <w:rPr>
          <w:rFonts w:ascii="Calibri" w:hAnsi="Calibri" w:cs="Calibri"/>
          <w:highlight w:val="lightGray"/>
        </w:rPr>
        <w:t>[fyll inn forsikringsselskap</w:t>
      </w:r>
      <w:r w:rsidRPr="00C13C55">
        <w:rPr>
          <w:rFonts w:ascii="Calibri" w:hAnsi="Calibri" w:cs="Calibri"/>
        </w:rPr>
        <w:t xml:space="preserve">]: </w:t>
      </w:r>
    </w:p>
    <w:p w14:paraId="11A79429" w14:textId="77777777" w:rsidR="00BD14AA" w:rsidRPr="00412648" w:rsidRDefault="00BD14AA" w:rsidP="00BD14AA">
      <w:pPr>
        <w:pStyle w:val="Listeavsnitt"/>
        <w:numPr>
          <w:ilvl w:val="0"/>
          <w:numId w:val="7"/>
        </w:numPr>
        <w:spacing w:line="278" w:lineRule="auto"/>
        <w:jc w:val="both"/>
        <w:rPr>
          <w:rFonts w:ascii="Calibri" w:hAnsi="Calibri" w:cs="Calibri"/>
          <w:highlight w:val="lightGray"/>
        </w:rPr>
      </w:pPr>
      <w:r w:rsidRPr="00412648">
        <w:rPr>
          <w:rFonts w:ascii="Calibri" w:hAnsi="Calibri" w:cs="Calibri"/>
          <w:highlight w:val="lightGray"/>
        </w:rPr>
        <w:t>[Fyll inn forsikringer. F.eks</w:t>
      </w:r>
      <w:r>
        <w:rPr>
          <w:rFonts w:ascii="Calibri" w:hAnsi="Calibri" w:cs="Calibri"/>
          <w:highlight w:val="lightGray"/>
        </w:rPr>
        <w:t>.</w:t>
      </w:r>
      <w:r w:rsidRPr="00412648">
        <w:rPr>
          <w:rFonts w:ascii="Calibri" w:hAnsi="Calibri" w:cs="Calibri"/>
          <w:highlight w:val="lightGray"/>
        </w:rPr>
        <w:t>: Yrkesskadeforsikring]</w:t>
      </w:r>
    </w:p>
    <w:p w14:paraId="64EBAC8E" w14:textId="77777777" w:rsidR="00BD14AA" w:rsidRPr="00412648" w:rsidRDefault="00BD14AA" w:rsidP="00BD14AA">
      <w:pPr>
        <w:pStyle w:val="Listeavsnitt"/>
        <w:numPr>
          <w:ilvl w:val="0"/>
          <w:numId w:val="7"/>
        </w:numPr>
        <w:spacing w:line="278" w:lineRule="auto"/>
        <w:jc w:val="both"/>
        <w:rPr>
          <w:rFonts w:ascii="Calibri" w:hAnsi="Calibri" w:cs="Calibri"/>
          <w:highlight w:val="lightGray"/>
        </w:rPr>
      </w:pPr>
      <w:r w:rsidRPr="00412648">
        <w:rPr>
          <w:rFonts w:ascii="Calibri" w:hAnsi="Calibri" w:cs="Calibri"/>
          <w:highlight w:val="lightGray"/>
        </w:rPr>
        <w:t>[Fyll inn forsikringer]</w:t>
      </w:r>
    </w:p>
    <w:p w14:paraId="40479E40" w14:textId="77777777" w:rsidR="00BD14AA" w:rsidRPr="00412648" w:rsidRDefault="00BD14AA" w:rsidP="00BD14AA">
      <w:pPr>
        <w:pStyle w:val="Listeavsnitt"/>
        <w:numPr>
          <w:ilvl w:val="0"/>
          <w:numId w:val="7"/>
        </w:numPr>
        <w:spacing w:line="278" w:lineRule="auto"/>
        <w:jc w:val="both"/>
        <w:rPr>
          <w:rFonts w:ascii="Calibri" w:hAnsi="Calibri" w:cs="Calibri"/>
          <w:highlight w:val="lightGray"/>
        </w:rPr>
      </w:pPr>
      <w:r w:rsidRPr="00412648">
        <w:rPr>
          <w:rFonts w:ascii="Calibri" w:hAnsi="Calibri" w:cs="Calibri"/>
          <w:highlight w:val="lightGray"/>
        </w:rPr>
        <w:t>[Fyll inn forsikringer]</w:t>
      </w:r>
    </w:p>
    <w:p w14:paraId="168ECEDA" w14:textId="77777777" w:rsidR="00BD14AA" w:rsidRPr="00980F52" w:rsidRDefault="00BD14AA" w:rsidP="00BD14AA">
      <w:pPr>
        <w:pStyle w:val="Listeavsnitt"/>
        <w:ind w:left="1068"/>
        <w:jc w:val="both"/>
        <w:rPr>
          <w:rFonts w:ascii="Calibri" w:hAnsi="Calibri" w:cs="Calibri"/>
        </w:rPr>
      </w:pPr>
    </w:p>
    <w:p w14:paraId="7FA22D40" w14:textId="77777777" w:rsidR="00BD14AA" w:rsidRPr="009B6C7D" w:rsidRDefault="00BD14AA" w:rsidP="00BD14AA">
      <w:pPr>
        <w:pStyle w:val="Listeavsnitt"/>
        <w:numPr>
          <w:ilvl w:val="0"/>
          <w:numId w:val="4"/>
        </w:numPr>
        <w:spacing w:line="278" w:lineRule="auto"/>
        <w:jc w:val="both"/>
        <w:rPr>
          <w:rFonts w:ascii="Calibri" w:hAnsi="Calibri" w:cs="Calibri"/>
          <w:b/>
          <w:bCs/>
          <w:u w:val="single"/>
        </w:rPr>
      </w:pPr>
      <w:r w:rsidRPr="009B6C7D">
        <w:rPr>
          <w:rFonts w:ascii="Calibri" w:hAnsi="Calibri" w:cs="Calibri"/>
          <w:b/>
          <w:bCs/>
          <w:u w:val="single"/>
        </w:rPr>
        <w:t xml:space="preserve">Permisjonsordninger: </w:t>
      </w:r>
    </w:p>
    <w:p w14:paraId="0BAEE8F7" w14:textId="77777777" w:rsidR="00BD14AA" w:rsidRDefault="00BD14AA" w:rsidP="00BD14AA">
      <w:pPr>
        <w:jc w:val="both"/>
        <w:rPr>
          <w:rFonts w:ascii="Calibri" w:hAnsi="Calibri" w:cs="Calibri"/>
          <w:u w:val="single"/>
        </w:rPr>
      </w:pPr>
      <w:r w:rsidRPr="008A621A">
        <w:rPr>
          <w:rFonts w:ascii="Calibri" w:hAnsi="Calibri" w:cs="Calibri"/>
          <w:u w:val="single"/>
        </w:rPr>
        <w:t>3.1 Velferdspermisjon</w:t>
      </w:r>
    </w:p>
    <w:p w14:paraId="502BF0D2"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Dersom virksomheten er bundet av tariffavtale velg alternativ 1. Dersom virksomheten kun praktiserer tariffavtalens bestemmelser (ikke er bundet) velg alternativ 2. Dersom virksomheten verken er bundet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bestemmelser, kan punktene som viser til tariffavtale strykes. </w:t>
      </w:r>
    </w:p>
    <w:p w14:paraId="40C27EC2"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Alternativ 1:</w:t>
      </w:r>
    </w:p>
    <w:p w14:paraId="0085A37C" w14:textId="77777777" w:rsidR="00BD14AA" w:rsidRPr="00F00190" w:rsidRDefault="00BD14AA" w:rsidP="00BD14AA">
      <w:pPr>
        <w:jc w:val="both"/>
        <w:rPr>
          <w:rFonts w:ascii="Calibri" w:hAnsi="Calibri" w:cs="Calibri"/>
          <w:color w:val="FF0000"/>
          <w:u w:val="single"/>
        </w:rPr>
      </w:pPr>
      <w:r w:rsidRPr="00F00190">
        <w:rPr>
          <w:rFonts w:ascii="Calibri" w:hAnsi="Calibri" w:cs="Calibri"/>
        </w:rPr>
        <w:t xml:space="preserve">For tiden har arbeidstaker rett til velferdspermisjon som følger av gjeldende tariffavtale. </w:t>
      </w:r>
    </w:p>
    <w:p w14:paraId="21DD78B5"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Alternativ 2: </w:t>
      </w:r>
    </w:p>
    <w:p w14:paraId="486C751F" w14:textId="77777777" w:rsidR="00BD14AA" w:rsidRDefault="00BD14AA" w:rsidP="00BD14AA">
      <w:pPr>
        <w:jc w:val="both"/>
        <w:rPr>
          <w:rFonts w:ascii="Calibri" w:hAnsi="Calibri" w:cs="Calibri"/>
        </w:rPr>
      </w:pPr>
      <w:r w:rsidRPr="0024648E">
        <w:rPr>
          <w:rFonts w:ascii="Calibri" w:hAnsi="Calibri" w:cs="Calibri"/>
        </w:rPr>
        <w:t xml:space="preserve">Arbeidsgiver praktiserer for tiden retten til </w:t>
      </w:r>
      <w:r>
        <w:rPr>
          <w:rFonts w:ascii="Calibri" w:hAnsi="Calibri" w:cs="Calibri"/>
        </w:rPr>
        <w:t>velferdspermisjon i samsvar med</w:t>
      </w:r>
      <w:r w:rsidRPr="0024648E">
        <w:rPr>
          <w:rFonts w:ascii="Calibri" w:hAnsi="Calibri" w:cs="Calibri"/>
        </w:rPr>
        <w:t xml:space="preserve"> </w:t>
      </w:r>
      <w:r w:rsidRPr="00412648">
        <w:rPr>
          <w:rFonts w:ascii="Calibri" w:hAnsi="Calibri" w:cs="Calibri"/>
          <w:highlight w:val="lightGray"/>
          <w:shd w:val="clear" w:color="auto" w:fill="808080" w:themeFill="background1" w:themeFillShade="80"/>
        </w:rPr>
        <w:t>[fyll inn tariffavtalenavn]</w:t>
      </w:r>
      <w:r w:rsidRPr="00412648">
        <w:rPr>
          <w:rFonts w:ascii="Calibri" w:hAnsi="Calibri" w:cs="Calibri"/>
          <w:highlight w:val="lightGray"/>
        </w:rPr>
        <w:t>.</w:t>
      </w:r>
      <w:r>
        <w:rPr>
          <w:rFonts w:ascii="Calibri" w:hAnsi="Calibri" w:cs="Calibri"/>
        </w:rPr>
        <w:t xml:space="preserve"> </w:t>
      </w:r>
      <w:bookmarkStart w:id="0" w:name="_Hlk158988039"/>
    </w:p>
    <w:bookmarkEnd w:id="0"/>
    <w:p w14:paraId="03D6028A"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lastRenderedPageBreak/>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442C22F4" w14:textId="77777777" w:rsidR="00BD14AA" w:rsidRDefault="00BD14AA" w:rsidP="00BD14AA">
      <w:pPr>
        <w:jc w:val="both"/>
        <w:rPr>
          <w:rFonts w:ascii="Calibri" w:hAnsi="Calibri" w:cs="Calibri"/>
        </w:rPr>
      </w:pPr>
      <w:r>
        <w:rPr>
          <w:rFonts w:ascii="Calibri" w:hAnsi="Calibri" w:cs="Calibri"/>
        </w:rPr>
        <w:t xml:space="preserve">Arbeidstaker har for </w:t>
      </w:r>
      <w:r w:rsidRPr="008B498D">
        <w:rPr>
          <w:rFonts w:ascii="Calibri" w:hAnsi="Calibri" w:cs="Calibri"/>
        </w:rPr>
        <w:t xml:space="preserve">tiden </w:t>
      </w:r>
      <w:r w:rsidRPr="00344A1A">
        <w:rPr>
          <w:rFonts w:ascii="Calibri" w:hAnsi="Calibri" w:cs="Calibri"/>
          <w:highlight w:val="lightGray"/>
        </w:rPr>
        <w:t>[i tillegg]</w:t>
      </w:r>
      <w:r w:rsidRPr="008B498D">
        <w:rPr>
          <w:rFonts w:ascii="Calibri" w:hAnsi="Calibri" w:cs="Calibri"/>
        </w:rPr>
        <w:t xml:space="preserve"> rett</w:t>
      </w:r>
      <w:r>
        <w:rPr>
          <w:rFonts w:ascii="Calibri" w:hAnsi="Calibri" w:cs="Calibri"/>
        </w:rPr>
        <w:t xml:space="preserve"> til velferdspermisjon i følgende situasjoner: </w:t>
      </w:r>
    </w:p>
    <w:p w14:paraId="6C45B4AB" w14:textId="77777777" w:rsidR="00BD14AA" w:rsidRPr="00344A1A" w:rsidRDefault="00BD14AA" w:rsidP="00BD14AA">
      <w:pPr>
        <w:pStyle w:val="Listeavsnitt"/>
        <w:numPr>
          <w:ilvl w:val="0"/>
          <w:numId w:val="6"/>
        </w:numPr>
        <w:spacing w:line="278" w:lineRule="auto"/>
        <w:jc w:val="both"/>
        <w:rPr>
          <w:rFonts w:ascii="Calibri" w:hAnsi="Calibri" w:cs="Calibri"/>
          <w:highlight w:val="lightGray"/>
        </w:rPr>
      </w:pPr>
      <w:r w:rsidRPr="00344A1A">
        <w:rPr>
          <w:rFonts w:ascii="Calibri" w:hAnsi="Calibri" w:cs="Calibri"/>
          <w:highlight w:val="lightGray"/>
        </w:rPr>
        <w:t>[angi situasjonene og om permisjonen gir rett til lønn]</w:t>
      </w:r>
    </w:p>
    <w:p w14:paraId="4930EFA5" w14:textId="77777777" w:rsidR="00BD14AA" w:rsidRDefault="00BD14AA" w:rsidP="00BD14AA">
      <w:pPr>
        <w:jc w:val="both"/>
        <w:rPr>
          <w:rFonts w:ascii="Calibri" w:hAnsi="Calibri" w:cs="Calibri"/>
          <w:u w:val="single"/>
        </w:rPr>
      </w:pPr>
      <w:r w:rsidRPr="008A621A">
        <w:rPr>
          <w:rFonts w:ascii="Calibri" w:hAnsi="Calibri" w:cs="Calibri"/>
          <w:u w:val="single"/>
        </w:rPr>
        <w:t>3.2 Omsorgspermisjon for far/medmor ved fødsel</w:t>
      </w:r>
    </w:p>
    <w:p w14:paraId="75665997"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Dersom virksomheten er bundet av tariffavtale, velg alternativ 1. Dersom virksomheten kun praktiserer tariffavtalens bestemmelser (ikke er bundet), velg alternativ 2. Dersom virksomheten verken er bundet eller praktiserer tariffavtale kan punktene som viser til tariffavtale strykes. </w:t>
      </w:r>
    </w:p>
    <w:p w14:paraId="7287EF16"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Alternativ 1: </w:t>
      </w:r>
    </w:p>
    <w:p w14:paraId="63EC1B26" w14:textId="77777777" w:rsidR="00BD14AA" w:rsidRDefault="00BD14AA" w:rsidP="00BD14AA">
      <w:pPr>
        <w:jc w:val="both"/>
        <w:rPr>
          <w:rFonts w:ascii="Calibri" w:hAnsi="Calibri" w:cs="Calibri"/>
        </w:rPr>
      </w:pPr>
      <w:r w:rsidRPr="008157AF">
        <w:rPr>
          <w:rFonts w:ascii="Calibri" w:hAnsi="Calibri" w:cs="Calibri"/>
        </w:rPr>
        <w:t>Arbeidstaker</w:t>
      </w:r>
      <w:r>
        <w:rPr>
          <w:rFonts w:ascii="Calibri" w:hAnsi="Calibri" w:cs="Calibri"/>
        </w:rPr>
        <w:t>s</w:t>
      </w:r>
      <w:r w:rsidRPr="008157AF">
        <w:rPr>
          <w:rFonts w:ascii="Calibri" w:hAnsi="Calibri" w:cs="Calibri"/>
        </w:rPr>
        <w:t xml:space="preserve"> rett til omsorgspermisjon </w:t>
      </w:r>
      <w:r>
        <w:rPr>
          <w:rFonts w:ascii="Calibri" w:hAnsi="Calibri" w:cs="Calibri"/>
        </w:rPr>
        <w:t>følger for tiden av</w:t>
      </w:r>
      <w:r w:rsidRPr="008157AF">
        <w:rPr>
          <w:rFonts w:ascii="Calibri" w:hAnsi="Calibri" w:cs="Calibri"/>
        </w:rPr>
        <w:t xml:space="preserve"> </w:t>
      </w:r>
      <w:r>
        <w:rPr>
          <w:rFonts w:ascii="Calibri" w:hAnsi="Calibri" w:cs="Calibri"/>
        </w:rPr>
        <w:t xml:space="preserve">gjeldende tariffavtale. </w:t>
      </w:r>
    </w:p>
    <w:p w14:paraId="73DA59E4"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Alternativ 2: </w:t>
      </w:r>
    </w:p>
    <w:p w14:paraId="1AB77EE9" w14:textId="77777777" w:rsidR="00BD14AA" w:rsidRDefault="00BD14AA" w:rsidP="00BD14AA">
      <w:pPr>
        <w:jc w:val="both"/>
        <w:rPr>
          <w:rFonts w:ascii="Calibri" w:hAnsi="Calibri" w:cs="Calibri"/>
        </w:rPr>
      </w:pPr>
      <w:r w:rsidRPr="00C270AF">
        <w:rPr>
          <w:rFonts w:ascii="Calibri" w:hAnsi="Calibri" w:cs="Calibri"/>
        </w:rPr>
        <w:t xml:space="preserve">Arbeidsgiver praktiserer for tiden retten til omsorgspermisjon </w:t>
      </w:r>
      <w:r>
        <w:rPr>
          <w:rFonts w:ascii="Calibri" w:hAnsi="Calibri" w:cs="Calibri"/>
        </w:rPr>
        <w:t xml:space="preserve">i samsvar med </w:t>
      </w:r>
      <w:r w:rsidRPr="00344A1A">
        <w:rPr>
          <w:rFonts w:ascii="Calibri" w:hAnsi="Calibri" w:cs="Calibri"/>
          <w:highlight w:val="lightGray"/>
        </w:rPr>
        <w:t>[fyll inn tariffavtalenavn]</w:t>
      </w:r>
      <w:r>
        <w:t>.</w:t>
      </w:r>
    </w:p>
    <w:p w14:paraId="0C8C6685"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0145C6CD" w14:textId="77777777" w:rsidR="00BD14AA" w:rsidRPr="00A229B6" w:rsidRDefault="00BD14AA" w:rsidP="00BD14AA">
      <w:pPr>
        <w:jc w:val="both"/>
        <w:rPr>
          <w:rFonts w:ascii="Calibri" w:hAnsi="Calibri" w:cs="Calibri"/>
        </w:rPr>
      </w:pPr>
      <w:r>
        <w:rPr>
          <w:rFonts w:ascii="Calibri" w:hAnsi="Calibri" w:cs="Calibri"/>
        </w:rPr>
        <w:t xml:space="preserve">Arbeidstaker har for tiden rett til omsorgspermisjon på </w:t>
      </w:r>
      <w:r w:rsidRPr="002E0D45">
        <w:rPr>
          <w:rFonts w:ascii="Calibri" w:hAnsi="Calibri" w:cs="Calibri"/>
          <w:highlight w:val="lightGray"/>
        </w:rPr>
        <w:t>[xx dager</w:t>
      </w:r>
      <w:r>
        <w:rPr>
          <w:rFonts w:ascii="Calibri" w:hAnsi="Calibri" w:cs="Calibri"/>
        </w:rPr>
        <w:t>] med lønn i forbindelse med fødsel, jfr. Arbeidsmiljøloven § 12-3.</w:t>
      </w:r>
    </w:p>
    <w:p w14:paraId="6CE848B6" w14:textId="77777777" w:rsidR="00BD14AA" w:rsidRDefault="00BD14AA" w:rsidP="00BD14AA">
      <w:pPr>
        <w:jc w:val="both"/>
        <w:rPr>
          <w:rFonts w:ascii="Calibri" w:hAnsi="Calibri" w:cs="Calibri"/>
          <w:u w:val="single"/>
        </w:rPr>
      </w:pPr>
      <w:r w:rsidRPr="00B23D41">
        <w:rPr>
          <w:rFonts w:ascii="Calibri" w:hAnsi="Calibri" w:cs="Calibri"/>
          <w:highlight w:val="lightGray"/>
          <w:u w:val="single"/>
        </w:rPr>
        <w:t>3.3 [Fyll inn eventuelt andre permisjonsordninger arbeidstaker har rett til]</w:t>
      </w:r>
    </w:p>
    <w:p w14:paraId="263A6EB2"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2AB57C5B"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Alternativ 1:</w:t>
      </w:r>
    </w:p>
    <w:p w14:paraId="0F7072CC" w14:textId="77777777" w:rsidR="00BD14AA" w:rsidRDefault="00BD14AA" w:rsidP="00BD14AA">
      <w:pPr>
        <w:jc w:val="both"/>
        <w:rPr>
          <w:rFonts w:ascii="Calibri" w:hAnsi="Calibri" w:cs="Calibri"/>
        </w:rPr>
      </w:pPr>
      <w:r w:rsidRPr="00C270AF">
        <w:rPr>
          <w:rFonts w:ascii="Calibri" w:hAnsi="Calibri" w:cs="Calibri"/>
        </w:rPr>
        <w:t>Arbeids</w:t>
      </w:r>
      <w:r>
        <w:rPr>
          <w:rFonts w:ascii="Calibri" w:hAnsi="Calibri" w:cs="Calibri"/>
        </w:rPr>
        <w:t>taker</w:t>
      </w:r>
      <w:r w:rsidRPr="00C270AF">
        <w:rPr>
          <w:rFonts w:ascii="Calibri" w:hAnsi="Calibri" w:cs="Calibri"/>
        </w:rPr>
        <w:t xml:space="preserve"> </w:t>
      </w:r>
      <w:r>
        <w:rPr>
          <w:rFonts w:ascii="Calibri" w:hAnsi="Calibri" w:cs="Calibri"/>
        </w:rPr>
        <w:t>har for</w:t>
      </w:r>
      <w:r w:rsidRPr="00C270AF">
        <w:rPr>
          <w:rFonts w:ascii="Calibri" w:hAnsi="Calibri" w:cs="Calibri"/>
        </w:rPr>
        <w:t xml:space="preserve"> tiden rett til</w:t>
      </w:r>
      <w:r w:rsidRPr="00AC1586">
        <w:t xml:space="preserve"> </w:t>
      </w:r>
      <w:r w:rsidRPr="009E42B1">
        <w:rPr>
          <w:highlight w:val="lightGray"/>
        </w:rPr>
        <w:t>[</w:t>
      </w:r>
      <w:r w:rsidRPr="009E42B1">
        <w:rPr>
          <w:rFonts w:ascii="Calibri" w:hAnsi="Calibri" w:cs="Calibri"/>
          <w:highlight w:val="lightGray"/>
        </w:rPr>
        <w:t>fyll inn type permisjon]</w:t>
      </w:r>
      <w:r w:rsidRPr="00AC1586">
        <w:rPr>
          <w:rFonts w:ascii="Calibri" w:hAnsi="Calibri" w:cs="Calibri"/>
        </w:rPr>
        <w:t xml:space="preserve"> i samsvar med </w:t>
      </w:r>
      <w:r>
        <w:rPr>
          <w:rFonts w:ascii="Calibri" w:hAnsi="Calibri" w:cs="Calibri"/>
        </w:rPr>
        <w:t xml:space="preserve">gjeldende tariffavtale. </w:t>
      </w:r>
    </w:p>
    <w:p w14:paraId="67F0B760"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Alternativ 2:</w:t>
      </w:r>
    </w:p>
    <w:p w14:paraId="18B7D1B8" w14:textId="77777777" w:rsidR="00BD14AA" w:rsidRPr="00B23D41" w:rsidRDefault="00BD14AA" w:rsidP="00BD14AA">
      <w:pPr>
        <w:jc w:val="both"/>
        <w:rPr>
          <w:rFonts w:ascii="Calibri" w:hAnsi="Calibri" w:cs="Calibri"/>
        </w:rPr>
      </w:pPr>
      <w:r w:rsidRPr="00B23D41">
        <w:rPr>
          <w:rFonts w:ascii="Calibri" w:hAnsi="Calibri" w:cs="Calibri"/>
        </w:rPr>
        <w:t xml:space="preserve">Arbeidsgiver praktiserer for tiden rett til </w:t>
      </w:r>
      <w:r w:rsidRPr="002E0D45">
        <w:rPr>
          <w:rFonts w:ascii="Calibri" w:hAnsi="Calibri" w:cs="Calibri"/>
          <w:highlight w:val="lightGray"/>
        </w:rPr>
        <w:t>[</w:t>
      </w:r>
      <w:bookmarkStart w:id="1" w:name="_Hlk164689003"/>
      <w:r w:rsidRPr="002E0D45">
        <w:rPr>
          <w:rFonts w:ascii="Calibri" w:hAnsi="Calibri" w:cs="Calibri"/>
          <w:highlight w:val="lightGray"/>
        </w:rPr>
        <w:t>fyll inn type permisjon]</w:t>
      </w:r>
      <w:r>
        <w:rPr>
          <w:rFonts w:ascii="Calibri" w:hAnsi="Calibri" w:cs="Calibri"/>
        </w:rPr>
        <w:t xml:space="preserve"> i samsvar med </w:t>
      </w:r>
      <w:r w:rsidRPr="00412648">
        <w:rPr>
          <w:rFonts w:ascii="Calibri" w:hAnsi="Calibri" w:cs="Calibri"/>
          <w:highlight w:val="lightGray"/>
          <w:shd w:val="clear" w:color="auto" w:fill="808080" w:themeFill="background1" w:themeFillShade="80"/>
        </w:rPr>
        <w:t>[fyll inn tariffavtale]</w:t>
      </w:r>
      <w:r w:rsidRPr="00B23D41">
        <w:rPr>
          <w:rFonts w:ascii="Calibri" w:hAnsi="Calibri" w:cs="Calibri"/>
        </w:rPr>
        <w:t xml:space="preserve"> </w:t>
      </w:r>
    </w:p>
    <w:bookmarkEnd w:id="1"/>
    <w:p w14:paraId="5EF52C46"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7EB06E9D" w14:textId="77777777" w:rsidR="00BD14AA" w:rsidRPr="007C559B" w:rsidRDefault="00BD14AA" w:rsidP="00BD14AA">
      <w:pPr>
        <w:jc w:val="both"/>
        <w:rPr>
          <w:rFonts w:ascii="Calibri" w:hAnsi="Calibri" w:cs="Calibri"/>
        </w:rPr>
      </w:pPr>
      <w:r w:rsidRPr="007C559B">
        <w:rPr>
          <w:rFonts w:ascii="Calibri" w:hAnsi="Calibri" w:cs="Calibri"/>
        </w:rPr>
        <w:t xml:space="preserve">Arbeidstaker har for tiden rett til </w:t>
      </w:r>
      <w:r w:rsidRPr="00B23D41">
        <w:rPr>
          <w:rFonts w:ascii="Calibri" w:hAnsi="Calibri" w:cs="Calibri"/>
          <w:highlight w:val="lightGray"/>
        </w:rPr>
        <w:t>[fyll inn permisjon</w:t>
      </w:r>
      <w:r w:rsidRPr="007C559B">
        <w:rPr>
          <w:rFonts w:ascii="Calibri" w:hAnsi="Calibri" w:cs="Calibri"/>
        </w:rPr>
        <w:t xml:space="preserve">] på </w:t>
      </w:r>
      <w:r w:rsidRPr="002E0D45">
        <w:rPr>
          <w:rFonts w:ascii="Calibri" w:hAnsi="Calibri" w:cs="Calibri"/>
          <w:highlight w:val="lightGray"/>
        </w:rPr>
        <w:t>[xx dager</w:t>
      </w:r>
      <w:r w:rsidRPr="00B23D41">
        <w:rPr>
          <w:rFonts w:ascii="Calibri" w:hAnsi="Calibri" w:cs="Calibri"/>
        </w:rPr>
        <w:t xml:space="preserve">] </w:t>
      </w:r>
      <w:r w:rsidRPr="007C559B">
        <w:rPr>
          <w:rFonts w:ascii="Calibri" w:hAnsi="Calibri" w:cs="Calibri"/>
        </w:rPr>
        <w:t xml:space="preserve">med lønn i forbindelse med </w:t>
      </w:r>
      <w:r>
        <w:rPr>
          <w:rFonts w:ascii="Calibri" w:hAnsi="Calibri" w:cs="Calibri"/>
        </w:rPr>
        <w:t>[</w:t>
      </w:r>
      <w:r w:rsidRPr="002E0D45">
        <w:rPr>
          <w:rFonts w:ascii="Calibri" w:hAnsi="Calibri" w:cs="Calibri"/>
          <w:highlight w:val="lightGray"/>
        </w:rPr>
        <w:t>xxx</w:t>
      </w:r>
      <w:r>
        <w:rPr>
          <w:rFonts w:ascii="Calibri" w:hAnsi="Calibri" w:cs="Calibri"/>
        </w:rPr>
        <w:t>]</w:t>
      </w:r>
      <w:r w:rsidRPr="007C559B">
        <w:rPr>
          <w:rFonts w:ascii="Calibri" w:hAnsi="Calibri" w:cs="Calibri"/>
        </w:rPr>
        <w:t>.</w:t>
      </w:r>
    </w:p>
    <w:p w14:paraId="51908089" w14:textId="77777777" w:rsidR="00BD14AA" w:rsidRPr="009B6C7D" w:rsidRDefault="00BD14AA" w:rsidP="00BD14AA">
      <w:pPr>
        <w:pStyle w:val="Listeavsnitt"/>
        <w:numPr>
          <w:ilvl w:val="0"/>
          <w:numId w:val="4"/>
        </w:numPr>
        <w:spacing w:line="278" w:lineRule="auto"/>
        <w:jc w:val="both"/>
        <w:rPr>
          <w:rFonts w:ascii="Calibri" w:hAnsi="Calibri" w:cs="Calibri"/>
          <w:b/>
          <w:bCs/>
          <w:u w:val="single"/>
        </w:rPr>
      </w:pPr>
      <w:r w:rsidRPr="009B6C7D">
        <w:rPr>
          <w:rFonts w:ascii="Calibri" w:hAnsi="Calibri" w:cs="Calibri"/>
          <w:b/>
          <w:bCs/>
          <w:u w:val="single"/>
        </w:rPr>
        <w:t>Sykepenger og foreldrepenger mv.:</w:t>
      </w:r>
    </w:p>
    <w:p w14:paraId="2F9FD938" w14:textId="77777777" w:rsidR="00BD14AA" w:rsidRDefault="00BD14AA" w:rsidP="00BD14AA">
      <w:pPr>
        <w:jc w:val="both"/>
        <w:rPr>
          <w:rFonts w:ascii="Calibri" w:hAnsi="Calibri" w:cs="Calibri"/>
          <w:u w:val="single"/>
        </w:rPr>
      </w:pPr>
      <w:r w:rsidRPr="00A43D30">
        <w:rPr>
          <w:rFonts w:ascii="Calibri" w:hAnsi="Calibri" w:cs="Calibri"/>
          <w:u w:val="single"/>
        </w:rPr>
        <w:t>4.1 Sykepenger</w:t>
      </w:r>
    </w:p>
    <w:p w14:paraId="225CFDD5"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6482889A"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Alternativ 1: </w:t>
      </w:r>
    </w:p>
    <w:p w14:paraId="7EBF6CEF" w14:textId="77777777" w:rsidR="00BD14AA" w:rsidRDefault="00BD14AA" w:rsidP="00BD14AA">
      <w:pPr>
        <w:jc w:val="both"/>
        <w:rPr>
          <w:rFonts w:ascii="Calibri" w:hAnsi="Calibri" w:cs="Calibri"/>
        </w:rPr>
      </w:pPr>
      <w:r w:rsidRPr="009A2CDA">
        <w:rPr>
          <w:rFonts w:ascii="Calibri" w:hAnsi="Calibri" w:cs="Calibri"/>
        </w:rPr>
        <w:lastRenderedPageBreak/>
        <w:t xml:space="preserve">Arbeidstaker har for tiden </w:t>
      </w:r>
      <w:bookmarkStart w:id="2" w:name="_Hlk158644339"/>
      <w:r w:rsidRPr="009A2CDA">
        <w:rPr>
          <w:rFonts w:ascii="Calibri" w:hAnsi="Calibri" w:cs="Calibri"/>
        </w:rPr>
        <w:t>rett til [</w:t>
      </w:r>
      <w:r w:rsidRPr="008B0814">
        <w:rPr>
          <w:rFonts w:ascii="Calibri" w:hAnsi="Calibri" w:cs="Calibri"/>
          <w:highlight w:val="lightGray"/>
        </w:rPr>
        <w:t>forskuttering av sykepenger</w:t>
      </w:r>
      <w:r w:rsidRPr="009A2CDA">
        <w:rPr>
          <w:rFonts w:ascii="Calibri" w:hAnsi="Calibri" w:cs="Calibri"/>
        </w:rPr>
        <w:t xml:space="preserve">] </w:t>
      </w:r>
      <w:r w:rsidRPr="00D51BB9">
        <w:rPr>
          <w:rFonts w:ascii="Calibri" w:hAnsi="Calibri" w:cs="Calibri"/>
          <w:color w:val="FF0000"/>
        </w:rPr>
        <w:t>eller</w:t>
      </w:r>
      <w:r w:rsidRPr="009A2CDA">
        <w:rPr>
          <w:rFonts w:ascii="Calibri" w:hAnsi="Calibri" w:cs="Calibri"/>
        </w:rPr>
        <w:t xml:space="preserve"> [</w:t>
      </w:r>
      <w:r w:rsidRPr="008B0814">
        <w:rPr>
          <w:rFonts w:ascii="Calibri" w:hAnsi="Calibri" w:cs="Calibri"/>
          <w:highlight w:val="lightGray"/>
        </w:rPr>
        <w:t>rett til full lønn ved sykdom</w:t>
      </w:r>
      <w:r w:rsidRPr="009A2CDA">
        <w:rPr>
          <w:rFonts w:ascii="Calibri" w:hAnsi="Calibri" w:cs="Calibri"/>
        </w:rPr>
        <w:t xml:space="preserve">] i </w:t>
      </w:r>
      <w:bookmarkEnd w:id="2"/>
      <w:r w:rsidRPr="009A2CDA">
        <w:rPr>
          <w:rFonts w:ascii="Calibri" w:hAnsi="Calibri" w:cs="Calibri"/>
        </w:rPr>
        <w:t>[</w:t>
      </w:r>
      <w:r w:rsidRPr="008B0814">
        <w:rPr>
          <w:rFonts w:ascii="Calibri" w:hAnsi="Calibri" w:cs="Calibri"/>
          <w:highlight w:val="lightGray"/>
        </w:rPr>
        <w:t>x måneder</w:t>
      </w:r>
      <w:r w:rsidRPr="009A2CDA">
        <w:rPr>
          <w:rFonts w:ascii="Calibri" w:hAnsi="Calibri" w:cs="Calibri"/>
        </w:rPr>
        <w:t xml:space="preserve">] </w:t>
      </w:r>
      <w:r>
        <w:rPr>
          <w:rFonts w:ascii="Calibri" w:hAnsi="Calibri" w:cs="Calibri"/>
        </w:rPr>
        <w:t>som følger av</w:t>
      </w:r>
      <w:r w:rsidRPr="009A2CDA">
        <w:rPr>
          <w:rFonts w:ascii="Calibri" w:hAnsi="Calibri" w:cs="Calibri"/>
        </w:rPr>
        <w:t xml:space="preserve"> </w:t>
      </w:r>
      <w:r>
        <w:rPr>
          <w:rFonts w:ascii="Calibri" w:hAnsi="Calibri" w:cs="Calibri"/>
        </w:rPr>
        <w:t xml:space="preserve">gjeldende tariffavtale. </w:t>
      </w:r>
    </w:p>
    <w:p w14:paraId="10C309BC" w14:textId="77777777" w:rsidR="00BD14AA" w:rsidRPr="006B6EBF" w:rsidRDefault="00BD14AA" w:rsidP="00BD14AA">
      <w:pPr>
        <w:jc w:val="both"/>
        <w:rPr>
          <w:rFonts w:ascii="Calibri" w:hAnsi="Calibri" w:cs="Calibri"/>
          <w:i/>
          <w:iCs/>
          <w:u w:val="single"/>
        </w:rPr>
      </w:pPr>
      <w:r w:rsidRPr="006B6EBF">
        <w:rPr>
          <w:rFonts w:ascii="Calibri" w:hAnsi="Calibri" w:cs="Calibri"/>
          <w:i/>
          <w:iCs/>
          <w:color w:val="FF0000"/>
        </w:rPr>
        <w:t>Alternativ 2:</w:t>
      </w:r>
    </w:p>
    <w:p w14:paraId="25591CFB" w14:textId="77777777" w:rsidR="00BD14AA" w:rsidRDefault="00BD14AA" w:rsidP="00BD14AA">
      <w:pPr>
        <w:jc w:val="both"/>
        <w:rPr>
          <w:rFonts w:ascii="Calibri" w:hAnsi="Calibri" w:cs="Calibri"/>
        </w:rPr>
      </w:pPr>
      <w:r w:rsidRPr="00A51DEC">
        <w:rPr>
          <w:rFonts w:ascii="Calibri" w:hAnsi="Calibri" w:cs="Calibri"/>
        </w:rPr>
        <w:t xml:space="preserve">Arbeidsgiver praktiserer for tiden </w:t>
      </w:r>
      <w:r w:rsidRPr="002E0D45">
        <w:rPr>
          <w:rFonts w:ascii="Calibri" w:hAnsi="Calibri" w:cs="Calibri"/>
          <w:highlight w:val="lightGray"/>
        </w:rPr>
        <w:t>[forskuttering av sykepenger]</w:t>
      </w:r>
      <w:r w:rsidRPr="00A51DEC">
        <w:rPr>
          <w:rFonts w:ascii="Calibri" w:hAnsi="Calibri" w:cs="Calibri"/>
        </w:rPr>
        <w:t xml:space="preserve"> </w:t>
      </w:r>
      <w:r w:rsidRPr="00D51BB9">
        <w:rPr>
          <w:rFonts w:ascii="Calibri" w:hAnsi="Calibri" w:cs="Calibri"/>
          <w:color w:val="FF0000"/>
        </w:rPr>
        <w:t>eller</w:t>
      </w:r>
      <w:r w:rsidRPr="00A51DEC">
        <w:rPr>
          <w:rFonts w:ascii="Calibri" w:hAnsi="Calibri" w:cs="Calibri"/>
        </w:rPr>
        <w:t xml:space="preserve"> </w:t>
      </w:r>
      <w:r w:rsidRPr="002E0D45">
        <w:rPr>
          <w:rFonts w:ascii="Calibri" w:hAnsi="Calibri" w:cs="Calibri"/>
          <w:highlight w:val="lightGray"/>
        </w:rPr>
        <w:t>[rett til full lønn ved sykdom]</w:t>
      </w:r>
      <w:r w:rsidRPr="00A51DEC">
        <w:rPr>
          <w:rFonts w:ascii="Calibri" w:hAnsi="Calibri" w:cs="Calibri"/>
        </w:rPr>
        <w:t xml:space="preserve"> i </w:t>
      </w:r>
      <w:r w:rsidRPr="002E0D45">
        <w:rPr>
          <w:rFonts w:ascii="Calibri" w:hAnsi="Calibri" w:cs="Calibri"/>
          <w:highlight w:val="lightGray"/>
          <w:shd w:val="clear" w:color="auto" w:fill="808080" w:themeFill="background1" w:themeFillShade="80"/>
        </w:rPr>
        <w:t>[x måneder]</w:t>
      </w:r>
      <w:r>
        <w:rPr>
          <w:rFonts w:ascii="Calibri" w:hAnsi="Calibri" w:cs="Calibri"/>
        </w:rPr>
        <w:t xml:space="preserve"> i samsvar med </w:t>
      </w:r>
      <w:r w:rsidRPr="002E0D45">
        <w:rPr>
          <w:rFonts w:ascii="Calibri" w:hAnsi="Calibri" w:cs="Calibri"/>
          <w:highlight w:val="lightGray"/>
        </w:rPr>
        <w:t>[fyll inn tariffavtale]</w:t>
      </w:r>
      <w:r>
        <w:rPr>
          <w:rFonts w:ascii="Calibri" w:hAnsi="Calibri" w:cs="Calibri"/>
        </w:rPr>
        <w:t xml:space="preserve">. </w:t>
      </w:r>
    </w:p>
    <w:p w14:paraId="66B99F0D"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7A1795B4" w14:textId="77777777" w:rsidR="00BD14AA" w:rsidRDefault="00BD14AA" w:rsidP="00BD14AA">
      <w:pPr>
        <w:jc w:val="both"/>
        <w:rPr>
          <w:rFonts w:ascii="Calibri" w:hAnsi="Calibri" w:cs="Calibri"/>
        </w:rPr>
      </w:pPr>
      <w:r>
        <w:rPr>
          <w:rFonts w:ascii="Calibri" w:hAnsi="Calibri" w:cs="Calibri"/>
        </w:rPr>
        <w:t xml:space="preserve">Arbeidstaker har </w:t>
      </w:r>
      <w:r w:rsidRPr="002E0D45">
        <w:rPr>
          <w:rFonts w:ascii="Calibri" w:hAnsi="Calibri" w:cs="Calibri"/>
          <w:highlight w:val="lightGray"/>
        </w:rPr>
        <w:t>[i tillegg]</w:t>
      </w:r>
      <w:r>
        <w:rPr>
          <w:rFonts w:ascii="Calibri" w:hAnsi="Calibri" w:cs="Calibri"/>
        </w:rPr>
        <w:t xml:space="preserve"> for tiden </w:t>
      </w:r>
      <w:r w:rsidRPr="00954ED3">
        <w:rPr>
          <w:rFonts w:ascii="Calibri" w:hAnsi="Calibri" w:cs="Calibri"/>
        </w:rPr>
        <w:t>rett til [</w:t>
      </w:r>
      <w:r w:rsidRPr="006D044F">
        <w:rPr>
          <w:rFonts w:ascii="Calibri" w:hAnsi="Calibri" w:cs="Calibri"/>
          <w:highlight w:val="lightGray"/>
        </w:rPr>
        <w:t>forskuttering av sykepenger</w:t>
      </w:r>
      <w:r w:rsidRPr="00954ED3">
        <w:rPr>
          <w:rFonts w:ascii="Calibri" w:hAnsi="Calibri" w:cs="Calibri"/>
        </w:rPr>
        <w:t xml:space="preserve">] </w:t>
      </w:r>
      <w:r w:rsidRPr="00D51BB9">
        <w:rPr>
          <w:rFonts w:ascii="Calibri" w:hAnsi="Calibri" w:cs="Calibri"/>
          <w:color w:val="FF0000"/>
        </w:rPr>
        <w:t xml:space="preserve">eller </w:t>
      </w:r>
      <w:r w:rsidRPr="002E0D45">
        <w:rPr>
          <w:rFonts w:ascii="Calibri" w:hAnsi="Calibri" w:cs="Calibri"/>
          <w:highlight w:val="lightGray"/>
        </w:rPr>
        <w:t>[rett til full lønn ved sykdom]</w:t>
      </w:r>
      <w:r w:rsidRPr="00954ED3">
        <w:rPr>
          <w:rFonts w:ascii="Calibri" w:hAnsi="Calibri" w:cs="Calibri"/>
        </w:rPr>
        <w:t xml:space="preserve"> i </w:t>
      </w:r>
      <w:r w:rsidRPr="002E0D45">
        <w:rPr>
          <w:rFonts w:ascii="Calibri" w:hAnsi="Calibri" w:cs="Calibri"/>
          <w:highlight w:val="lightGray"/>
        </w:rPr>
        <w:t>[x måneder]</w:t>
      </w:r>
      <w:r>
        <w:rPr>
          <w:rFonts w:ascii="Calibri" w:hAnsi="Calibri" w:cs="Calibri"/>
        </w:rPr>
        <w:t>.</w:t>
      </w:r>
    </w:p>
    <w:p w14:paraId="75D70E60" w14:textId="77777777" w:rsidR="00BD14AA" w:rsidRDefault="00BD14AA" w:rsidP="00BD14AA">
      <w:pPr>
        <w:jc w:val="both"/>
        <w:rPr>
          <w:rFonts w:ascii="Calibri" w:hAnsi="Calibri" w:cs="Calibri"/>
          <w:u w:val="single"/>
        </w:rPr>
      </w:pPr>
      <w:r w:rsidRPr="00A43D30">
        <w:rPr>
          <w:rFonts w:ascii="Calibri" w:hAnsi="Calibri" w:cs="Calibri"/>
          <w:u w:val="single"/>
        </w:rPr>
        <w:t>4.2 Foreldrepenger</w:t>
      </w:r>
    </w:p>
    <w:p w14:paraId="564F7FF8"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42ED3A1D"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Alternativ 1:</w:t>
      </w:r>
    </w:p>
    <w:p w14:paraId="21DB4F64" w14:textId="77777777" w:rsidR="00BD14AA" w:rsidRDefault="00BD14AA" w:rsidP="00BD14AA">
      <w:pPr>
        <w:jc w:val="both"/>
        <w:rPr>
          <w:rFonts w:ascii="Calibri" w:hAnsi="Calibri" w:cs="Calibri"/>
          <w:color w:val="FF0000"/>
          <w:u w:val="single"/>
        </w:rPr>
      </w:pPr>
      <w:r w:rsidRPr="009A2CDA">
        <w:rPr>
          <w:rFonts w:ascii="Calibri" w:hAnsi="Calibri" w:cs="Calibri"/>
        </w:rPr>
        <w:t xml:space="preserve">Arbeidstaker har for tiden rett til </w:t>
      </w:r>
      <w:bookmarkStart w:id="3" w:name="_Hlk158644468"/>
      <w:r w:rsidRPr="009A2CDA">
        <w:rPr>
          <w:rFonts w:ascii="Calibri" w:hAnsi="Calibri" w:cs="Calibri"/>
        </w:rPr>
        <w:t>[</w:t>
      </w:r>
      <w:r w:rsidRPr="008B0814">
        <w:rPr>
          <w:rFonts w:ascii="Calibri" w:hAnsi="Calibri" w:cs="Calibri"/>
          <w:highlight w:val="lightGray"/>
        </w:rPr>
        <w:t>forskuttering av foreldrepenger fra NAV</w:t>
      </w:r>
      <w:r w:rsidRPr="009A2CDA">
        <w:rPr>
          <w:rFonts w:ascii="Calibri" w:hAnsi="Calibri" w:cs="Calibri"/>
        </w:rPr>
        <w:t xml:space="preserve">] </w:t>
      </w:r>
      <w:r w:rsidRPr="00D51BB9">
        <w:rPr>
          <w:rFonts w:ascii="Calibri" w:hAnsi="Calibri" w:cs="Calibri"/>
          <w:color w:val="FF0000"/>
        </w:rPr>
        <w:t>eller</w:t>
      </w:r>
      <w:r w:rsidRPr="009A2CDA">
        <w:rPr>
          <w:rFonts w:ascii="Calibri" w:hAnsi="Calibri" w:cs="Calibri"/>
        </w:rPr>
        <w:t xml:space="preserve"> [</w:t>
      </w:r>
      <w:r w:rsidRPr="008B0814">
        <w:rPr>
          <w:rFonts w:ascii="Calibri" w:hAnsi="Calibri" w:cs="Calibri"/>
          <w:highlight w:val="lightGray"/>
        </w:rPr>
        <w:t>rett til full lønn</w:t>
      </w:r>
      <w:r>
        <w:rPr>
          <w:rFonts w:ascii="Calibri" w:hAnsi="Calibri" w:cs="Calibri"/>
        </w:rPr>
        <w:t xml:space="preserve">] </w:t>
      </w:r>
      <w:r w:rsidRPr="00B33417">
        <w:rPr>
          <w:rFonts w:ascii="Calibri" w:hAnsi="Calibri" w:cs="Calibri"/>
        </w:rPr>
        <w:t>ved foreldrepermisjon etter arbeidsmiljøloven § 12-5 nr. 1</w:t>
      </w:r>
      <w:r w:rsidRPr="009A2CDA">
        <w:rPr>
          <w:rFonts w:ascii="Calibri" w:hAnsi="Calibri" w:cs="Calibri"/>
        </w:rPr>
        <w:t xml:space="preserve"> </w:t>
      </w:r>
      <w:bookmarkEnd w:id="3"/>
      <w:r>
        <w:rPr>
          <w:rFonts w:ascii="Calibri" w:hAnsi="Calibri" w:cs="Calibri"/>
        </w:rPr>
        <w:t>som følger av</w:t>
      </w:r>
      <w:r w:rsidRPr="009A2CDA">
        <w:rPr>
          <w:rFonts w:ascii="Calibri" w:hAnsi="Calibri" w:cs="Calibri"/>
        </w:rPr>
        <w:t xml:space="preserve"> </w:t>
      </w:r>
      <w:r>
        <w:rPr>
          <w:rFonts w:ascii="Calibri" w:hAnsi="Calibri" w:cs="Calibri"/>
        </w:rPr>
        <w:t xml:space="preserve">gjeldende tariffavtale. </w:t>
      </w:r>
    </w:p>
    <w:p w14:paraId="75817588" w14:textId="77777777" w:rsidR="00BD14AA" w:rsidRPr="006B6EBF" w:rsidRDefault="00BD14AA" w:rsidP="00BD14AA">
      <w:pPr>
        <w:jc w:val="both"/>
        <w:rPr>
          <w:rFonts w:ascii="Calibri" w:hAnsi="Calibri" w:cs="Calibri"/>
          <w:i/>
          <w:iCs/>
        </w:rPr>
      </w:pPr>
      <w:r w:rsidRPr="006B6EBF">
        <w:rPr>
          <w:rFonts w:ascii="Calibri" w:hAnsi="Calibri" w:cs="Calibri"/>
          <w:i/>
          <w:iCs/>
          <w:color w:val="FF0000"/>
        </w:rPr>
        <w:t>Alternativ 2:</w:t>
      </w:r>
    </w:p>
    <w:p w14:paraId="0286EA2E" w14:textId="77777777" w:rsidR="00BD14AA" w:rsidRDefault="00BD14AA" w:rsidP="00BD14AA">
      <w:pPr>
        <w:jc w:val="both"/>
        <w:rPr>
          <w:rFonts w:ascii="Calibri" w:hAnsi="Calibri" w:cs="Calibri"/>
        </w:rPr>
      </w:pPr>
      <w:r w:rsidRPr="007128C5">
        <w:rPr>
          <w:rFonts w:ascii="Calibri" w:hAnsi="Calibri" w:cs="Calibri"/>
        </w:rPr>
        <w:t xml:space="preserve">Arbeidsgiver praktiserer for tiden </w:t>
      </w:r>
      <w:r w:rsidRPr="001D7AE3">
        <w:rPr>
          <w:rFonts w:ascii="Calibri" w:hAnsi="Calibri" w:cs="Calibri"/>
          <w:highlight w:val="lightGray"/>
        </w:rPr>
        <w:t>[forskuttering av foreldrepenger fra NAV]</w:t>
      </w:r>
      <w:r w:rsidRPr="007128C5">
        <w:rPr>
          <w:rFonts w:ascii="Calibri" w:hAnsi="Calibri" w:cs="Calibri"/>
        </w:rPr>
        <w:t xml:space="preserve"> </w:t>
      </w:r>
      <w:r w:rsidRPr="00D51BB9">
        <w:rPr>
          <w:rFonts w:ascii="Calibri" w:hAnsi="Calibri" w:cs="Calibri"/>
          <w:color w:val="FF0000"/>
        </w:rPr>
        <w:t>eller</w:t>
      </w:r>
      <w:r w:rsidRPr="007128C5">
        <w:rPr>
          <w:rFonts w:ascii="Calibri" w:hAnsi="Calibri" w:cs="Calibri"/>
        </w:rPr>
        <w:t xml:space="preserve"> </w:t>
      </w:r>
      <w:r w:rsidRPr="001D7AE3">
        <w:rPr>
          <w:rFonts w:ascii="Calibri" w:hAnsi="Calibri" w:cs="Calibri"/>
          <w:highlight w:val="lightGray"/>
        </w:rPr>
        <w:t xml:space="preserve">[rett til full lønn ved </w:t>
      </w:r>
      <w:r w:rsidRPr="00A9355B">
        <w:rPr>
          <w:rFonts w:ascii="Calibri" w:hAnsi="Calibri" w:cs="Calibri"/>
          <w:highlight w:val="lightGray"/>
        </w:rPr>
        <w:t>foreldrepermisjon] i</w:t>
      </w:r>
      <w:r w:rsidRPr="007128C5">
        <w:rPr>
          <w:rFonts w:ascii="Calibri" w:hAnsi="Calibri" w:cs="Calibri"/>
        </w:rPr>
        <w:t xml:space="preserve"> </w:t>
      </w:r>
      <w:r w:rsidRPr="001D7AE3">
        <w:rPr>
          <w:rFonts w:ascii="Calibri" w:hAnsi="Calibri" w:cs="Calibri"/>
          <w:highlight w:val="lightGray"/>
        </w:rPr>
        <w:t>[x måneder]</w:t>
      </w:r>
      <w:r w:rsidRPr="007128C5">
        <w:rPr>
          <w:rFonts w:ascii="Calibri" w:hAnsi="Calibri" w:cs="Calibri"/>
        </w:rPr>
        <w:t xml:space="preserve"> </w:t>
      </w:r>
      <w:bookmarkStart w:id="4" w:name="_Hlk161339700"/>
      <w:r>
        <w:rPr>
          <w:rFonts w:ascii="Calibri" w:hAnsi="Calibri" w:cs="Calibri"/>
        </w:rPr>
        <w:t xml:space="preserve">i samsvar med </w:t>
      </w:r>
      <w:bookmarkEnd w:id="4"/>
      <w:r>
        <w:rPr>
          <w:rFonts w:ascii="Calibri" w:hAnsi="Calibri" w:cs="Calibri"/>
        </w:rPr>
        <w:t>[</w:t>
      </w:r>
      <w:r w:rsidRPr="001D7AE3">
        <w:rPr>
          <w:rFonts w:ascii="Calibri" w:hAnsi="Calibri" w:cs="Calibri"/>
          <w:highlight w:val="lightGray"/>
        </w:rPr>
        <w:t>fyll inn tariffavtale]</w:t>
      </w:r>
      <w:r>
        <w:rPr>
          <w:rFonts w:ascii="Calibri" w:hAnsi="Calibri" w:cs="Calibri"/>
        </w:rPr>
        <w:t xml:space="preserve">. </w:t>
      </w:r>
    </w:p>
    <w:p w14:paraId="0CD29F49"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07356C52" w14:textId="77777777" w:rsidR="00BD14AA" w:rsidRPr="001D7AE3" w:rsidRDefault="00BD14AA" w:rsidP="00BD14AA">
      <w:pPr>
        <w:jc w:val="both"/>
        <w:rPr>
          <w:rFonts w:ascii="Calibri" w:hAnsi="Calibri" w:cs="Calibri"/>
          <w:highlight w:val="lightGray"/>
        </w:rPr>
      </w:pPr>
      <w:r>
        <w:rPr>
          <w:rFonts w:ascii="Calibri" w:hAnsi="Calibri" w:cs="Calibri"/>
        </w:rPr>
        <w:t xml:space="preserve">Arbeidsgiver praktiserer for tiden </w:t>
      </w:r>
      <w:r w:rsidRPr="001D7AE3">
        <w:rPr>
          <w:rFonts w:ascii="Calibri" w:hAnsi="Calibri" w:cs="Calibri"/>
          <w:highlight w:val="lightGray"/>
        </w:rPr>
        <w:t>[forskuttering av foreldrepenger fra NAV]</w:t>
      </w:r>
      <w:r w:rsidRPr="00954ED3">
        <w:rPr>
          <w:rFonts w:ascii="Calibri" w:hAnsi="Calibri" w:cs="Calibri"/>
        </w:rPr>
        <w:t xml:space="preserve"> </w:t>
      </w:r>
      <w:r w:rsidRPr="00D51BB9">
        <w:rPr>
          <w:rFonts w:ascii="Calibri" w:hAnsi="Calibri" w:cs="Calibri"/>
          <w:color w:val="FF0000"/>
        </w:rPr>
        <w:t xml:space="preserve">eller </w:t>
      </w:r>
      <w:r w:rsidRPr="001D7AE3">
        <w:rPr>
          <w:rFonts w:ascii="Calibri" w:hAnsi="Calibri" w:cs="Calibri"/>
          <w:highlight w:val="lightGray"/>
        </w:rPr>
        <w:t xml:space="preserve">[rett til full lønn ved </w:t>
      </w:r>
      <w:r w:rsidRPr="00E82B5E">
        <w:rPr>
          <w:rFonts w:ascii="Calibri" w:hAnsi="Calibri" w:cs="Calibri"/>
          <w:highlight w:val="lightGray"/>
        </w:rPr>
        <w:t xml:space="preserve">foreldrepermisjon </w:t>
      </w:r>
      <w:r w:rsidRPr="00EE5E06">
        <w:rPr>
          <w:rFonts w:ascii="Calibri" w:hAnsi="Calibri" w:cs="Calibri"/>
          <w:highlight w:val="lightGray"/>
        </w:rPr>
        <w:t>etter arbeidsmiljøloven § 12-5 nr. 1]</w:t>
      </w:r>
    </w:p>
    <w:p w14:paraId="2789441F" w14:textId="77777777" w:rsidR="00BD14AA" w:rsidRPr="00D51BB9" w:rsidRDefault="00BD14AA" w:rsidP="00BD14AA">
      <w:pPr>
        <w:jc w:val="both"/>
        <w:rPr>
          <w:rFonts w:ascii="Calibri" w:hAnsi="Calibri" w:cs="Calibri"/>
        </w:rPr>
      </w:pPr>
      <w:r w:rsidRPr="001D7AE3">
        <w:rPr>
          <w:rFonts w:ascii="Calibri" w:hAnsi="Calibri" w:cs="Calibri"/>
          <w:highlight w:val="lightGray"/>
        </w:rPr>
        <w:t>4.3 [Fyll inn overskrift på eventuelt andre ordninger arbeidstaker har rett til</w:t>
      </w:r>
      <w:r w:rsidR="00D51BB9">
        <w:rPr>
          <w:rFonts w:ascii="Calibri" w:hAnsi="Calibri" w:cs="Calibri"/>
        </w:rPr>
        <w:t>]</w:t>
      </w:r>
    </w:p>
    <w:p w14:paraId="580728A3"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ikke praktiserer tariffavtale, kan punktene som viser til tariffavtale strykes.</w:t>
      </w:r>
    </w:p>
    <w:p w14:paraId="25AEE430"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Alternativ 1:</w:t>
      </w:r>
    </w:p>
    <w:p w14:paraId="4174B94A" w14:textId="77777777" w:rsidR="00BD14AA" w:rsidRDefault="00BD14AA" w:rsidP="00BD14AA">
      <w:pPr>
        <w:jc w:val="both"/>
        <w:rPr>
          <w:rFonts w:ascii="Calibri" w:hAnsi="Calibri" w:cs="Calibri"/>
        </w:rPr>
      </w:pPr>
      <w:r w:rsidRPr="009A2CDA">
        <w:rPr>
          <w:rFonts w:ascii="Calibri" w:hAnsi="Calibri" w:cs="Calibri"/>
        </w:rPr>
        <w:t>Arbeidstaker har for tiden rett til</w:t>
      </w:r>
      <w:r>
        <w:rPr>
          <w:rFonts w:ascii="Calibri" w:hAnsi="Calibri" w:cs="Calibri"/>
        </w:rPr>
        <w:t xml:space="preserve"> </w:t>
      </w:r>
      <w:r w:rsidRPr="00662A4F">
        <w:rPr>
          <w:rFonts w:ascii="Calibri" w:hAnsi="Calibri" w:cs="Calibri"/>
        </w:rPr>
        <w:t>[</w:t>
      </w:r>
      <w:r w:rsidRPr="006D044F">
        <w:rPr>
          <w:rFonts w:ascii="Calibri" w:hAnsi="Calibri" w:cs="Calibri"/>
          <w:highlight w:val="lightGray"/>
        </w:rPr>
        <w:t>beskriv ordningen</w:t>
      </w:r>
      <w:r w:rsidRPr="00662A4F">
        <w:rPr>
          <w:rFonts w:ascii="Calibri" w:hAnsi="Calibri" w:cs="Calibri"/>
        </w:rPr>
        <w:t>]</w:t>
      </w:r>
      <w:r>
        <w:rPr>
          <w:rFonts w:ascii="Calibri" w:hAnsi="Calibri" w:cs="Calibri"/>
        </w:rPr>
        <w:t xml:space="preserve"> etter gjeldende tariffavtale. </w:t>
      </w:r>
    </w:p>
    <w:p w14:paraId="35F51A09"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Alternativ 2:</w:t>
      </w:r>
    </w:p>
    <w:p w14:paraId="16F4900E" w14:textId="77777777" w:rsidR="00BD14AA" w:rsidRPr="006D368F" w:rsidRDefault="00BD14AA" w:rsidP="00BD14AA">
      <w:pPr>
        <w:jc w:val="both"/>
        <w:rPr>
          <w:rFonts w:ascii="Calibri" w:hAnsi="Calibri" w:cs="Calibri"/>
        </w:rPr>
      </w:pPr>
      <w:r w:rsidRPr="00662A4F">
        <w:rPr>
          <w:rFonts w:ascii="Calibri" w:hAnsi="Calibri" w:cs="Calibri"/>
        </w:rPr>
        <w:t>Arbeidstaker praktiserer for tiden rett til [</w:t>
      </w:r>
      <w:r w:rsidRPr="006D044F">
        <w:rPr>
          <w:rFonts w:ascii="Calibri" w:hAnsi="Calibri" w:cs="Calibri"/>
          <w:highlight w:val="lightGray"/>
        </w:rPr>
        <w:t>beskriv ordningen</w:t>
      </w:r>
      <w:r w:rsidRPr="00662A4F">
        <w:rPr>
          <w:rFonts w:ascii="Calibri" w:hAnsi="Calibri" w:cs="Calibri"/>
        </w:rPr>
        <w:t xml:space="preserve">] </w:t>
      </w:r>
      <w:r w:rsidRPr="00AF0691">
        <w:rPr>
          <w:rFonts w:ascii="Calibri" w:hAnsi="Calibri" w:cs="Calibri"/>
        </w:rPr>
        <w:t xml:space="preserve">i samsvar med </w:t>
      </w:r>
      <w:r w:rsidRPr="00662A4F">
        <w:rPr>
          <w:rFonts w:ascii="Calibri" w:hAnsi="Calibri" w:cs="Calibri"/>
        </w:rPr>
        <w:t>[</w:t>
      </w:r>
      <w:r w:rsidRPr="006D044F">
        <w:rPr>
          <w:rFonts w:ascii="Calibri" w:hAnsi="Calibri" w:cs="Calibri"/>
          <w:highlight w:val="lightGray"/>
        </w:rPr>
        <w:t>fyll inn tariffavtale</w:t>
      </w:r>
      <w:r w:rsidRPr="00662A4F">
        <w:rPr>
          <w:rFonts w:ascii="Calibri" w:hAnsi="Calibri" w:cs="Calibri"/>
        </w:rPr>
        <w:t>]</w:t>
      </w:r>
      <w:r>
        <w:rPr>
          <w:rFonts w:ascii="Calibri" w:hAnsi="Calibri" w:cs="Calibri"/>
        </w:rPr>
        <w:t>.</w:t>
      </w:r>
    </w:p>
    <w:p w14:paraId="3F47392F"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2A69A095" w14:textId="77777777" w:rsidR="00BD14AA" w:rsidRPr="006D368F" w:rsidRDefault="00BD14AA" w:rsidP="00BD14AA">
      <w:pPr>
        <w:jc w:val="both"/>
        <w:rPr>
          <w:rFonts w:ascii="Calibri" w:hAnsi="Calibri" w:cs="Calibri"/>
        </w:rPr>
      </w:pPr>
      <w:r>
        <w:rPr>
          <w:rFonts w:ascii="Calibri" w:hAnsi="Calibri" w:cs="Calibri"/>
        </w:rPr>
        <w:t>Arbeidstaker har for tiden rett til [</w:t>
      </w:r>
      <w:r w:rsidRPr="006D044F">
        <w:rPr>
          <w:rFonts w:ascii="Calibri" w:hAnsi="Calibri" w:cs="Calibri"/>
          <w:highlight w:val="lightGray"/>
        </w:rPr>
        <w:t>beskriv ordningen</w:t>
      </w:r>
      <w:r>
        <w:rPr>
          <w:rFonts w:ascii="Calibri" w:hAnsi="Calibri" w:cs="Calibri"/>
        </w:rPr>
        <w:t>].</w:t>
      </w:r>
    </w:p>
    <w:p w14:paraId="31424C2C" w14:textId="77777777" w:rsidR="00BD14AA" w:rsidRPr="009B6C7D" w:rsidRDefault="00BD14AA" w:rsidP="00BD14AA">
      <w:pPr>
        <w:pStyle w:val="Listeavsnitt"/>
        <w:numPr>
          <w:ilvl w:val="0"/>
          <w:numId w:val="4"/>
        </w:numPr>
        <w:spacing w:line="278" w:lineRule="auto"/>
        <w:jc w:val="both"/>
        <w:rPr>
          <w:rFonts w:ascii="Calibri" w:hAnsi="Calibri" w:cs="Calibri"/>
          <w:b/>
          <w:bCs/>
          <w:u w:val="single"/>
        </w:rPr>
      </w:pPr>
      <w:r w:rsidRPr="009B6C7D">
        <w:rPr>
          <w:rFonts w:ascii="Calibri" w:hAnsi="Calibri" w:cs="Calibri"/>
          <w:b/>
          <w:bCs/>
          <w:u w:val="single"/>
        </w:rPr>
        <w:lastRenderedPageBreak/>
        <w:t xml:space="preserve">Rett til betalt fravær fra arbeidsgiver utover ferie: </w:t>
      </w:r>
    </w:p>
    <w:p w14:paraId="5770F7DE" w14:textId="77777777" w:rsidR="00BD14AA" w:rsidRDefault="00BD14AA" w:rsidP="00BD14AA">
      <w:pPr>
        <w:jc w:val="both"/>
        <w:rPr>
          <w:rFonts w:ascii="Calibri" w:hAnsi="Calibri" w:cs="Calibri"/>
        </w:rPr>
      </w:pPr>
      <w:r w:rsidRPr="00CB3077">
        <w:rPr>
          <w:rFonts w:ascii="Calibri" w:hAnsi="Calibri" w:cs="Calibri"/>
        </w:rPr>
        <w:t>Arbeidstaker har</w:t>
      </w:r>
      <w:r>
        <w:rPr>
          <w:rFonts w:ascii="Calibri" w:hAnsi="Calibri" w:cs="Calibri"/>
        </w:rPr>
        <w:t xml:space="preserve"> for tiden</w:t>
      </w:r>
      <w:r w:rsidRPr="00CB3077">
        <w:rPr>
          <w:rFonts w:ascii="Calibri" w:hAnsi="Calibri" w:cs="Calibri"/>
        </w:rPr>
        <w:t xml:space="preserve"> rett til [</w:t>
      </w:r>
      <w:r w:rsidRPr="006D044F">
        <w:rPr>
          <w:rFonts w:ascii="Calibri" w:hAnsi="Calibri" w:cs="Calibri"/>
          <w:highlight w:val="lightGray"/>
        </w:rPr>
        <w:t>fyll inn retten til det betalte fraværet</w:t>
      </w:r>
      <w:r w:rsidRPr="00CB3077">
        <w:rPr>
          <w:rFonts w:ascii="Calibri" w:hAnsi="Calibri" w:cs="Calibri"/>
        </w:rPr>
        <w:t xml:space="preserve">]. </w:t>
      </w:r>
    </w:p>
    <w:p w14:paraId="23E1EF38"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(Eksempel: Virksomheten har en administrativ ordning med fri i påsken eller fri mellom jul og nyttår. Har arbeidstaker en individuell avtale om ekstra fri utover ferie, skal det fylles inn i punktet om lønn i arbeidsavtalen)</w:t>
      </w:r>
    </w:p>
    <w:p w14:paraId="2DA2FC94" w14:textId="77777777" w:rsidR="00BD14AA" w:rsidRPr="009B6C7D" w:rsidRDefault="00BD14AA" w:rsidP="00BD14AA">
      <w:pPr>
        <w:pStyle w:val="Listeavsnitt"/>
        <w:numPr>
          <w:ilvl w:val="0"/>
          <w:numId w:val="4"/>
        </w:numPr>
        <w:spacing w:line="278" w:lineRule="auto"/>
        <w:jc w:val="both"/>
        <w:rPr>
          <w:rFonts w:ascii="Calibri" w:hAnsi="Calibri" w:cs="Calibri"/>
          <w:b/>
          <w:bCs/>
          <w:u w:val="single"/>
        </w:rPr>
      </w:pPr>
      <w:r w:rsidRPr="009B6C7D">
        <w:rPr>
          <w:rFonts w:ascii="Calibri" w:hAnsi="Calibri" w:cs="Calibri"/>
          <w:b/>
          <w:bCs/>
          <w:u w:val="single"/>
        </w:rPr>
        <w:t xml:space="preserve">Kompetansetiltak: </w:t>
      </w:r>
    </w:p>
    <w:p w14:paraId="60C08D4F"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Dersom virksomheten er bundet av tariffavtale, velg alternativ 1. Dersom virksomheten kun praktiserer tariffavtalens bestemmelser (ikke er bundet), velg alternativ 2. Dersom virksomheten verken er bundet eller praktiserer tariffavtale, kan punktene som viser til tariffavtale strykes.</w:t>
      </w:r>
    </w:p>
    <w:p w14:paraId="55F9FDD8" w14:textId="77777777" w:rsidR="00BD14AA" w:rsidRPr="006B6EBF" w:rsidRDefault="00BD14AA" w:rsidP="00BD14AA">
      <w:pPr>
        <w:spacing w:line="278" w:lineRule="auto"/>
        <w:jc w:val="both"/>
        <w:rPr>
          <w:rFonts w:ascii="Calibri" w:hAnsi="Calibri" w:cs="Calibri"/>
          <w:i/>
          <w:iCs/>
          <w:color w:val="FF0000"/>
        </w:rPr>
      </w:pPr>
      <w:r w:rsidRPr="006B6EBF">
        <w:rPr>
          <w:rFonts w:ascii="Calibri" w:hAnsi="Calibri" w:cs="Calibri"/>
          <w:i/>
          <w:iCs/>
          <w:color w:val="FF0000"/>
        </w:rPr>
        <w:t xml:space="preserve">Alternativ 1: </w:t>
      </w:r>
    </w:p>
    <w:p w14:paraId="728C21C1" w14:textId="77777777" w:rsidR="00BD14AA" w:rsidRPr="00EE5E06" w:rsidRDefault="00BD14AA" w:rsidP="00BD14AA">
      <w:pPr>
        <w:jc w:val="both"/>
        <w:rPr>
          <w:rFonts w:ascii="Calibri" w:hAnsi="Calibri" w:cs="Calibri"/>
        </w:rPr>
      </w:pPr>
      <w:r w:rsidRPr="002B1DD2">
        <w:rPr>
          <w:rFonts w:ascii="Calibri" w:hAnsi="Calibri" w:cs="Calibri"/>
        </w:rPr>
        <w:t>Arbeidstaker har for tiden rett til</w:t>
      </w:r>
      <w:r>
        <w:rPr>
          <w:rFonts w:ascii="Calibri" w:hAnsi="Calibri" w:cs="Calibri"/>
        </w:rPr>
        <w:t xml:space="preserve"> </w:t>
      </w:r>
      <w:r w:rsidRPr="002B1DD2">
        <w:rPr>
          <w:rFonts w:ascii="Calibri" w:hAnsi="Calibri" w:cs="Calibri"/>
        </w:rPr>
        <w:t xml:space="preserve">kompetanseutviklingstiltak </w:t>
      </w:r>
      <w:r>
        <w:rPr>
          <w:rFonts w:ascii="Calibri" w:hAnsi="Calibri" w:cs="Calibri"/>
        </w:rPr>
        <w:t>som følger av</w:t>
      </w:r>
      <w:r w:rsidRPr="002B1DD2">
        <w:rPr>
          <w:rFonts w:ascii="Calibri" w:hAnsi="Calibri" w:cs="Calibri"/>
        </w:rPr>
        <w:t xml:space="preserve"> </w:t>
      </w:r>
      <w:r>
        <w:rPr>
          <w:rFonts w:ascii="Calibri" w:hAnsi="Calibri" w:cs="Calibri"/>
        </w:rPr>
        <w:t xml:space="preserve">gjeldende tariffavtale. </w:t>
      </w:r>
      <w:r w:rsidRPr="002B1DD2">
        <w:rPr>
          <w:rFonts w:ascii="Calibri" w:hAnsi="Calibri" w:cs="Calibri"/>
        </w:rPr>
        <w:t xml:space="preserve"> </w:t>
      </w:r>
    </w:p>
    <w:p w14:paraId="04F7E499" w14:textId="77777777" w:rsidR="00BD14AA" w:rsidRPr="006B6EBF" w:rsidRDefault="00BD14AA" w:rsidP="00BD14AA">
      <w:pPr>
        <w:spacing w:line="278" w:lineRule="auto"/>
        <w:jc w:val="both"/>
        <w:rPr>
          <w:rFonts w:ascii="Calibri" w:hAnsi="Calibri" w:cs="Calibri"/>
          <w:i/>
          <w:iCs/>
          <w:color w:val="FF0000"/>
        </w:rPr>
      </w:pPr>
      <w:r w:rsidRPr="006B6EBF">
        <w:rPr>
          <w:rFonts w:ascii="Calibri" w:hAnsi="Calibri" w:cs="Calibri"/>
          <w:i/>
          <w:iCs/>
          <w:color w:val="FF0000"/>
        </w:rPr>
        <w:t xml:space="preserve">Alternativ 2: </w:t>
      </w:r>
    </w:p>
    <w:p w14:paraId="3509823F" w14:textId="77777777" w:rsidR="00BD14AA" w:rsidRDefault="00BD14AA" w:rsidP="00BD14AA">
      <w:pPr>
        <w:spacing w:line="278" w:lineRule="auto"/>
        <w:jc w:val="both"/>
        <w:rPr>
          <w:rFonts w:ascii="Calibri" w:hAnsi="Calibri" w:cs="Calibri"/>
        </w:rPr>
      </w:pPr>
      <w:r w:rsidRPr="00A43D30">
        <w:rPr>
          <w:rFonts w:ascii="Calibri" w:hAnsi="Calibri" w:cs="Calibri"/>
        </w:rPr>
        <w:t xml:space="preserve">Arbeidsgiver praktiserer for tiden de kompetanseutviklingstiltak som følger </w:t>
      </w:r>
      <w:r w:rsidRPr="00A43D30">
        <w:rPr>
          <w:rFonts w:ascii="Calibri" w:hAnsi="Calibri" w:cs="Calibri"/>
          <w:highlight w:val="lightGray"/>
        </w:rPr>
        <w:t>[fyll inn tariffavtalenavn</w:t>
      </w:r>
      <w:r>
        <w:rPr>
          <w:rFonts w:ascii="Calibri" w:hAnsi="Calibri" w:cs="Calibri"/>
        </w:rPr>
        <w:t>]</w:t>
      </w:r>
    </w:p>
    <w:p w14:paraId="48D67B5C" w14:textId="77777777" w:rsidR="00BD14AA" w:rsidRPr="006B6EBF" w:rsidRDefault="00BD14AA" w:rsidP="00BD14AA">
      <w:pPr>
        <w:jc w:val="both"/>
        <w:rPr>
          <w:rFonts w:ascii="Calibri" w:hAnsi="Calibri" w:cs="Calibri"/>
          <w:i/>
          <w:iCs/>
          <w:color w:val="FF0000"/>
        </w:rPr>
      </w:pPr>
      <w:r w:rsidRPr="006B6EBF">
        <w:rPr>
          <w:rFonts w:ascii="Calibri" w:hAnsi="Calibri" w:cs="Calibri"/>
          <w:i/>
          <w:iCs/>
          <w:color w:val="FF0000"/>
        </w:rPr>
        <w:t xml:space="preserve">Dersom virksomheten verken er bundet av tariffavtale eller praktiserer </w:t>
      </w:r>
      <w:proofErr w:type="spellStart"/>
      <w:r w:rsidRPr="006B6EBF">
        <w:rPr>
          <w:rFonts w:ascii="Calibri" w:hAnsi="Calibri" w:cs="Calibri"/>
          <w:i/>
          <w:iCs/>
          <w:color w:val="FF0000"/>
        </w:rPr>
        <w:t>tariffavtalte</w:t>
      </w:r>
      <w:proofErr w:type="spellEnd"/>
      <w:r w:rsidRPr="006B6EBF">
        <w:rPr>
          <w:rFonts w:ascii="Calibri" w:hAnsi="Calibri" w:cs="Calibri"/>
          <w:i/>
          <w:iCs/>
          <w:color w:val="FF0000"/>
        </w:rPr>
        <w:t xml:space="preserve"> ytelser</w:t>
      </w:r>
      <w:r>
        <w:rPr>
          <w:rFonts w:ascii="Calibri" w:hAnsi="Calibri" w:cs="Calibri"/>
          <w:i/>
          <w:iCs/>
          <w:color w:val="FF0000"/>
        </w:rPr>
        <w:t xml:space="preserve"> og </w:t>
      </w:r>
      <w:r w:rsidRPr="006B6EBF">
        <w:rPr>
          <w:rFonts w:ascii="Calibri" w:hAnsi="Calibri" w:cs="Calibri"/>
          <w:i/>
          <w:iCs/>
          <w:color w:val="FF0000"/>
        </w:rPr>
        <w:t>har administrative ordninger, så fylles det inn nedenfor</w:t>
      </w:r>
      <w:r>
        <w:rPr>
          <w:rFonts w:ascii="Calibri" w:hAnsi="Calibri" w:cs="Calibri"/>
          <w:i/>
          <w:iCs/>
          <w:color w:val="FF0000"/>
        </w:rPr>
        <w:t xml:space="preserve">. Dersom virksomheten har administrative ordninger utover </w:t>
      </w:r>
      <w:proofErr w:type="spellStart"/>
      <w:r>
        <w:rPr>
          <w:rFonts w:ascii="Calibri" w:hAnsi="Calibri" w:cs="Calibri"/>
          <w:i/>
          <w:iCs/>
          <w:color w:val="FF0000"/>
        </w:rPr>
        <w:t>tariffavtalte</w:t>
      </w:r>
      <w:proofErr w:type="spellEnd"/>
      <w:r>
        <w:rPr>
          <w:rFonts w:ascii="Calibri" w:hAnsi="Calibri" w:cs="Calibri"/>
          <w:i/>
          <w:iCs/>
          <w:color w:val="FF0000"/>
        </w:rPr>
        <w:t xml:space="preserve"> ytelser, så skal det også fylles inn nedenfor</w:t>
      </w:r>
      <w:r w:rsidRPr="006B6EBF">
        <w:rPr>
          <w:rFonts w:ascii="Calibri" w:hAnsi="Calibri" w:cs="Calibri"/>
          <w:i/>
          <w:iCs/>
          <w:color w:val="FF0000"/>
        </w:rPr>
        <w:t xml:space="preserve">: </w:t>
      </w:r>
    </w:p>
    <w:p w14:paraId="67475568" w14:textId="77777777" w:rsidR="00BD14AA" w:rsidRDefault="00BD14AA" w:rsidP="00BD14AA">
      <w:pPr>
        <w:jc w:val="both"/>
        <w:rPr>
          <w:rFonts w:ascii="Calibri" w:hAnsi="Calibri" w:cs="Calibri"/>
        </w:rPr>
      </w:pPr>
      <w:r w:rsidRPr="00A43D30">
        <w:rPr>
          <w:rFonts w:ascii="Calibri" w:hAnsi="Calibri" w:cs="Calibri"/>
        </w:rPr>
        <w:t xml:space="preserve">Arbeidstaker har for tiden </w:t>
      </w:r>
      <w:r w:rsidRPr="00A43D30">
        <w:rPr>
          <w:rFonts w:ascii="Calibri" w:hAnsi="Calibri" w:cs="Calibri"/>
          <w:highlight w:val="lightGray"/>
        </w:rPr>
        <w:t>[i tillegg]</w:t>
      </w:r>
      <w:r w:rsidRPr="00A43D30">
        <w:rPr>
          <w:rFonts w:ascii="Calibri" w:hAnsi="Calibri" w:cs="Calibri"/>
        </w:rPr>
        <w:t xml:space="preserve"> </w:t>
      </w:r>
      <w:r>
        <w:rPr>
          <w:rFonts w:ascii="Calibri" w:hAnsi="Calibri" w:cs="Calibri"/>
        </w:rPr>
        <w:t xml:space="preserve">rett til </w:t>
      </w:r>
      <w:r w:rsidRPr="00A43D30">
        <w:rPr>
          <w:rFonts w:ascii="Calibri" w:hAnsi="Calibri" w:cs="Calibri"/>
        </w:rPr>
        <w:t>følgende</w:t>
      </w:r>
      <w:r>
        <w:rPr>
          <w:rFonts w:ascii="Calibri" w:hAnsi="Calibri" w:cs="Calibri"/>
        </w:rPr>
        <w:t xml:space="preserve"> </w:t>
      </w:r>
      <w:r w:rsidRPr="00670352">
        <w:rPr>
          <w:rFonts w:ascii="Calibri" w:hAnsi="Calibri" w:cs="Calibri"/>
        </w:rPr>
        <w:t xml:space="preserve">administrativt fastsatte kompetanseutviklingstiltak: </w:t>
      </w:r>
    </w:p>
    <w:p w14:paraId="36A46095" w14:textId="77777777" w:rsidR="00BD14AA" w:rsidRPr="00A43D30" w:rsidRDefault="00BD14AA" w:rsidP="00BD14AA">
      <w:pPr>
        <w:pStyle w:val="Listeavsnitt"/>
        <w:numPr>
          <w:ilvl w:val="1"/>
          <w:numId w:val="4"/>
        </w:numPr>
        <w:spacing w:line="278" w:lineRule="auto"/>
        <w:jc w:val="both"/>
        <w:rPr>
          <w:rFonts w:ascii="Calibri" w:hAnsi="Calibri" w:cs="Calibri"/>
          <w:highlight w:val="lightGray"/>
        </w:rPr>
      </w:pPr>
      <w:r w:rsidRPr="00A43D30">
        <w:rPr>
          <w:rFonts w:ascii="Calibri" w:hAnsi="Calibri" w:cs="Calibri"/>
          <w:highlight w:val="lightGray"/>
        </w:rPr>
        <w:t>[Fyll inn kompetanseutviklingstiltak]</w:t>
      </w:r>
    </w:p>
    <w:p w14:paraId="5B19F9E3" w14:textId="77777777" w:rsidR="00BD14AA" w:rsidRPr="00A43D30" w:rsidRDefault="00BD14AA" w:rsidP="00BD14AA">
      <w:pPr>
        <w:pStyle w:val="Listeavsnitt"/>
        <w:numPr>
          <w:ilvl w:val="1"/>
          <w:numId w:val="4"/>
        </w:numPr>
        <w:spacing w:line="278" w:lineRule="auto"/>
        <w:jc w:val="both"/>
        <w:rPr>
          <w:rFonts w:ascii="Calibri" w:hAnsi="Calibri" w:cs="Calibri"/>
          <w:highlight w:val="lightGray"/>
        </w:rPr>
      </w:pPr>
      <w:r w:rsidRPr="00A43D30">
        <w:rPr>
          <w:rFonts w:ascii="Calibri" w:hAnsi="Calibri" w:cs="Calibri"/>
          <w:highlight w:val="lightGray"/>
        </w:rPr>
        <w:t>[Fyll inn kompetanseutviklingstiltak]</w:t>
      </w:r>
    </w:p>
    <w:p w14:paraId="0E94576E" w14:textId="77777777" w:rsidR="00BD14AA" w:rsidRPr="00C170EA" w:rsidRDefault="00BD14AA" w:rsidP="00BD14AA">
      <w:pPr>
        <w:jc w:val="both"/>
        <w:rPr>
          <w:rFonts w:ascii="Calibri" w:hAnsi="Calibri" w:cs="Calibri"/>
        </w:rPr>
      </w:pPr>
      <w:r w:rsidRPr="00A43D30">
        <w:rPr>
          <w:rFonts w:ascii="Calibri" w:hAnsi="Calibri" w:cs="Calibri"/>
          <w:highlight w:val="lightGray"/>
        </w:rPr>
        <w:t>[Dersom ordningene som er administrativt fastsatt forutsetter arbeidsgivers godkjenning etter gitte kriterier</w:t>
      </w:r>
      <w:r>
        <w:rPr>
          <w:rFonts w:ascii="Calibri" w:hAnsi="Calibri" w:cs="Calibri"/>
          <w:highlight w:val="lightGray"/>
        </w:rPr>
        <w:t>,</w:t>
      </w:r>
      <w:r w:rsidRPr="00A43D30">
        <w:rPr>
          <w:rFonts w:ascii="Calibri" w:hAnsi="Calibri" w:cs="Calibri"/>
          <w:highlight w:val="lightGray"/>
        </w:rPr>
        <w:t xml:space="preserve"> fylles det inn her</w:t>
      </w:r>
      <w:r w:rsidRPr="00C170EA">
        <w:rPr>
          <w:rFonts w:ascii="Calibri" w:hAnsi="Calibri" w:cs="Calibri"/>
        </w:rPr>
        <w:t>]</w:t>
      </w:r>
    </w:p>
    <w:p w14:paraId="6BEAC1E4" w14:textId="77777777" w:rsidR="00BD14AA" w:rsidRDefault="00BD14AA" w:rsidP="00BD14AA">
      <w:pPr>
        <w:jc w:val="both"/>
        <w:rPr>
          <w:rFonts w:ascii="Calibri" w:hAnsi="Calibri" w:cs="Calibri"/>
        </w:rPr>
      </w:pPr>
      <w:r w:rsidRPr="00A43D30">
        <w:rPr>
          <w:rFonts w:ascii="Calibri" w:hAnsi="Calibri" w:cs="Calibri"/>
          <w:highlight w:val="lightGray"/>
        </w:rPr>
        <w:t xml:space="preserve">[Dersom </w:t>
      </w:r>
      <w:r>
        <w:rPr>
          <w:rFonts w:ascii="Calibri" w:hAnsi="Calibri" w:cs="Calibri"/>
          <w:highlight w:val="lightGray"/>
        </w:rPr>
        <w:t xml:space="preserve">benyttelse av kompetansehevingstiltak </w:t>
      </w:r>
      <w:r w:rsidRPr="00A43D30">
        <w:rPr>
          <w:rFonts w:ascii="Calibri" w:hAnsi="Calibri" w:cs="Calibri"/>
          <w:highlight w:val="lightGray"/>
        </w:rPr>
        <w:t>kan medføre bindingstid for arbeidstaker</w:t>
      </w:r>
      <w:r>
        <w:rPr>
          <w:rFonts w:ascii="Calibri" w:hAnsi="Calibri" w:cs="Calibri"/>
          <w:highlight w:val="lightGray"/>
        </w:rPr>
        <w:t>,</w:t>
      </w:r>
      <w:r w:rsidRPr="00A43D30">
        <w:rPr>
          <w:rFonts w:ascii="Calibri" w:hAnsi="Calibri" w:cs="Calibri"/>
          <w:highlight w:val="lightGray"/>
        </w:rPr>
        <w:t xml:space="preserve"> kan det fylles inn her]</w:t>
      </w:r>
    </w:p>
    <w:p w14:paraId="281D4B1B" w14:textId="77777777" w:rsidR="00BD14AA" w:rsidRPr="009B6C7D" w:rsidRDefault="00BD14AA" w:rsidP="00BD14AA">
      <w:pPr>
        <w:pStyle w:val="Listeavsnitt"/>
        <w:numPr>
          <w:ilvl w:val="0"/>
          <w:numId w:val="4"/>
        </w:numPr>
        <w:spacing w:line="278" w:lineRule="auto"/>
        <w:jc w:val="both"/>
        <w:rPr>
          <w:rFonts w:ascii="Calibri" w:hAnsi="Calibri" w:cs="Calibri"/>
          <w:b/>
          <w:bCs/>
          <w:u w:val="single"/>
        </w:rPr>
      </w:pPr>
      <w:r w:rsidRPr="009B6C7D">
        <w:rPr>
          <w:rFonts w:ascii="Calibri" w:hAnsi="Calibri" w:cs="Calibri"/>
          <w:b/>
          <w:bCs/>
          <w:u w:val="single"/>
        </w:rPr>
        <w:t xml:space="preserve"> Avslutningsvis</w:t>
      </w:r>
    </w:p>
    <w:p w14:paraId="06D70748" w14:textId="77777777" w:rsidR="00AE349B" w:rsidRPr="00AE349B" w:rsidRDefault="00AE349B" w:rsidP="00AE349B">
      <w:pPr>
        <w:jc w:val="both"/>
        <w:rPr>
          <w:rFonts w:ascii="Calibri" w:hAnsi="Calibri" w:cs="Calibri"/>
        </w:rPr>
      </w:pPr>
      <w:r w:rsidRPr="00D51BB9">
        <w:rPr>
          <w:rFonts w:ascii="Calibri" w:hAnsi="Calibri" w:cs="Calibri"/>
        </w:rPr>
        <w:t>Alle overnevnte ordninger kan arbeidsgiver endre eller avvikle innenfor rammen av styringsretten og etter gjeldende lov- og avtaleverk.</w:t>
      </w:r>
      <w:r w:rsidRPr="00AE349B">
        <w:rPr>
          <w:rFonts w:ascii="Calibri" w:hAnsi="Calibri" w:cs="Calibri"/>
        </w:rPr>
        <w:t xml:space="preserve"> </w:t>
      </w:r>
    </w:p>
    <w:p w14:paraId="023EF8AD" w14:textId="77777777" w:rsidR="00BD14AA" w:rsidRPr="008220BB" w:rsidRDefault="00BD14AA" w:rsidP="008220BB">
      <w:pPr>
        <w:jc w:val="both"/>
        <w:rPr>
          <w:rFonts w:ascii="Calibri" w:hAnsi="Calibri" w:cs="Calibri"/>
        </w:rPr>
      </w:pPr>
      <w:r>
        <w:rPr>
          <w:rFonts w:ascii="Calibri" w:hAnsi="Calibri" w:cs="Calibri"/>
        </w:rPr>
        <w:t xml:space="preserve">Mer informasjon om Selskapets til enhver tid gjeldende ordninger finnes på </w:t>
      </w:r>
      <w:r w:rsidRPr="00A43D30">
        <w:rPr>
          <w:rFonts w:ascii="Calibri" w:hAnsi="Calibri" w:cs="Calibri"/>
          <w:highlight w:val="lightGray"/>
        </w:rPr>
        <w:t>[fyll inn]</w:t>
      </w:r>
      <w:r>
        <w:rPr>
          <w:rFonts w:ascii="Calibri" w:hAnsi="Calibri" w:cs="Calibri"/>
        </w:rPr>
        <w:t xml:space="preserve"> </w:t>
      </w:r>
      <w:r w:rsidRPr="006B6EBF">
        <w:rPr>
          <w:rFonts w:ascii="Calibri" w:hAnsi="Calibri" w:cs="Calibri"/>
          <w:i/>
          <w:iCs/>
          <w:color w:val="FF0000"/>
        </w:rPr>
        <w:t>Eksempel: [</w:t>
      </w:r>
      <w:r w:rsidRPr="006B6EBF">
        <w:rPr>
          <w:rFonts w:ascii="Calibri" w:hAnsi="Calibri" w:cs="Calibri"/>
          <w:i/>
          <w:iCs/>
          <w:color w:val="FF0000"/>
          <w:highlight w:val="lightGray"/>
        </w:rPr>
        <w:t>Selskapets intranett, personalhåndbok og gjeldende tariffavtale.]</w:t>
      </w:r>
    </w:p>
    <w:p w14:paraId="44D6BC12" w14:textId="77777777" w:rsidR="00BD14AA" w:rsidRPr="004D0FC2" w:rsidRDefault="00BD14AA" w:rsidP="00BD14AA">
      <w:pPr>
        <w:pStyle w:val="Listeavsnitt"/>
        <w:rPr>
          <w:rFonts w:ascii="Calibri" w:hAnsi="Calibri" w:cs="Calibri"/>
        </w:rPr>
      </w:pPr>
    </w:p>
    <w:p w14:paraId="7CF9D35B" w14:textId="77777777" w:rsidR="00BD14AA" w:rsidRPr="004D0FC2" w:rsidRDefault="00BD14AA" w:rsidP="008220BB">
      <w:pPr>
        <w:ind w:firstLine="708"/>
        <w:jc w:val="center"/>
        <w:rPr>
          <w:rFonts w:ascii="Calibri" w:hAnsi="Calibri" w:cs="Calibri"/>
        </w:rPr>
      </w:pPr>
      <w:r w:rsidRPr="004D0FC2">
        <w:rPr>
          <w:rFonts w:ascii="Calibri" w:hAnsi="Calibri" w:cs="Calibri"/>
        </w:rPr>
        <w:t>[</w:t>
      </w:r>
      <w:r w:rsidRPr="006D044F">
        <w:rPr>
          <w:rFonts w:ascii="Calibri" w:hAnsi="Calibri" w:cs="Calibri"/>
          <w:highlight w:val="lightGray"/>
        </w:rPr>
        <w:t>Sted/Dato</w:t>
      </w:r>
      <w:r w:rsidRPr="004D0FC2">
        <w:rPr>
          <w:rFonts w:ascii="Calibri" w:hAnsi="Calibri" w:cs="Calibri"/>
        </w:rPr>
        <w:t>]</w:t>
      </w:r>
    </w:p>
    <w:p w14:paraId="172E5295" w14:textId="77777777" w:rsidR="00BD14AA" w:rsidRPr="004D0FC2" w:rsidRDefault="00BD14AA" w:rsidP="00BD14AA">
      <w:pPr>
        <w:pStyle w:val="Listeavsnitt"/>
        <w:rPr>
          <w:rFonts w:ascii="Calibri" w:hAnsi="Calibri" w:cs="Calibri"/>
        </w:rPr>
      </w:pPr>
    </w:p>
    <w:p w14:paraId="6722CFA8" w14:textId="77777777" w:rsidR="00BD14AA" w:rsidRPr="004D0FC2" w:rsidRDefault="00BD14AA" w:rsidP="00BD14AA">
      <w:pPr>
        <w:pStyle w:val="Listeavsnitt"/>
        <w:rPr>
          <w:rFonts w:ascii="Calibri" w:hAnsi="Calibri" w:cs="Calibri"/>
        </w:rPr>
      </w:pPr>
      <w:r w:rsidRPr="004D0FC2">
        <w:rPr>
          <w:rFonts w:ascii="Calibri" w:hAnsi="Calibri" w:cs="Calibri"/>
        </w:rPr>
        <w:t xml:space="preserve">Arbeidstaker </w:t>
      </w:r>
      <w:r w:rsidRPr="004D0FC2">
        <w:rPr>
          <w:rFonts w:ascii="Calibri" w:hAnsi="Calibri" w:cs="Calibri"/>
        </w:rPr>
        <w:tab/>
      </w:r>
      <w:r w:rsidRPr="004D0FC2">
        <w:rPr>
          <w:rFonts w:ascii="Calibri" w:hAnsi="Calibri" w:cs="Calibri"/>
        </w:rPr>
        <w:tab/>
      </w:r>
      <w:r w:rsidRPr="004D0FC2">
        <w:rPr>
          <w:rFonts w:ascii="Calibri" w:hAnsi="Calibri" w:cs="Calibri"/>
        </w:rPr>
        <w:tab/>
      </w:r>
      <w:r w:rsidRPr="004D0FC2">
        <w:rPr>
          <w:rFonts w:ascii="Calibri" w:hAnsi="Calibri" w:cs="Calibri"/>
        </w:rPr>
        <w:tab/>
      </w:r>
      <w:r w:rsidRPr="004D0FC2">
        <w:rPr>
          <w:rFonts w:ascii="Calibri" w:hAnsi="Calibri" w:cs="Calibri"/>
        </w:rPr>
        <w:tab/>
      </w:r>
      <w:r w:rsidRPr="004D0FC2">
        <w:rPr>
          <w:rFonts w:ascii="Calibri" w:hAnsi="Calibri" w:cs="Calibri"/>
        </w:rPr>
        <w:tab/>
      </w:r>
      <w:r>
        <w:rPr>
          <w:rFonts w:ascii="Calibri" w:hAnsi="Calibri" w:cs="Calibri"/>
        </w:rPr>
        <w:tab/>
      </w:r>
      <w:r w:rsidRPr="004D0FC2">
        <w:rPr>
          <w:rFonts w:ascii="Calibri" w:hAnsi="Calibri" w:cs="Calibri"/>
        </w:rPr>
        <w:t xml:space="preserve"> Arbeidsgiver</w:t>
      </w:r>
    </w:p>
    <w:p w14:paraId="3D853C58" w14:textId="77777777" w:rsidR="00BD14AA" w:rsidRPr="004D0FC2" w:rsidRDefault="00BD14AA" w:rsidP="00BD14AA">
      <w:pPr>
        <w:pStyle w:val="Listeavsnitt"/>
        <w:rPr>
          <w:rFonts w:ascii="Calibri" w:hAnsi="Calibri" w:cs="Calibri"/>
        </w:rPr>
      </w:pPr>
    </w:p>
    <w:p w14:paraId="3B68CD6B" w14:textId="77777777" w:rsidR="00BD14AA" w:rsidRPr="00A25FDA" w:rsidRDefault="00BD14AA" w:rsidP="00BD14AA"/>
    <w:p w14:paraId="3E9D465B" w14:textId="77777777" w:rsidR="00BD14AA" w:rsidRDefault="00BD14AA" w:rsidP="004D08EE"/>
    <w:sectPr w:rsidR="00BD14AA" w:rsidSect="00AE6512">
      <w:headerReference w:type="default" r:id="rId11"/>
      <w:footerReference w:type="default" r:id="rId12"/>
      <w:pgSz w:w="11906" w:h="16838"/>
      <w:pgMar w:top="1417" w:right="1417" w:bottom="1417" w:left="1417" w:header="680" w:footer="62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1C0A3A8" w14:textId="77777777" w:rsidR="009652F9" w:rsidRDefault="009652F9" w:rsidP="00830866">
      <w:pPr>
        <w:spacing w:after="0" w:line="240" w:lineRule="auto"/>
      </w:pPr>
      <w:r>
        <w:separator/>
      </w:r>
    </w:p>
  </w:endnote>
  <w:endnote w:type="continuationSeparator" w:id="0">
    <w:p w14:paraId="14F1C93C" w14:textId="77777777" w:rsidR="009652F9" w:rsidRDefault="009652F9" w:rsidP="0083086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97024804"/>
      <w:docPartObj>
        <w:docPartGallery w:val="Page Numbers (Bottom of Page)"/>
        <w:docPartUnique/>
      </w:docPartObj>
    </w:sdtPr>
    <w:sdtEndPr/>
    <w:sdtContent>
      <w:p w14:paraId="4C552197" w14:textId="77777777" w:rsidR="00217947" w:rsidRDefault="00217947">
        <w:pPr>
          <w:pStyle w:val="Bunntekst"/>
          <w:jc w:val="right"/>
        </w:pPr>
        <w:r>
          <w:fldChar w:fldCharType="begin"/>
        </w:r>
        <w:r>
          <w:instrText>PAGE   \* MERGEFORMAT</w:instrText>
        </w:r>
        <w:r>
          <w:fldChar w:fldCharType="separate"/>
        </w:r>
        <w:r>
          <w:t>2</w:t>
        </w:r>
        <w:r>
          <w:fldChar w:fldCharType="end"/>
        </w:r>
      </w:p>
    </w:sdtContent>
  </w:sdt>
  <w:p w14:paraId="78F67764" w14:textId="77777777" w:rsidR="00830866" w:rsidRPr="00830866" w:rsidRDefault="00830866">
    <w:pPr>
      <w:pStyle w:val="Bunntekst"/>
      <w:rPr>
        <w:i/>
        <w:iCs/>
        <w:sz w:val="20"/>
        <w:szCs w:val="20"/>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B4965F5" w14:textId="77777777" w:rsidR="009652F9" w:rsidRDefault="009652F9" w:rsidP="00830866">
      <w:pPr>
        <w:spacing w:after="0" w:line="240" w:lineRule="auto"/>
      </w:pPr>
      <w:r>
        <w:separator/>
      </w:r>
    </w:p>
  </w:footnote>
  <w:footnote w:type="continuationSeparator" w:id="0">
    <w:p w14:paraId="1157CF45" w14:textId="77777777" w:rsidR="009652F9" w:rsidRDefault="009652F9" w:rsidP="0083086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2193BC" w14:textId="77777777" w:rsidR="00217947" w:rsidRDefault="00217947">
    <w:pPr>
      <w:pStyle w:val="Topptekst"/>
    </w:pPr>
  </w:p>
  <w:p w14:paraId="4A2D6F3C" w14:textId="77777777" w:rsidR="00217947" w:rsidRDefault="00217947">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6881302"/>
    <w:multiLevelType w:val="hybridMultilevel"/>
    <w:tmpl w:val="EC003C54"/>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 w15:restartNumberingAfterBreak="0">
    <w:nsid w:val="1D1A3287"/>
    <w:multiLevelType w:val="hybridMultilevel"/>
    <w:tmpl w:val="3EDE5260"/>
    <w:lvl w:ilvl="0" w:tplc="04140019">
      <w:start w:val="1"/>
      <w:numFmt w:val="lowerLetter"/>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2" w15:restartNumberingAfterBreak="0">
    <w:nsid w:val="2C1966BA"/>
    <w:multiLevelType w:val="hybridMultilevel"/>
    <w:tmpl w:val="F6DE36EA"/>
    <w:lvl w:ilvl="0" w:tplc="031CBAEE">
      <w:start w:val="1"/>
      <w:numFmt w:val="decimal"/>
      <w:lvlText w:val="%1."/>
      <w:lvlJc w:val="left"/>
      <w:pPr>
        <w:ind w:left="720" w:hanging="360"/>
      </w:pPr>
      <w:rPr>
        <w:rFonts w:asciiTheme="minorHAnsi" w:hAnsiTheme="minorHAnsi" w:cstheme="minorBidi" w:hint="default"/>
      </w:rPr>
    </w:lvl>
    <w:lvl w:ilvl="1" w:tplc="04140019">
      <w:start w:val="1"/>
      <w:numFmt w:val="lowerLetter"/>
      <w:lvlText w:val="%2."/>
      <w:lvlJc w:val="left"/>
      <w:pPr>
        <w:ind w:left="1440" w:hanging="360"/>
      </w:pPr>
    </w:lvl>
    <w:lvl w:ilvl="2" w:tplc="0414001B">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3" w15:restartNumberingAfterBreak="0">
    <w:nsid w:val="44227C15"/>
    <w:multiLevelType w:val="hybridMultilevel"/>
    <w:tmpl w:val="095C5B78"/>
    <w:lvl w:ilvl="0" w:tplc="04140001">
      <w:start w:val="1"/>
      <w:numFmt w:val="bullet"/>
      <w:lvlText w:val=""/>
      <w:lvlJc w:val="left"/>
      <w:pPr>
        <w:ind w:left="1428" w:hanging="360"/>
      </w:pPr>
      <w:rPr>
        <w:rFonts w:ascii="Symbol" w:hAnsi="Symbol" w:hint="default"/>
      </w:rPr>
    </w:lvl>
    <w:lvl w:ilvl="1" w:tplc="04140003" w:tentative="1">
      <w:start w:val="1"/>
      <w:numFmt w:val="bullet"/>
      <w:lvlText w:val="o"/>
      <w:lvlJc w:val="left"/>
      <w:pPr>
        <w:ind w:left="2148" w:hanging="360"/>
      </w:pPr>
      <w:rPr>
        <w:rFonts w:ascii="Courier New" w:hAnsi="Courier New" w:cs="Courier New" w:hint="default"/>
      </w:rPr>
    </w:lvl>
    <w:lvl w:ilvl="2" w:tplc="04140005" w:tentative="1">
      <w:start w:val="1"/>
      <w:numFmt w:val="bullet"/>
      <w:lvlText w:val=""/>
      <w:lvlJc w:val="left"/>
      <w:pPr>
        <w:ind w:left="2868" w:hanging="360"/>
      </w:pPr>
      <w:rPr>
        <w:rFonts w:ascii="Wingdings" w:hAnsi="Wingdings" w:hint="default"/>
      </w:rPr>
    </w:lvl>
    <w:lvl w:ilvl="3" w:tplc="04140001" w:tentative="1">
      <w:start w:val="1"/>
      <w:numFmt w:val="bullet"/>
      <w:lvlText w:val=""/>
      <w:lvlJc w:val="left"/>
      <w:pPr>
        <w:ind w:left="3588" w:hanging="360"/>
      </w:pPr>
      <w:rPr>
        <w:rFonts w:ascii="Symbol" w:hAnsi="Symbol" w:hint="default"/>
      </w:rPr>
    </w:lvl>
    <w:lvl w:ilvl="4" w:tplc="04140003" w:tentative="1">
      <w:start w:val="1"/>
      <w:numFmt w:val="bullet"/>
      <w:lvlText w:val="o"/>
      <w:lvlJc w:val="left"/>
      <w:pPr>
        <w:ind w:left="4308" w:hanging="360"/>
      </w:pPr>
      <w:rPr>
        <w:rFonts w:ascii="Courier New" w:hAnsi="Courier New" w:cs="Courier New" w:hint="default"/>
      </w:rPr>
    </w:lvl>
    <w:lvl w:ilvl="5" w:tplc="04140005" w:tentative="1">
      <w:start w:val="1"/>
      <w:numFmt w:val="bullet"/>
      <w:lvlText w:val=""/>
      <w:lvlJc w:val="left"/>
      <w:pPr>
        <w:ind w:left="5028" w:hanging="360"/>
      </w:pPr>
      <w:rPr>
        <w:rFonts w:ascii="Wingdings" w:hAnsi="Wingdings" w:hint="default"/>
      </w:rPr>
    </w:lvl>
    <w:lvl w:ilvl="6" w:tplc="04140001" w:tentative="1">
      <w:start w:val="1"/>
      <w:numFmt w:val="bullet"/>
      <w:lvlText w:val=""/>
      <w:lvlJc w:val="left"/>
      <w:pPr>
        <w:ind w:left="5748" w:hanging="360"/>
      </w:pPr>
      <w:rPr>
        <w:rFonts w:ascii="Symbol" w:hAnsi="Symbol" w:hint="default"/>
      </w:rPr>
    </w:lvl>
    <w:lvl w:ilvl="7" w:tplc="04140003" w:tentative="1">
      <w:start w:val="1"/>
      <w:numFmt w:val="bullet"/>
      <w:lvlText w:val="o"/>
      <w:lvlJc w:val="left"/>
      <w:pPr>
        <w:ind w:left="6468" w:hanging="360"/>
      </w:pPr>
      <w:rPr>
        <w:rFonts w:ascii="Courier New" w:hAnsi="Courier New" w:cs="Courier New" w:hint="default"/>
      </w:rPr>
    </w:lvl>
    <w:lvl w:ilvl="8" w:tplc="04140005" w:tentative="1">
      <w:start w:val="1"/>
      <w:numFmt w:val="bullet"/>
      <w:lvlText w:val=""/>
      <w:lvlJc w:val="left"/>
      <w:pPr>
        <w:ind w:left="7188" w:hanging="360"/>
      </w:pPr>
      <w:rPr>
        <w:rFonts w:ascii="Wingdings" w:hAnsi="Wingdings" w:hint="default"/>
      </w:rPr>
    </w:lvl>
  </w:abstractNum>
  <w:abstractNum w:abstractNumId="4" w15:restartNumberingAfterBreak="0">
    <w:nsid w:val="520728C4"/>
    <w:multiLevelType w:val="hybridMultilevel"/>
    <w:tmpl w:val="DBAE4252"/>
    <w:lvl w:ilvl="0" w:tplc="0414000F">
      <w:start w:val="1"/>
      <w:numFmt w:val="decimal"/>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5" w15:restartNumberingAfterBreak="0">
    <w:nsid w:val="63FF028E"/>
    <w:multiLevelType w:val="hybridMultilevel"/>
    <w:tmpl w:val="26C00F40"/>
    <w:lvl w:ilvl="0" w:tplc="9CD088D0">
      <w:start w:val="6"/>
      <w:numFmt w:val="bullet"/>
      <w:lvlText w:val="-"/>
      <w:lvlJc w:val="left"/>
      <w:pPr>
        <w:ind w:left="720" w:hanging="360"/>
      </w:pPr>
      <w:rPr>
        <w:rFonts w:ascii="Calibri" w:eastAsiaTheme="minorHAnsi" w:hAnsi="Calibri" w:cs="Calibri" w:hint="default"/>
      </w:rPr>
    </w:lvl>
    <w:lvl w:ilvl="1" w:tplc="04140003" w:tentative="1">
      <w:start w:val="1"/>
      <w:numFmt w:val="bullet"/>
      <w:lvlText w:val="o"/>
      <w:lvlJc w:val="left"/>
      <w:pPr>
        <w:ind w:left="1440" w:hanging="360"/>
      </w:pPr>
      <w:rPr>
        <w:rFonts w:ascii="Courier New" w:hAnsi="Courier New" w:cs="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cs="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cs="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6" w15:restartNumberingAfterBreak="0">
    <w:nsid w:val="7D784AC9"/>
    <w:multiLevelType w:val="hybridMultilevel"/>
    <w:tmpl w:val="DBAE4252"/>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num w:numId="1" w16cid:durableId="63190760">
    <w:abstractNumId w:val="4"/>
  </w:num>
  <w:num w:numId="2" w16cid:durableId="419915641">
    <w:abstractNumId w:val="5"/>
  </w:num>
  <w:num w:numId="3" w16cid:durableId="1394425025">
    <w:abstractNumId w:val="6"/>
  </w:num>
  <w:num w:numId="4" w16cid:durableId="599609095">
    <w:abstractNumId w:val="2"/>
  </w:num>
  <w:num w:numId="5" w16cid:durableId="500052388">
    <w:abstractNumId w:val="1"/>
  </w:num>
  <w:num w:numId="6" w16cid:durableId="1218392721">
    <w:abstractNumId w:val="0"/>
  </w:num>
  <w:num w:numId="7" w16cid:durableId="138984395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hideSpellingErrors/>
  <w:hideGrammaticalErrors/>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753EA"/>
    <w:rsid w:val="000101CA"/>
    <w:rsid w:val="000116AB"/>
    <w:rsid w:val="00014700"/>
    <w:rsid w:val="00017213"/>
    <w:rsid w:val="00022CEC"/>
    <w:rsid w:val="00042012"/>
    <w:rsid w:val="00045A75"/>
    <w:rsid w:val="00052F5A"/>
    <w:rsid w:val="0006534A"/>
    <w:rsid w:val="00074B3D"/>
    <w:rsid w:val="0009700F"/>
    <w:rsid w:val="000A3D43"/>
    <w:rsid w:val="000B3CE0"/>
    <w:rsid w:val="000D1E5A"/>
    <w:rsid w:val="000D7E62"/>
    <w:rsid w:val="000E1D67"/>
    <w:rsid w:val="000E1D94"/>
    <w:rsid w:val="000E220A"/>
    <w:rsid w:val="000E4F53"/>
    <w:rsid w:val="000E5318"/>
    <w:rsid w:val="000E5DB7"/>
    <w:rsid w:val="000F256A"/>
    <w:rsid w:val="001012A9"/>
    <w:rsid w:val="00101AF0"/>
    <w:rsid w:val="001049F9"/>
    <w:rsid w:val="00106931"/>
    <w:rsid w:val="00107734"/>
    <w:rsid w:val="00114627"/>
    <w:rsid w:val="00137E4D"/>
    <w:rsid w:val="001414E0"/>
    <w:rsid w:val="0014178E"/>
    <w:rsid w:val="00147ADA"/>
    <w:rsid w:val="00152BFF"/>
    <w:rsid w:val="00162CB9"/>
    <w:rsid w:val="00165B0E"/>
    <w:rsid w:val="00165CF3"/>
    <w:rsid w:val="001679B6"/>
    <w:rsid w:val="0017068E"/>
    <w:rsid w:val="00171157"/>
    <w:rsid w:val="00181A25"/>
    <w:rsid w:val="001A05AE"/>
    <w:rsid w:val="001A0F11"/>
    <w:rsid w:val="001B6D15"/>
    <w:rsid w:val="001C00D8"/>
    <w:rsid w:val="001C39CE"/>
    <w:rsid w:val="001D14EE"/>
    <w:rsid w:val="001D1F53"/>
    <w:rsid w:val="001D7054"/>
    <w:rsid w:val="001E287B"/>
    <w:rsid w:val="001E67BB"/>
    <w:rsid w:val="001E743A"/>
    <w:rsid w:val="001F7ADD"/>
    <w:rsid w:val="002114FA"/>
    <w:rsid w:val="00211C4D"/>
    <w:rsid w:val="00217947"/>
    <w:rsid w:val="00217DEF"/>
    <w:rsid w:val="00227839"/>
    <w:rsid w:val="00246218"/>
    <w:rsid w:val="002466BF"/>
    <w:rsid w:val="00272A2E"/>
    <w:rsid w:val="00273A9E"/>
    <w:rsid w:val="00280744"/>
    <w:rsid w:val="0028124F"/>
    <w:rsid w:val="002B59D6"/>
    <w:rsid w:val="002C21EE"/>
    <w:rsid w:val="002C2287"/>
    <w:rsid w:val="002C5E89"/>
    <w:rsid w:val="002D0690"/>
    <w:rsid w:val="002D6C4B"/>
    <w:rsid w:val="002E2DF5"/>
    <w:rsid w:val="002E5F11"/>
    <w:rsid w:val="002F5EB1"/>
    <w:rsid w:val="00300A47"/>
    <w:rsid w:val="00314AEB"/>
    <w:rsid w:val="003214D8"/>
    <w:rsid w:val="003424EE"/>
    <w:rsid w:val="00360C4E"/>
    <w:rsid w:val="00364E6D"/>
    <w:rsid w:val="00392BC4"/>
    <w:rsid w:val="003B219F"/>
    <w:rsid w:val="003D46D8"/>
    <w:rsid w:val="004178FE"/>
    <w:rsid w:val="00417DCB"/>
    <w:rsid w:val="0042366D"/>
    <w:rsid w:val="00464D4F"/>
    <w:rsid w:val="0048290F"/>
    <w:rsid w:val="004A7933"/>
    <w:rsid w:val="004A7B4F"/>
    <w:rsid w:val="004B73C1"/>
    <w:rsid w:val="004C5BC4"/>
    <w:rsid w:val="004D08EE"/>
    <w:rsid w:val="004D17B2"/>
    <w:rsid w:val="004D4CCF"/>
    <w:rsid w:val="004E048A"/>
    <w:rsid w:val="004E2C6F"/>
    <w:rsid w:val="004F1F0B"/>
    <w:rsid w:val="004F3BA0"/>
    <w:rsid w:val="005015B9"/>
    <w:rsid w:val="00505BD3"/>
    <w:rsid w:val="005168D4"/>
    <w:rsid w:val="005274A6"/>
    <w:rsid w:val="005302B8"/>
    <w:rsid w:val="005343EB"/>
    <w:rsid w:val="00545714"/>
    <w:rsid w:val="00565296"/>
    <w:rsid w:val="00566512"/>
    <w:rsid w:val="005A26E4"/>
    <w:rsid w:val="005B3F03"/>
    <w:rsid w:val="005B5EBF"/>
    <w:rsid w:val="005C348A"/>
    <w:rsid w:val="005C3A19"/>
    <w:rsid w:val="005C7A56"/>
    <w:rsid w:val="005D70B9"/>
    <w:rsid w:val="005E0A75"/>
    <w:rsid w:val="005E2B43"/>
    <w:rsid w:val="005E6E78"/>
    <w:rsid w:val="005F4A3D"/>
    <w:rsid w:val="0060207B"/>
    <w:rsid w:val="00615306"/>
    <w:rsid w:val="00615853"/>
    <w:rsid w:val="0064294D"/>
    <w:rsid w:val="00643E6A"/>
    <w:rsid w:val="0066116B"/>
    <w:rsid w:val="00663C0C"/>
    <w:rsid w:val="006642E2"/>
    <w:rsid w:val="00681742"/>
    <w:rsid w:val="00683CAA"/>
    <w:rsid w:val="00687FFE"/>
    <w:rsid w:val="006A428D"/>
    <w:rsid w:val="006A6A7C"/>
    <w:rsid w:val="006A6AB7"/>
    <w:rsid w:val="006B22B6"/>
    <w:rsid w:val="006D2B6C"/>
    <w:rsid w:val="006D7712"/>
    <w:rsid w:val="006E4EE5"/>
    <w:rsid w:val="006E6064"/>
    <w:rsid w:val="006E755A"/>
    <w:rsid w:val="0071085F"/>
    <w:rsid w:val="007257D8"/>
    <w:rsid w:val="0072723E"/>
    <w:rsid w:val="00731EFF"/>
    <w:rsid w:val="007408FC"/>
    <w:rsid w:val="00750FFA"/>
    <w:rsid w:val="00753AC5"/>
    <w:rsid w:val="0076557F"/>
    <w:rsid w:val="0077312F"/>
    <w:rsid w:val="0078557C"/>
    <w:rsid w:val="00785DB8"/>
    <w:rsid w:val="007A0711"/>
    <w:rsid w:val="007A2B31"/>
    <w:rsid w:val="007B1345"/>
    <w:rsid w:val="007B161E"/>
    <w:rsid w:val="007B1F21"/>
    <w:rsid w:val="007B4A19"/>
    <w:rsid w:val="007B65CB"/>
    <w:rsid w:val="007C1F8E"/>
    <w:rsid w:val="007D1470"/>
    <w:rsid w:val="007D4198"/>
    <w:rsid w:val="007D5DA2"/>
    <w:rsid w:val="007E3216"/>
    <w:rsid w:val="007F1737"/>
    <w:rsid w:val="007F6969"/>
    <w:rsid w:val="0080192B"/>
    <w:rsid w:val="008106A5"/>
    <w:rsid w:val="00813D3C"/>
    <w:rsid w:val="008151AE"/>
    <w:rsid w:val="0082098C"/>
    <w:rsid w:val="008220BB"/>
    <w:rsid w:val="0082269F"/>
    <w:rsid w:val="00825375"/>
    <w:rsid w:val="0082556D"/>
    <w:rsid w:val="00830866"/>
    <w:rsid w:val="008417E6"/>
    <w:rsid w:val="008611C5"/>
    <w:rsid w:val="00863AE3"/>
    <w:rsid w:val="0086451C"/>
    <w:rsid w:val="0087119C"/>
    <w:rsid w:val="00877C37"/>
    <w:rsid w:val="00881D92"/>
    <w:rsid w:val="00883AE6"/>
    <w:rsid w:val="00895551"/>
    <w:rsid w:val="008A3F9A"/>
    <w:rsid w:val="008D2F0F"/>
    <w:rsid w:val="008D48C9"/>
    <w:rsid w:val="008E241B"/>
    <w:rsid w:val="008E364A"/>
    <w:rsid w:val="00902C77"/>
    <w:rsid w:val="0090374A"/>
    <w:rsid w:val="0091514E"/>
    <w:rsid w:val="00964D0D"/>
    <w:rsid w:val="009652F9"/>
    <w:rsid w:val="00965BF1"/>
    <w:rsid w:val="00967CBE"/>
    <w:rsid w:val="00991ED8"/>
    <w:rsid w:val="00995682"/>
    <w:rsid w:val="00995951"/>
    <w:rsid w:val="009973B7"/>
    <w:rsid w:val="009A0BBF"/>
    <w:rsid w:val="009A5A99"/>
    <w:rsid w:val="009B1457"/>
    <w:rsid w:val="009B6C7D"/>
    <w:rsid w:val="009C321D"/>
    <w:rsid w:val="009C7100"/>
    <w:rsid w:val="009D56C4"/>
    <w:rsid w:val="009E26B2"/>
    <w:rsid w:val="009F0A37"/>
    <w:rsid w:val="009F453A"/>
    <w:rsid w:val="00A27203"/>
    <w:rsid w:val="00A272D6"/>
    <w:rsid w:val="00A40939"/>
    <w:rsid w:val="00A47D86"/>
    <w:rsid w:val="00A5116B"/>
    <w:rsid w:val="00A567EA"/>
    <w:rsid w:val="00A57973"/>
    <w:rsid w:val="00A66155"/>
    <w:rsid w:val="00A70361"/>
    <w:rsid w:val="00A7145C"/>
    <w:rsid w:val="00A7166E"/>
    <w:rsid w:val="00A80D26"/>
    <w:rsid w:val="00A82AFF"/>
    <w:rsid w:val="00A85D38"/>
    <w:rsid w:val="00A87666"/>
    <w:rsid w:val="00A94091"/>
    <w:rsid w:val="00A94DC6"/>
    <w:rsid w:val="00AA3834"/>
    <w:rsid w:val="00AA742D"/>
    <w:rsid w:val="00AB2F0C"/>
    <w:rsid w:val="00AC4977"/>
    <w:rsid w:val="00AC5DE0"/>
    <w:rsid w:val="00AD1498"/>
    <w:rsid w:val="00AE349B"/>
    <w:rsid w:val="00AE6512"/>
    <w:rsid w:val="00AF22AF"/>
    <w:rsid w:val="00B13404"/>
    <w:rsid w:val="00B338B4"/>
    <w:rsid w:val="00B40E75"/>
    <w:rsid w:val="00B52357"/>
    <w:rsid w:val="00B631A9"/>
    <w:rsid w:val="00B65022"/>
    <w:rsid w:val="00B70407"/>
    <w:rsid w:val="00B71E30"/>
    <w:rsid w:val="00B74259"/>
    <w:rsid w:val="00B753EA"/>
    <w:rsid w:val="00B75FEE"/>
    <w:rsid w:val="00B84677"/>
    <w:rsid w:val="00B86FE1"/>
    <w:rsid w:val="00B94F5B"/>
    <w:rsid w:val="00BA42F6"/>
    <w:rsid w:val="00BB23A2"/>
    <w:rsid w:val="00BB3D6C"/>
    <w:rsid w:val="00BB798D"/>
    <w:rsid w:val="00BC394C"/>
    <w:rsid w:val="00BC4C9B"/>
    <w:rsid w:val="00BD14AA"/>
    <w:rsid w:val="00BE594D"/>
    <w:rsid w:val="00BF68C8"/>
    <w:rsid w:val="00C050DD"/>
    <w:rsid w:val="00C05F97"/>
    <w:rsid w:val="00C20C5C"/>
    <w:rsid w:val="00C26123"/>
    <w:rsid w:val="00C34C10"/>
    <w:rsid w:val="00C34D2F"/>
    <w:rsid w:val="00C374BD"/>
    <w:rsid w:val="00C55E70"/>
    <w:rsid w:val="00C579DF"/>
    <w:rsid w:val="00C96A2A"/>
    <w:rsid w:val="00CA6924"/>
    <w:rsid w:val="00CB2ED5"/>
    <w:rsid w:val="00CB3449"/>
    <w:rsid w:val="00CB424D"/>
    <w:rsid w:val="00CB4448"/>
    <w:rsid w:val="00CB67C7"/>
    <w:rsid w:val="00CC1835"/>
    <w:rsid w:val="00CC2460"/>
    <w:rsid w:val="00CC696D"/>
    <w:rsid w:val="00CC7347"/>
    <w:rsid w:val="00CD6F36"/>
    <w:rsid w:val="00CE1AC6"/>
    <w:rsid w:val="00CE2054"/>
    <w:rsid w:val="00CE294C"/>
    <w:rsid w:val="00CE5E16"/>
    <w:rsid w:val="00D211F8"/>
    <w:rsid w:val="00D24350"/>
    <w:rsid w:val="00D27715"/>
    <w:rsid w:val="00D365D7"/>
    <w:rsid w:val="00D51BB9"/>
    <w:rsid w:val="00D54EC3"/>
    <w:rsid w:val="00D57A75"/>
    <w:rsid w:val="00D67D0A"/>
    <w:rsid w:val="00D83554"/>
    <w:rsid w:val="00DA4AFC"/>
    <w:rsid w:val="00DB3C0C"/>
    <w:rsid w:val="00DB533F"/>
    <w:rsid w:val="00DB718E"/>
    <w:rsid w:val="00DB7719"/>
    <w:rsid w:val="00DB7A54"/>
    <w:rsid w:val="00DB7F62"/>
    <w:rsid w:val="00DC25A0"/>
    <w:rsid w:val="00DC5CEC"/>
    <w:rsid w:val="00DC7203"/>
    <w:rsid w:val="00DD7180"/>
    <w:rsid w:val="00DE29D2"/>
    <w:rsid w:val="00DE4965"/>
    <w:rsid w:val="00DF0318"/>
    <w:rsid w:val="00DF406E"/>
    <w:rsid w:val="00E057C0"/>
    <w:rsid w:val="00E102A1"/>
    <w:rsid w:val="00E139E5"/>
    <w:rsid w:val="00E13C18"/>
    <w:rsid w:val="00E223F5"/>
    <w:rsid w:val="00E34122"/>
    <w:rsid w:val="00E60B4E"/>
    <w:rsid w:val="00E65CAB"/>
    <w:rsid w:val="00E669B5"/>
    <w:rsid w:val="00E70E88"/>
    <w:rsid w:val="00E9417D"/>
    <w:rsid w:val="00EB3CF2"/>
    <w:rsid w:val="00EB4A42"/>
    <w:rsid w:val="00EC365B"/>
    <w:rsid w:val="00ED34DB"/>
    <w:rsid w:val="00EF3054"/>
    <w:rsid w:val="00EF5E27"/>
    <w:rsid w:val="00F010C6"/>
    <w:rsid w:val="00F0297C"/>
    <w:rsid w:val="00F105EC"/>
    <w:rsid w:val="00F170DA"/>
    <w:rsid w:val="00F242F1"/>
    <w:rsid w:val="00F329D6"/>
    <w:rsid w:val="00F33006"/>
    <w:rsid w:val="00F35C3F"/>
    <w:rsid w:val="00F40968"/>
    <w:rsid w:val="00F42A86"/>
    <w:rsid w:val="00F47E8F"/>
    <w:rsid w:val="00F5210D"/>
    <w:rsid w:val="00F65577"/>
    <w:rsid w:val="00F6670B"/>
    <w:rsid w:val="00F7299B"/>
    <w:rsid w:val="00F81DF2"/>
    <w:rsid w:val="00F95D5C"/>
    <w:rsid w:val="00FA37C5"/>
    <w:rsid w:val="00FB26B1"/>
    <w:rsid w:val="00FC19CF"/>
    <w:rsid w:val="00FE10C8"/>
    <w:rsid w:val="00FE1842"/>
    <w:rsid w:val="00FE3544"/>
    <w:rsid w:val="00FF694B"/>
    <w:rsid w:val="193BF08D"/>
    <w:rsid w:val="1A088122"/>
    <w:rsid w:val="4CE8BCA6"/>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071478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nb-NO"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Overskrift4">
    <w:name w:val="heading 4"/>
    <w:basedOn w:val="Normal"/>
    <w:next w:val="Normal"/>
    <w:link w:val="Overskrift4Tegn"/>
    <w:uiPriority w:val="9"/>
    <w:qFormat/>
    <w:rsid w:val="00BD14AA"/>
    <w:pPr>
      <w:keepNext/>
      <w:keepLines/>
      <w:spacing w:before="40" w:after="0" w:line="240" w:lineRule="auto"/>
      <w:ind w:left="85" w:right="85"/>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styleId="Listeavsnitt">
    <w:name w:val="List Paragraph"/>
    <w:basedOn w:val="Normal"/>
    <w:uiPriority w:val="34"/>
    <w:qFormat/>
    <w:rsid w:val="004D08EE"/>
    <w:pPr>
      <w:ind w:left="720"/>
      <w:contextualSpacing/>
    </w:pPr>
  </w:style>
  <w:style w:type="character" w:styleId="Merknadsreferanse">
    <w:name w:val="annotation reference"/>
    <w:basedOn w:val="Standardskriftforavsnitt"/>
    <w:uiPriority w:val="99"/>
    <w:semiHidden/>
    <w:unhideWhenUsed/>
    <w:rsid w:val="00246218"/>
    <w:rPr>
      <w:sz w:val="16"/>
      <w:szCs w:val="16"/>
    </w:rPr>
  </w:style>
  <w:style w:type="paragraph" w:styleId="Merknadstekst">
    <w:name w:val="annotation text"/>
    <w:basedOn w:val="Normal"/>
    <w:link w:val="MerknadstekstTegn"/>
    <w:uiPriority w:val="99"/>
    <w:semiHidden/>
    <w:unhideWhenUsed/>
    <w:rsid w:val="00246218"/>
    <w:pPr>
      <w:spacing w:line="240" w:lineRule="auto"/>
    </w:pPr>
    <w:rPr>
      <w:sz w:val="20"/>
      <w:szCs w:val="20"/>
    </w:rPr>
  </w:style>
  <w:style w:type="character" w:customStyle="1" w:styleId="MerknadstekstTegn">
    <w:name w:val="Merknadstekst Tegn"/>
    <w:basedOn w:val="Standardskriftforavsnitt"/>
    <w:link w:val="Merknadstekst"/>
    <w:uiPriority w:val="99"/>
    <w:semiHidden/>
    <w:rsid w:val="00246218"/>
    <w:rPr>
      <w:sz w:val="20"/>
      <w:szCs w:val="20"/>
    </w:rPr>
  </w:style>
  <w:style w:type="paragraph" w:styleId="Kommentaremne">
    <w:name w:val="annotation subject"/>
    <w:basedOn w:val="Merknadstekst"/>
    <w:next w:val="Merknadstekst"/>
    <w:link w:val="KommentaremneTegn"/>
    <w:uiPriority w:val="99"/>
    <w:semiHidden/>
    <w:unhideWhenUsed/>
    <w:rsid w:val="00246218"/>
    <w:rPr>
      <w:b/>
      <w:bCs/>
    </w:rPr>
  </w:style>
  <w:style w:type="character" w:customStyle="1" w:styleId="KommentaremneTegn">
    <w:name w:val="Kommentaremne Tegn"/>
    <w:basedOn w:val="MerknadstekstTegn"/>
    <w:link w:val="Kommentaremne"/>
    <w:uiPriority w:val="99"/>
    <w:semiHidden/>
    <w:rsid w:val="00246218"/>
    <w:rPr>
      <w:b/>
      <w:bCs/>
      <w:sz w:val="20"/>
      <w:szCs w:val="20"/>
    </w:rPr>
  </w:style>
  <w:style w:type="paragraph" w:styleId="Bobletekst">
    <w:name w:val="Balloon Text"/>
    <w:basedOn w:val="Normal"/>
    <w:link w:val="BobletekstTegn"/>
    <w:uiPriority w:val="99"/>
    <w:semiHidden/>
    <w:unhideWhenUsed/>
    <w:rsid w:val="00246218"/>
    <w:pPr>
      <w:spacing w:after="0" w:line="240" w:lineRule="auto"/>
    </w:pPr>
    <w:rPr>
      <w:rFonts w:ascii="Segoe UI" w:hAnsi="Segoe UI" w:cs="Segoe UI"/>
      <w:sz w:val="18"/>
      <w:szCs w:val="18"/>
    </w:rPr>
  </w:style>
  <w:style w:type="character" w:customStyle="1" w:styleId="BobletekstTegn">
    <w:name w:val="Bobletekst Tegn"/>
    <w:basedOn w:val="Standardskriftforavsnitt"/>
    <w:link w:val="Bobletekst"/>
    <w:uiPriority w:val="99"/>
    <w:semiHidden/>
    <w:rsid w:val="00246218"/>
    <w:rPr>
      <w:rFonts w:ascii="Segoe UI" w:hAnsi="Segoe UI" w:cs="Segoe UI"/>
      <w:sz w:val="18"/>
      <w:szCs w:val="18"/>
    </w:rPr>
  </w:style>
  <w:style w:type="paragraph" w:styleId="Revisjon">
    <w:name w:val="Revision"/>
    <w:hidden/>
    <w:uiPriority w:val="99"/>
    <w:semiHidden/>
    <w:rsid w:val="00392BC4"/>
    <w:pPr>
      <w:spacing w:after="0" w:line="240" w:lineRule="auto"/>
    </w:pPr>
  </w:style>
  <w:style w:type="paragraph" w:styleId="Topptekst">
    <w:name w:val="header"/>
    <w:basedOn w:val="Normal"/>
    <w:link w:val="TopptekstTegn"/>
    <w:uiPriority w:val="99"/>
    <w:unhideWhenUsed/>
    <w:rsid w:val="00830866"/>
    <w:pPr>
      <w:tabs>
        <w:tab w:val="center" w:pos="4536"/>
        <w:tab w:val="right" w:pos="9072"/>
      </w:tabs>
      <w:spacing w:after="0" w:line="240" w:lineRule="auto"/>
    </w:pPr>
  </w:style>
  <w:style w:type="character" w:customStyle="1" w:styleId="TopptekstTegn">
    <w:name w:val="Topptekst Tegn"/>
    <w:basedOn w:val="Standardskriftforavsnitt"/>
    <w:link w:val="Topptekst"/>
    <w:uiPriority w:val="99"/>
    <w:rsid w:val="00830866"/>
  </w:style>
  <w:style w:type="paragraph" w:styleId="Bunntekst">
    <w:name w:val="footer"/>
    <w:basedOn w:val="Normal"/>
    <w:link w:val="BunntekstTegn"/>
    <w:uiPriority w:val="99"/>
    <w:unhideWhenUsed/>
    <w:rsid w:val="00830866"/>
    <w:pPr>
      <w:tabs>
        <w:tab w:val="center" w:pos="4536"/>
        <w:tab w:val="right" w:pos="9072"/>
      </w:tabs>
      <w:spacing w:after="0" w:line="240" w:lineRule="auto"/>
    </w:pPr>
  </w:style>
  <w:style w:type="character" w:customStyle="1" w:styleId="BunntekstTegn">
    <w:name w:val="Bunntekst Tegn"/>
    <w:basedOn w:val="Standardskriftforavsnitt"/>
    <w:link w:val="Bunntekst"/>
    <w:uiPriority w:val="99"/>
    <w:rsid w:val="00830866"/>
  </w:style>
  <w:style w:type="character" w:styleId="Plassholdertekst">
    <w:name w:val="Placeholder Text"/>
    <w:basedOn w:val="Standardskriftforavsnitt"/>
    <w:uiPriority w:val="99"/>
    <w:rsid w:val="001C00D8"/>
    <w:rPr>
      <w:color w:val="000000" w:themeColor="text1"/>
    </w:rPr>
  </w:style>
  <w:style w:type="table" w:customStyle="1" w:styleId="H4tabell">
    <w:name w:val="H4 tabell"/>
    <w:basedOn w:val="Vanligtabell"/>
    <w:uiPriority w:val="99"/>
    <w:rsid w:val="001C00D8"/>
    <w:pPr>
      <w:spacing w:after="0" w:line="240" w:lineRule="auto"/>
      <w:ind w:left="85" w:right="85"/>
    </w:p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character" w:customStyle="1" w:styleId="Overskrift4Tegn">
    <w:name w:val="Overskrift 4 Tegn"/>
    <w:basedOn w:val="Standardskriftforavsnitt"/>
    <w:link w:val="Overskrift4"/>
    <w:uiPriority w:val="9"/>
    <w:rsid w:val="00BD14AA"/>
    <w:rPr>
      <w:rFonts w:asciiTheme="majorHAnsi" w:eastAsiaTheme="majorEastAsia" w:hAnsiTheme="majorHAnsi" w:cstheme="majorBidi"/>
      <w:b/>
      <w:iCs/>
      <w:color w:val="000000" w:themeColor="text1"/>
      <w:sz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3408343">
      <w:bodyDiv w:val="1"/>
      <w:marLeft w:val="0"/>
      <w:marRight w:val="0"/>
      <w:marTop w:val="0"/>
      <w:marBottom w:val="0"/>
      <w:divBdr>
        <w:top w:val="none" w:sz="0" w:space="0" w:color="auto"/>
        <w:left w:val="none" w:sz="0" w:space="0" w:color="auto"/>
        <w:bottom w:val="none" w:sz="0" w:space="0" w:color="auto"/>
        <w:right w:val="none" w:sz="0" w:space="0" w:color="auto"/>
      </w:divBdr>
    </w:div>
    <w:div w:id="124080922">
      <w:bodyDiv w:val="1"/>
      <w:marLeft w:val="0"/>
      <w:marRight w:val="0"/>
      <w:marTop w:val="0"/>
      <w:marBottom w:val="0"/>
      <w:divBdr>
        <w:top w:val="none" w:sz="0" w:space="0" w:color="auto"/>
        <w:left w:val="none" w:sz="0" w:space="0" w:color="auto"/>
        <w:bottom w:val="none" w:sz="0" w:space="0" w:color="auto"/>
        <w:right w:val="none" w:sz="0" w:space="0" w:color="auto"/>
      </w:divBdr>
    </w:div>
    <w:div w:id="133762180">
      <w:bodyDiv w:val="1"/>
      <w:marLeft w:val="0"/>
      <w:marRight w:val="0"/>
      <w:marTop w:val="0"/>
      <w:marBottom w:val="0"/>
      <w:divBdr>
        <w:top w:val="none" w:sz="0" w:space="0" w:color="auto"/>
        <w:left w:val="none" w:sz="0" w:space="0" w:color="auto"/>
        <w:bottom w:val="none" w:sz="0" w:space="0" w:color="auto"/>
        <w:right w:val="none" w:sz="0" w:space="0" w:color="auto"/>
      </w:divBdr>
    </w:div>
    <w:div w:id="437725953">
      <w:bodyDiv w:val="1"/>
      <w:marLeft w:val="0"/>
      <w:marRight w:val="0"/>
      <w:marTop w:val="0"/>
      <w:marBottom w:val="0"/>
      <w:divBdr>
        <w:top w:val="none" w:sz="0" w:space="0" w:color="auto"/>
        <w:left w:val="none" w:sz="0" w:space="0" w:color="auto"/>
        <w:bottom w:val="none" w:sz="0" w:space="0" w:color="auto"/>
        <w:right w:val="none" w:sz="0" w:space="0" w:color="auto"/>
      </w:divBdr>
    </w:div>
    <w:div w:id="475142504">
      <w:bodyDiv w:val="1"/>
      <w:marLeft w:val="0"/>
      <w:marRight w:val="0"/>
      <w:marTop w:val="0"/>
      <w:marBottom w:val="0"/>
      <w:divBdr>
        <w:top w:val="none" w:sz="0" w:space="0" w:color="auto"/>
        <w:left w:val="none" w:sz="0" w:space="0" w:color="auto"/>
        <w:bottom w:val="none" w:sz="0" w:space="0" w:color="auto"/>
        <w:right w:val="none" w:sz="0" w:space="0" w:color="auto"/>
      </w:divBdr>
    </w:div>
    <w:div w:id="478425923">
      <w:bodyDiv w:val="1"/>
      <w:marLeft w:val="0"/>
      <w:marRight w:val="0"/>
      <w:marTop w:val="0"/>
      <w:marBottom w:val="0"/>
      <w:divBdr>
        <w:top w:val="none" w:sz="0" w:space="0" w:color="auto"/>
        <w:left w:val="none" w:sz="0" w:space="0" w:color="auto"/>
        <w:bottom w:val="none" w:sz="0" w:space="0" w:color="auto"/>
        <w:right w:val="none" w:sz="0" w:space="0" w:color="auto"/>
      </w:divBdr>
    </w:div>
    <w:div w:id="629939437">
      <w:bodyDiv w:val="1"/>
      <w:marLeft w:val="0"/>
      <w:marRight w:val="0"/>
      <w:marTop w:val="0"/>
      <w:marBottom w:val="0"/>
      <w:divBdr>
        <w:top w:val="none" w:sz="0" w:space="0" w:color="auto"/>
        <w:left w:val="none" w:sz="0" w:space="0" w:color="auto"/>
        <w:bottom w:val="none" w:sz="0" w:space="0" w:color="auto"/>
        <w:right w:val="none" w:sz="0" w:space="0" w:color="auto"/>
      </w:divBdr>
    </w:div>
    <w:div w:id="913274375">
      <w:bodyDiv w:val="1"/>
      <w:marLeft w:val="0"/>
      <w:marRight w:val="0"/>
      <w:marTop w:val="0"/>
      <w:marBottom w:val="0"/>
      <w:divBdr>
        <w:top w:val="none" w:sz="0" w:space="0" w:color="auto"/>
        <w:left w:val="none" w:sz="0" w:space="0" w:color="auto"/>
        <w:bottom w:val="none" w:sz="0" w:space="0" w:color="auto"/>
        <w:right w:val="none" w:sz="0" w:space="0" w:color="auto"/>
      </w:divBdr>
    </w:div>
    <w:div w:id="1647970059">
      <w:bodyDiv w:val="1"/>
      <w:marLeft w:val="0"/>
      <w:marRight w:val="0"/>
      <w:marTop w:val="0"/>
      <w:marBottom w:val="0"/>
      <w:divBdr>
        <w:top w:val="none" w:sz="0" w:space="0" w:color="auto"/>
        <w:left w:val="none" w:sz="0" w:space="0" w:color="auto"/>
        <w:bottom w:val="none" w:sz="0" w:space="0" w:color="auto"/>
        <w:right w:val="none" w:sz="0" w:space="0" w:color="auto"/>
      </w:divBdr>
    </w:div>
    <w:div w:id="1713191582">
      <w:bodyDiv w:val="1"/>
      <w:marLeft w:val="0"/>
      <w:marRight w:val="0"/>
      <w:marTop w:val="0"/>
      <w:marBottom w:val="0"/>
      <w:divBdr>
        <w:top w:val="none" w:sz="0" w:space="0" w:color="auto"/>
        <w:left w:val="none" w:sz="0" w:space="0" w:color="auto"/>
        <w:bottom w:val="none" w:sz="0" w:space="0" w:color="auto"/>
        <w:right w:val="none" w:sz="0" w:space="0" w:color="auto"/>
      </w:divBdr>
    </w:div>
    <w:div w:id="1798136403">
      <w:bodyDiv w:val="1"/>
      <w:marLeft w:val="0"/>
      <w:marRight w:val="0"/>
      <w:marTop w:val="0"/>
      <w:marBottom w:val="0"/>
      <w:divBdr>
        <w:top w:val="none" w:sz="0" w:space="0" w:color="auto"/>
        <w:left w:val="none" w:sz="0" w:space="0" w:color="auto"/>
        <w:bottom w:val="none" w:sz="0" w:space="0" w:color="auto"/>
        <w:right w:val="none" w:sz="0" w:space="0" w:color="auto"/>
      </w:divBdr>
    </w:div>
    <w:div w:id="195016586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00FE99B517B44844A289D387FEE73015"/>
        <w:category>
          <w:name w:val="Generelt"/>
          <w:gallery w:val="placeholder"/>
        </w:category>
        <w:types>
          <w:type w:val="bbPlcHdr"/>
        </w:types>
        <w:behaviors>
          <w:behavior w:val="content"/>
        </w:behaviors>
        <w:guid w:val="{18C343C4-37C1-5945-ABD8-F1F2BD0EE073}"/>
      </w:docPartPr>
      <w:docPartBody>
        <w:p w:rsidR="00D11385" w:rsidRDefault="00D11385">
          <w:pPr>
            <w:pStyle w:val="00FE99B517B44844A289D387FEE73015"/>
          </w:pPr>
          <w:r w:rsidRPr="00201CFF">
            <w:rPr>
              <w:rStyle w:val="Plassholdertekst"/>
              <w:i/>
              <w:highlight w:val="lightGray"/>
            </w:rPr>
            <w:t>[Navn på tariffavtale]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51DC7"/>
    <w:rsid w:val="007B161E"/>
    <w:rsid w:val="00851DC7"/>
    <w:rsid w:val="00883AE6"/>
    <w:rsid w:val="00D11385"/>
    <w:rsid w:val="00FE1842"/>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nb-NO" w:eastAsia="nb-NO"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Pr>
      <w:color w:val="000000" w:themeColor="text1"/>
    </w:rPr>
  </w:style>
  <w:style w:type="paragraph" w:customStyle="1" w:styleId="00FE99B517B44844A289D387FEE73015">
    <w:name w:val="00FE99B517B44844A289D387FEE7301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kument" ma:contentTypeID="0x010100433494576E654B458DE6A0D3028A188B" ma:contentTypeVersion="20" ma:contentTypeDescription="Opprett et nytt dokument." ma:contentTypeScope="" ma:versionID="43ce5dbd019ce72b67e9f1350f109e72">
  <xsd:schema xmlns:xsd="http://www.w3.org/2001/XMLSchema" xmlns:xs="http://www.w3.org/2001/XMLSchema" xmlns:p="http://schemas.microsoft.com/office/2006/metadata/properties" xmlns:ns2="a366fb0c-1cfd-47bc-b841-8b571fcfad14" xmlns:ns3="681fdea9-663b-4d25-be33-817da255f8a8" xmlns:ns4="8a49c20a-2fe4-4982-9f09-b4365cf39318" targetNamespace="http://schemas.microsoft.com/office/2006/metadata/properties" ma:root="true" ma:fieldsID="b31d2f85f594d549782d35001a1a7d23" ns2:_="" ns3:_="" ns4:_="">
    <xsd:import namespace="a366fb0c-1cfd-47bc-b841-8b571fcfad14"/>
    <xsd:import namespace="681fdea9-663b-4d25-be33-817da255f8a8"/>
    <xsd:import namespace="8a49c20a-2fe4-4982-9f09-b4365cf39318"/>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Location" minOccurs="0"/>
                <xsd:element ref="ns2:MediaServiceAutoKeyPoints" minOccurs="0"/>
                <xsd:element ref="ns2:MediaServiceKeyPoints" minOccurs="0"/>
                <xsd:element ref="ns2:test" minOccurs="0"/>
                <xsd:element ref="ns2:Endres_x003f_" minOccurs="0"/>
                <xsd:element ref="ns2:lcf76f155ced4ddcb4097134ff3c332f" minOccurs="0"/>
                <xsd:element ref="ns4:TaxCatchAll" minOccurs="0"/>
                <xsd:element ref="ns2:MediaServiceObjectDetectorVersions" minOccurs="0"/>
                <xsd:element ref="ns2:MediaLengthInSeconds" minOccurs="0"/>
                <xsd:element ref="ns2: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366fb0c-1cfd-47bc-b841-8b571fcfad1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OCR" ma:index="14" nillable="true" ma:displayName="Extracted Text" ma:internalName="MediaServiceOCR" ma:readOnly="true">
      <xsd:simpleType>
        <xsd:restriction base="dms:Note">
          <xsd:maxLength value="255"/>
        </xsd:restriction>
      </xsd:simpleType>
    </xsd:element>
    <xsd:element name="MediaServiceGenerationTime" ma:index="15" nillable="true" ma:displayName="MediaServiceGenerationTime" ma:hidden="true" ma:internalName="MediaServiceGenerationTime" ma:readOnly="true">
      <xsd:simpleType>
        <xsd:restriction base="dms:Text"/>
      </xsd:simpleType>
    </xsd:element>
    <xsd:element name="MediaServiceEventHashCode" ma:index="16" nillable="true" ma:displayName="MediaServiceEventHashCode" ma:hidden="true" ma:internalName="MediaServiceEventHashCode" ma:readOnly="true">
      <xsd:simpleType>
        <xsd:restriction base="dms:Text"/>
      </xsd:simpleType>
    </xsd:element>
    <xsd:element name="MediaServiceLocation" ma:index="17" nillable="true" ma:displayName="Location" ma:internalName="MediaServiceLocation"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test" ma:index="20" nillable="true" ma:displayName="test" ma:format="Dropdown" ma:internalName="test">
      <xsd:simpleType>
        <xsd:restriction base="dms:Note">
          <xsd:maxLength value="255"/>
        </xsd:restriction>
      </xsd:simpleType>
    </xsd:element>
    <xsd:element name="Endres_x003f_" ma:index="21" nillable="true" ma:displayName="Endres?" ma:format="Dropdown" ma:internalName="Endres_x003f_">
      <xsd:simpleType>
        <xsd:restriction base="dms:Text">
          <xsd:maxLength value="255"/>
        </xsd:restriction>
      </xsd:simpleType>
    </xsd:element>
    <xsd:element name="lcf76f155ced4ddcb4097134ff3c332f" ma:index="23" nillable="true" ma:taxonomy="true" ma:internalName="lcf76f155ced4ddcb4097134ff3c332f" ma:taxonomyFieldName="MediaServiceImageTags" ma:displayName="Bildemerkelapper" ma:readOnly="false" ma:fieldId="{5cf76f15-5ced-4ddc-b409-7134ff3c332f}" ma:taxonomyMulti="true" ma:sspId="26b5c31d-841d-4c4e-a006-1ea9cada7cc8"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5" nillable="true" ma:displayName="MediaServiceObjectDetectorVersions" ma:hidden="true" ma:indexed="true" ma:internalName="MediaServiceObjectDetectorVersions" ma:readOnly="true">
      <xsd:simpleType>
        <xsd:restriction base="dms:Text"/>
      </xsd:simpleType>
    </xsd:element>
    <xsd:element name="MediaLengthInSeconds" ma:index="26" nillable="true" ma:displayName="MediaLengthInSeconds" ma:hidden="true" ma:internalName="MediaLengthInSeconds" ma:readOnly="true">
      <xsd:simpleType>
        <xsd:restriction base="dms:Unknown"/>
      </xsd:simpleType>
    </xsd:element>
    <xsd:element name="MediaServiceSearchProperties" ma:index="27"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681fdea9-663b-4d25-be33-817da255f8a8" elementFormDefault="qualified">
    <xsd:import namespace="http://schemas.microsoft.com/office/2006/documentManagement/types"/>
    <xsd:import namespace="http://schemas.microsoft.com/office/infopath/2007/PartnerControls"/>
    <xsd:element name="SharedWithUsers" ma:index="10" nillable="true" ma:displayName="Del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lingsdetaljer"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a49c20a-2fe4-4982-9f09-b4365cf39318" elementFormDefault="qualified">
    <xsd:import namespace="http://schemas.microsoft.com/office/2006/documentManagement/types"/>
    <xsd:import namespace="http://schemas.microsoft.com/office/infopath/2007/PartnerControls"/>
    <xsd:element name="TaxCatchAll" ma:index="24" nillable="true" ma:displayName="Taxonomy Catch All Column" ma:hidden="true" ma:list="{ca5c5714-5fd2-40a4-8ff2-c711cd44ba0f}" ma:internalName="TaxCatchAll" ma:showField="CatchAllData" ma:web="681fdea9-663b-4d25-be33-817da255f8a8">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test xmlns="a366fb0c-1cfd-47bc-b841-8b571fcfad14" xsi:nil="true"/>
    <TaxCatchAll xmlns="8a49c20a-2fe4-4982-9f09-b4365cf39318" xsi:nil="true"/>
    <lcf76f155ced4ddcb4097134ff3c332f xmlns="a366fb0c-1cfd-47bc-b841-8b571fcfad14">
      <Terms xmlns="http://schemas.microsoft.com/office/infopath/2007/PartnerControls"/>
    </lcf76f155ced4ddcb4097134ff3c332f>
    <Endres_x003f_ xmlns="a366fb0c-1cfd-47bc-b841-8b571fcfad14" xsi:nil="true"/>
  </documentManagement>
</p:properties>
</file>

<file path=customXml/itemProps1.xml><?xml version="1.0" encoding="utf-8"?>
<ds:datastoreItem xmlns:ds="http://schemas.openxmlformats.org/officeDocument/2006/customXml" ds:itemID="{CDF41367-4751-4674-8780-49B12EF4A963}">
  <ds:schemaRefs>
    <ds:schemaRef ds:uri="http://schemas.microsoft.com/sharepoint/v3/contenttype/forms"/>
  </ds:schemaRefs>
</ds:datastoreItem>
</file>

<file path=customXml/itemProps2.xml><?xml version="1.0" encoding="utf-8"?>
<ds:datastoreItem xmlns:ds="http://schemas.openxmlformats.org/officeDocument/2006/customXml" ds:itemID="{EF3198DF-510F-5143-A270-E02B571C60A0}">
  <ds:schemaRefs>
    <ds:schemaRef ds:uri="http://schemas.openxmlformats.org/officeDocument/2006/bibliography"/>
  </ds:schemaRefs>
</ds:datastoreItem>
</file>

<file path=customXml/itemProps3.xml><?xml version="1.0" encoding="utf-8"?>
<ds:datastoreItem xmlns:ds="http://schemas.openxmlformats.org/officeDocument/2006/customXml" ds:itemID="{38FA72A6-B8FD-46EB-A9F8-D5CD7AF9985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366fb0c-1cfd-47bc-b841-8b571fcfad14"/>
    <ds:schemaRef ds:uri="681fdea9-663b-4d25-be33-817da255f8a8"/>
    <ds:schemaRef ds:uri="8a49c20a-2fe4-4982-9f09-b4365cf3931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D4A42C6E-2AF4-4E8B-B627-13D0F6D224A0}">
  <ds:schemaRefs>
    <ds:schemaRef ds:uri="http://www.w3.org/XML/1998/namespace"/>
    <ds:schemaRef ds:uri="http://schemas.microsoft.com/office/infopath/2007/PartnerControls"/>
    <ds:schemaRef ds:uri="http://purl.org/dc/dcmitype/"/>
    <ds:schemaRef ds:uri="http://purl.org/dc/elements/1.1/"/>
    <ds:schemaRef ds:uri="http://schemas.microsoft.com/office/2006/metadata/properties"/>
    <ds:schemaRef ds:uri="http://purl.org/dc/terms/"/>
    <ds:schemaRef ds:uri="http://schemas.openxmlformats.org/package/2006/metadata/core-properties"/>
    <ds:schemaRef ds:uri="http://schemas.microsoft.com/office/2006/documentManagement/types"/>
    <ds:schemaRef ds:uri="8a49c20a-2fe4-4982-9f09-b4365cf39318"/>
    <ds:schemaRef ds:uri="681fdea9-663b-4d25-be33-817da255f8a8"/>
    <ds:schemaRef ds:uri="a366fb0c-1cfd-47bc-b841-8b571fcfad14"/>
  </ds:schemaRefs>
</ds:datastoreItem>
</file>

<file path=docProps/app.xml><?xml version="1.0" encoding="utf-8"?>
<Properties xmlns="http://schemas.openxmlformats.org/officeDocument/2006/extended-properties" xmlns:vt="http://schemas.openxmlformats.org/officeDocument/2006/docPropsVTypes">
  <Template>Ansettelsesavtale%20for%20virksomhetens%20overste%20leder%20–%20med%20lovendringer%2</Template>
  <TotalTime>0</TotalTime>
  <Pages>9</Pages>
  <Words>3428</Words>
  <Characters>18173</Characters>
  <Application>Microsoft Office Word</Application>
  <DocSecurity>0</DocSecurity>
  <Lines>151</Lines>
  <Paragraphs>43</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21558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Karl Frøsland Nystøyl</dc:creator>
  <cp:keywords/>
  <dc:description/>
  <cp:lastModifiedBy>Siv Sæterbø</cp:lastModifiedBy>
  <cp:revision>2</cp:revision>
  <cp:lastPrinted>2021-04-21T07:47:00Z</cp:lastPrinted>
  <dcterms:created xsi:type="dcterms:W3CDTF">2025-08-08T08:34:00Z</dcterms:created>
  <dcterms:modified xsi:type="dcterms:W3CDTF">2025-08-08T08:34:00Z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0x010100433494576E654B458DE6A0D3028A188B</vt:lpwstr>
  </property>
  <property fmtid="{D5CDD505-2E9C-101B-9397-08002B2CF9AE}" pid="3" name="Arbeidsgiverguiden">
    <vt:lpwstr>JA</vt:lpwstr>
  </property>
  <property fmtid="{D5CDD505-2E9C-101B-9397-08002B2CF9AE}" pid="4" name="MSIP_Label_5647a4d5-94ff-44e3-bb7b-c4a629dd1ae8_Enabled">
    <vt:lpwstr>true</vt:lpwstr>
  </property>
  <property fmtid="{D5CDD505-2E9C-101B-9397-08002B2CF9AE}" pid="5" name="MSIP_Label_5647a4d5-94ff-44e3-bb7b-c4a629dd1ae8_SetDate">
    <vt:lpwstr>2025-08-08T08:17:03Z</vt:lpwstr>
  </property>
  <property fmtid="{D5CDD505-2E9C-101B-9397-08002B2CF9AE}" pid="6" name="MSIP_Label_5647a4d5-94ff-44e3-bb7b-c4a629dd1ae8_Method">
    <vt:lpwstr>Standard</vt:lpwstr>
  </property>
  <property fmtid="{D5CDD505-2E9C-101B-9397-08002B2CF9AE}" pid="7" name="MSIP_Label_5647a4d5-94ff-44e3-bb7b-c4a629dd1ae8_Name">
    <vt:lpwstr>defa4170-0d19-0005-0004-bc88714345d2</vt:lpwstr>
  </property>
  <property fmtid="{D5CDD505-2E9C-101B-9397-08002B2CF9AE}" pid="8" name="MSIP_Label_5647a4d5-94ff-44e3-bb7b-c4a629dd1ae8_SiteId">
    <vt:lpwstr>b1412d55-ea11-4568-9bc4-a281853669f6</vt:lpwstr>
  </property>
  <property fmtid="{D5CDD505-2E9C-101B-9397-08002B2CF9AE}" pid="9" name="MSIP_Label_5647a4d5-94ff-44e3-bb7b-c4a629dd1ae8_ActionId">
    <vt:lpwstr>4ead86b9-f378-40cc-b49f-dd3595efe419</vt:lpwstr>
  </property>
  <property fmtid="{D5CDD505-2E9C-101B-9397-08002B2CF9AE}" pid="10" name="MSIP_Label_5647a4d5-94ff-44e3-bb7b-c4a629dd1ae8_ContentBits">
    <vt:lpwstr>0</vt:lpwstr>
  </property>
  <property fmtid="{D5CDD505-2E9C-101B-9397-08002B2CF9AE}" pid="11" name="MSIP_Label_5647a4d5-94ff-44e3-bb7b-c4a629dd1ae8_Tag">
    <vt:lpwstr>10, 3, 0, 1</vt:lpwstr>
  </property>
  <property fmtid="{D5CDD505-2E9C-101B-9397-08002B2CF9AE}" pid="12" name="MediaServiceImageTags">
    <vt:lpwstr/>
  </property>
</Properties>
</file>