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3686A2F" w14:textId="77777777" w:rsidR="0093667B" w:rsidRDefault="00653E29" w:rsidP="0093667B">
      <w:pPr>
        <w:pStyle w:val="Heading1"/>
      </w:pPr>
      <w:r>
        <w:t>Verneombud - a</w:t>
      </w:r>
      <w:r w:rsidR="0093667B">
        <w:t xml:space="preserve">vtale om </w:t>
      </w:r>
      <w:r>
        <w:t>annen ordning</w:t>
      </w:r>
    </w:p>
    <w:p w14:paraId="77BE5334" w14:textId="77777777" w:rsidR="00653E29" w:rsidRDefault="00653E29" w:rsidP="0093667B">
      <w:pPr>
        <w:rPr>
          <w:color w:val="FF0000"/>
          <w:sz w:val="27"/>
          <w:szCs w:val="27"/>
        </w:rPr>
      </w:pPr>
    </w:p>
    <w:p w14:paraId="5B8AF2B1" w14:textId="77777777" w:rsidR="006821E8" w:rsidRPr="00B54D3E" w:rsidRDefault="006821E8" w:rsidP="00653E29">
      <w:pPr>
        <w:rPr>
          <w:sz w:val="27"/>
          <w:szCs w:val="27"/>
        </w:rPr>
      </w:pPr>
      <w:r w:rsidRPr="00B54D3E">
        <w:rPr>
          <w:sz w:val="27"/>
          <w:szCs w:val="27"/>
        </w:rPr>
        <w:t>Avtalen gjelder mellom</w:t>
      </w:r>
      <w:r w:rsidR="00653E29" w:rsidRPr="00B54D3E">
        <w:rPr>
          <w:sz w:val="27"/>
          <w:szCs w:val="27"/>
        </w:rPr>
        <w:t xml:space="preserve">: </w:t>
      </w:r>
    </w:p>
    <w:p w14:paraId="7C8D536D" w14:textId="77777777" w:rsidR="006821E8" w:rsidRPr="00483ACA" w:rsidRDefault="006821E8" w:rsidP="0093667B">
      <w:r w:rsidRPr="00483ACA">
        <w:t>Virksomhetens navn</w:t>
      </w:r>
      <w:r w:rsidR="00653E29" w:rsidRPr="00483ACA">
        <w:t xml:space="preserve">: </w:t>
      </w:r>
    </w:p>
    <w:p w14:paraId="54C688B6" w14:textId="77777777" w:rsidR="00653E29" w:rsidRPr="00483ACA" w:rsidRDefault="00653E29" w:rsidP="0093667B">
      <w:r w:rsidRPr="00483ACA">
        <w:t xml:space="preserve">Arbeidstakerne: (navn, stillingstype) </w:t>
      </w:r>
    </w:p>
    <w:p w14:paraId="5F77A1BB" w14:textId="77777777" w:rsidR="00461BC4" w:rsidRPr="00483ACA" w:rsidRDefault="00461BC4" w:rsidP="00461BC4"/>
    <w:p w14:paraId="0B846731" w14:textId="77777777" w:rsidR="00461BC4" w:rsidRPr="00B54D3E" w:rsidRDefault="00461BC4" w:rsidP="00461BC4">
      <w:pPr>
        <w:rPr>
          <w:sz w:val="27"/>
          <w:szCs w:val="27"/>
        </w:rPr>
      </w:pPr>
      <w:r w:rsidRPr="00B54D3E">
        <w:rPr>
          <w:sz w:val="27"/>
          <w:szCs w:val="27"/>
        </w:rPr>
        <w:t xml:space="preserve">Ansattes representant/kontaktperson: </w:t>
      </w:r>
    </w:p>
    <w:p w14:paraId="7177779F" w14:textId="77777777" w:rsidR="00653E29" w:rsidRPr="00483ACA" w:rsidRDefault="00653E29" w:rsidP="0093667B"/>
    <w:p w14:paraId="0F351124" w14:textId="77777777" w:rsidR="0093667B" w:rsidRPr="00B54D3E" w:rsidRDefault="00653E29" w:rsidP="0093667B">
      <w:pPr>
        <w:rPr>
          <w:sz w:val="27"/>
          <w:szCs w:val="27"/>
        </w:rPr>
      </w:pPr>
      <w:r w:rsidRPr="00B54D3E">
        <w:rPr>
          <w:sz w:val="27"/>
          <w:szCs w:val="27"/>
        </w:rPr>
        <w:t xml:space="preserve">Avtalen innebærer: </w:t>
      </w:r>
    </w:p>
    <w:p w14:paraId="01DF47A8" w14:textId="77777777" w:rsidR="00AC0D87" w:rsidRDefault="0093667B" w:rsidP="0093667B">
      <w:r>
        <w:t xml:space="preserve">Etter arbeidsmiljøloven § 6-1 (1) kan partene ved virksomhet som </w:t>
      </w:r>
      <w:r w:rsidR="00687661">
        <w:t xml:space="preserve">samlet </w:t>
      </w:r>
      <w:r>
        <w:t xml:space="preserve">har færre enn </w:t>
      </w:r>
      <w:r w:rsidR="003E7A5D">
        <w:t>5</w:t>
      </w:r>
      <w:r>
        <w:t xml:space="preserve"> </w:t>
      </w:r>
      <w:r w:rsidR="00687661">
        <w:t>ansatte</w:t>
      </w:r>
      <w:r w:rsidR="00653E29">
        <w:t xml:space="preserve"> </w:t>
      </w:r>
      <w:r>
        <w:t>inngå skriftlig avtale om en annen ordning enn verneombud</w:t>
      </w:r>
      <w:r w:rsidR="00687661">
        <w:t xml:space="preserve"> for å ivareta vernearbeidet</w:t>
      </w:r>
      <w:r w:rsidR="00AC0D87">
        <w:t>.</w:t>
      </w:r>
      <w:r w:rsidR="00653E29">
        <w:t xml:space="preserve"> </w:t>
      </w:r>
    </w:p>
    <w:p w14:paraId="6DCCA6A2" w14:textId="77777777" w:rsidR="00483ACA" w:rsidRDefault="00483ACA" w:rsidP="0093667B">
      <w:r w:rsidRPr="00653E29">
        <w:t xml:space="preserve">Hensikten med avtalen er å sikre at ansatte tas med på råd i spørsmål som gjelder arbeidsmiljøet.  </w:t>
      </w:r>
    </w:p>
    <w:p w14:paraId="5F21944E" w14:textId="77777777" w:rsidR="006C3BE6" w:rsidRPr="00483ACA" w:rsidRDefault="00653E29" w:rsidP="006C3BE6">
      <w:r>
        <w:t xml:space="preserve">Denne avtalen innebærer at det ikke etableres verneombudsordning i virksomheten. </w:t>
      </w:r>
    </w:p>
    <w:p w14:paraId="2643640E" w14:textId="77777777" w:rsidR="00483ACA" w:rsidRDefault="00483ACA" w:rsidP="00483ACA">
      <w:r>
        <w:t>Partene har blitt enige om følgende ordning for å ivareta arbeidsmiljøet i virksomheten.</w:t>
      </w:r>
    </w:p>
    <w:p w14:paraId="02624043" w14:textId="77777777" w:rsidR="00483ACA" w:rsidRDefault="00483ACA" w:rsidP="00483ACA"/>
    <w:p w14:paraId="0E47EF48" w14:textId="77777777" w:rsidR="00461BC4" w:rsidRPr="00B54D3E" w:rsidRDefault="00461BC4" w:rsidP="0093667B">
      <w:pPr>
        <w:rPr>
          <w:sz w:val="27"/>
          <w:szCs w:val="27"/>
        </w:rPr>
      </w:pPr>
      <w:r w:rsidRPr="00B54D3E">
        <w:rPr>
          <w:sz w:val="27"/>
          <w:szCs w:val="27"/>
        </w:rPr>
        <w:t xml:space="preserve">Beskrivelse av ordningen/tiltak som ivaretar vernearbeidet: </w:t>
      </w:r>
    </w:p>
    <w:p w14:paraId="78B365B0" w14:textId="77777777" w:rsidR="00483ACA" w:rsidRPr="00993FF5" w:rsidRDefault="00483ACA" w:rsidP="00483ACA">
      <w:pPr>
        <w:ind w:left="708"/>
        <w:rPr>
          <w:highlight w:val="lightGray"/>
        </w:rPr>
      </w:pPr>
      <w:r w:rsidRPr="00993FF5">
        <w:rPr>
          <w:highlight w:val="lightGray"/>
        </w:rPr>
        <w:t xml:space="preserve">(Veiledning: fyll inn det som er aktuelt for din virksomhet. </w:t>
      </w:r>
    </w:p>
    <w:p w14:paraId="1550FB30" w14:textId="77777777" w:rsidR="00687661" w:rsidRPr="00993FF5" w:rsidRDefault="00687661" w:rsidP="00483ACA">
      <w:pPr>
        <w:ind w:left="708"/>
        <w:rPr>
          <w:highlight w:val="lightGray"/>
        </w:rPr>
      </w:pPr>
      <w:r w:rsidRPr="00993FF5">
        <w:rPr>
          <w:highlight w:val="lightGray"/>
        </w:rPr>
        <w:t>Ordningen skal inn</w:t>
      </w:r>
      <w:r w:rsidR="00483ACA" w:rsidRPr="00993FF5">
        <w:rPr>
          <w:highlight w:val="lightGray"/>
        </w:rPr>
        <w:t>e</w:t>
      </w:r>
      <w:r w:rsidRPr="00993FF5">
        <w:rPr>
          <w:highlight w:val="lightGray"/>
        </w:rPr>
        <w:t xml:space="preserve">holde en beskrivelse av hvordan vernearbeidet konkret skal ivaretas. </w:t>
      </w:r>
    </w:p>
    <w:p w14:paraId="5EC129CA" w14:textId="77777777" w:rsidR="00461BC4" w:rsidRPr="00993FF5" w:rsidRDefault="00461BC4" w:rsidP="00483ACA">
      <w:pPr>
        <w:ind w:left="708"/>
        <w:rPr>
          <w:i/>
          <w:iCs/>
          <w:highlight w:val="lightGray"/>
        </w:rPr>
      </w:pPr>
      <w:r w:rsidRPr="00993FF5">
        <w:rPr>
          <w:i/>
          <w:iCs/>
          <w:highlight w:val="lightGray"/>
        </w:rPr>
        <w:t>Avtalen må blant anne</w:t>
      </w:r>
      <w:r w:rsidR="00483ACA" w:rsidRPr="00993FF5">
        <w:rPr>
          <w:i/>
          <w:iCs/>
          <w:highlight w:val="lightGray"/>
        </w:rPr>
        <w:t>t</w:t>
      </w:r>
      <w:r w:rsidRPr="00993FF5">
        <w:rPr>
          <w:i/>
          <w:iCs/>
          <w:highlight w:val="lightGray"/>
        </w:rPr>
        <w:t xml:space="preserve"> inneholde følgende punkter, men kan også inneholde andre punkter avhengig av hva som er relevant ved den enkelte virksomhet.  </w:t>
      </w:r>
    </w:p>
    <w:p w14:paraId="336D23EB" w14:textId="77777777" w:rsidR="00687661" w:rsidRPr="00993FF5" w:rsidRDefault="00687661" w:rsidP="00483ACA">
      <w:pPr>
        <w:pStyle w:val="ListParagraph"/>
        <w:numPr>
          <w:ilvl w:val="0"/>
          <w:numId w:val="2"/>
        </w:numPr>
        <w:ind w:left="1080"/>
        <w:rPr>
          <w:i/>
          <w:iCs/>
          <w:highlight w:val="lightGray"/>
        </w:rPr>
      </w:pPr>
      <w:r w:rsidRPr="00993FF5">
        <w:rPr>
          <w:i/>
          <w:iCs/>
          <w:highlight w:val="lightGray"/>
        </w:rPr>
        <w:t>Nødvendige arbeidsmiljøtiltak</w:t>
      </w:r>
    </w:p>
    <w:p w14:paraId="7D07B9AC" w14:textId="77777777" w:rsidR="00687661" w:rsidRPr="00993FF5" w:rsidRDefault="00687661" w:rsidP="00483ACA">
      <w:pPr>
        <w:pStyle w:val="ListParagraph"/>
        <w:numPr>
          <w:ilvl w:val="0"/>
          <w:numId w:val="2"/>
        </w:numPr>
        <w:ind w:left="1080"/>
        <w:rPr>
          <w:i/>
          <w:iCs/>
          <w:highlight w:val="lightGray"/>
        </w:rPr>
      </w:pPr>
      <w:r w:rsidRPr="00993FF5">
        <w:rPr>
          <w:i/>
          <w:iCs/>
          <w:highlight w:val="lightGray"/>
        </w:rPr>
        <w:t>Møtepunkt</w:t>
      </w:r>
    </w:p>
    <w:p w14:paraId="2C6AEA61" w14:textId="77777777" w:rsidR="00461BC4" w:rsidRPr="00993FF5" w:rsidRDefault="00687661" w:rsidP="00483ACA">
      <w:pPr>
        <w:pStyle w:val="ListParagraph"/>
        <w:numPr>
          <w:ilvl w:val="0"/>
          <w:numId w:val="2"/>
        </w:numPr>
        <w:ind w:left="1080"/>
        <w:rPr>
          <w:i/>
          <w:iCs/>
          <w:highlight w:val="lightGray"/>
        </w:rPr>
      </w:pPr>
      <w:r w:rsidRPr="00993FF5">
        <w:rPr>
          <w:i/>
          <w:iCs/>
          <w:highlight w:val="lightGray"/>
        </w:rPr>
        <w:t>Hvordan vernespørsmål tas opp</w:t>
      </w:r>
      <w:r w:rsidR="00483ACA" w:rsidRPr="00993FF5">
        <w:rPr>
          <w:i/>
          <w:iCs/>
          <w:highlight w:val="lightGray"/>
        </w:rPr>
        <w:t xml:space="preserve"> (f.eks. i personalmøtene, arbeidstakers representant har regelmessige møter med daglig leder eller annet). </w:t>
      </w:r>
    </w:p>
    <w:p w14:paraId="1CAE5E7C" w14:textId="77777777" w:rsidR="00687661" w:rsidRPr="00993FF5" w:rsidRDefault="00687661" w:rsidP="00483ACA">
      <w:pPr>
        <w:pStyle w:val="ListParagraph"/>
        <w:numPr>
          <w:ilvl w:val="0"/>
          <w:numId w:val="2"/>
        </w:numPr>
        <w:ind w:left="1080"/>
        <w:rPr>
          <w:i/>
          <w:iCs/>
          <w:highlight w:val="lightGray"/>
        </w:rPr>
      </w:pPr>
      <w:r w:rsidRPr="00993FF5">
        <w:rPr>
          <w:i/>
          <w:iCs/>
          <w:highlight w:val="lightGray"/>
        </w:rPr>
        <w:t>Hvordan risikoforhold håndteres</w:t>
      </w:r>
    </w:p>
    <w:p w14:paraId="686B8D51" w14:textId="77777777" w:rsidR="00DD66C9" w:rsidRPr="00993FF5" w:rsidRDefault="00DD66C9" w:rsidP="00483ACA">
      <w:pPr>
        <w:pStyle w:val="ListParagraph"/>
        <w:numPr>
          <w:ilvl w:val="0"/>
          <w:numId w:val="2"/>
        </w:numPr>
        <w:ind w:left="1080"/>
        <w:rPr>
          <w:i/>
          <w:iCs/>
          <w:highlight w:val="lightGray"/>
        </w:rPr>
      </w:pPr>
      <w:r w:rsidRPr="00993FF5">
        <w:rPr>
          <w:i/>
          <w:iCs/>
          <w:highlight w:val="lightGray"/>
        </w:rPr>
        <w:t>Arbeidsgivers plikter; nødvendig opplæring og informasjon om vernearbeidet</w:t>
      </w:r>
    </w:p>
    <w:p w14:paraId="01194734" w14:textId="77777777" w:rsidR="00DD66C9" w:rsidRPr="00993FF5" w:rsidRDefault="00DD66C9" w:rsidP="00483ACA">
      <w:pPr>
        <w:pStyle w:val="ListParagraph"/>
        <w:numPr>
          <w:ilvl w:val="0"/>
          <w:numId w:val="2"/>
        </w:numPr>
        <w:ind w:left="1080"/>
        <w:rPr>
          <w:i/>
          <w:iCs/>
          <w:highlight w:val="lightGray"/>
        </w:rPr>
      </w:pPr>
      <w:r w:rsidRPr="00993FF5">
        <w:rPr>
          <w:i/>
          <w:iCs/>
          <w:highlight w:val="lightGray"/>
        </w:rPr>
        <w:t xml:space="preserve">Ansattes </w:t>
      </w:r>
      <w:proofErr w:type="gramStart"/>
      <w:r w:rsidRPr="00993FF5">
        <w:rPr>
          <w:i/>
          <w:iCs/>
          <w:highlight w:val="lightGray"/>
        </w:rPr>
        <w:t xml:space="preserve">medvirkningsplikt </w:t>
      </w:r>
      <w:r w:rsidR="00483ACA" w:rsidRPr="00993FF5">
        <w:rPr>
          <w:i/>
          <w:iCs/>
          <w:highlight w:val="lightGray"/>
        </w:rPr>
        <w:t>)</w:t>
      </w:r>
      <w:proofErr w:type="gramEnd"/>
    </w:p>
    <w:p w14:paraId="41CD4326" w14:textId="77777777" w:rsidR="00461BC4" w:rsidRDefault="00461BC4" w:rsidP="0093667B"/>
    <w:p w14:paraId="7A95D78D" w14:textId="77777777" w:rsidR="0093667B" w:rsidRPr="00B54D3E" w:rsidRDefault="006C3BE6" w:rsidP="0093667B">
      <w:pPr>
        <w:rPr>
          <w:sz w:val="27"/>
          <w:szCs w:val="27"/>
        </w:rPr>
      </w:pPr>
      <w:r w:rsidRPr="00B54D3E">
        <w:rPr>
          <w:sz w:val="27"/>
          <w:szCs w:val="27"/>
        </w:rPr>
        <w:t xml:space="preserve">Avtalens gyldighet: </w:t>
      </w:r>
    </w:p>
    <w:p w14:paraId="617B4437" w14:textId="77777777" w:rsidR="00D27782" w:rsidRDefault="0093667B" w:rsidP="0093667B">
      <w:r>
        <w:lastRenderedPageBreak/>
        <w:t>Avtalen gjelder</w:t>
      </w:r>
      <w:r w:rsidR="00483ACA">
        <w:t xml:space="preserve"> </w:t>
      </w:r>
      <w:r w:rsidR="00483ACA" w:rsidRPr="00993FF5">
        <w:rPr>
          <w:i/>
          <w:iCs/>
          <w:highlight w:val="lightGray"/>
        </w:rPr>
        <w:t>(maksimalt)</w:t>
      </w:r>
      <w:r>
        <w:t xml:space="preserve"> to år fra signering av denne avtalen.</w:t>
      </w:r>
      <w:r w:rsidR="00D27782">
        <w:t xml:space="preserve"> </w:t>
      </w:r>
    </w:p>
    <w:p w14:paraId="50F4E5E5" w14:textId="77777777" w:rsidR="006C3BE6" w:rsidRDefault="006C3BE6" w:rsidP="006C3BE6">
      <w:r w:rsidRPr="006C3BE6">
        <w:t>Dersom virksomheten i avtaleperioden får fem eller flere ansatte tilknyttet virksomheten må det velges verneombud.  Avtalen vil i dette tilfelle opphøre.</w:t>
      </w:r>
    </w:p>
    <w:p w14:paraId="5E245BF4" w14:textId="77777777" w:rsidR="006C3BE6" w:rsidRPr="006C3BE6" w:rsidRDefault="006C3BE6" w:rsidP="006C3BE6"/>
    <w:p w14:paraId="33E890B5" w14:textId="77777777" w:rsidR="006C3BE6" w:rsidRDefault="00000000" w:rsidP="006C3BE6">
      <w:sdt>
        <w:sdtPr>
          <w:id w:val="1822921058"/>
          <w:placeholder>
            <w:docPart w:val="038C11687E9A224CB923BB5167BAD02B"/>
          </w:placeholder>
          <w:showingPlcHdr/>
          <w:text/>
        </w:sdtPr>
        <w:sdtContent>
          <w:r w:rsidR="006C3BE6" w:rsidRPr="00024D24">
            <w:rPr>
              <w:rStyle w:val="PlaceholderText"/>
              <w:highlight w:val="lightGray"/>
            </w:rPr>
            <w:t>[Sted/dato]</w:t>
          </w:r>
        </w:sdtContent>
      </w:sdt>
      <w:r w:rsidR="006C3BE6">
        <w:t xml:space="preserve"> </w:t>
      </w:r>
    </w:p>
    <w:p w14:paraId="7C044D43" w14:textId="77777777" w:rsidR="00653E29" w:rsidRDefault="00653E29" w:rsidP="0093667B"/>
    <w:p w14:paraId="4C14F78E" w14:textId="77777777" w:rsidR="006C3BE6" w:rsidRDefault="006C3BE6" w:rsidP="0093667B"/>
    <w:p w14:paraId="5B69D1EF" w14:textId="77777777" w:rsidR="0093667B" w:rsidRDefault="00DD66C9" w:rsidP="0093667B">
      <w:r>
        <w:t>Arbeidsgivers signatur</w:t>
      </w:r>
      <w:r w:rsidR="006C3BE6">
        <w:tab/>
      </w:r>
      <w:r w:rsidR="006C3BE6">
        <w:tab/>
      </w:r>
      <w:r w:rsidR="006C3BE6">
        <w:tab/>
      </w:r>
      <w:r w:rsidR="006C3BE6">
        <w:tab/>
      </w:r>
      <w:r>
        <w:t>Ansattes signatur</w:t>
      </w:r>
      <w:r w:rsidR="00483ACA">
        <w:t xml:space="preserve"> </w:t>
      </w:r>
      <w:r>
        <w:t>(alle ansatte skal signere)</w:t>
      </w:r>
    </w:p>
    <w:p w14:paraId="05A7A561" w14:textId="77777777" w:rsidR="00483ACA" w:rsidRDefault="00483ACA" w:rsidP="0093667B"/>
    <w:p w14:paraId="0B802EC4" w14:textId="77777777" w:rsidR="00483ACA" w:rsidRDefault="00483ACA" w:rsidP="0093667B"/>
    <w:p w14:paraId="4F8ED557" w14:textId="77777777" w:rsidR="0093667B" w:rsidRDefault="0093667B" w:rsidP="0093667B">
      <w:r>
        <w:t>___________________</w:t>
      </w:r>
      <w:r>
        <w:tab/>
      </w:r>
      <w:r>
        <w:tab/>
      </w:r>
      <w:r>
        <w:tab/>
      </w:r>
      <w:r>
        <w:tab/>
      </w:r>
    </w:p>
    <w:p w14:paraId="359B5707" w14:textId="77777777" w:rsidR="0093667B" w:rsidRDefault="0093667B" w:rsidP="0093667B">
      <w:r>
        <w:t>Arbeidsgiver</w:t>
      </w:r>
      <w:r>
        <w:tab/>
      </w:r>
      <w:r>
        <w:tab/>
      </w:r>
      <w:r>
        <w:tab/>
      </w:r>
      <w:r>
        <w:tab/>
      </w:r>
      <w:r>
        <w:tab/>
        <w:t>Arbeidstakerne</w:t>
      </w:r>
    </w:p>
    <w:p w14:paraId="23667B04" w14:textId="77777777" w:rsidR="0093667B" w:rsidRDefault="0093667B" w:rsidP="0093667B">
      <w:r>
        <w:tab/>
      </w:r>
      <w:r>
        <w:tab/>
      </w:r>
      <w:r>
        <w:tab/>
      </w:r>
      <w:r>
        <w:tab/>
      </w:r>
      <w:r>
        <w:tab/>
      </w:r>
      <w:r>
        <w:tab/>
        <w:t>(alle ansatte må skrive under)</w:t>
      </w:r>
    </w:p>
    <w:p w14:paraId="2D8A0944" w14:textId="77777777" w:rsidR="00483ACA" w:rsidRDefault="00483ACA" w:rsidP="0093667B"/>
    <w:p w14:paraId="2392541D" w14:textId="77777777" w:rsidR="00483ACA" w:rsidRDefault="00483ACA" w:rsidP="0093667B">
      <w:r>
        <w:tab/>
      </w:r>
      <w:r>
        <w:tab/>
      </w:r>
      <w:r>
        <w:tab/>
      </w:r>
      <w:r>
        <w:tab/>
      </w:r>
      <w:r>
        <w:tab/>
      </w:r>
      <w:r>
        <w:tab/>
        <w:t>_____________________________</w:t>
      </w:r>
    </w:p>
    <w:p w14:paraId="3FB1B148" w14:textId="77777777" w:rsidR="00483ACA" w:rsidRDefault="00483ACA" w:rsidP="0093667B"/>
    <w:p w14:paraId="1EEADB58" w14:textId="77777777" w:rsidR="00483ACA" w:rsidRDefault="00483ACA" w:rsidP="0093667B">
      <w:r>
        <w:tab/>
      </w:r>
      <w:r>
        <w:tab/>
      </w:r>
      <w:r>
        <w:tab/>
      </w:r>
      <w:r>
        <w:tab/>
      </w:r>
      <w:r>
        <w:tab/>
      </w:r>
      <w:r>
        <w:tab/>
        <w:t>_____________________________</w:t>
      </w:r>
    </w:p>
    <w:p w14:paraId="32ED7DAF" w14:textId="77777777" w:rsidR="00483ACA" w:rsidRDefault="00483ACA" w:rsidP="0093667B"/>
    <w:p w14:paraId="5BFB7DB0" w14:textId="77777777" w:rsidR="00483ACA" w:rsidRDefault="00483ACA" w:rsidP="0093667B">
      <w:r>
        <w:tab/>
      </w:r>
      <w:r>
        <w:tab/>
      </w:r>
      <w:r>
        <w:tab/>
      </w:r>
      <w:r>
        <w:tab/>
      </w:r>
      <w:r>
        <w:tab/>
      </w:r>
      <w:r>
        <w:tab/>
        <w:t>______________________________</w:t>
      </w:r>
    </w:p>
    <w:p w14:paraId="5A119DFB" w14:textId="77777777" w:rsidR="00483ACA" w:rsidRDefault="00483ACA" w:rsidP="0093667B"/>
    <w:p w14:paraId="70E6863D" w14:textId="77777777" w:rsidR="00483ACA" w:rsidRDefault="00483ACA" w:rsidP="0093667B">
      <w:r>
        <w:tab/>
      </w:r>
      <w:r>
        <w:tab/>
      </w:r>
      <w:r>
        <w:tab/>
      </w:r>
      <w:r>
        <w:tab/>
      </w:r>
      <w:r>
        <w:tab/>
      </w:r>
      <w:r>
        <w:tab/>
        <w:t>_______________________________</w:t>
      </w:r>
    </w:p>
    <w:p w14:paraId="56B8CD1E" w14:textId="77777777" w:rsidR="00483ACA" w:rsidRPr="00C61C45" w:rsidRDefault="00483ACA" w:rsidP="0093667B"/>
    <w:p w14:paraId="0AA1D497" w14:textId="77777777" w:rsidR="00E23CDD" w:rsidRPr="0093667B" w:rsidRDefault="00E23CDD" w:rsidP="0093667B"/>
    <w:sectPr w:rsidR="00E23CDD" w:rsidRPr="0093667B" w:rsidSect="008D37A4">
      <w:footerReference w:type="default" r:id="rId11"/>
      <w:pgSz w:w="11906" w:h="16838"/>
      <w:pgMar w:top="1440" w:right="1440" w:bottom="1440" w:left="1440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0D25EC4" w14:textId="77777777" w:rsidR="008D37A4" w:rsidRDefault="008D37A4">
      <w:pPr>
        <w:spacing w:after="0" w:line="240" w:lineRule="auto"/>
      </w:pPr>
      <w:r>
        <w:separator/>
      </w:r>
    </w:p>
  </w:endnote>
  <w:endnote w:type="continuationSeparator" w:id="0">
    <w:p w14:paraId="71174113" w14:textId="77777777" w:rsidR="008D37A4" w:rsidRDefault="008D37A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337832918"/>
      <w:docPartObj>
        <w:docPartGallery w:val="Page Numbers (Bottom of Page)"/>
        <w:docPartUnique/>
      </w:docPartObj>
    </w:sdtPr>
    <w:sdtContent>
      <w:sdt>
        <w:sdtPr>
          <w:id w:val="1728636285"/>
          <w:docPartObj>
            <w:docPartGallery w:val="Page Numbers (Top of Page)"/>
            <w:docPartUnique/>
          </w:docPartObj>
        </w:sdtPr>
        <w:sdtContent>
          <w:p w14:paraId="13055B42" w14:textId="77777777" w:rsidR="00A8274D" w:rsidRDefault="0093667B" w:rsidP="00865C69">
            <w:pPr>
              <w:pStyle w:val="Footer"/>
              <w:tabs>
                <w:tab w:val="clear" w:pos="9026"/>
                <w:tab w:val="right" w:pos="8931"/>
              </w:tabs>
              <w:jc w:val="both"/>
            </w:pPr>
            <w:r>
              <w:t xml:space="preserve">Side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av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rPr>
                <w:b/>
                <w:bCs/>
                <w:sz w:val="24"/>
                <w:szCs w:val="24"/>
              </w:rPr>
              <w:tab/>
            </w:r>
            <w:r>
              <w:rPr>
                <w:b/>
                <w:bCs/>
                <w:sz w:val="24"/>
                <w:szCs w:val="24"/>
              </w:rPr>
              <w:tab/>
            </w:r>
            <w:r>
              <w:t>Avtale om å ikke ha verneombud – 1015</w:t>
            </w:r>
          </w:p>
        </w:sdtContent>
      </w:sdt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430BA7E" w14:textId="77777777" w:rsidR="008D37A4" w:rsidRDefault="008D37A4">
      <w:pPr>
        <w:spacing w:after="0" w:line="240" w:lineRule="auto"/>
      </w:pPr>
      <w:r>
        <w:separator/>
      </w:r>
    </w:p>
  </w:footnote>
  <w:footnote w:type="continuationSeparator" w:id="0">
    <w:p w14:paraId="7565ED2D" w14:textId="77777777" w:rsidR="008D37A4" w:rsidRDefault="008D37A4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4CE8192A"/>
    <w:multiLevelType w:val="hybridMultilevel"/>
    <w:tmpl w:val="95FA1D3E"/>
    <w:lvl w:ilvl="0" w:tplc="34FE5A02">
      <w:start w:val="1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7AAD1473"/>
    <w:multiLevelType w:val="hybridMultilevel"/>
    <w:tmpl w:val="CFE04024"/>
    <w:lvl w:ilvl="0" w:tplc="0414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544361847">
    <w:abstractNumId w:val="1"/>
  </w:num>
  <w:num w:numId="2" w16cid:durableId="174910676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93FF5"/>
    <w:rsid w:val="002E12FB"/>
    <w:rsid w:val="003B01BA"/>
    <w:rsid w:val="003E7A5D"/>
    <w:rsid w:val="0041159B"/>
    <w:rsid w:val="00461BC4"/>
    <w:rsid w:val="00483ACA"/>
    <w:rsid w:val="00653E29"/>
    <w:rsid w:val="006821E8"/>
    <w:rsid w:val="00687661"/>
    <w:rsid w:val="006C3BE6"/>
    <w:rsid w:val="007307E4"/>
    <w:rsid w:val="00820191"/>
    <w:rsid w:val="008D37A4"/>
    <w:rsid w:val="0093667B"/>
    <w:rsid w:val="00993FF5"/>
    <w:rsid w:val="00A8274D"/>
    <w:rsid w:val="00AC0D87"/>
    <w:rsid w:val="00B25DC0"/>
    <w:rsid w:val="00B54D3E"/>
    <w:rsid w:val="00D27782"/>
    <w:rsid w:val="00DD66C9"/>
    <w:rsid w:val="00E23CDD"/>
    <w:rsid w:val="00F019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50F07B7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3667B"/>
  </w:style>
  <w:style w:type="paragraph" w:styleId="Heading1">
    <w:name w:val="heading 1"/>
    <w:basedOn w:val="Normal"/>
    <w:next w:val="Normal"/>
    <w:link w:val="Heading1Char"/>
    <w:uiPriority w:val="9"/>
    <w:qFormat/>
    <w:rsid w:val="0093667B"/>
    <w:pPr>
      <w:keepNext/>
      <w:keepLines/>
      <w:spacing w:before="240" w:after="0" w:line="240" w:lineRule="auto"/>
      <w:jc w:val="both"/>
      <w:outlineLvl w:val="0"/>
    </w:pPr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paragraph" w:styleId="Heading2">
    <w:name w:val="heading 2"/>
    <w:basedOn w:val="Normal"/>
    <w:next w:val="Normal"/>
    <w:link w:val="Heading2Char"/>
    <w:uiPriority w:val="9"/>
    <w:qFormat/>
    <w:rsid w:val="0093667B"/>
    <w:pPr>
      <w:keepNext/>
      <w:keepLines/>
      <w:spacing w:before="40" w:after="0" w:line="240" w:lineRule="auto"/>
      <w:jc w:val="both"/>
      <w:outlineLvl w:val="1"/>
    </w:pPr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93667B"/>
    <w:pPr>
      <w:keepNext/>
      <w:keepLines/>
      <w:spacing w:before="40" w:after="0" w:line="240" w:lineRule="auto"/>
      <w:jc w:val="both"/>
      <w:outlineLvl w:val="2"/>
    </w:pPr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paragraph" w:styleId="Heading4">
    <w:name w:val="heading 4"/>
    <w:basedOn w:val="Normal"/>
    <w:next w:val="Normal"/>
    <w:link w:val="Heading4Char"/>
    <w:uiPriority w:val="9"/>
    <w:qFormat/>
    <w:rsid w:val="0093667B"/>
    <w:pPr>
      <w:keepNext/>
      <w:keepLines/>
      <w:spacing w:before="40" w:after="0" w:line="240" w:lineRule="auto"/>
      <w:jc w:val="both"/>
      <w:outlineLvl w:val="3"/>
    </w:pPr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3667B"/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93667B"/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93667B"/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93667B"/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paragraph" w:styleId="NoSpacing">
    <w:name w:val="No Spacing"/>
    <w:uiPriority w:val="1"/>
    <w:rsid w:val="0093667B"/>
    <w:pPr>
      <w:spacing w:after="0" w:line="240" w:lineRule="auto"/>
    </w:pPr>
  </w:style>
  <w:style w:type="character" w:styleId="SubtleEmphasis">
    <w:name w:val="Subtle Emphasis"/>
    <w:basedOn w:val="DefaultParagraphFont"/>
    <w:uiPriority w:val="19"/>
    <w:rsid w:val="0093667B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rsid w:val="0093667B"/>
    <w:rPr>
      <w:b/>
      <w:bCs/>
      <w:i/>
      <w:iCs/>
      <w:color w:val="4F81BD" w:themeColor="accent1"/>
    </w:rPr>
  </w:style>
  <w:style w:type="paragraph" w:styleId="Quote">
    <w:name w:val="Quote"/>
    <w:basedOn w:val="Normal"/>
    <w:next w:val="Normal"/>
    <w:link w:val="QuoteChar"/>
    <w:uiPriority w:val="29"/>
    <w:rsid w:val="0093667B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93667B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rsid w:val="0093667B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3667B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rsid w:val="0093667B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rsid w:val="0093667B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rsid w:val="0093667B"/>
    <w:rPr>
      <w:b/>
      <w:bCs/>
      <w:smallCaps/>
      <w:spacing w:val="5"/>
    </w:rPr>
  </w:style>
  <w:style w:type="paragraph" w:styleId="ListParagraph">
    <w:name w:val="List Paragraph"/>
    <w:basedOn w:val="Normal"/>
    <w:uiPriority w:val="34"/>
    <w:rsid w:val="0093667B"/>
    <w:pPr>
      <w:ind w:left="720"/>
      <w:contextualSpacing/>
    </w:pPr>
  </w:style>
  <w:style w:type="paragraph" w:styleId="Footer">
    <w:name w:val="footer"/>
    <w:basedOn w:val="Normal"/>
    <w:link w:val="FooterChar"/>
    <w:uiPriority w:val="99"/>
    <w:unhideWhenUsed/>
    <w:qFormat/>
    <w:rsid w:val="0093667B"/>
    <w:pPr>
      <w:tabs>
        <w:tab w:val="center" w:pos="4513"/>
        <w:tab w:val="right" w:pos="9026"/>
      </w:tabs>
      <w:spacing w:after="0" w:line="240" w:lineRule="auto"/>
      <w:jc w:val="right"/>
    </w:pPr>
    <w:rPr>
      <w:i/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93667B"/>
    <w:rPr>
      <w:i/>
      <w:sz w:val="18"/>
    </w:rPr>
  </w:style>
  <w:style w:type="character" w:styleId="PlaceholderText">
    <w:name w:val="Placeholder Text"/>
    <w:basedOn w:val="DefaultParagraphFont"/>
    <w:uiPriority w:val="99"/>
    <w:rsid w:val="0093667B"/>
    <w:rPr>
      <w:color w:val="000000" w:themeColor="text1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3667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3667B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footer" Target="footer1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038C11687E9A224CB923BB5167BAD0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F389C8-E3C8-FB46-8605-DF8709F73A90}"/>
      </w:docPartPr>
      <w:docPartBody>
        <w:p w:rsidR="00000000" w:rsidRDefault="00000000">
          <w:pPr>
            <w:pStyle w:val="038C11687E9A224CB923BB5167BAD02B"/>
          </w:pPr>
          <w:r w:rsidRPr="0092387C">
            <w:rPr>
              <w:rStyle w:val="PlaceholderText"/>
            </w:rPr>
            <w:t>[Sted/dato]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roman"/>
    <w:notTrueType/>
    <w:pitch w:val="default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90CCF"/>
    <w:rsid w:val="00A90C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O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NO" w:eastAsia="en-GB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rPr>
      <w:color w:val="000000" w:themeColor="text1"/>
    </w:rPr>
  </w:style>
  <w:style w:type="paragraph" w:customStyle="1" w:styleId="038C11687E9A224CB923BB5167BAD02B">
    <w:name w:val="038C11687E9A224CB923BB5167BAD02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84BD4340B10D7479DF973532123505C" ma:contentTypeVersion="7" ma:contentTypeDescription="Create a new document." ma:contentTypeScope="" ma:versionID="7387ee05d605055cb66465696ff32dfd">
  <xsd:schema xmlns:xsd="http://www.w3.org/2001/XMLSchema" xmlns:xs="http://www.w3.org/2001/XMLSchema" xmlns:p="http://schemas.microsoft.com/office/2006/metadata/properties" xmlns:ns2="43a925c5-385a-4c73-acce-6f1dcb6a6f65" xmlns:ns3="4d177b93-c712-44d9-b8c0-7fdefd83e51c" targetNamespace="http://schemas.microsoft.com/office/2006/metadata/properties" ma:root="true" ma:fieldsID="b37267527552c73f8331350f4c7658a5" ns2:_="" ns3:_="">
    <xsd:import namespace="43a925c5-385a-4c73-acce-6f1dcb6a6f65"/>
    <xsd:import namespace="4d177b93-c712-44d9-b8c0-7fdefd83e51c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Kommenta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3a925c5-385a-4c73-acce-6f1dcb6a6f6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2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3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Kommentar" ma:index="14" nillable="true" ma:displayName="Kommentar" ma:internalName="Kommentar">
      <xsd:simpleType>
        <xsd:restriction base="dms:Text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d177b93-c712-44d9-b8c0-7fdefd83e51c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Kommentar xmlns="43a925c5-385a-4c73-acce-6f1dcb6a6f65" xsi:nil="true"/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9E88D25-004A-42B7-9A3F-791EED3F24F1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9AE45D56-A0B1-406C-A307-44FF90007BE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3a925c5-385a-4c73-acce-6f1dcb6a6f65"/>
    <ds:schemaRef ds:uri="4d177b93-c712-44d9-b8c0-7fdefd83e51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2C309716-CE8A-45BE-A876-FD88731D4C34}">
  <ds:schemaRefs>
    <ds:schemaRef ds:uri="http://schemas.microsoft.com/office/2006/metadata/properties"/>
    <ds:schemaRef ds:uri="http://schemas.microsoft.com/office/infopath/2007/PartnerControls"/>
    <ds:schemaRef ds:uri="43a925c5-385a-4c73-acce-6f1dcb6a6f65"/>
  </ds:schemaRefs>
</ds:datastoreItem>
</file>

<file path=customXml/itemProps4.xml><?xml version="1.0" encoding="utf-8"?>
<ds:datastoreItem xmlns:ds="http://schemas.openxmlformats.org/officeDocument/2006/customXml" ds:itemID="{0A584C5D-863C-468C-97E2-23BC8F72CDB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Avtale om å ikke ha verneombud - 1015.dotx</Template>
  <TotalTime>1</TotalTime>
  <Pages>2</Pages>
  <Words>282</Words>
  <Characters>1614</Characters>
  <Application>Microsoft Office Word</Application>
  <DocSecurity>0</DocSecurity>
  <Lines>13</Lines>
  <Paragraphs>3</Paragraphs>
  <ScaleCrop>false</ScaleCrop>
  <HeadingPairs>
    <vt:vector size="2" baseType="variant">
      <vt:variant>
        <vt:lpstr>Tittel</vt:lpstr>
      </vt:variant>
      <vt:variant>
        <vt:i4>1</vt:i4>
      </vt:variant>
    </vt:vector>
  </HeadingPairs>
  <TitlesOfParts>
    <vt:vector size="1" baseType="lpstr">
      <vt:lpstr/>
    </vt:vector>
  </TitlesOfParts>
  <Company>TeleComputing AS</Company>
  <LinksUpToDate>false</LinksUpToDate>
  <CharactersWithSpaces>1893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Karl Nystøyl</dc:creator>
  <cp:keywords/>
  <dc:description/>
  <cp:lastModifiedBy>Karl Frøsland Nystøyl</cp:lastModifiedBy>
  <cp:revision>1</cp:revision>
  <dcterms:created xsi:type="dcterms:W3CDTF">2024-03-01T17:21:00Z</dcterms:created>
  <dcterms:modified xsi:type="dcterms:W3CDTF">2024-03-01T17:22:00Z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0x010100984BD4340B10D7479DF973532123505C</vt:lpwstr>
  </property>
</Properties>
</file>