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C6B661" w14:textId="77777777" w:rsidR="00404886" w:rsidRDefault="00D20A7F" w:rsidP="00404886">
      <w:pPr>
        <w:pStyle w:val="Overskrift1"/>
      </w:pPr>
      <w:r>
        <w:t>Avtale om</w:t>
      </w:r>
      <w:r w:rsidR="007329B5">
        <w:t xml:space="preserve"> </w:t>
      </w:r>
      <w:r>
        <w:t>t</w:t>
      </w:r>
      <w:r w:rsidR="00404886">
        <w:t>rekk i lønn og/eller feriepenger kombinert med gjeldsbrev</w:t>
      </w:r>
    </w:p>
    <w:p w14:paraId="124F8979" w14:textId="77777777" w:rsidR="00404886" w:rsidRDefault="00404886" w:rsidP="00404886"/>
    <w:p w14:paraId="10599F88" w14:textId="77777777" w:rsidR="00404886" w:rsidRDefault="00404886" w:rsidP="00404886">
      <w:pPr>
        <w:spacing w:line="259" w:lineRule="auto"/>
      </w:pPr>
      <w:r>
        <w:t xml:space="preserve">Det hender at arbeidstakere får utbetalt for mye lønn, feriepenger eller andre pengeytelser fra arbeidsgiver, eller at arbeidstaker har kjøpt varer på kreditt hos arbeidsgiver. Arbeidsgivers mulighet til å rette opp feilutbetalingen eller kreve tilbakebetaling kan være begrenset. Nedenfor følger eksempler på tre ulike oppgjørsformer, og det er viktig at arbeidsgiver nøye vurderer hvilken situasjon man står overfor. Under følger en forklaring på når arbeidsgiver kan trekke i lønn og/eller feriepenger kombinert med avtale om tilbakebetaling i form av gjeldsbrev. Til slutt følger utkast til mal som arbeidsgiver kan ta utgangspunkt i. </w:t>
      </w:r>
    </w:p>
    <w:p w14:paraId="5949DD33" w14:textId="77777777" w:rsidR="00404886" w:rsidRDefault="00404886" w:rsidP="00404886">
      <w:pPr>
        <w:spacing w:line="259" w:lineRule="auto"/>
      </w:pPr>
      <w:r>
        <w:t>Ulike oppgjørsformer og ulike maler – en kommentar:</w:t>
      </w:r>
    </w:p>
    <w:p w14:paraId="01B7E198" w14:textId="77777777" w:rsidR="00404886" w:rsidRDefault="00404886" w:rsidP="00404886">
      <w:pPr>
        <w:spacing w:line="259" w:lineRule="auto"/>
      </w:pPr>
      <w:r>
        <w:t>1.</w:t>
      </w:r>
      <w:r>
        <w:tab/>
      </w:r>
      <w:r w:rsidR="00D20A7F">
        <w:t xml:space="preserve">Avtale om </w:t>
      </w:r>
      <w:r w:rsidR="001E2B06">
        <w:t>t</w:t>
      </w:r>
      <w:r>
        <w:t>rekk i lønn og/eller feriepenger</w:t>
      </w:r>
      <w:r w:rsidR="001E2B06">
        <w:t xml:space="preserve"> (se egen mal)</w:t>
      </w:r>
    </w:p>
    <w:p w14:paraId="0656458F" w14:textId="77777777" w:rsidR="00D20A7F" w:rsidRDefault="00404886" w:rsidP="00404886">
      <w:pPr>
        <w:spacing w:after="0" w:line="259" w:lineRule="auto"/>
        <w:ind w:left="709"/>
      </w:pPr>
      <w:r>
        <w:t xml:space="preserve">- </w:t>
      </w:r>
      <w:r w:rsidR="00D20A7F">
        <w:t>Brukes når arbeidsgiver og arbeidstaker gjennom avtale er enig om et konkret trekk, og det er penger å trekke i.</w:t>
      </w:r>
    </w:p>
    <w:p w14:paraId="36B7416A" w14:textId="77777777" w:rsidR="00D20A7F" w:rsidRDefault="00D20A7F" w:rsidP="00D20A7F">
      <w:pPr>
        <w:spacing w:after="0"/>
        <w:ind w:left="709"/>
      </w:pPr>
      <w:r>
        <w:t>- Det konkrete trekket må avtales i forbindelse med eller etter at feilutbetalingen har skjedd. Det er ikke tilstrekkelig med en generell forhåndsavtale om trekk i lønn.</w:t>
      </w:r>
    </w:p>
    <w:p w14:paraId="2F554E66" w14:textId="77777777" w:rsidR="00404886" w:rsidRDefault="00404886" w:rsidP="00404886">
      <w:pPr>
        <w:spacing w:after="0" w:line="259" w:lineRule="auto"/>
        <w:ind w:left="709"/>
      </w:pPr>
    </w:p>
    <w:p w14:paraId="76AD73DF" w14:textId="77777777" w:rsidR="00404886" w:rsidRDefault="00404886" w:rsidP="00404886">
      <w:pPr>
        <w:spacing w:after="0" w:line="259" w:lineRule="auto"/>
        <w:ind w:left="709"/>
      </w:pPr>
      <w:r>
        <w:t>- Kan ikke brukes der arbeidstaker får penger fra NAV eller arbeidsforholdet er sagt opp og kravet overstiger utestående lønn.</w:t>
      </w:r>
    </w:p>
    <w:p w14:paraId="77432386" w14:textId="77777777" w:rsidR="00404886" w:rsidRDefault="00404886" w:rsidP="00404886">
      <w:pPr>
        <w:spacing w:line="259" w:lineRule="auto"/>
      </w:pPr>
    </w:p>
    <w:p w14:paraId="65B6D313" w14:textId="77777777" w:rsidR="00404886" w:rsidRDefault="00404886" w:rsidP="00404886">
      <w:pPr>
        <w:spacing w:line="259" w:lineRule="auto"/>
      </w:pPr>
      <w:r>
        <w:t>2.</w:t>
      </w:r>
      <w:r>
        <w:tab/>
        <w:t>Avtale om tilbakebetaling i form av gjeldsbrev</w:t>
      </w:r>
      <w:r w:rsidR="001E2B06">
        <w:t xml:space="preserve"> (se egen mal)</w:t>
      </w:r>
    </w:p>
    <w:p w14:paraId="31CC626F" w14:textId="77777777" w:rsidR="00404886" w:rsidRDefault="00404886" w:rsidP="00404886">
      <w:pPr>
        <w:spacing w:after="0" w:line="259" w:lineRule="auto"/>
        <w:ind w:left="708"/>
      </w:pPr>
      <w:r>
        <w:t xml:space="preserve">- Brukes når </w:t>
      </w:r>
      <w:r w:rsidR="00D20A7F">
        <w:t xml:space="preserve">det ikke foreligger avtale om trekk eller når det ikke er </w:t>
      </w:r>
      <w:r>
        <w:t>penger å trekke i, f.eks. når arbeidsforholdet er avsluttet eller arbeidstaker får stønad fra NAV.</w:t>
      </w:r>
    </w:p>
    <w:p w14:paraId="08E910B2" w14:textId="77777777" w:rsidR="00404886" w:rsidRDefault="00404886" w:rsidP="00404886">
      <w:pPr>
        <w:spacing w:after="0" w:line="259" w:lineRule="auto"/>
        <w:ind w:firstLine="708"/>
      </w:pPr>
      <w:r>
        <w:t>- Et gjeldsbrev vil sikre inndrivelse av kravet dersom arbeidstaker ikke gjør opp frivillig.</w:t>
      </w:r>
    </w:p>
    <w:p w14:paraId="7032445E" w14:textId="77777777" w:rsidR="00404886" w:rsidRDefault="00404886" w:rsidP="00404886">
      <w:pPr>
        <w:spacing w:line="259" w:lineRule="auto"/>
      </w:pPr>
    </w:p>
    <w:p w14:paraId="5375C3D5" w14:textId="77777777" w:rsidR="00404886" w:rsidRPr="006166F8" w:rsidRDefault="00404886" w:rsidP="00404886">
      <w:pPr>
        <w:spacing w:line="259" w:lineRule="auto"/>
        <w:ind w:left="705" w:hanging="705"/>
        <w:rPr>
          <w:b/>
        </w:rPr>
      </w:pPr>
      <w:r w:rsidRPr="006166F8">
        <w:rPr>
          <w:b/>
        </w:rPr>
        <w:t>3.</w:t>
      </w:r>
      <w:r w:rsidRPr="006166F8">
        <w:rPr>
          <w:b/>
        </w:rPr>
        <w:tab/>
      </w:r>
      <w:r w:rsidR="00D20A7F">
        <w:rPr>
          <w:b/>
        </w:rPr>
        <w:t>Avtale om t</w:t>
      </w:r>
      <w:r w:rsidR="001E2B06">
        <w:rPr>
          <w:b/>
        </w:rPr>
        <w:t>rekk</w:t>
      </w:r>
      <w:r w:rsidRPr="006166F8">
        <w:rPr>
          <w:b/>
        </w:rPr>
        <w:t xml:space="preserve"> i lønn og/eller feriepenger kombinert med gjeldsbrev</w:t>
      </w:r>
      <w:r w:rsidR="001E2B06">
        <w:rPr>
          <w:b/>
        </w:rPr>
        <w:t xml:space="preserve"> (denne mal)</w:t>
      </w:r>
    </w:p>
    <w:p w14:paraId="67E69B9E" w14:textId="77777777" w:rsidR="00404886" w:rsidRDefault="00404886" w:rsidP="00404886">
      <w:pPr>
        <w:spacing w:after="0" w:line="259" w:lineRule="auto"/>
        <w:ind w:left="703"/>
      </w:pPr>
      <w:r>
        <w:t xml:space="preserve">- Brukes når </w:t>
      </w:r>
      <w:r w:rsidR="00D20A7F">
        <w:t xml:space="preserve">arbeidsgiver og arbeidstaker gjennom avtale er enig om et konkret trekk, men der kravet overstiger utestående lønn, f.eks. der arbeidstaker er i oppsigelsestid og det ikke er nok penger å trekke i. </w:t>
      </w:r>
    </w:p>
    <w:p w14:paraId="14ECE30E" w14:textId="77777777" w:rsidR="00404886" w:rsidRDefault="00404886" w:rsidP="00404886">
      <w:pPr>
        <w:spacing w:after="0" w:line="259" w:lineRule="auto"/>
        <w:ind w:left="703"/>
      </w:pPr>
      <w:r>
        <w:t>- Kan også brukes når arbeidstaker p.t. mottar lønn, men senere skal over på arbeidsavklaringspenger eller uførepensjon.</w:t>
      </w:r>
    </w:p>
    <w:p w14:paraId="5ECF3DB7" w14:textId="77777777" w:rsidR="00404886" w:rsidRDefault="00404886" w:rsidP="00404886">
      <w:pPr>
        <w:spacing w:line="259" w:lineRule="auto"/>
      </w:pPr>
    </w:p>
    <w:p w14:paraId="4F7F8712" w14:textId="77777777" w:rsidR="00404886" w:rsidRDefault="00404886" w:rsidP="00404886">
      <w:pPr>
        <w:spacing w:line="259" w:lineRule="auto"/>
        <w:rPr>
          <w:rFonts w:asciiTheme="majorHAnsi" w:eastAsiaTheme="majorEastAsia" w:hAnsiTheme="majorHAnsi" w:cstheme="majorBidi"/>
          <w:color w:val="000000" w:themeColor="text1"/>
          <w:sz w:val="30"/>
          <w:szCs w:val="24"/>
        </w:rPr>
      </w:pPr>
      <w:r>
        <w:br w:type="page"/>
      </w:r>
    </w:p>
    <w:p w14:paraId="6A6DA576" w14:textId="77777777" w:rsidR="00404886" w:rsidRDefault="00D20A7F" w:rsidP="00404886">
      <w:pPr>
        <w:pStyle w:val="Overskrift4"/>
      </w:pPr>
      <w:r>
        <w:lastRenderedPageBreak/>
        <w:t xml:space="preserve">AVTALE </w:t>
      </w:r>
      <w:r w:rsidR="006909BF">
        <w:t xml:space="preserve">OM </w:t>
      </w:r>
      <w:r w:rsidR="00404886">
        <w:t>TREKK I LØNN OG/ELLER FERIEPENGER KOMBINERT MED</w:t>
      </w:r>
      <w:r w:rsidR="006909BF">
        <w:t xml:space="preserve"> </w:t>
      </w:r>
      <w:r w:rsidR="00404886">
        <w:t>GJELDSBREV</w:t>
      </w:r>
    </w:p>
    <w:p w14:paraId="0B719D9A" w14:textId="77777777" w:rsidR="00404886" w:rsidRDefault="00404886" w:rsidP="00404886">
      <w:pPr>
        <w:spacing w:line="259" w:lineRule="auto"/>
      </w:pPr>
    </w:p>
    <w:p w14:paraId="20B7C87B" w14:textId="77777777" w:rsidR="00404886" w:rsidRDefault="00404886" w:rsidP="00404886">
      <w:pPr>
        <w:spacing w:line="259" w:lineRule="auto"/>
      </w:pPr>
      <w:r>
        <w:t xml:space="preserve">Denne kombinasjonen brukes i de tilfeller hvor arbeidsgiver </w:t>
      </w:r>
      <w:r w:rsidR="006909BF">
        <w:t xml:space="preserve">og arbeidstaker er enig om et konkret trekk </w:t>
      </w:r>
      <w:r>
        <w:t>(se punkt 1</w:t>
      </w:r>
      <w:r w:rsidR="006909BF">
        <w:t xml:space="preserve"> over</w:t>
      </w:r>
      <w:r>
        <w:t>), men der kravet overstiger utestående lønn. Typiske eksempler kan være ved avslutning av arbeidsforholdet eller ved overgang til arbeidsavklaringspenger eller uførepensjon.</w:t>
      </w:r>
    </w:p>
    <w:p w14:paraId="4592DE9D" w14:textId="77777777" w:rsidR="00404886" w:rsidRDefault="00404886" w:rsidP="00404886">
      <w:pPr>
        <w:spacing w:line="259" w:lineRule="auto"/>
      </w:pPr>
      <w:r>
        <w:t>I malen under betyr klamme […] at arbeidsgiver skal fylle ut/stryke det som passer. Det som står i parentes (…) er ment å være informasjon til arbeidsgiver og må fjernes i sin helhet før signering av dokumentet med arbeidstaker.</w:t>
      </w:r>
    </w:p>
    <w:p w14:paraId="2E731543" w14:textId="77777777" w:rsidR="00404886" w:rsidRDefault="00404886" w:rsidP="00404886">
      <w:pPr>
        <w:spacing w:line="259" w:lineRule="auto"/>
      </w:pPr>
    </w:p>
    <w:p w14:paraId="10037838" w14:textId="77777777" w:rsidR="00404886" w:rsidRPr="00F628AC" w:rsidRDefault="00404886" w:rsidP="00404886">
      <w:pPr>
        <w:pStyle w:val="Overskrift4"/>
      </w:pPr>
      <w:r>
        <w:t xml:space="preserve">Mal – </w:t>
      </w:r>
      <w:r w:rsidR="007A4AAD">
        <w:t xml:space="preserve">Avtale om </w:t>
      </w:r>
      <w:r>
        <w:t>trekk i lønn og/eller feriepenger kombinert med gjeldsbrev</w:t>
      </w:r>
    </w:p>
    <w:p w14:paraId="7027BDC1" w14:textId="77777777" w:rsidR="007A4AAD" w:rsidRPr="00413EB5" w:rsidRDefault="00404886" w:rsidP="007A4AAD">
      <w:pPr>
        <w:rPr>
          <w:iCs/>
        </w:rPr>
      </w:pPr>
      <w:r>
        <w:rPr>
          <w:highlight w:val="lightGray"/>
        </w:rPr>
        <w:br/>
      </w:r>
      <w:r w:rsidR="007A4AAD">
        <w:rPr>
          <w:iCs/>
        </w:rPr>
        <w:t>Den [</w:t>
      </w:r>
      <w:r w:rsidR="007A4AAD" w:rsidRPr="00413EB5">
        <w:rPr>
          <w:iCs/>
          <w:highlight w:val="lightGray"/>
        </w:rPr>
        <w:t>dato</w:t>
      </w:r>
      <w:r w:rsidR="007A4AAD">
        <w:rPr>
          <w:iCs/>
        </w:rPr>
        <w:t>] fikk [</w:t>
      </w:r>
      <w:r w:rsidR="007A4AAD" w:rsidRPr="00413EB5">
        <w:rPr>
          <w:iCs/>
          <w:highlight w:val="lightGray"/>
        </w:rPr>
        <w:t>Arbeidstaker</w:t>
      </w:r>
      <w:r w:rsidR="007A4AAD">
        <w:rPr>
          <w:iCs/>
        </w:rPr>
        <w:t>] ved en feil utbetalt for mye lønn (evt. feriepenger, foreldrepenger, sykepenger, reiseforskudd, utgiftsgodtgjørelse eller andre pengeytelser fra arbeidsgiver) med kr. [</w:t>
      </w:r>
      <w:r w:rsidR="007A4AAD" w:rsidRPr="00413EB5">
        <w:rPr>
          <w:iCs/>
          <w:highlight w:val="lightGray"/>
        </w:rPr>
        <w:t>beløp</w:t>
      </w:r>
      <w:r w:rsidR="007A4AAD">
        <w:rPr>
          <w:iCs/>
        </w:rPr>
        <w:t xml:space="preserve">]. </w:t>
      </w:r>
    </w:p>
    <w:p w14:paraId="3FA784E8" w14:textId="77777777" w:rsidR="007A4AAD" w:rsidRDefault="007A4AAD" w:rsidP="007A4AAD">
      <w:r>
        <w:t>Etter samtale mellom [</w:t>
      </w:r>
      <w:r w:rsidRPr="00413EB5">
        <w:rPr>
          <w:highlight w:val="lightGray"/>
        </w:rPr>
        <w:t>Arbeidsgiver</w:t>
      </w:r>
      <w:r>
        <w:t>] og [</w:t>
      </w:r>
      <w:r w:rsidRPr="00413EB5">
        <w:rPr>
          <w:highlight w:val="lightGray"/>
        </w:rPr>
        <w:t>Arbeidstaker</w:t>
      </w:r>
      <w:r>
        <w:t>] er partene ved denne avtale enige om at deler av feilutbetalingen skal rettes opp ved trekk i [</w:t>
      </w:r>
      <w:r w:rsidRPr="00413EB5">
        <w:rPr>
          <w:highlight w:val="lightGray"/>
        </w:rPr>
        <w:t>Arbeidstakers</w:t>
      </w:r>
      <w:r>
        <w:t>] lønn.</w:t>
      </w:r>
    </w:p>
    <w:p w14:paraId="18A2926C" w14:textId="77777777" w:rsidR="007A4AAD" w:rsidRDefault="007A4AAD" w:rsidP="007A4AAD">
      <w:r>
        <w:t>(Enten: trekk i én lønnsutbetaling)</w:t>
      </w:r>
    </w:p>
    <w:p w14:paraId="2FD8006B" w14:textId="77777777" w:rsidR="007A4AAD" w:rsidRDefault="007A4AAD" w:rsidP="007A4AAD">
      <w:r>
        <w:t>Trekket på kr. [</w:t>
      </w:r>
      <w:r w:rsidRPr="00413EB5">
        <w:rPr>
          <w:highlight w:val="lightGray"/>
        </w:rPr>
        <w:t>sett inn</w:t>
      </w:r>
      <w:r>
        <w:t>] vil gjennomføres ved lønnsutbetaling den [</w:t>
      </w:r>
      <w:r w:rsidRPr="00413EB5">
        <w:rPr>
          <w:highlight w:val="lightGray"/>
        </w:rPr>
        <w:t>dato</w:t>
      </w:r>
      <w:r>
        <w:t>].</w:t>
      </w:r>
    </w:p>
    <w:p w14:paraId="0C94D1C8" w14:textId="77777777" w:rsidR="007A4AAD" w:rsidRDefault="007A4AAD" w:rsidP="007A4AAD">
      <w:r>
        <w:t>(Alternativt ved større beløp: trekk i flere lønnsutbetalinger)</w:t>
      </w:r>
    </w:p>
    <w:p w14:paraId="44408F04" w14:textId="77777777" w:rsidR="007A4AAD" w:rsidRPr="007329B5" w:rsidRDefault="007A4AAD" w:rsidP="007A4AAD">
      <w:r>
        <w:t>Trekket på kr. [</w:t>
      </w:r>
      <w:r w:rsidRPr="00413EB5">
        <w:rPr>
          <w:highlight w:val="lightGray"/>
        </w:rPr>
        <w:t>sett inn</w:t>
      </w:r>
      <w:r>
        <w:t xml:space="preserve">] vil </w:t>
      </w:r>
      <w:r w:rsidRPr="00DB44A8">
        <w:t>gjennomføres i månedlige rater</w:t>
      </w:r>
      <w:r>
        <w:t xml:space="preserve"> på kr. [</w:t>
      </w:r>
      <w:r w:rsidRPr="00413EB5">
        <w:rPr>
          <w:highlight w:val="lightGray"/>
        </w:rPr>
        <w:t>sett inn</w:t>
      </w:r>
      <w:r>
        <w:t>] ved lønnsutbetalingene i henholdsvis [</w:t>
      </w:r>
      <w:r w:rsidRPr="003772F5">
        <w:rPr>
          <w:highlight w:val="lightGray"/>
        </w:rPr>
        <w:t>måned</w:t>
      </w:r>
      <w:r>
        <w:t>], [</w:t>
      </w:r>
      <w:r w:rsidRPr="003772F5">
        <w:rPr>
          <w:highlight w:val="lightGray"/>
        </w:rPr>
        <w:t>måned</w:t>
      </w:r>
      <w:r>
        <w:t>] og [</w:t>
      </w:r>
      <w:r w:rsidRPr="003772F5">
        <w:rPr>
          <w:highlight w:val="lightGray"/>
        </w:rPr>
        <w:t>måned</w:t>
      </w:r>
      <w:r>
        <w:t>] [</w:t>
      </w:r>
      <w:r w:rsidRPr="003772F5">
        <w:rPr>
          <w:highlight w:val="lightGray"/>
        </w:rPr>
        <w:t>år</w:t>
      </w:r>
      <w:r>
        <w:t xml:space="preserve">]. </w:t>
      </w:r>
    </w:p>
    <w:p w14:paraId="7BBB707B" w14:textId="77777777" w:rsidR="00404886" w:rsidRDefault="00404886" w:rsidP="007A4AAD"/>
    <w:p w14:paraId="60D70B54" w14:textId="77777777" w:rsidR="00404886" w:rsidRDefault="00404886" w:rsidP="00404886">
      <w:r>
        <w:t xml:space="preserve">For den gjelden som overstiger utestående lønn, dvs. kr </w:t>
      </w:r>
      <w:sdt>
        <w:sdtPr>
          <w:id w:val="706605073"/>
          <w:placeholder>
            <w:docPart w:val="AB1470B6E5B546FE85312CFACE84BBB9"/>
          </w:placeholder>
          <w:showingPlcHdr/>
          <w:text/>
        </w:sdtPr>
        <w:sdtContent>
          <w:r w:rsidRPr="00311836">
            <w:rPr>
              <w:rStyle w:val="Plassholdertekst"/>
              <w:highlight w:val="lightGray"/>
            </w:rPr>
            <w:t>[XXX]</w:t>
          </w:r>
        </w:sdtContent>
      </w:sdt>
      <w:r>
        <w:t xml:space="preserve">, </w:t>
      </w:r>
      <w:r w:rsidR="00741C56">
        <w:t xml:space="preserve">erkjenner </w:t>
      </w:r>
      <w:sdt>
        <w:sdtPr>
          <w:id w:val="-982078796"/>
          <w:placeholder>
            <w:docPart w:val="771B66334AB640D99F64E68F2BE2F3DD"/>
          </w:placeholder>
          <w:showingPlcHdr/>
          <w:text/>
        </w:sdtPr>
        <w:sdtContent>
          <w:r w:rsidR="00862455" w:rsidRPr="0031141F">
            <w:rPr>
              <w:rStyle w:val="Plassholdertekst"/>
              <w:highlight w:val="lightGray"/>
            </w:rPr>
            <w:t>[Arbeidstakers navn]</w:t>
          </w:r>
        </w:sdtContent>
      </w:sdt>
      <w:r w:rsidR="00862455">
        <w:t xml:space="preserve"> </w:t>
      </w:r>
      <w:r w:rsidR="004A47CE">
        <w:t xml:space="preserve">å skylde </w:t>
      </w:r>
      <w:sdt>
        <w:sdtPr>
          <w:id w:val="-2142026926"/>
          <w:placeholder>
            <w:docPart w:val="5D1E79C8F0E644B6AE190DAA68F27B37"/>
          </w:placeholder>
          <w:showingPlcHdr/>
          <w:text/>
        </w:sdtPr>
        <w:sdtContent>
          <w:r w:rsidR="00BB2B81" w:rsidRPr="0031141F">
            <w:rPr>
              <w:rStyle w:val="Plassholdertekst"/>
              <w:highlight w:val="lightGray"/>
            </w:rPr>
            <w:t>[arbeidsgiver]</w:t>
          </w:r>
        </w:sdtContent>
      </w:sdt>
      <w:r w:rsidR="00BB2B81">
        <w:t xml:space="preserve"> dette beløp og </w:t>
      </w:r>
      <w:r>
        <w:t xml:space="preserve">partene </w:t>
      </w:r>
      <w:r w:rsidR="00BB2B81">
        <w:t xml:space="preserve">er </w:t>
      </w:r>
      <w:r>
        <w:t>enige om at</w:t>
      </w:r>
      <w:sdt>
        <w:sdtPr>
          <w:rPr>
            <w:highlight w:val="lightGray"/>
          </w:rPr>
          <w:id w:val="103538027"/>
          <w:placeholder>
            <w:docPart w:val="2D4F976042C74ED6B234A341046829A4"/>
          </w:placeholder>
          <w:text/>
        </w:sdtPr>
        <w:sdtContent>
          <w:r w:rsidRPr="00311836">
            <w:rPr>
              <w:highlight w:val="lightGray"/>
            </w:rPr>
            <w:t xml:space="preserve"> [arbeidstaker]</w:t>
          </w:r>
        </w:sdtContent>
      </w:sdt>
      <w:r>
        <w:t xml:space="preserve"> skal betale beløpet innen forfall som er dato for arbeidsforholdets opphør. </w:t>
      </w:r>
    </w:p>
    <w:p w14:paraId="34DA7E0B" w14:textId="77777777" w:rsidR="00404886" w:rsidRDefault="00404886" w:rsidP="00404886">
      <w:r>
        <w:t>(eller:</w:t>
      </w:r>
    </w:p>
    <w:p w14:paraId="3D222E62" w14:textId="77777777" w:rsidR="00404886" w:rsidRDefault="00404886" w:rsidP="00404886">
      <w:r>
        <w:t xml:space="preserve">For den gjelden som overstiger utestående lønn, dvs. kr </w:t>
      </w:r>
      <w:sdt>
        <w:sdtPr>
          <w:id w:val="1123188568"/>
          <w:placeholder>
            <w:docPart w:val="3C8B8E9656F14B919D01CCE99735F898"/>
          </w:placeholder>
          <w:showingPlcHdr/>
          <w:text/>
        </w:sdtPr>
        <w:sdtContent>
          <w:r w:rsidRPr="00311836">
            <w:rPr>
              <w:rStyle w:val="Plassholdertekst"/>
              <w:highlight w:val="lightGray"/>
            </w:rPr>
            <w:t>[XXX]</w:t>
          </w:r>
        </w:sdtContent>
      </w:sdt>
      <w:r>
        <w:t>, er partene enige om følgende tilbakebetalingsplan:)</w:t>
      </w:r>
    </w:p>
    <w:p w14:paraId="635A3CE4" w14:textId="77777777" w:rsidR="00404886" w:rsidRDefault="00404886" w:rsidP="00404886">
      <w:r>
        <w:t>1.</w:t>
      </w:r>
      <w:r>
        <w:tab/>
        <w:t xml:space="preserve">kr </w:t>
      </w:r>
      <w:sdt>
        <w:sdtPr>
          <w:id w:val="350697340"/>
          <w:placeholder>
            <w:docPart w:val="1E3EF102662E4A1EAC5921EB7A40F115"/>
          </w:placeholder>
          <w:showingPlcHdr/>
          <w:text/>
        </w:sdtPr>
        <w:sdtContent>
          <w:r w:rsidRPr="00311836">
            <w:rPr>
              <w:rStyle w:val="Plassholdertekst"/>
              <w:highlight w:val="lightGray"/>
            </w:rPr>
            <w:t>[XXX]</w:t>
          </w:r>
        </w:sdtContent>
      </w:sdt>
      <w:r>
        <w:t xml:space="preserve"> betales fra </w:t>
      </w:r>
      <w:sdt>
        <w:sdtPr>
          <w:rPr>
            <w:highlight w:val="lightGray"/>
          </w:rPr>
          <w:id w:val="-1034873584"/>
          <w:placeholder>
            <w:docPart w:val="60360924D9D64211849734AEDE7A916C"/>
          </w:placeholder>
          <w:text/>
        </w:sdtPr>
        <w:sdtContent>
          <w:r w:rsidRPr="00311836">
            <w:rPr>
              <w:highlight w:val="lightGray"/>
            </w:rPr>
            <w:t>[arbeidstaker]</w:t>
          </w:r>
        </w:sdtContent>
      </w:sdt>
      <w:r>
        <w:t xml:space="preserve"> til </w:t>
      </w:r>
      <w:sdt>
        <w:sdtPr>
          <w:rPr>
            <w:highlight w:val="lightGray"/>
          </w:rPr>
          <w:id w:val="2062294485"/>
          <w:placeholder>
            <w:docPart w:val="C4B6405A75A74B5E909CEB4F7B48366C"/>
          </w:placeholder>
          <w:text/>
        </w:sdtPr>
        <w:sdtContent>
          <w:r w:rsidRPr="00311836">
            <w:rPr>
              <w:highlight w:val="lightGray"/>
            </w:rPr>
            <w:t>[arbeidsgiver]</w:t>
          </w:r>
        </w:sdtContent>
      </w:sdt>
      <w:r>
        <w:t xml:space="preserve"> innen den </w:t>
      </w:r>
      <w:sdt>
        <w:sdtPr>
          <w:id w:val="-1451623766"/>
          <w:placeholder>
            <w:docPart w:val="B78F7B3735D44D5D8F3D4D2E08B49881"/>
          </w:placeholder>
          <w:showingPlcHdr/>
          <w:text/>
        </w:sdtPr>
        <w:sdtContent>
          <w:r w:rsidRPr="00311836">
            <w:rPr>
              <w:rStyle w:val="Plassholdertekst"/>
              <w:highlight w:val="lightGray"/>
            </w:rPr>
            <w:t>[dato]</w:t>
          </w:r>
        </w:sdtContent>
      </w:sdt>
    </w:p>
    <w:p w14:paraId="17DEE81F" w14:textId="77777777" w:rsidR="00404886" w:rsidRDefault="00404886" w:rsidP="00404886">
      <w:r>
        <w:t>2.</w:t>
      </w:r>
      <w:r>
        <w:tab/>
        <w:t xml:space="preserve">kr </w:t>
      </w:r>
      <w:sdt>
        <w:sdtPr>
          <w:id w:val="780451993"/>
          <w:placeholder>
            <w:docPart w:val="139C7E4BD7E44E0CA241C8FB7A65015A"/>
          </w:placeholder>
          <w:showingPlcHdr/>
          <w:text/>
        </w:sdtPr>
        <w:sdtContent>
          <w:r w:rsidRPr="00311836">
            <w:rPr>
              <w:rStyle w:val="Plassholdertekst"/>
              <w:highlight w:val="lightGray"/>
            </w:rPr>
            <w:t>[XXX]</w:t>
          </w:r>
        </w:sdtContent>
      </w:sdt>
      <w:r>
        <w:t xml:space="preserve"> betales fra </w:t>
      </w:r>
      <w:sdt>
        <w:sdtPr>
          <w:rPr>
            <w:highlight w:val="lightGray"/>
          </w:rPr>
          <w:id w:val="-1014148372"/>
          <w:placeholder>
            <w:docPart w:val="BEB0440A1F604A90947D879DBF1E3DF6"/>
          </w:placeholder>
          <w:text/>
        </w:sdtPr>
        <w:sdtContent>
          <w:r w:rsidRPr="00311836">
            <w:rPr>
              <w:highlight w:val="lightGray"/>
            </w:rPr>
            <w:t>[arbeidstaker]</w:t>
          </w:r>
        </w:sdtContent>
      </w:sdt>
      <w:r>
        <w:t xml:space="preserve"> til </w:t>
      </w:r>
      <w:sdt>
        <w:sdtPr>
          <w:rPr>
            <w:highlight w:val="lightGray"/>
          </w:rPr>
          <w:id w:val="-1474742535"/>
          <w:placeholder>
            <w:docPart w:val="B9CC261A1D6B4FE5B431DFA1C4B480E7"/>
          </w:placeholder>
          <w:text/>
        </w:sdtPr>
        <w:sdtContent>
          <w:r w:rsidRPr="00311836">
            <w:rPr>
              <w:highlight w:val="lightGray"/>
            </w:rPr>
            <w:t>[arbeidsgiver</w:t>
          </w:r>
        </w:sdtContent>
      </w:sdt>
      <w:r>
        <w:t xml:space="preserve">] innen den </w:t>
      </w:r>
      <w:sdt>
        <w:sdtPr>
          <w:id w:val="1071236955"/>
          <w:placeholder>
            <w:docPart w:val="5AA02E638FFD4C87917B70A5117E310B"/>
          </w:placeholder>
          <w:showingPlcHdr/>
          <w:text/>
        </w:sdtPr>
        <w:sdtContent>
          <w:r w:rsidRPr="00311836">
            <w:rPr>
              <w:rStyle w:val="Plassholdertekst"/>
              <w:highlight w:val="lightGray"/>
            </w:rPr>
            <w:t>[dato]</w:t>
          </w:r>
        </w:sdtContent>
      </w:sdt>
    </w:p>
    <w:p w14:paraId="5D7BB950" w14:textId="77777777" w:rsidR="00404886" w:rsidRDefault="00404886" w:rsidP="00404886">
      <w:r>
        <w:t>(Videre kan avtalen tilpasses med punkt 3</w:t>
      </w:r>
      <w:r w:rsidR="001703E8">
        <w:t xml:space="preserve"> og</w:t>
      </w:r>
      <w:r>
        <w:t xml:space="preserve"> 4 der arbeidstaker får stønad fra NAV:)</w:t>
      </w:r>
    </w:p>
    <w:p w14:paraId="6E8119E9" w14:textId="77777777" w:rsidR="00404886" w:rsidRDefault="00404886" w:rsidP="006F58C1">
      <w:pPr>
        <w:ind w:left="705" w:hanging="705"/>
      </w:pPr>
      <w:r>
        <w:t>3.</w:t>
      </w:r>
      <w:r>
        <w:tab/>
        <w:t xml:space="preserve">Det månedlige tilbakebetalingsbeløpet skal oppjusteres så snart </w:t>
      </w:r>
      <w:sdt>
        <w:sdtPr>
          <w:rPr>
            <w:highlight w:val="lightGray"/>
          </w:rPr>
          <w:id w:val="209469636"/>
          <w:placeholder>
            <w:docPart w:val="A96421098ACD4F6BA56C8A0327BE7F29"/>
          </w:placeholder>
          <w:text/>
        </w:sdtPr>
        <w:sdtContent>
          <w:r w:rsidRPr="00311836">
            <w:rPr>
              <w:highlight w:val="lightGray"/>
            </w:rPr>
            <w:t>[arbeidstaker]</w:t>
          </w:r>
        </w:sdtContent>
      </w:sdt>
      <w:r>
        <w:t xml:space="preserve"> får bedret økonomi i form av økt stønad fra NAV, arbeids- eller kapitalinntekt eller annen innkomst. </w:t>
      </w:r>
      <w:sdt>
        <w:sdtPr>
          <w:rPr>
            <w:highlight w:val="lightGray"/>
          </w:rPr>
          <w:id w:val="-963037801"/>
          <w:placeholder>
            <w:docPart w:val="34C11225D37A450A820FCE5B58957075"/>
          </w:placeholder>
          <w:text/>
        </w:sdtPr>
        <w:sdtContent>
          <w:r w:rsidRPr="00311836">
            <w:rPr>
              <w:highlight w:val="lightGray"/>
            </w:rPr>
            <w:t>[Arbeidstaker]</w:t>
          </w:r>
        </w:sdtContent>
      </w:sdt>
      <w:r>
        <w:t xml:space="preserve"> er forpliktet til å varsle </w:t>
      </w:r>
      <w:sdt>
        <w:sdtPr>
          <w:rPr>
            <w:highlight w:val="lightGray"/>
          </w:rPr>
          <w:id w:val="1894078967"/>
          <w:placeholder>
            <w:docPart w:val="BDAFBA1B6A164A81A4400D77C0BFCD0F"/>
          </w:placeholder>
          <w:text/>
        </w:sdtPr>
        <w:sdtContent>
          <w:r w:rsidRPr="00311836">
            <w:rPr>
              <w:highlight w:val="lightGray"/>
            </w:rPr>
            <w:t>[arbeidsgiver]</w:t>
          </w:r>
        </w:sdtContent>
      </w:sdt>
      <w:r>
        <w:t xml:space="preserve"> om endret økonomisk stilling så snart dette blir kjent for ham/henne.</w:t>
      </w:r>
    </w:p>
    <w:p w14:paraId="69CBF667" w14:textId="77777777" w:rsidR="00404886" w:rsidRDefault="00404886" w:rsidP="006F58C1">
      <w:pPr>
        <w:ind w:left="705" w:hanging="705"/>
      </w:pPr>
      <w:r>
        <w:t>4.</w:t>
      </w:r>
      <w:r>
        <w:tab/>
        <w:t xml:space="preserve">Økt innbetalingsbeløp etter punkt 3 skal skje etter enighet og dialog mellom </w:t>
      </w:r>
      <w:sdt>
        <w:sdtPr>
          <w:rPr>
            <w:highlight w:val="lightGray"/>
          </w:rPr>
          <w:id w:val="812290634"/>
          <w:placeholder>
            <w:docPart w:val="3DA06A61CC74413B89DE0FCB57D9FB0C"/>
          </w:placeholder>
          <w:text/>
        </w:sdtPr>
        <w:sdtContent>
          <w:r w:rsidRPr="00311836">
            <w:rPr>
              <w:highlight w:val="lightGray"/>
            </w:rPr>
            <w:t>[arbeidsgiver</w:t>
          </w:r>
          <w:r>
            <w:rPr>
              <w:highlight w:val="lightGray"/>
            </w:rPr>
            <w:t>]</w:t>
          </w:r>
        </w:sdtContent>
      </w:sdt>
      <w:r>
        <w:t xml:space="preserve"> og </w:t>
      </w:r>
      <w:sdt>
        <w:sdtPr>
          <w:rPr>
            <w:highlight w:val="lightGray"/>
          </w:rPr>
          <w:id w:val="-2082288613"/>
          <w:placeholder>
            <w:docPart w:val="14F5D3D7C72747839EBE3C6E6AE93D11"/>
          </w:placeholder>
          <w:text/>
        </w:sdtPr>
        <w:sdtContent>
          <w:r w:rsidRPr="00311836">
            <w:rPr>
              <w:highlight w:val="lightGray"/>
            </w:rPr>
            <w:t>[arbeidstaker]</w:t>
          </w:r>
        </w:sdtContent>
      </w:sdt>
      <w:r>
        <w:t xml:space="preserve"> og ses i forhold til </w:t>
      </w:r>
      <w:sdt>
        <w:sdtPr>
          <w:rPr>
            <w:highlight w:val="lightGray"/>
          </w:rPr>
          <w:id w:val="928312459"/>
          <w:placeholder>
            <w:docPart w:val="D6843F8B7B414E8A8A3FA96A4831F39E"/>
          </w:placeholder>
          <w:text/>
        </w:sdtPr>
        <w:sdtContent>
          <w:r w:rsidRPr="00311836">
            <w:rPr>
              <w:highlight w:val="lightGray"/>
            </w:rPr>
            <w:t>[arbeidstaker]</w:t>
          </w:r>
        </w:sdtContent>
      </w:sdt>
      <w:r>
        <w:t xml:space="preserve"> sin innkomst. Økt innbetalingsbeløp noteres på eget signert skjema som tillegg til denne avtalen.</w:t>
      </w:r>
    </w:p>
    <w:p w14:paraId="266C04F0" w14:textId="3F7C22E3" w:rsidR="00EF2C35" w:rsidRDefault="00EF2C35" w:rsidP="00EF2C35">
      <w:pPr>
        <w:ind w:left="705" w:hanging="705"/>
      </w:pPr>
      <w:r>
        <w:t xml:space="preserve">5. </w:t>
      </w:r>
      <w:r>
        <w:tab/>
        <w:t>Dersom [arbeidstaker] kommer tilbake i arbeid innenfor samme virksomhet, gis det herved samtykke til at den månedlige tilbakebetalingen skjer i form av trekk i lønn og evt. feriepenger fra og med første lønnsutbetaling.</w:t>
      </w:r>
    </w:p>
    <w:p w14:paraId="50B8C9E0" w14:textId="30A78A29" w:rsidR="00404886" w:rsidRDefault="00404886" w:rsidP="006F58C1">
      <w:pPr>
        <w:ind w:left="705" w:hanging="705"/>
      </w:pPr>
      <w:r>
        <w:t>6.</w:t>
      </w:r>
      <w:r>
        <w:tab/>
        <w:t>Ved forsinket betaling påløper den til enhver tid gjeldende forsinkelsesrente.</w:t>
      </w:r>
    </w:p>
    <w:p w14:paraId="5C2564E6" w14:textId="77777777" w:rsidR="00404886" w:rsidRDefault="00404886" w:rsidP="006F58C1">
      <w:pPr>
        <w:ind w:left="705" w:hanging="705"/>
      </w:pPr>
      <w:r>
        <w:t>7.</w:t>
      </w:r>
      <w:r>
        <w:tab/>
        <w:t xml:space="preserve">Dersom et skyldig beløp ikke betales ved forfall, eller avtalen misligholdes på annen måte, vedtas det herved at hele gjelden inkl. renter og utenrettslige inndrivingskostnader kan inndrives straks uten søksmål, jf. tvangsfullbyrdelsesloven § 7-2 bokstav a). Det samme gjelder hvis </w:t>
      </w:r>
      <w:sdt>
        <w:sdtPr>
          <w:rPr>
            <w:highlight w:val="lightGray"/>
          </w:rPr>
          <w:id w:val="-1623069664"/>
          <w:placeholder>
            <w:docPart w:val="CB2B11D522A24BDEBAF3A2FCC18AF629"/>
          </w:placeholder>
          <w:text/>
        </w:sdtPr>
        <w:sdtContent>
          <w:r w:rsidRPr="00311836">
            <w:rPr>
              <w:highlight w:val="lightGray"/>
            </w:rPr>
            <w:t>[arbeidstaker]</w:t>
          </w:r>
        </w:sdtContent>
      </w:sdt>
      <w:r>
        <w:t xml:space="preserve"> på annen måte innstiller betalingene, søker gjeldsforhandling eller vesentlig forringer sin formuesstilling.</w:t>
      </w:r>
    </w:p>
    <w:p w14:paraId="219CB32F" w14:textId="77777777" w:rsidR="00404886" w:rsidRDefault="00404886" w:rsidP="006F58C1">
      <w:pPr>
        <w:ind w:firstLine="705"/>
      </w:pPr>
      <w:r>
        <w:t>Denne avtale i to eksemplarer, ett til hver av partene.</w:t>
      </w:r>
    </w:p>
    <w:p w14:paraId="1392CD92" w14:textId="77777777" w:rsidR="00404886" w:rsidRDefault="00404886" w:rsidP="00404886"/>
    <w:p w14:paraId="01E51610" w14:textId="77777777" w:rsidR="00404886" w:rsidRDefault="00404886" w:rsidP="00404886"/>
    <w:p w14:paraId="4C8C03E2" w14:textId="77777777" w:rsidR="00404886" w:rsidRDefault="00404886" w:rsidP="00404886"/>
    <w:p w14:paraId="327DC50E" w14:textId="77777777" w:rsidR="00404886" w:rsidRDefault="00404886" w:rsidP="00404886">
      <w:r>
        <w:t>Sted og dato:</w:t>
      </w:r>
    </w:p>
    <w:p w14:paraId="1DFD6D4D" w14:textId="77777777" w:rsidR="00404886" w:rsidRDefault="00404886" w:rsidP="00404886"/>
    <w:p w14:paraId="1E56D3D4" w14:textId="77777777" w:rsidR="00404886" w:rsidRDefault="00404886" w:rsidP="00404886"/>
    <w:p w14:paraId="04092FFB" w14:textId="77777777" w:rsidR="00404886" w:rsidRDefault="00404886" w:rsidP="00404886">
      <w:r>
        <w:t>-----------------------------------</w:t>
      </w:r>
      <w:r>
        <w:tab/>
      </w:r>
      <w:r>
        <w:tab/>
      </w:r>
      <w:r>
        <w:tab/>
      </w:r>
      <w:r>
        <w:tab/>
        <w:t>-------------------------------------</w:t>
      </w:r>
    </w:p>
    <w:p w14:paraId="6F8259FE" w14:textId="77777777" w:rsidR="00404886" w:rsidRDefault="00404886" w:rsidP="00404886">
      <w:r>
        <w:t>Arbeidstakers underskrift</w:t>
      </w:r>
      <w:r>
        <w:tab/>
      </w:r>
      <w:r>
        <w:tab/>
      </w:r>
      <w:r>
        <w:tab/>
      </w:r>
      <w:r>
        <w:tab/>
        <w:t>Arbeidsgivers underskrift:</w:t>
      </w:r>
    </w:p>
    <w:p w14:paraId="76C34CBF" w14:textId="77777777" w:rsidR="00404886" w:rsidRDefault="00404886" w:rsidP="00404886"/>
    <w:p w14:paraId="3D6435BF" w14:textId="77777777" w:rsidR="00404886" w:rsidRDefault="00404886" w:rsidP="00404886">
      <w:r>
        <w:t>Vi bekrefter herved skyldnerens underskrift</w:t>
      </w:r>
    </w:p>
    <w:p w14:paraId="486EABB1" w14:textId="77777777" w:rsidR="00404886" w:rsidRDefault="00404886" w:rsidP="00404886">
      <w:r>
        <w:t>Sted og dato:</w:t>
      </w:r>
    </w:p>
    <w:p w14:paraId="58BD6DD5" w14:textId="77777777" w:rsidR="00404886" w:rsidRDefault="00404886" w:rsidP="00404886"/>
    <w:p w14:paraId="762B579F" w14:textId="77777777" w:rsidR="00404886" w:rsidRDefault="00000000" w:rsidP="00404886">
      <w:sdt>
        <w:sdtPr>
          <w:rPr>
            <w:highlight w:val="lightGray"/>
          </w:rPr>
          <w:id w:val="1116024768"/>
          <w:placeholder>
            <w:docPart w:val="E5FD89C440F74D8D81BA901CD69A9132"/>
          </w:placeholder>
          <w:text/>
        </w:sdtPr>
        <w:sdtContent>
          <w:r w:rsidR="00404886" w:rsidRPr="00311836">
            <w:rPr>
              <w:highlight w:val="lightGray"/>
            </w:rPr>
            <w:t>[Vitnets navn]</w:t>
          </w:r>
        </w:sdtContent>
      </w:sdt>
      <w:r w:rsidR="00404886">
        <w:t xml:space="preserve"> </w:t>
      </w:r>
      <w:r w:rsidR="00404886">
        <w:tab/>
      </w:r>
      <w:r w:rsidR="00404886">
        <w:tab/>
      </w:r>
      <w:r w:rsidR="00404886">
        <w:tab/>
      </w:r>
      <w:r w:rsidR="00404886">
        <w:tab/>
      </w:r>
      <w:r w:rsidR="00404886">
        <w:tab/>
      </w:r>
      <w:r w:rsidR="00404886">
        <w:tab/>
      </w:r>
      <w:sdt>
        <w:sdtPr>
          <w:rPr>
            <w:highlight w:val="lightGray"/>
          </w:rPr>
          <w:id w:val="-1792739636"/>
          <w:placeholder>
            <w:docPart w:val="DD9FF96715194CA88B6105D7FBE6BAF9"/>
          </w:placeholder>
          <w:text/>
        </w:sdtPr>
        <w:sdtContent>
          <w:r w:rsidR="00404886" w:rsidRPr="00311836">
            <w:rPr>
              <w:highlight w:val="lightGray"/>
            </w:rPr>
            <w:t>[Vitnets navn]</w:t>
          </w:r>
        </w:sdtContent>
      </w:sdt>
    </w:p>
    <w:p w14:paraId="77CD6765" w14:textId="77777777" w:rsidR="00404886" w:rsidRDefault="00000000" w:rsidP="00404886">
      <w:sdt>
        <w:sdtPr>
          <w:rPr>
            <w:highlight w:val="lightGray"/>
          </w:rPr>
          <w:id w:val="383921486"/>
          <w:placeholder>
            <w:docPart w:val="90A94490B8794F51BCF70D7E97C947E1"/>
          </w:placeholder>
          <w:text/>
        </w:sdtPr>
        <w:sdtContent>
          <w:r w:rsidR="00404886" w:rsidRPr="00311836">
            <w:rPr>
              <w:highlight w:val="lightGray"/>
            </w:rPr>
            <w:t>[Adresse]</w:t>
          </w:r>
        </w:sdtContent>
      </w:sdt>
      <w:r w:rsidR="00404886">
        <w:tab/>
      </w:r>
      <w:r w:rsidR="00404886">
        <w:tab/>
      </w:r>
      <w:r w:rsidR="00404886">
        <w:tab/>
      </w:r>
      <w:r w:rsidR="00404886">
        <w:tab/>
      </w:r>
      <w:r w:rsidR="00404886">
        <w:tab/>
      </w:r>
      <w:r w:rsidR="00404886">
        <w:tab/>
      </w:r>
      <w:sdt>
        <w:sdtPr>
          <w:rPr>
            <w:highlight w:val="lightGray"/>
          </w:rPr>
          <w:id w:val="-669260634"/>
          <w:placeholder>
            <w:docPart w:val="5907BFB6899B40A38A4B339293088150"/>
          </w:placeholder>
          <w:text/>
        </w:sdtPr>
        <w:sdtContent>
          <w:r w:rsidR="00404886" w:rsidRPr="00311836">
            <w:rPr>
              <w:highlight w:val="lightGray"/>
            </w:rPr>
            <w:t>[Adresse]</w:t>
          </w:r>
        </w:sdtContent>
      </w:sdt>
    </w:p>
    <w:p w14:paraId="1E04789E" w14:textId="77777777" w:rsidR="00404886" w:rsidRDefault="00404886" w:rsidP="00404886"/>
    <w:p w14:paraId="2C9400AB" w14:textId="77777777" w:rsidR="00404886" w:rsidRDefault="00404886" w:rsidP="00404886">
      <w:r>
        <w:lastRenderedPageBreak/>
        <w:t>(Dersom en person stiller som selvskyldnerkausjonist, dvs. garanterer for skyldnerens betalingsevne og – vilje, må dette fremgå tydelig som under):</w:t>
      </w:r>
    </w:p>
    <w:p w14:paraId="44EA6D99" w14:textId="77777777" w:rsidR="00404886" w:rsidRDefault="00404886" w:rsidP="00404886">
      <w:r>
        <w:tab/>
      </w:r>
      <w:r>
        <w:tab/>
      </w:r>
      <w:r>
        <w:tab/>
      </w:r>
    </w:p>
    <w:p w14:paraId="707B5960" w14:textId="77777777" w:rsidR="00404886" w:rsidRDefault="00404886" w:rsidP="00404886">
      <w:r>
        <w:t xml:space="preserve">Navn: </w:t>
      </w:r>
      <w:sdt>
        <w:sdtPr>
          <w:id w:val="-832061340"/>
          <w:placeholder>
            <w:docPart w:val="FB046934DB5B479DBA7FAE9DF47068A8"/>
          </w:placeholder>
          <w:showingPlcHdr/>
          <w:text/>
        </w:sdtPr>
        <w:sdtContent>
          <w:r w:rsidRPr="00311836">
            <w:rPr>
              <w:rStyle w:val="Plassholdertekst"/>
              <w:highlight w:val="lightGray"/>
            </w:rPr>
            <w:t>[Navn på selvskyldnerkausjonist]</w:t>
          </w:r>
        </w:sdtContent>
      </w:sdt>
      <w:r>
        <w:t xml:space="preserve"> </w:t>
      </w:r>
    </w:p>
    <w:p w14:paraId="4720AD10" w14:textId="77777777" w:rsidR="00404886" w:rsidRDefault="00404886" w:rsidP="00404886">
      <w:r>
        <w:t xml:space="preserve">Fødselsdato: </w:t>
      </w:r>
      <w:sdt>
        <w:sdtPr>
          <w:id w:val="1671600111"/>
          <w:placeholder>
            <w:docPart w:val="AD9722003B484E559081AC1A56AB0366"/>
          </w:placeholder>
          <w:showingPlcHdr/>
          <w:text/>
        </w:sdtPr>
        <w:sdtContent>
          <w:r w:rsidRPr="00311836">
            <w:rPr>
              <w:rStyle w:val="Plassholdertekst"/>
              <w:highlight w:val="lightGray"/>
            </w:rPr>
            <w:t>[Fødselsdato på selvskyldnerkausjonist]</w:t>
          </w:r>
        </w:sdtContent>
      </w:sdt>
      <w:r>
        <w:t xml:space="preserve"> </w:t>
      </w:r>
    </w:p>
    <w:p w14:paraId="4B9C1BF3" w14:textId="77777777" w:rsidR="00404886" w:rsidRDefault="00000000" w:rsidP="00404886">
      <w:sdt>
        <w:sdtPr>
          <w:rPr>
            <w:highlight w:val="lightGray"/>
          </w:rPr>
          <w:id w:val="525062543"/>
          <w:placeholder>
            <w:docPart w:val="F7D3B9E46E23420699B68DFB16340DD3"/>
          </w:placeholder>
          <w:text/>
        </w:sdtPr>
        <w:sdtContent>
          <w:r w:rsidR="00404886" w:rsidRPr="00311836">
            <w:rPr>
              <w:highlight w:val="lightGray"/>
            </w:rPr>
            <w:t>[Navn]</w:t>
          </w:r>
        </w:sdtContent>
      </w:sdt>
      <w:r w:rsidR="00404886">
        <w:t xml:space="preserve"> stiller meg herved som selvskyldnerkausjonist for riktig betaling av gjeld etter dette gjeldsbrevet inklusive renter og utenrettslige inndrivingskostnader. Kausjonen gjelder inntil alle forpliktelsene er innfridd. Det vedtas at gjelden inklusive renter og utenrettslige inndrivingskostnader kan inndrives uten søksmål etter tvangsfullbyrdelsesloven § 7-2 bokstav a). Varsel etter tvangsfullbyrdelsesloven §§ 4-18 eller 4-19 sendes undertegnedes til adresse oppgitt nedenfor.</w:t>
      </w:r>
    </w:p>
    <w:p w14:paraId="3EE90AA6" w14:textId="77777777" w:rsidR="00404886" w:rsidRDefault="00404886" w:rsidP="00404886"/>
    <w:p w14:paraId="0D4A6630" w14:textId="77777777" w:rsidR="00404886" w:rsidRDefault="00404886" w:rsidP="00404886">
      <w:r>
        <w:t>Sted og dato:</w:t>
      </w:r>
    </w:p>
    <w:p w14:paraId="7A3EF7C8" w14:textId="77777777" w:rsidR="00404886" w:rsidRDefault="00404886" w:rsidP="00404886">
      <w:r>
        <w:t>Kausjonistens underskrift:</w:t>
      </w:r>
    </w:p>
    <w:sdt>
      <w:sdtPr>
        <w:rPr>
          <w:highlight w:val="lightGray"/>
        </w:rPr>
        <w:id w:val="1828623450"/>
        <w:placeholder>
          <w:docPart w:val="E7C11E7A2E144B1090F2F83C87FD258A"/>
        </w:placeholder>
        <w:text/>
      </w:sdtPr>
      <w:sdtContent>
        <w:p w14:paraId="5CB4A446" w14:textId="77777777" w:rsidR="00404886" w:rsidRDefault="00404886" w:rsidP="00404886">
          <w:r w:rsidRPr="00311836">
            <w:rPr>
              <w:highlight w:val="lightGray"/>
            </w:rPr>
            <w:t>[Adresse]</w:t>
          </w:r>
        </w:p>
      </w:sdtContent>
    </w:sdt>
    <w:p w14:paraId="190EEB92" w14:textId="77777777" w:rsidR="00404886" w:rsidRDefault="00404886" w:rsidP="00404886"/>
    <w:p w14:paraId="6C700738" w14:textId="77777777" w:rsidR="00404886" w:rsidRDefault="00404886" w:rsidP="00404886">
      <w:r>
        <w:t>Vi bekrefter selvskyldnerkausjonistens underskrift</w:t>
      </w:r>
    </w:p>
    <w:p w14:paraId="20D1DE9D" w14:textId="77777777" w:rsidR="00404886" w:rsidRDefault="00404886" w:rsidP="00404886"/>
    <w:p w14:paraId="2E55FCD6" w14:textId="77777777" w:rsidR="00404886" w:rsidRDefault="00404886" w:rsidP="00404886">
      <w:r>
        <w:t>Vitnets underskrift:</w:t>
      </w:r>
      <w:r>
        <w:tab/>
      </w:r>
      <w:r>
        <w:tab/>
      </w:r>
      <w:r>
        <w:tab/>
      </w:r>
      <w:r>
        <w:tab/>
      </w:r>
      <w:r>
        <w:tab/>
        <w:t xml:space="preserve"> Vitnets underskrift:</w:t>
      </w:r>
    </w:p>
    <w:p w14:paraId="33D16261" w14:textId="77777777" w:rsidR="00404886" w:rsidRDefault="00404886" w:rsidP="00404886"/>
    <w:p w14:paraId="02B7E567" w14:textId="77777777" w:rsidR="00404886" w:rsidRDefault="00404886" w:rsidP="00404886"/>
    <w:p w14:paraId="63E862CD" w14:textId="77777777" w:rsidR="00404886" w:rsidRDefault="00404886" w:rsidP="00404886">
      <w:r>
        <w:t>------------------------------</w:t>
      </w:r>
      <w:r>
        <w:tab/>
      </w:r>
      <w:r>
        <w:tab/>
      </w:r>
      <w:r>
        <w:tab/>
      </w:r>
      <w:r>
        <w:tab/>
      </w:r>
      <w:r>
        <w:tab/>
        <w:t>-----------------------------</w:t>
      </w:r>
      <w:r>
        <w:br/>
      </w:r>
    </w:p>
    <w:p w14:paraId="65235021" w14:textId="77777777" w:rsidR="00404886" w:rsidRPr="00C61C45" w:rsidRDefault="00000000" w:rsidP="00404886">
      <w:sdt>
        <w:sdtPr>
          <w:rPr>
            <w:highlight w:val="lightGray"/>
          </w:rPr>
          <w:id w:val="1761947029"/>
          <w:placeholder>
            <w:docPart w:val="6F8DC4D8EF37450BBDD8370D29988851"/>
          </w:placeholder>
          <w:text/>
        </w:sdtPr>
        <w:sdtContent>
          <w:r w:rsidR="00404886" w:rsidRPr="00311836">
            <w:rPr>
              <w:highlight w:val="lightGray"/>
            </w:rPr>
            <w:t>[Adresse]</w:t>
          </w:r>
        </w:sdtContent>
      </w:sdt>
      <w:r w:rsidR="00404886">
        <w:tab/>
      </w:r>
      <w:r w:rsidR="00404886">
        <w:tab/>
      </w:r>
      <w:r w:rsidR="00404886">
        <w:tab/>
      </w:r>
      <w:r w:rsidR="00404886">
        <w:tab/>
      </w:r>
      <w:r w:rsidR="00404886">
        <w:tab/>
      </w:r>
      <w:r w:rsidR="00404886">
        <w:tab/>
      </w:r>
      <w:sdt>
        <w:sdtPr>
          <w:rPr>
            <w:highlight w:val="lightGray"/>
          </w:rPr>
          <w:id w:val="702909084"/>
          <w:placeholder>
            <w:docPart w:val="FCA1559DD8634A5DBD57068AA4FF9CDC"/>
          </w:placeholder>
          <w:text/>
        </w:sdtPr>
        <w:sdtContent>
          <w:r w:rsidR="00404886" w:rsidRPr="00311836">
            <w:rPr>
              <w:highlight w:val="lightGray"/>
            </w:rPr>
            <w:t xml:space="preserve"> [Adresse]</w:t>
          </w:r>
        </w:sdtContent>
      </w:sdt>
    </w:p>
    <w:p w14:paraId="16C5E3EC" w14:textId="77777777" w:rsidR="0050592C" w:rsidRPr="00404886" w:rsidRDefault="0050592C" w:rsidP="00404886"/>
    <w:sectPr w:rsidR="0050592C" w:rsidRPr="00404886" w:rsidSect="00B34BC4">
      <w:headerReference w:type="even" r:id="rId9"/>
      <w:headerReference w:type="default" r:id="rId10"/>
      <w:footerReference w:type="even" r:id="rId11"/>
      <w:footerReference w:type="default" r:id="rId12"/>
      <w:headerReference w:type="first" r:id="rId13"/>
      <w:footerReference w:type="first" r:id="rId14"/>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C97E84" w14:textId="77777777" w:rsidR="00B34BC4" w:rsidRDefault="00B34BC4">
      <w:pPr>
        <w:spacing w:after="0" w:line="240" w:lineRule="auto"/>
      </w:pPr>
      <w:r>
        <w:separator/>
      </w:r>
    </w:p>
  </w:endnote>
  <w:endnote w:type="continuationSeparator" w:id="0">
    <w:p w14:paraId="6F31D5F0" w14:textId="77777777" w:rsidR="00B34BC4" w:rsidRDefault="00B34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0C7543" w14:textId="77777777" w:rsidR="00EF2C35" w:rsidRDefault="00EF2C35">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7832918"/>
      <w:docPartObj>
        <w:docPartGallery w:val="Page Numbers (Bottom of Page)"/>
        <w:docPartUnique/>
      </w:docPartObj>
    </w:sdtPr>
    <w:sdtContent>
      <w:sdt>
        <w:sdtPr>
          <w:id w:val="1728636285"/>
          <w:docPartObj>
            <w:docPartGallery w:val="Page Numbers (Top of Page)"/>
            <w:docPartUnique/>
          </w:docPartObj>
        </w:sdtPr>
        <w:sdtContent>
          <w:p w14:paraId="1EFE3D75" w14:textId="43292EBE" w:rsidR="005C2A47" w:rsidRDefault="00404886" w:rsidP="008A4242">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4</w:t>
            </w:r>
            <w:r>
              <w:rPr>
                <w:b/>
                <w:bCs/>
                <w:sz w:val="24"/>
                <w:szCs w:val="24"/>
              </w:rPr>
              <w:fldChar w:fldCharType="end"/>
            </w:r>
            <w:r>
              <w:rPr>
                <w:b/>
                <w:bCs/>
                <w:sz w:val="24"/>
                <w:szCs w:val="24"/>
              </w:rPr>
              <w:t xml:space="preserve">                                  </w:t>
            </w:r>
            <w:r w:rsidR="00EF2C35">
              <w:t xml:space="preserve">Avtale om </w:t>
            </w:r>
            <w:r>
              <w:t xml:space="preserve">trekk i lønn og/eller feriepenger kombinert </w:t>
            </w:r>
            <w:proofErr w:type="gramStart"/>
            <w:r>
              <w:t>med  gjeldsbrev</w:t>
            </w:r>
            <w:proofErr w:type="gramEnd"/>
            <w:r>
              <w:t xml:space="preserve"> - 1076 </w:t>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E55C0F" w14:textId="77777777" w:rsidR="00EF2C35" w:rsidRDefault="00EF2C35">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2DB305" w14:textId="77777777" w:rsidR="00B34BC4" w:rsidRDefault="00B34BC4">
      <w:pPr>
        <w:spacing w:after="0" w:line="240" w:lineRule="auto"/>
      </w:pPr>
      <w:r>
        <w:separator/>
      </w:r>
    </w:p>
  </w:footnote>
  <w:footnote w:type="continuationSeparator" w:id="0">
    <w:p w14:paraId="31958A88" w14:textId="77777777" w:rsidR="00B34BC4" w:rsidRDefault="00B34BC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676A32" w14:textId="77777777" w:rsidR="00EF2C35" w:rsidRDefault="00EF2C35">
    <w:pPr>
      <w:pStyle w:val="Top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D1FDA0" w14:textId="77777777" w:rsidR="00EF2C35" w:rsidRDefault="00EF2C35">
    <w:pPr>
      <w:pStyle w:val="Top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C4431E" w14:textId="77777777" w:rsidR="00EF2C35" w:rsidRDefault="00EF2C35">
    <w:pPr>
      <w:pStyle w:val="Topptekst"/>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F2C35"/>
    <w:rsid w:val="00001517"/>
    <w:rsid w:val="000B7087"/>
    <w:rsid w:val="0015605A"/>
    <w:rsid w:val="001703E8"/>
    <w:rsid w:val="001E2B06"/>
    <w:rsid w:val="0033707A"/>
    <w:rsid w:val="00404886"/>
    <w:rsid w:val="004A47CE"/>
    <w:rsid w:val="0050592C"/>
    <w:rsid w:val="00561AB9"/>
    <w:rsid w:val="00590AF4"/>
    <w:rsid w:val="005C2A47"/>
    <w:rsid w:val="00636A4D"/>
    <w:rsid w:val="006909BF"/>
    <w:rsid w:val="006F58C1"/>
    <w:rsid w:val="007329B5"/>
    <w:rsid w:val="00741C56"/>
    <w:rsid w:val="007A4AAD"/>
    <w:rsid w:val="007D5D92"/>
    <w:rsid w:val="00862455"/>
    <w:rsid w:val="008C1468"/>
    <w:rsid w:val="009669ED"/>
    <w:rsid w:val="00AB6F39"/>
    <w:rsid w:val="00B34BC4"/>
    <w:rsid w:val="00BB2B81"/>
    <w:rsid w:val="00D20A7F"/>
    <w:rsid w:val="00E85925"/>
    <w:rsid w:val="00EF2C35"/>
    <w:rsid w:val="00FE40D4"/>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0D68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4886"/>
  </w:style>
  <w:style w:type="paragraph" w:styleId="Overskrift1">
    <w:name w:val="heading 1"/>
    <w:basedOn w:val="Normal"/>
    <w:next w:val="Normal"/>
    <w:link w:val="Overskrift1Tegn"/>
    <w:uiPriority w:val="9"/>
    <w:qFormat/>
    <w:rsid w:val="00404886"/>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404886"/>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404886"/>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404886"/>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404886"/>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404886"/>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404886"/>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404886"/>
    <w:rPr>
      <w:rFonts w:asciiTheme="majorHAnsi" w:eastAsiaTheme="majorEastAsia" w:hAnsiTheme="majorHAnsi" w:cstheme="majorBidi"/>
      <w:b/>
      <w:iCs/>
      <w:color w:val="000000" w:themeColor="text1"/>
      <w:sz w:val="28"/>
    </w:rPr>
  </w:style>
  <w:style w:type="paragraph" w:styleId="Ingenmellomrom">
    <w:name w:val="No Spacing"/>
    <w:uiPriority w:val="1"/>
    <w:rsid w:val="00404886"/>
    <w:pPr>
      <w:spacing w:after="0" w:line="240" w:lineRule="auto"/>
    </w:pPr>
  </w:style>
  <w:style w:type="character" w:styleId="Svakutheving">
    <w:name w:val="Subtle Emphasis"/>
    <w:basedOn w:val="Standardskriftforavsnitt"/>
    <w:uiPriority w:val="19"/>
    <w:rsid w:val="00404886"/>
    <w:rPr>
      <w:i/>
      <w:iCs/>
      <w:color w:val="808080" w:themeColor="text1" w:themeTint="7F"/>
    </w:rPr>
  </w:style>
  <w:style w:type="character" w:styleId="Sterkutheving">
    <w:name w:val="Intense Emphasis"/>
    <w:basedOn w:val="Standardskriftforavsnitt"/>
    <w:uiPriority w:val="21"/>
    <w:rsid w:val="00404886"/>
    <w:rPr>
      <w:b/>
      <w:bCs/>
      <w:i/>
      <w:iCs/>
      <w:color w:val="4F81BD" w:themeColor="accent1"/>
    </w:rPr>
  </w:style>
  <w:style w:type="paragraph" w:styleId="Sitat">
    <w:name w:val="Quote"/>
    <w:basedOn w:val="Normal"/>
    <w:next w:val="Normal"/>
    <w:link w:val="SitatTegn"/>
    <w:uiPriority w:val="29"/>
    <w:rsid w:val="00404886"/>
    <w:rPr>
      <w:i/>
      <w:iCs/>
      <w:color w:val="000000" w:themeColor="text1"/>
    </w:rPr>
  </w:style>
  <w:style w:type="character" w:customStyle="1" w:styleId="SitatTegn">
    <w:name w:val="Sitat Tegn"/>
    <w:basedOn w:val="Standardskriftforavsnitt"/>
    <w:link w:val="Sitat"/>
    <w:uiPriority w:val="29"/>
    <w:rsid w:val="00404886"/>
    <w:rPr>
      <w:i/>
      <w:iCs/>
      <w:color w:val="000000" w:themeColor="text1"/>
    </w:rPr>
  </w:style>
  <w:style w:type="paragraph" w:styleId="Sterktsitat">
    <w:name w:val="Intense Quote"/>
    <w:basedOn w:val="Normal"/>
    <w:next w:val="Normal"/>
    <w:link w:val="SterktsitatTegn"/>
    <w:uiPriority w:val="30"/>
    <w:rsid w:val="00404886"/>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404886"/>
    <w:rPr>
      <w:b/>
      <w:bCs/>
      <w:i/>
      <w:iCs/>
      <w:color w:val="4F81BD" w:themeColor="accent1"/>
    </w:rPr>
  </w:style>
  <w:style w:type="character" w:styleId="Svakreferanse">
    <w:name w:val="Subtle Reference"/>
    <w:basedOn w:val="Standardskriftforavsnitt"/>
    <w:uiPriority w:val="31"/>
    <w:rsid w:val="00404886"/>
    <w:rPr>
      <w:smallCaps/>
      <w:color w:val="C0504D" w:themeColor="accent2"/>
      <w:u w:val="single"/>
    </w:rPr>
  </w:style>
  <w:style w:type="character" w:styleId="Sterkreferanse">
    <w:name w:val="Intense Reference"/>
    <w:basedOn w:val="Standardskriftforavsnitt"/>
    <w:uiPriority w:val="32"/>
    <w:rsid w:val="00404886"/>
    <w:rPr>
      <w:b/>
      <w:bCs/>
      <w:smallCaps/>
      <w:color w:val="C0504D" w:themeColor="accent2"/>
      <w:spacing w:val="5"/>
      <w:u w:val="single"/>
    </w:rPr>
  </w:style>
  <w:style w:type="character" w:styleId="Boktittel">
    <w:name w:val="Book Title"/>
    <w:basedOn w:val="Standardskriftforavsnitt"/>
    <w:uiPriority w:val="33"/>
    <w:rsid w:val="00404886"/>
    <w:rPr>
      <w:b/>
      <w:bCs/>
      <w:smallCaps/>
      <w:spacing w:val="5"/>
    </w:rPr>
  </w:style>
  <w:style w:type="paragraph" w:styleId="Listeavsnitt">
    <w:name w:val="List Paragraph"/>
    <w:basedOn w:val="Normal"/>
    <w:uiPriority w:val="34"/>
    <w:rsid w:val="00404886"/>
    <w:pPr>
      <w:ind w:left="720"/>
      <w:contextualSpacing/>
    </w:pPr>
  </w:style>
  <w:style w:type="paragraph" w:styleId="Bunntekst">
    <w:name w:val="footer"/>
    <w:basedOn w:val="Normal"/>
    <w:link w:val="BunntekstTegn"/>
    <w:uiPriority w:val="99"/>
    <w:unhideWhenUsed/>
    <w:qFormat/>
    <w:rsid w:val="00404886"/>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404886"/>
    <w:rPr>
      <w:i/>
      <w:sz w:val="18"/>
    </w:rPr>
  </w:style>
  <w:style w:type="character" w:styleId="Plassholdertekst">
    <w:name w:val="Placeholder Text"/>
    <w:basedOn w:val="Standardskriftforavsnitt"/>
    <w:uiPriority w:val="99"/>
    <w:rsid w:val="00404886"/>
    <w:rPr>
      <w:color w:val="000000" w:themeColor="text1"/>
    </w:rPr>
  </w:style>
  <w:style w:type="paragraph" w:styleId="Bobletekst">
    <w:name w:val="Balloon Text"/>
    <w:basedOn w:val="Normal"/>
    <w:link w:val="BobletekstTegn"/>
    <w:uiPriority w:val="99"/>
    <w:semiHidden/>
    <w:unhideWhenUsed/>
    <w:rsid w:val="00404886"/>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404886"/>
    <w:rPr>
      <w:rFonts w:ascii="Tahoma" w:hAnsi="Tahoma" w:cs="Tahoma"/>
      <w:sz w:val="16"/>
      <w:szCs w:val="16"/>
    </w:rPr>
  </w:style>
  <w:style w:type="paragraph" w:styleId="Revisjon">
    <w:name w:val="Revision"/>
    <w:hidden/>
    <w:uiPriority w:val="99"/>
    <w:semiHidden/>
    <w:rsid w:val="00D20A7F"/>
    <w:pPr>
      <w:spacing w:after="0" w:line="240" w:lineRule="auto"/>
    </w:pPr>
  </w:style>
  <w:style w:type="character" w:styleId="Merknadsreferanse">
    <w:name w:val="annotation reference"/>
    <w:basedOn w:val="Standardskriftforavsnitt"/>
    <w:uiPriority w:val="99"/>
    <w:semiHidden/>
    <w:unhideWhenUsed/>
    <w:rsid w:val="000B7087"/>
    <w:rPr>
      <w:sz w:val="16"/>
      <w:szCs w:val="16"/>
    </w:rPr>
  </w:style>
  <w:style w:type="paragraph" w:styleId="Merknadstekst">
    <w:name w:val="annotation text"/>
    <w:basedOn w:val="Normal"/>
    <w:link w:val="MerknadstekstTegn"/>
    <w:uiPriority w:val="99"/>
    <w:unhideWhenUsed/>
    <w:rsid w:val="000B7087"/>
    <w:pPr>
      <w:spacing w:line="240" w:lineRule="auto"/>
    </w:pPr>
    <w:rPr>
      <w:sz w:val="20"/>
      <w:szCs w:val="20"/>
    </w:rPr>
  </w:style>
  <w:style w:type="character" w:customStyle="1" w:styleId="MerknadstekstTegn">
    <w:name w:val="Merknadstekst Tegn"/>
    <w:basedOn w:val="Standardskriftforavsnitt"/>
    <w:link w:val="Merknadstekst"/>
    <w:uiPriority w:val="99"/>
    <w:rsid w:val="000B7087"/>
    <w:rPr>
      <w:sz w:val="20"/>
      <w:szCs w:val="20"/>
    </w:rPr>
  </w:style>
  <w:style w:type="paragraph" w:styleId="Kommentaremne">
    <w:name w:val="annotation subject"/>
    <w:basedOn w:val="Merknadstekst"/>
    <w:next w:val="Merknadstekst"/>
    <w:link w:val="KommentaremneTegn"/>
    <w:uiPriority w:val="99"/>
    <w:semiHidden/>
    <w:unhideWhenUsed/>
    <w:rsid w:val="000B7087"/>
    <w:rPr>
      <w:b/>
      <w:bCs/>
    </w:rPr>
  </w:style>
  <w:style w:type="character" w:customStyle="1" w:styleId="KommentaremneTegn">
    <w:name w:val="Kommentaremne Tegn"/>
    <w:basedOn w:val="MerknadstekstTegn"/>
    <w:link w:val="Kommentaremne"/>
    <w:uiPriority w:val="99"/>
    <w:semiHidden/>
    <w:rsid w:val="000B7087"/>
    <w:rPr>
      <w:b/>
      <w:bCs/>
      <w:sz w:val="20"/>
      <w:szCs w:val="20"/>
    </w:rPr>
  </w:style>
  <w:style w:type="paragraph" w:styleId="Topptekst">
    <w:name w:val="header"/>
    <w:basedOn w:val="Normal"/>
    <w:link w:val="TopptekstTegn"/>
    <w:uiPriority w:val="99"/>
    <w:unhideWhenUsed/>
    <w:rsid w:val="00EF2C35"/>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EF2C3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B1470B6E5B546FE85312CFACE84BBB9"/>
        <w:category>
          <w:name w:val="Generelt"/>
          <w:gallery w:val="placeholder"/>
        </w:category>
        <w:types>
          <w:type w:val="bbPlcHdr"/>
        </w:types>
        <w:behaviors>
          <w:behavior w:val="content"/>
        </w:behaviors>
        <w:guid w:val="{E6C7E9EB-866C-4894-844D-25467E86CA09}"/>
      </w:docPartPr>
      <w:docPartBody>
        <w:p w:rsidR="003767F0" w:rsidRDefault="00000000">
          <w:pPr>
            <w:pStyle w:val="AB1470B6E5B546FE85312CFACE84BBB9"/>
          </w:pPr>
          <w:r w:rsidRPr="00311836">
            <w:rPr>
              <w:rStyle w:val="Plassholdertekst"/>
              <w:highlight w:val="lightGray"/>
            </w:rPr>
            <w:t>[XXX]</w:t>
          </w:r>
        </w:p>
      </w:docPartBody>
    </w:docPart>
    <w:docPart>
      <w:docPartPr>
        <w:name w:val="771B66334AB640D99F64E68F2BE2F3DD"/>
        <w:category>
          <w:name w:val="Generelt"/>
          <w:gallery w:val="placeholder"/>
        </w:category>
        <w:types>
          <w:type w:val="bbPlcHdr"/>
        </w:types>
        <w:behaviors>
          <w:behavior w:val="content"/>
        </w:behaviors>
        <w:guid w:val="{7BA1194C-56B8-4FC3-A6F7-4FC878E02811}"/>
      </w:docPartPr>
      <w:docPartBody>
        <w:p w:rsidR="003767F0" w:rsidRDefault="00000000">
          <w:pPr>
            <w:pStyle w:val="771B66334AB640D99F64E68F2BE2F3DD"/>
          </w:pPr>
          <w:r w:rsidRPr="0031141F">
            <w:rPr>
              <w:rStyle w:val="Plassholdertekst"/>
              <w:highlight w:val="lightGray"/>
            </w:rPr>
            <w:t>[Arbeidstakers navn]</w:t>
          </w:r>
        </w:p>
      </w:docPartBody>
    </w:docPart>
    <w:docPart>
      <w:docPartPr>
        <w:name w:val="5D1E79C8F0E644B6AE190DAA68F27B37"/>
        <w:category>
          <w:name w:val="Generelt"/>
          <w:gallery w:val="placeholder"/>
        </w:category>
        <w:types>
          <w:type w:val="bbPlcHdr"/>
        </w:types>
        <w:behaviors>
          <w:behavior w:val="content"/>
        </w:behaviors>
        <w:guid w:val="{8569B6EC-2B68-4844-B8CB-C0E4DDA3F13E}"/>
      </w:docPartPr>
      <w:docPartBody>
        <w:p w:rsidR="003767F0" w:rsidRDefault="00000000">
          <w:pPr>
            <w:pStyle w:val="5D1E79C8F0E644B6AE190DAA68F27B37"/>
          </w:pPr>
          <w:r w:rsidRPr="0031141F">
            <w:rPr>
              <w:rStyle w:val="Plassholdertekst"/>
              <w:highlight w:val="lightGray"/>
            </w:rPr>
            <w:t>[arbeidsgiver]</w:t>
          </w:r>
        </w:p>
      </w:docPartBody>
    </w:docPart>
    <w:docPart>
      <w:docPartPr>
        <w:name w:val="2D4F976042C74ED6B234A341046829A4"/>
        <w:category>
          <w:name w:val="Generelt"/>
          <w:gallery w:val="placeholder"/>
        </w:category>
        <w:types>
          <w:type w:val="bbPlcHdr"/>
        </w:types>
        <w:behaviors>
          <w:behavior w:val="content"/>
        </w:behaviors>
        <w:guid w:val="{E35C4659-D276-4641-A112-1DF62CBC5BAC}"/>
      </w:docPartPr>
      <w:docPartBody>
        <w:p w:rsidR="003767F0" w:rsidRDefault="00000000">
          <w:pPr>
            <w:pStyle w:val="2D4F976042C74ED6B234A341046829A4"/>
          </w:pPr>
          <w:r w:rsidRPr="00857211">
            <w:rPr>
              <w:rStyle w:val="Plassholdertekst"/>
            </w:rPr>
            <w:t>[Text]</w:t>
          </w:r>
        </w:p>
      </w:docPartBody>
    </w:docPart>
    <w:docPart>
      <w:docPartPr>
        <w:name w:val="3C8B8E9656F14B919D01CCE99735F898"/>
        <w:category>
          <w:name w:val="Generelt"/>
          <w:gallery w:val="placeholder"/>
        </w:category>
        <w:types>
          <w:type w:val="bbPlcHdr"/>
        </w:types>
        <w:behaviors>
          <w:behavior w:val="content"/>
        </w:behaviors>
        <w:guid w:val="{2586ADA1-781F-4ECC-81A9-0DD65D67CCB6}"/>
      </w:docPartPr>
      <w:docPartBody>
        <w:p w:rsidR="003767F0" w:rsidRDefault="00000000">
          <w:pPr>
            <w:pStyle w:val="3C8B8E9656F14B919D01CCE99735F898"/>
          </w:pPr>
          <w:r w:rsidRPr="00311836">
            <w:rPr>
              <w:rStyle w:val="Plassholdertekst"/>
              <w:highlight w:val="lightGray"/>
            </w:rPr>
            <w:t>[XXX]</w:t>
          </w:r>
        </w:p>
      </w:docPartBody>
    </w:docPart>
    <w:docPart>
      <w:docPartPr>
        <w:name w:val="1E3EF102662E4A1EAC5921EB7A40F115"/>
        <w:category>
          <w:name w:val="Generelt"/>
          <w:gallery w:val="placeholder"/>
        </w:category>
        <w:types>
          <w:type w:val="bbPlcHdr"/>
        </w:types>
        <w:behaviors>
          <w:behavior w:val="content"/>
        </w:behaviors>
        <w:guid w:val="{26ADC65E-7B6E-410A-914B-AFDF474551CE}"/>
      </w:docPartPr>
      <w:docPartBody>
        <w:p w:rsidR="003767F0" w:rsidRDefault="00000000">
          <w:pPr>
            <w:pStyle w:val="1E3EF102662E4A1EAC5921EB7A40F115"/>
          </w:pPr>
          <w:r w:rsidRPr="00311836">
            <w:rPr>
              <w:rStyle w:val="Plassholdertekst"/>
              <w:highlight w:val="lightGray"/>
            </w:rPr>
            <w:t>[XXX]</w:t>
          </w:r>
        </w:p>
      </w:docPartBody>
    </w:docPart>
    <w:docPart>
      <w:docPartPr>
        <w:name w:val="60360924D9D64211849734AEDE7A916C"/>
        <w:category>
          <w:name w:val="Generelt"/>
          <w:gallery w:val="placeholder"/>
        </w:category>
        <w:types>
          <w:type w:val="bbPlcHdr"/>
        </w:types>
        <w:behaviors>
          <w:behavior w:val="content"/>
        </w:behaviors>
        <w:guid w:val="{1E192663-5602-4B4B-903B-859BC23E3BE4}"/>
      </w:docPartPr>
      <w:docPartBody>
        <w:p w:rsidR="003767F0" w:rsidRDefault="00000000">
          <w:pPr>
            <w:pStyle w:val="60360924D9D64211849734AEDE7A916C"/>
          </w:pPr>
          <w:r w:rsidRPr="00857211">
            <w:rPr>
              <w:rStyle w:val="Plassholdertekst"/>
            </w:rPr>
            <w:t>[Text]</w:t>
          </w:r>
        </w:p>
      </w:docPartBody>
    </w:docPart>
    <w:docPart>
      <w:docPartPr>
        <w:name w:val="C4B6405A75A74B5E909CEB4F7B48366C"/>
        <w:category>
          <w:name w:val="Generelt"/>
          <w:gallery w:val="placeholder"/>
        </w:category>
        <w:types>
          <w:type w:val="bbPlcHdr"/>
        </w:types>
        <w:behaviors>
          <w:behavior w:val="content"/>
        </w:behaviors>
        <w:guid w:val="{BC2D701A-BF20-43A2-B292-2CE6B85A0DD9}"/>
      </w:docPartPr>
      <w:docPartBody>
        <w:p w:rsidR="003767F0" w:rsidRDefault="00000000">
          <w:pPr>
            <w:pStyle w:val="C4B6405A75A74B5E909CEB4F7B48366C"/>
          </w:pPr>
          <w:r w:rsidRPr="00857211">
            <w:rPr>
              <w:rStyle w:val="Plassholdertekst"/>
            </w:rPr>
            <w:t>[Text]</w:t>
          </w:r>
        </w:p>
      </w:docPartBody>
    </w:docPart>
    <w:docPart>
      <w:docPartPr>
        <w:name w:val="B78F7B3735D44D5D8F3D4D2E08B49881"/>
        <w:category>
          <w:name w:val="Generelt"/>
          <w:gallery w:val="placeholder"/>
        </w:category>
        <w:types>
          <w:type w:val="bbPlcHdr"/>
        </w:types>
        <w:behaviors>
          <w:behavior w:val="content"/>
        </w:behaviors>
        <w:guid w:val="{E381853F-C2C5-4653-A1A5-6BA67310D3D6}"/>
      </w:docPartPr>
      <w:docPartBody>
        <w:p w:rsidR="003767F0" w:rsidRDefault="00000000">
          <w:pPr>
            <w:pStyle w:val="B78F7B3735D44D5D8F3D4D2E08B49881"/>
          </w:pPr>
          <w:r w:rsidRPr="00311836">
            <w:rPr>
              <w:rStyle w:val="Plassholdertekst"/>
              <w:highlight w:val="lightGray"/>
            </w:rPr>
            <w:t>[dato]</w:t>
          </w:r>
        </w:p>
      </w:docPartBody>
    </w:docPart>
    <w:docPart>
      <w:docPartPr>
        <w:name w:val="139C7E4BD7E44E0CA241C8FB7A65015A"/>
        <w:category>
          <w:name w:val="Generelt"/>
          <w:gallery w:val="placeholder"/>
        </w:category>
        <w:types>
          <w:type w:val="bbPlcHdr"/>
        </w:types>
        <w:behaviors>
          <w:behavior w:val="content"/>
        </w:behaviors>
        <w:guid w:val="{17A08430-1378-49D7-AE32-841F3C044B04}"/>
      </w:docPartPr>
      <w:docPartBody>
        <w:p w:rsidR="003767F0" w:rsidRDefault="00000000">
          <w:pPr>
            <w:pStyle w:val="139C7E4BD7E44E0CA241C8FB7A65015A"/>
          </w:pPr>
          <w:r w:rsidRPr="00311836">
            <w:rPr>
              <w:rStyle w:val="Plassholdertekst"/>
              <w:highlight w:val="lightGray"/>
            </w:rPr>
            <w:t>[XXX]</w:t>
          </w:r>
        </w:p>
      </w:docPartBody>
    </w:docPart>
    <w:docPart>
      <w:docPartPr>
        <w:name w:val="BEB0440A1F604A90947D879DBF1E3DF6"/>
        <w:category>
          <w:name w:val="Generelt"/>
          <w:gallery w:val="placeholder"/>
        </w:category>
        <w:types>
          <w:type w:val="bbPlcHdr"/>
        </w:types>
        <w:behaviors>
          <w:behavior w:val="content"/>
        </w:behaviors>
        <w:guid w:val="{8A6866F5-6277-434B-AB02-9C75DF07389B}"/>
      </w:docPartPr>
      <w:docPartBody>
        <w:p w:rsidR="003767F0" w:rsidRDefault="00000000">
          <w:pPr>
            <w:pStyle w:val="BEB0440A1F604A90947D879DBF1E3DF6"/>
          </w:pPr>
          <w:r w:rsidRPr="00857211">
            <w:rPr>
              <w:rStyle w:val="Plassholdertekst"/>
            </w:rPr>
            <w:t>[Text]</w:t>
          </w:r>
        </w:p>
      </w:docPartBody>
    </w:docPart>
    <w:docPart>
      <w:docPartPr>
        <w:name w:val="B9CC261A1D6B4FE5B431DFA1C4B480E7"/>
        <w:category>
          <w:name w:val="Generelt"/>
          <w:gallery w:val="placeholder"/>
        </w:category>
        <w:types>
          <w:type w:val="bbPlcHdr"/>
        </w:types>
        <w:behaviors>
          <w:behavior w:val="content"/>
        </w:behaviors>
        <w:guid w:val="{ECD878A9-6868-4F7C-A472-5B41FDC05A2C}"/>
      </w:docPartPr>
      <w:docPartBody>
        <w:p w:rsidR="003767F0" w:rsidRDefault="00000000">
          <w:pPr>
            <w:pStyle w:val="B9CC261A1D6B4FE5B431DFA1C4B480E7"/>
          </w:pPr>
          <w:r w:rsidRPr="00857211">
            <w:rPr>
              <w:rStyle w:val="Plassholdertekst"/>
            </w:rPr>
            <w:t>[Text]</w:t>
          </w:r>
        </w:p>
      </w:docPartBody>
    </w:docPart>
    <w:docPart>
      <w:docPartPr>
        <w:name w:val="5AA02E638FFD4C87917B70A5117E310B"/>
        <w:category>
          <w:name w:val="Generelt"/>
          <w:gallery w:val="placeholder"/>
        </w:category>
        <w:types>
          <w:type w:val="bbPlcHdr"/>
        </w:types>
        <w:behaviors>
          <w:behavior w:val="content"/>
        </w:behaviors>
        <w:guid w:val="{FC492383-6BFF-4F31-8E0D-D8031B96C1EB}"/>
      </w:docPartPr>
      <w:docPartBody>
        <w:p w:rsidR="003767F0" w:rsidRDefault="00000000">
          <w:pPr>
            <w:pStyle w:val="5AA02E638FFD4C87917B70A5117E310B"/>
          </w:pPr>
          <w:r w:rsidRPr="00311836">
            <w:rPr>
              <w:rStyle w:val="Plassholdertekst"/>
              <w:highlight w:val="lightGray"/>
            </w:rPr>
            <w:t>[dato]</w:t>
          </w:r>
        </w:p>
      </w:docPartBody>
    </w:docPart>
    <w:docPart>
      <w:docPartPr>
        <w:name w:val="A96421098ACD4F6BA56C8A0327BE7F29"/>
        <w:category>
          <w:name w:val="Generelt"/>
          <w:gallery w:val="placeholder"/>
        </w:category>
        <w:types>
          <w:type w:val="bbPlcHdr"/>
        </w:types>
        <w:behaviors>
          <w:behavior w:val="content"/>
        </w:behaviors>
        <w:guid w:val="{B06D989B-1999-4FC1-967D-38778EA51E69}"/>
      </w:docPartPr>
      <w:docPartBody>
        <w:p w:rsidR="003767F0" w:rsidRDefault="00000000">
          <w:pPr>
            <w:pStyle w:val="A96421098ACD4F6BA56C8A0327BE7F29"/>
          </w:pPr>
          <w:r w:rsidRPr="00857211">
            <w:rPr>
              <w:rStyle w:val="Plassholdertekst"/>
            </w:rPr>
            <w:t>[Text]</w:t>
          </w:r>
        </w:p>
      </w:docPartBody>
    </w:docPart>
    <w:docPart>
      <w:docPartPr>
        <w:name w:val="34C11225D37A450A820FCE5B58957075"/>
        <w:category>
          <w:name w:val="Generelt"/>
          <w:gallery w:val="placeholder"/>
        </w:category>
        <w:types>
          <w:type w:val="bbPlcHdr"/>
        </w:types>
        <w:behaviors>
          <w:behavior w:val="content"/>
        </w:behaviors>
        <w:guid w:val="{4F52F100-689A-436E-8A53-3AC0D7A7B898}"/>
      </w:docPartPr>
      <w:docPartBody>
        <w:p w:rsidR="003767F0" w:rsidRDefault="00000000">
          <w:pPr>
            <w:pStyle w:val="34C11225D37A450A820FCE5B58957075"/>
          </w:pPr>
          <w:r w:rsidRPr="00857211">
            <w:rPr>
              <w:rStyle w:val="Plassholdertekst"/>
            </w:rPr>
            <w:t>[Text]</w:t>
          </w:r>
        </w:p>
      </w:docPartBody>
    </w:docPart>
    <w:docPart>
      <w:docPartPr>
        <w:name w:val="BDAFBA1B6A164A81A4400D77C0BFCD0F"/>
        <w:category>
          <w:name w:val="Generelt"/>
          <w:gallery w:val="placeholder"/>
        </w:category>
        <w:types>
          <w:type w:val="bbPlcHdr"/>
        </w:types>
        <w:behaviors>
          <w:behavior w:val="content"/>
        </w:behaviors>
        <w:guid w:val="{543706DE-CEA1-47C0-A7FE-EEC14AF183E9}"/>
      </w:docPartPr>
      <w:docPartBody>
        <w:p w:rsidR="003767F0" w:rsidRDefault="00000000">
          <w:pPr>
            <w:pStyle w:val="BDAFBA1B6A164A81A4400D77C0BFCD0F"/>
          </w:pPr>
          <w:r w:rsidRPr="00857211">
            <w:rPr>
              <w:rStyle w:val="Plassholdertekst"/>
            </w:rPr>
            <w:t>[Text]</w:t>
          </w:r>
        </w:p>
      </w:docPartBody>
    </w:docPart>
    <w:docPart>
      <w:docPartPr>
        <w:name w:val="3DA06A61CC74413B89DE0FCB57D9FB0C"/>
        <w:category>
          <w:name w:val="Generelt"/>
          <w:gallery w:val="placeholder"/>
        </w:category>
        <w:types>
          <w:type w:val="bbPlcHdr"/>
        </w:types>
        <w:behaviors>
          <w:behavior w:val="content"/>
        </w:behaviors>
        <w:guid w:val="{36D6CC78-550D-416B-BD00-3C704F8D21AC}"/>
      </w:docPartPr>
      <w:docPartBody>
        <w:p w:rsidR="003767F0" w:rsidRDefault="00000000">
          <w:pPr>
            <w:pStyle w:val="3DA06A61CC74413B89DE0FCB57D9FB0C"/>
          </w:pPr>
          <w:r w:rsidRPr="00857211">
            <w:rPr>
              <w:rStyle w:val="Plassholdertekst"/>
            </w:rPr>
            <w:t>[Text]</w:t>
          </w:r>
        </w:p>
      </w:docPartBody>
    </w:docPart>
    <w:docPart>
      <w:docPartPr>
        <w:name w:val="14F5D3D7C72747839EBE3C6E6AE93D11"/>
        <w:category>
          <w:name w:val="Generelt"/>
          <w:gallery w:val="placeholder"/>
        </w:category>
        <w:types>
          <w:type w:val="bbPlcHdr"/>
        </w:types>
        <w:behaviors>
          <w:behavior w:val="content"/>
        </w:behaviors>
        <w:guid w:val="{7A2DA010-E953-4B30-B554-EF5F0C11BC56}"/>
      </w:docPartPr>
      <w:docPartBody>
        <w:p w:rsidR="003767F0" w:rsidRDefault="00000000">
          <w:pPr>
            <w:pStyle w:val="14F5D3D7C72747839EBE3C6E6AE93D11"/>
          </w:pPr>
          <w:r w:rsidRPr="00857211">
            <w:rPr>
              <w:rStyle w:val="Plassholdertekst"/>
            </w:rPr>
            <w:t>[Text]</w:t>
          </w:r>
        </w:p>
      </w:docPartBody>
    </w:docPart>
    <w:docPart>
      <w:docPartPr>
        <w:name w:val="D6843F8B7B414E8A8A3FA96A4831F39E"/>
        <w:category>
          <w:name w:val="Generelt"/>
          <w:gallery w:val="placeholder"/>
        </w:category>
        <w:types>
          <w:type w:val="bbPlcHdr"/>
        </w:types>
        <w:behaviors>
          <w:behavior w:val="content"/>
        </w:behaviors>
        <w:guid w:val="{B7DF3AC3-7303-40D8-B783-FF1B4E275222}"/>
      </w:docPartPr>
      <w:docPartBody>
        <w:p w:rsidR="003767F0" w:rsidRDefault="00000000">
          <w:pPr>
            <w:pStyle w:val="D6843F8B7B414E8A8A3FA96A4831F39E"/>
          </w:pPr>
          <w:r w:rsidRPr="00857211">
            <w:rPr>
              <w:rStyle w:val="Plassholdertekst"/>
            </w:rPr>
            <w:t>[Text]</w:t>
          </w:r>
        </w:p>
      </w:docPartBody>
    </w:docPart>
    <w:docPart>
      <w:docPartPr>
        <w:name w:val="CB2B11D522A24BDEBAF3A2FCC18AF629"/>
        <w:category>
          <w:name w:val="Generelt"/>
          <w:gallery w:val="placeholder"/>
        </w:category>
        <w:types>
          <w:type w:val="bbPlcHdr"/>
        </w:types>
        <w:behaviors>
          <w:behavior w:val="content"/>
        </w:behaviors>
        <w:guid w:val="{3A398C27-D4F7-4CC7-83C3-81FB384EB8AA}"/>
      </w:docPartPr>
      <w:docPartBody>
        <w:p w:rsidR="003767F0" w:rsidRDefault="00000000">
          <w:pPr>
            <w:pStyle w:val="CB2B11D522A24BDEBAF3A2FCC18AF629"/>
          </w:pPr>
          <w:r w:rsidRPr="00857211">
            <w:rPr>
              <w:rStyle w:val="Plassholdertekst"/>
            </w:rPr>
            <w:t>[Text]</w:t>
          </w:r>
        </w:p>
      </w:docPartBody>
    </w:docPart>
    <w:docPart>
      <w:docPartPr>
        <w:name w:val="E5FD89C440F74D8D81BA901CD69A9132"/>
        <w:category>
          <w:name w:val="Generelt"/>
          <w:gallery w:val="placeholder"/>
        </w:category>
        <w:types>
          <w:type w:val="bbPlcHdr"/>
        </w:types>
        <w:behaviors>
          <w:behavior w:val="content"/>
        </w:behaviors>
        <w:guid w:val="{6797C9EF-037A-403A-B496-1F4777C22BF8}"/>
      </w:docPartPr>
      <w:docPartBody>
        <w:p w:rsidR="003767F0" w:rsidRDefault="00000000">
          <w:pPr>
            <w:pStyle w:val="E5FD89C440F74D8D81BA901CD69A9132"/>
          </w:pPr>
          <w:r w:rsidRPr="00857211">
            <w:rPr>
              <w:rStyle w:val="Plassholdertekst"/>
            </w:rPr>
            <w:t>[Text]</w:t>
          </w:r>
        </w:p>
      </w:docPartBody>
    </w:docPart>
    <w:docPart>
      <w:docPartPr>
        <w:name w:val="DD9FF96715194CA88B6105D7FBE6BAF9"/>
        <w:category>
          <w:name w:val="Generelt"/>
          <w:gallery w:val="placeholder"/>
        </w:category>
        <w:types>
          <w:type w:val="bbPlcHdr"/>
        </w:types>
        <w:behaviors>
          <w:behavior w:val="content"/>
        </w:behaviors>
        <w:guid w:val="{DFE1D748-7553-4541-B401-50B9604A54E9}"/>
      </w:docPartPr>
      <w:docPartBody>
        <w:p w:rsidR="003767F0" w:rsidRDefault="00000000">
          <w:pPr>
            <w:pStyle w:val="DD9FF96715194CA88B6105D7FBE6BAF9"/>
          </w:pPr>
          <w:r w:rsidRPr="00857211">
            <w:rPr>
              <w:rStyle w:val="Plassholdertekst"/>
            </w:rPr>
            <w:t>[Text]</w:t>
          </w:r>
        </w:p>
      </w:docPartBody>
    </w:docPart>
    <w:docPart>
      <w:docPartPr>
        <w:name w:val="90A94490B8794F51BCF70D7E97C947E1"/>
        <w:category>
          <w:name w:val="Generelt"/>
          <w:gallery w:val="placeholder"/>
        </w:category>
        <w:types>
          <w:type w:val="bbPlcHdr"/>
        </w:types>
        <w:behaviors>
          <w:behavior w:val="content"/>
        </w:behaviors>
        <w:guid w:val="{B6D79BDA-37E2-4448-9FB2-D078A7522EE2}"/>
      </w:docPartPr>
      <w:docPartBody>
        <w:p w:rsidR="003767F0" w:rsidRDefault="00000000">
          <w:pPr>
            <w:pStyle w:val="90A94490B8794F51BCF70D7E97C947E1"/>
          </w:pPr>
          <w:r w:rsidRPr="00857211">
            <w:rPr>
              <w:rStyle w:val="Plassholdertekst"/>
            </w:rPr>
            <w:t>[Text]</w:t>
          </w:r>
        </w:p>
      </w:docPartBody>
    </w:docPart>
    <w:docPart>
      <w:docPartPr>
        <w:name w:val="5907BFB6899B40A38A4B339293088150"/>
        <w:category>
          <w:name w:val="Generelt"/>
          <w:gallery w:val="placeholder"/>
        </w:category>
        <w:types>
          <w:type w:val="bbPlcHdr"/>
        </w:types>
        <w:behaviors>
          <w:behavior w:val="content"/>
        </w:behaviors>
        <w:guid w:val="{341B24C5-74CD-42CF-AB82-6C25B160FDFD}"/>
      </w:docPartPr>
      <w:docPartBody>
        <w:p w:rsidR="003767F0" w:rsidRDefault="00000000">
          <w:pPr>
            <w:pStyle w:val="5907BFB6899B40A38A4B339293088150"/>
          </w:pPr>
          <w:r w:rsidRPr="00857211">
            <w:rPr>
              <w:rStyle w:val="Plassholdertekst"/>
            </w:rPr>
            <w:t>[Text]</w:t>
          </w:r>
        </w:p>
      </w:docPartBody>
    </w:docPart>
    <w:docPart>
      <w:docPartPr>
        <w:name w:val="FB046934DB5B479DBA7FAE9DF47068A8"/>
        <w:category>
          <w:name w:val="Generelt"/>
          <w:gallery w:val="placeholder"/>
        </w:category>
        <w:types>
          <w:type w:val="bbPlcHdr"/>
        </w:types>
        <w:behaviors>
          <w:behavior w:val="content"/>
        </w:behaviors>
        <w:guid w:val="{179D5558-CD79-4C35-AA98-BF49E34B8D0E}"/>
      </w:docPartPr>
      <w:docPartBody>
        <w:p w:rsidR="003767F0" w:rsidRDefault="00000000">
          <w:pPr>
            <w:pStyle w:val="FB046934DB5B479DBA7FAE9DF47068A8"/>
          </w:pPr>
          <w:r w:rsidRPr="00311836">
            <w:rPr>
              <w:rStyle w:val="Plassholdertekst"/>
              <w:highlight w:val="lightGray"/>
            </w:rPr>
            <w:t>[Navn på selvskyldnerkausjonist]</w:t>
          </w:r>
        </w:p>
      </w:docPartBody>
    </w:docPart>
    <w:docPart>
      <w:docPartPr>
        <w:name w:val="AD9722003B484E559081AC1A56AB0366"/>
        <w:category>
          <w:name w:val="Generelt"/>
          <w:gallery w:val="placeholder"/>
        </w:category>
        <w:types>
          <w:type w:val="bbPlcHdr"/>
        </w:types>
        <w:behaviors>
          <w:behavior w:val="content"/>
        </w:behaviors>
        <w:guid w:val="{ABC59B84-F479-443A-BBF4-B29FF4BB88B0}"/>
      </w:docPartPr>
      <w:docPartBody>
        <w:p w:rsidR="003767F0" w:rsidRDefault="00000000">
          <w:pPr>
            <w:pStyle w:val="AD9722003B484E559081AC1A56AB0366"/>
          </w:pPr>
          <w:r w:rsidRPr="00311836">
            <w:rPr>
              <w:rStyle w:val="Plassholdertekst"/>
              <w:highlight w:val="lightGray"/>
            </w:rPr>
            <w:t>[Fødselsdato på selvskyldnerkausjonist]</w:t>
          </w:r>
        </w:p>
      </w:docPartBody>
    </w:docPart>
    <w:docPart>
      <w:docPartPr>
        <w:name w:val="F7D3B9E46E23420699B68DFB16340DD3"/>
        <w:category>
          <w:name w:val="Generelt"/>
          <w:gallery w:val="placeholder"/>
        </w:category>
        <w:types>
          <w:type w:val="bbPlcHdr"/>
        </w:types>
        <w:behaviors>
          <w:behavior w:val="content"/>
        </w:behaviors>
        <w:guid w:val="{CEA3E278-8C24-4001-B6D7-867E8DC74146}"/>
      </w:docPartPr>
      <w:docPartBody>
        <w:p w:rsidR="003767F0" w:rsidRDefault="00000000">
          <w:pPr>
            <w:pStyle w:val="F7D3B9E46E23420699B68DFB16340DD3"/>
          </w:pPr>
          <w:r w:rsidRPr="00857211">
            <w:rPr>
              <w:rStyle w:val="Plassholdertekst"/>
            </w:rPr>
            <w:t>[Text]</w:t>
          </w:r>
        </w:p>
      </w:docPartBody>
    </w:docPart>
    <w:docPart>
      <w:docPartPr>
        <w:name w:val="E7C11E7A2E144B1090F2F83C87FD258A"/>
        <w:category>
          <w:name w:val="Generelt"/>
          <w:gallery w:val="placeholder"/>
        </w:category>
        <w:types>
          <w:type w:val="bbPlcHdr"/>
        </w:types>
        <w:behaviors>
          <w:behavior w:val="content"/>
        </w:behaviors>
        <w:guid w:val="{973AE9C8-4E23-47F8-8646-9DBBB6D4D4A8}"/>
      </w:docPartPr>
      <w:docPartBody>
        <w:p w:rsidR="003767F0" w:rsidRDefault="00000000">
          <w:pPr>
            <w:pStyle w:val="E7C11E7A2E144B1090F2F83C87FD258A"/>
          </w:pPr>
          <w:r w:rsidRPr="00857211">
            <w:rPr>
              <w:rStyle w:val="Plassholdertekst"/>
            </w:rPr>
            <w:t>[Text]</w:t>
          </w:r>
        </w:p>
      </w:docPartBody>
    </w:docPart>
    <w:docPart>
      <w:docPartPr>
        <w:name w:val="6F8DC4D8EF37450BBDD8370D29988851"/>
        <w:category>
          <w:name w:val="Generelt"/>
          <w:gallery w:val="placeholder"/>
        </w:category>
        <w:types>
          <w:type w:val="bbPlcHdr"/>
        </w:types>
        <w:behaviors>
          <w:behavior w:val="content"/>
        </w:behaviors>
        <w:guid w:val="{23031BE7-B4F3-4D0F-93FE-E243798C5140}"/>
      </w:docPartPr>
      <w:docPartBody>
        <w:p w:rsidR="003767F0" w:rsidRDefault="00000000">
          <w:pPr>
            <w:pStyle w:val="6F8DC4D8EF37450BBDD8370D29988851"/>
          </w:pPr>
          <w:r w:rsidRPr="00857211">
            <w:rPr>
              <w:rStyle w:val="Plassholdertekst"/>
            </w:rPr>
            <w:t>[Text]</w:t>
          </w:r>
        </w:p>
      </w:docPartBody>
    </w:docPart>
    <w:docPart>
      <w:docPartPr>
        <w:name w:val="FCA1559DD8634A5DBD57068AA4FF9CDC"/>
        <w:category>
          <w:name w:val="Generelt"/>
          <w:gallery w:val="placeholder"/>
        </w:category>
        <w:types>
          <w:type w:val="bbPlcHdr"/>
        </w:types>
        <w:behaviors>
          <w:behavior w:val="content"/>
        </w:behaviors>
        <w:guid w:val="{060DC88E-90D5-4A06-A53A-9B919EC46546}"/>
      </w:docPartPr>
      <w:docPartBody>
        <w:p w:rsidR="003767F0" w:rsidRDefault="00000000">
          <w:pPr>
            <w:pStyle w:val="FCA1559DD8634A5DBD57068AA4FF9CDC"/>
          </w:pPr>
          <w:r w:rsidRPr="00857211">
            <w:rPr>
              <w:rStyle w:val="Plassholdertekst"/>
            </w:rPr>
            <w:t>[Text]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67F0"/>
    <w:rsid w:val="003767F0"/>
    <w:rsid w:val="00CB16DD"/>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nb-NO" w:eastAsia="nb-NO"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AB1470B6E5B546FE85312CFACE84BBB9">
    <w:name w:val="AB1470B6E5B546FE85312CFACE84BBB9"/>
  </w:style>
  <w:style w:type="paragraph" w:customStyle="1" w:styleId="771B66334AB640D99F64E68F2BE2F3DD">
    <w:name w:val="771B66334AB640D99F64E68F2BE2F3DD"/>
  </w:style>
  <w:style w:type="paragraph" w:customStyle="1" w:styleId="5D1E79C8F0E644B6AE190DAA68F27B37">
    <w:name w:val="5D1E79C8F0E644B6AE190DAA68F27B37"/>
  </w:style>
  <w:style w:type="paragraph" w:customStyle="1" w:styleId="2D4F976042C74ED6B234A341046829A4">
    <w:name w:val="2D4F976042C74ED6B234A341046829A4"/>
  </w:style>
  <w:style w:type="paragraph" w:customStyle="1" w:styleId="3C8B8E9656F14B919D01CCE99735F898">
    <w:name w:val="3C8B8E9656F14B919D01CCE99735F898"/>
  </w:style>
  <w:style w:type="paragraph" w:customStyle="1" w:styleId="1E3EF102662E4A1EAC5921EB7A40F115">
    <w:name w:val="1E3EF102662E4A1EAC5921EB7A40F115"/>
  </w:style>
  <w:style w:type="paragraph" w:customStyle="1" w:styleId="60360924D9D64211849734AEDE7A916C">
    <w:name w:val="60360924D9D64211849734AEDE7A916C"/>
  </w:style>
  <w:style w:type="paragraph" w:customStyle="1" w:styleId="C4B6405A75A74B5E909CEB4F7B48366C">
    <w:name w:val="C4B6405A75A74B5E909CEB4F7B48366C"/>
  </w:style>
  <w:style w:type="paragraph" w:customStyle="1" w:styleId="B78F7B3735D44D5D8F3D4D2E08B49881">
    <w:name w:val="B78F7B3735D44D5D8F3D4D2E08B49881"/>
  </w:style>
  <w:style w:type="paragraph" w:customStyle="1" w:styleId="139C7E4BD7E44E0CA241C8FB7A65015A">
    <w:name w:val="139C7E4BD7E44E0CA241C8FB7A65015A"/>
  </w:style>
  <w:style w:type="paragraph" w:customStyle="1" w:styleId="BEB0440A1F604A90947D879DBF1E3DF6">
    <w:name w:val="BEB0440A1F604A90947D879DBF1E3DF6"/>
  </w:style>
  <w:style w:type="paragraph" w:customStyle="1" w:styleId="B9CC261A1D6B4FE5B431DFA1C4B480E7">
    <w:name w:val="B9CC261A1D6B4FE5B431DFA1C4B480E7"/>
  </w:style>
  <w:style w:type="paragraph" w:customStyle="1" w:styleId="5AA02E638FFD4C87917B70A5117E310B">
    <w:name w:val="5AA02E638FFD4C87917B70A5117E310B"/>
  </w:style>
  <w:style w:type="paragraph" w:customStyle="1" w:styleId="A96421098ACD4F6BA56C8A0327BE7F29">
    <w:name w:val="A96421098ACD4F6BA56C8A0327BE7F29"/>
  </w:style>
  <w:style w:type="paragraph" w:customStyle="1" w:styleId="34C11225D37A450A820FCE5B58957075">
    <w:name w:val="34C11225D37A450A820FCE5B58957075"/>
  </w:style>
  <w:style w:type="paragraph" w:customStyle="1" w:styleId="BDAFBA1B6A164A81A4400D77C0BFCD0F">
    <w:name w:val="BDAFBA1B6A164A81A4400D77C0BFCD0F"/>
  </w:style>
  <w:style w:type="paragraph" w:customStyle="1" w:styleId="3DA06A61CC74413B89DE0FCB57D9FB0C">
    <w:name w:val="3DA06A61CC74413B89DE0FCB57D9FB0C"/>
  </w:style>
  <w:style w:type="paragraph" w:customStyle="1" w:styleId="14F5D3D7C72747839EBE3C6E6AE93D11">
    <w:name w:val="14F5D3D7C72747839EBE3C6E6AE93D11"/>
  </w:style>
  <w:style w:type="paragraph" w:customStyle="1" w:styleId="D6843F8B7B414E8A8A3FA96A4831F39E">
    <w:name w:val="D6843F8B7B414E8A8A3FA96A4831F39E"/>
  </w:style>
  <w:style w:type="paragraph" w:customStyle="1" w:styleId="CB2B11D522A24BDEBAF3A2FCC18AF629">
    <w:name w:val="CB2B11D522A24BDEBAF3A2FCC18AF629"/>
  </w:style>
  <w:style w:type="paragraph" w:customStyle="1" w:styleId="E5FD89C440F74D8D81BA901CD69A9132">
    <w:name w:val="E5FD89C440F74D8D81BA901CD69A9132"/>
  </w:style>
  <w:style w:type="paragraph" w:customStyle="1" w:styleId="DD9FF96715194CA88B6105D7FBE6BAF9">
    <w:name w:val="DD9FF96715194CA88B6105D7FBE6BAF9"/>
  </w:style>
  <w:style w:type="paragraph" w:customStyle="1" w:styleId="90A94490B8794F51BCF70D7E97C947E1">
    <w:name w:val="90A94490B8794F51BCF70D7E97C947E1"/>
  </w:style>
  <w:style w:type="paragraph" w:customStyle="1" w:styleId="5907BFB6899B40A38A4B339293088150">
    <w:name w:val="5907BFB6899B40A38A4B339293088150"/>
  </w:style>
  <w:style w:type="paragraph" w:customStyle="1" w:styleId="FB046934DB5B479DBA7FAE9DF47068A8">
    <w:name w:val="FB046934DB5B479DBA7FAE9DF47068A8"/>
  </w:style>
  <w:style w:type="paragraph" w:customStyle="1" w:styleId="AD9722003B484E559081AC1A56AB0366">
    <w:name w:val="AD9722003B484E559081AC1A56AB0366"/>
  </w:style>
  <w:style w:type="paragraph" w:customStyle="1" w:styleId="F7D3B9E46E23420699B68DFB16340DD3">
    <w:name w:val="F7D3B9E46E23420699B68DFB16340DD3"/>
  </w:style>
  <w:style w:type="paragraph" w:customStyle="1" w:styleId="E7C11E7A2E144B1090F2F83C87FD258A">
    <w:name w:val="E7C11E7A2E144B1090F2F83C87FD258A"/>
  </w:style>
  <w:style w:type="paragraph" w:customStyle="1" w:styleId="6F8DC4D8EF37450BBDD8370D29988851">
    <w:name w:val="6F8DC4D8EF37450BBDD8370D29988851"/>
  </w:style>
  <w:style w:type="paragraph" w:customStyle="1" w:styleId="FCA1559DD8634A5DBD57068AA4FF9CDC">
    <w:name w:val="FCA1559DD8634A5DBD57068AA4FF9CD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56C4CED8-D5B3-44C9-ABCE-DAC05022B3A4}">
  <ds:schemaRefs>
    <ds:schemaRef ds:uri="http://schemas.microsoft.com/sharepoint/v3/contenttype/forms"/>
  </ds:schemaRefs>
</ds:datastoreItem>
</file>

<file path=customXml/itemProps2.xml><?xml version="1.0" encoding="utf-8"?>
<ds:datastoreItem xmlns:ds="http://schemas.openxmlformats.org/officeDocument/2006/customXml" ds:itemID="{4F96A94F-1752-4227-953C-133247B71E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961A2D6-C32E-4C72-9CBE-593F1A0F68A2}">
  <ds:schemaRefs>
    <ds:schemaRef ds:uri="http://schemas.microsoft.com/office/2006/metadata/properties"/>
    <ds:schemaRef ds:uri="http://schemas.microsoft.com/office/infopath/2007/PartnerControls"/>
    <ds:schemaRef ds:uri="43a925c5-385a-4c73-acce-6f1dcb6a6f65"/>
  </ds:schemaRefs>
</ds:datastoreItem>
</file>

<file path=docProps/app.xml><?xml version="1.0" encoding="utf-8"?>
<Properties xmlns="http://schemas.openxmlformats.org/officeDocument/2006/extended-properties" xmlns:vt="http://schemas.openxmlformats.org/officeDocument/2006/docPropsVTypes">
  <Template>Avtale om trekk i lønn og eller feriepenger kombinert med gjeldsbrev 1076.dotx</Template>
  <TotalTime>1</TotalTime>
  <Pages>4</Pages>
  <Words>1048</Words>
  <Characters>5556</Characters>
  <Application>Microsoft Office Word</Application>
  <DocSecurity>0</DocSecurity>
  <Lines>46</Lines>
  <Paragraphs>13</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6591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Elisabeth Søhoel Røring</dc:creator>
  <cp:keywords/>
  <dc:description/>
  <cp:lastModifiedBy>Karl Frøsland Nystøyl</cp:lastModifiedBy>
  <cp:revision>2</cp:revision>
  <dcterms:created xsi:type="dcterms:W3CDTF">2024-03-25T19:46:00Z</dcterms:created>
  <dcterms:modified xsi:type="dcterms:W3CDTF">2024-03-25T19:46:00Z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