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AA1CB" w14:textId="7106B590" w:rsidR="003B43D0" w:rsidRDefault="000F284B" w:rsidP="003C68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Avtale om </w:t>
      </w:r>
      <w:r w:rsidR="0009076C">
        <w:rPr>
          <w:b/>
          <w:bCs/>
          <w:sz w:val="32"/>
          <w:szCs w:val="32"/>
        </w:rPr>
        <w:t xml:space="preserve">utvidet adgang til innleie </w:t>
      </w:r>
    </w:p>
    <w:p w14:paraId="085B8491" w14:textId="0EE9BB0B" w:rsidR="003C68D5" w:rsidRPr="003C68D5" w:rsidRDefault="0009076C" w:rsidP="0009076C">
      <w:r>
        <w:t xml:space="preserve">Denne avtalen </w:t>
      </w:r>
      <w:r w:rsidR="006E5BA9">
        <w:t>(«</w:t>
      </w:r>
      <w:r w:rsidR="006E5BA9" w:rsidRPr="006E5BA9">
        <w:rPr>
          <w:b/>
          <w:bCs/>
        </w:rPr>
        <w:t>Avtalen</w:t>
      </w:r>
      <w:r w:rsidR="006E5BA9">
        <w:t xml:space="preserve">») </w:t>
      </w:r>
      <w:r>
        <w:t xml:space="preserve">om utvidet adgang til </w:t>
      </w:r>
      <w:r w:rsidR="008018E6">
        <w:t xml:space="preserve">tidsbegrenset </w:t>
      </w:r>
      <w:r>
        <w:t>innleie</w:t>
      </w:r>
      <w:r w:rsidR="006B247C">
        <w:t xml:space="preserve"> fra bemanningsforetak</w:t>
      </w:r>
      <w:r>
        <w:t xml:space="preserve">, jf. arbeidsmiljøloven § 14-12 </w:t>
      </w:r>
      <w:r w:rsidR="0050467B">
        <w:t xml:space="preserve">andre ledd, er inngått </w:t>
      </w:r>
      <w:r w:rsidR="003C68D5" w:rsidRPr="003C68D5">
        <w:t>mellom</w:t>
      </w:r>
    </w:p>
    <w:p w14:paraId="5B5E8D30" w14:textId="121C846D" w:rsidR="003C68D5" w:rsidRPr="00F423A0" w:rsidRDefault="00446250" w:rsidP="0050467B">
      <w:pPr>
        <w:pStyle w:val="Listeavsnitt"/>
        <w:numPr>
          <w:ilvl w:val="0"/>
          <w:numId w:val="2"/>
        </w:numPr>
      </w:pPr>
      <w:r>
        <w:t>[</w:t>
      </w:r>
      <w:r w:rsidR="00C173C8">
        <w:rPr>
          <w:i/>
          <w:iCs/>
          <w:highlight w:val="yellow"/>
        </w:rPr>
        <w:t>N</w:t>
      </w:r>
      <w:r w:rsidRPr="00E139AC">
        <w:rPr>
          <w:i/>
          <w:iCs/>
          <w:highlight w:val="yellow"/>
        </w:rPr>
        <w:t>avn på virksomhet</w:t>
      </w:r>
      <w:r>
        <w:t>]</w:t>
      </w:r>
      <w:r w:rsidR="00F423A0">
        <w:t>,</w:t>
      </w:r>
      <w:r w:rsidR="00F423A0" w:rsidRPr="00F423A0">
        <w:t xml:space="preserve"> (“</w:t>
      </w:r>
      <w:r w:rsidR="002B2206" w:rsidRPr="002B2206">
        <w:rPr>
          <w:b/>
          <w:bCs/>
        </w:rPr>
        <w:t>Virksomheten</w:t>
      </w:r>
      <w:r w:rsidR="00F423A0" w:rsidRPr="00F423A0">
        <w:t>”)</w:t>
      </w:r>
    </w:p>
    <w:p w14:paraId="2833E9F8" w14:textId="7A189D0F" w:rsidR="003C68D5" w:rsidRPr="0009076C" w:rsidRDefault="003C68D5" w:rsidP="0050467B">
      <w:r w:rsidRPr="0009076C">
        <w:t>og</w:t>
      </w:r>
    </w:p>
    <w:p w14:paraId="58813DA8" w14:textId="43C7EF2A" w:rsidR="003C68D5" w:rsidRPr="003C68D5" w:rsidRDefault="00E719D7" w:rsidP="00CB1318">
      <w:pPr>
        <w:pStyle w:val="Listeavsnitt"/>
        <w:numPr>
          <w:ilvl w:val="0"/>
          <w:numId w:val="2"/>
        </w:numPr>
      </w:pPr>
      <w:r>
        <w:t>T</w:t>
      </w:r>
      <w:r w:rsidR="0050467B">
        <w:t xml:space="preserve">illitsvalgte for </w:t>
      </w:r>
      <w:r w:rsidR="00CB1318">
        <w:t>[</w:t>
      </w:r>
      <w:r w:rsidR="00E80D25" w:rsidRPr="00481E68">
        <w:rPr>
          <w:i/>
          <w:iCs/>
          <w:highlight w:val="yellow"/>
        </w:rPr>
        <w:t xml:space="preserve">angi </w:t>
      </w:r>
      <w:r w:rsidR="001B6044">
        <w:rPr>
          <w:i/>
          <w:iCs/>
          <w:highlight w:val="yellow"/>
        </w:rPr>
        <w:t xml:space="preserve">relevant </w:t>
      </w:r>
      <w:r w:rsidR="00446250" w:rsidRPr="00481E68">
        <w:rPr>
          <w:i/>
          <w:iCs/>
          <w:highlight w:val="yellow"/>
        </w:rPr>
        <w:t>a</w:t>
      </w:r>
      <w:r w:rsidR="00A86994">
        <w:rPr>
          <w:i/>
          <w:iCs/>
          <w:highlight w:val="yellow"/>
        </w:rPr>
        <w:t>rbeidstaker</w:t>
      </w:r>
      <w:r w:rsidR="00E80D25" w:rsidRPr="00481E68">
        <w:rPr>
          <w:i/>
          <w:iCs/>
          <w:highlight w:val="yellow"/>
        </w:rPr>
        <w:t>kategori</w:t>
      </w:r>
      <w:r w:rsidR="00481E68" w:rsidRPr="00481E68">
        <w:rPr>
          <w:i/>
          <w:iCs/>
          <w:highlight w:val="yellow"/>
        </w:rPr>
        <w:t xml:space="preserve">, eventuelt </w:t>
      </w:r>
      <w:r w:rsidR="00CB1318" w:rsidRPr="00481E68">
        <w:rPr>
          <w:i/>
          <w:iCs/>
          <w:highlight w:val="yellow"/>
        </w:rPr>
        <w:t xml:space="preserve">angi </w:t>
      </w:r>
      <w:r w:rsidR="00481E68" w:rsidRPr="00481E68">
        <w:rPr>
          <w:i/>
          <w:iCs/>
          <w:highlight w:val="yellow"/>
        </w:rPr>
        <w:t xml:space="preserve">relevant </w:t>
      </w:r>
      <w:r w:rsidR="00CB1318" w:rsidRPr="00481E68">
        <w:rPr>
          <w:i/>
          <w:iCs/>
          <w:highlight w:val="yellow"/>
        </w:rPr>
        <w:t>forening</w:t>
      </w:r>
      <w:r w:rsidR="00BB7600" w:rsidRPr="00481E68">
        <w:rPr>
          <w:i/>
          <w:iCs/>
          <w:highlight w:val="yellow"/>
        </w:rPr>
        <w:t>/foreninger</w:t>
      </w:r>
      <w:r w:rsidR="00CB1318">
        <w:t xml:space="preserve">] i </w:t>
      </w:r>
      <w:r w:rsidR="00AD0B30">
        <w:t>[</w:t>
      </w:r>
      <w:r w:rsidR="00AD0B30" w:rsidRPr="00AD0B30">
        <w:rPr>
          <w:i/>
          <w:iCs/>
          <w:highlight w:val="yellow"/>
        </w:rPr>
        <w:t>Navn på virksomheten</w:t>
      </w:r>
      <w:r w:rsidR="002F551F">
        <w:t>]</w:t>
      </w:r>
      <w:r w:rsidR="00F423A0">
        <w:t xml:space="preserve"> («</w:t>
      </w:r>
      <w:r w:rsidR="00712080" w:rsidRPr="00954A39">
        <w:rPr>
          <w:b/>
          <w:bCs/>
        </w:rPr>
        <w:t>Tillitsvalgte</w:t>
      </w:r>
      <w:r w:rsidR="00F423A0">
        <w:t>»)</w:t>
      </w:r>
    </w:p>
    <w:p w14:paraId="668EFD2E" w14:textId="44951A0D" w:rsidR="003B43D0" w:rsidRPr="003B43D0" w:rsidRDefault="003B43D0" w:rsidP="000F284B">
      <w:pPr>
        <w:rPr>
          <w:b/>
          <w:bCs/>
          <w:u w:val="single"/>
        </w:rPr>
      </w:pPr>
      <w:r w:rsidRPr="003B43D0">
        <w:rPr>
          <w:b/>
          <w:bCs/>
          <w:u w:val="single"/>
        </w:rPr>
        <w:t>Bakgrunn</w:t>
      </w:r>
    </w:p>
    <w:p w14:paraId="1EF74659" w14:textId="3531A424" w:rsidR="003B43D0" w:rsidRDefault="007059A8" w:rsidP="000F284B">
      <w:r>
        <w:t xml:space="preserve">Virksomheten og Tillitsvalgte </w:t>
      </w:r>
      <w:r w:rsidR="000B3945">
        <w:t xml:space="preserve">er enige om at </w:t>
      </w:r>
      <w:r w:rsidR="006333C4">
        <w:t xml:space="preserve">Virksomhetens arbeidskraftsbehov primært </w:t>
      </w:r>
      <w:r w:rsidR="00382E4C">
        <w:t>bør</w:t>
      </w:r>
      <w:r w:rsidR="006333C4">
        <w:t xml:space="preserve"> dekkes gjennom faste ansettelser. </w:t>
      </w:r>
      <w:r w:rsidR="000152A5">
        <w:t xml:space="preserve">For å sikre riktig bemanning og forsvarlig drift </w:t>
      </w:r>
      <w:r w:rsidR="00576C62">
        <w:t xml:space="preserve">er det likevel enighet om </w:t>
      </w:r>
      <w:r w:rsidR="005C1826">
        <w:t xml:space="preserve">at </w:t>
      </w:r>
      <w:r w:rsidR="00FC12EA">
        <w:t xml:space="preserve">Virksomheten </w:t>
      </w:r>
      <w:r w:rsidR="007347C7">
        <w:t xml:space="preserve">i perioder </w:t>
      </w:r>
      <w:r w:rsidR="005C1826">
        <w:t xml:space="preserve">har </w:t>
      </w:r>
      <w:r w:rsidR="007347C7">
        <w:t xml:space="preserve">behov for å benytte </w:t>
      </w:r>
      <w:r w:rsidR="00872A55">
        <w:t xml:space="preserve">personell </w:t>
      </w:r>
      <w:r w:rsidR="007347C7">
        <w:t>innleid</w:t>
      </w:r>
      <w:r w:rsidR="00872A55">
        <w:t xml:space="preserve"> </w:t>
      </w:r>
      <w:r w:rsidR="007347C7">
        <w:t>fra bemannings</w:t>
      </w:r>
      <w:r w:rsidR="00872A55">
        <w:t xml:space="preserve">foretak </w:t>
      </w:r>
      <w:r w:rsidR="005C1826">
        <w:t xml:space="preserve">uten hinder av </w:t>
      </w:r>
      <w:r w:rsidR="003B2608">
        <w:t>de begrensninger som følger av arbeidsmiljøloven § 14-12 første ledd.</w:t>
      </w:r>
      <w:r w:rsidR="00F738A0">
        <w:t xml:space="preserve"> </w:t>
      </w:r>
      <w:r w:rsidR="002F3743">
        <w:t xml:space="preserve">På bakgrunn av dette </w:t>
      </w:r>
      <w:r w:rsidR="00006FB5">
        <w:t xml:space="preserve">har </w:t>
      </w:r>
      <w:r w:rsidR="00FC12EA">
        <w:t xml:space="preserve">Virksomheten </w:t>
      </w:r>
      <w:r w:rsidR="00006FB5">
        <w:t xml:space="preserve">og </w:t>
      </w:r>
      <w:r w:rsidR="00F738A0">
        <w:t xml:space="preserve">Tillitsvalgte </w:t>
      </w:r>
      <w:r w:rsidR="002F3743">
        <w:t>[</w:t>
      </w:r>
      <w:r w:rsidR="002F3743" w:rsidRPr="002F3743">
        <w:rPr>
          <w:highlight w:val="yellow"/>
        </w:rPr>
        <w:t>dato</w:t>
      </w:r>
      <w:r w:rsidR="002F3743">
        <w:t>]</w:t>
      </w:r>
      <w:r w:rsidR="00006FB5">
        <w:t xml:space="preserve"> blitt enige om følgende:</w:t>
      </w:r>
    </w:p>
    <w:p w14:paraId="0F677C00" w14:textId="7E4DECA3" w:rsidR="004527A5" w:rsidRDefault="00C10230" w:rsidP="00884C2C">
      <w:pPr>
        <w:pStyle w:val="Listeavsnitt"/>
        <w:numPr>
          <w:ilvl w:val="0"/>
          <w:numId w:val="1"/>
        </w:numPr>
      </w:pPr>
      <w:r>
        <w:t>Uav</w:t>
      </w:r>
      <w:r w:rsidR="00D021BB">
        <w:t xml:space="preserve">hengig av </w:t>
      </w:r>
      <w:r w:rsidR="00376006">
        <w:t xml:space="preserve">begrensningene som </w:t>
      </w:r>
      <w:r w:rsidR="00940BCC">
        <w:t xml:space="preserve">ellers </w:t>
      </w:r>
      <w:r w:rsidR="00376006">
        <w:t xml:space="preserve">følger av arbeidsmiljøloven § 14-12 første ledd er </w:t>
      </w:r>
      <w:r w:rsidR="00FC12EA">
        <w:t>Virksom</w:t>
      </w:r>
      <w:r w:rsidR="00234109">
        <w:t xml:space="preserve">heten </w:t>
      </w:r>
      <w:r w:rsidR="00376006">
        <w:t xml:space="preserve">og </w:t>
      </w:r>
      <w:r w:rsidR="00F738A0">
        <w:t xml:space="preserve">Tillitsvalgte </w:t>
      </w:r>
      <w:r w:rsidR="00376006">
        <w:t xml:space="preserve">enige om at </w:t>
      </w:r>
      <w:r w:rsidR="00234109">
        <w:t xml:space="preserve">Virksomheten </w:t>
      </w:r>
      <w:r w:rsidR="00CA1D6D">
        <w:t xml:space="preserve">i perioden </w:t>
      </w:r>
      <w:r w:rsidR="00905BF0">
        <w:t xml:space="preserve">Avtalen gjelder </w:t>
      </w:r>
      <w:r w:rsidR="00376006">
        <w:t xml:space="preserve">kan benytte personell </w:t>
      </w:r>
      <w:r w:rsidR="002A022A">
        <w:t>innleid fra bemannings</w:t>
      </w:r>
      <w:r w:rsidR="000373F7">
        <w:t>foretak</w:t>
      </w:r>
      <w:r w:rsidR="002A022A">
        <w:t xml:space="preserve"> </w:t>
      </w:r>
      <w:r w:rsidR="00264298">
        <w:t xml:space="preserve">ved behov </w:t>
      </w:r>
      <w:r w:rsidR="009B71DF">
        <w:t xml:space="preserve">for </w:t>
      </w:r>
      <w:r w:rsidR="00372AD8">
        <w:t xml:space="preserve">ekstra </w:t>
      </w:r>
      <w:r w:rsidR="00884C2C">
        <w:t>[</w:t>
      </w:r>
      <w:r w:rsidR="0020651A" w:rsidRPr="006A7D0F">
        <w:rPr>
          <w:i/>
          <w:iCs/>
          <w:highlight w:val="yellow"/>
        </w:rPr>
        <w:t>angi relevant arbe</w:t>
      </w:r>
      <w:r w:rsidR="000E7129" w:rsidRPr="006A7D0F">
        <w:rPr>
          <w:i/>
          <w:iCs/>
          <w:highlight w:val="yellow"/>
        </w:rPr>
        <w:t>i</w:t>
      </w:r>
      <w:r w:rsidR="0020651A" w:rsidRPr="006A7D0F">
        <w:rPr>
          <w:i/>
          <w:iCs/>
          <w:highlight w:val="yellow"/>
        </w:rPr>
        <w:t>dstakerkategori</w:t>
      </w:r>
      <w:r w:rsidR="00902CA9" w:rsidRPr="006A7D0F">
        <w:rPr>
          <w:i/>
          <w:iCs/>
          <w:highlight w:val="yellow"/>
        </w:rPr>
        <w:t>, eks.</w:t>
      </w:r>
      <w:r w:rsidR="00902CA9" w:rsidRPr="006A7D0F">
        <w:rPr>
          <w:i/>
          <w:iCs/>
        </w:rPr>
        <w:t xml:space="preserve"> </w:t>
      </w:r>
      <w:r w:rsidR="00884C2C" w:rsidRPr="006A7D0F">
        <w:rPr>
          <w:i/>
          <w:iCs/>
          <w:highlight w:val="yellow"/>
        </w:rPr>
        <w:t xml:space="preserve">lager/logistikkmedarbeidere </w:t>
      </w:r>
      <w:r w:rsidR="00902CA9" w:rsidRPr="006A7D0F">
        <w:rPr>
          <w:i/>
          <w:iCs/>
          <w:highlight w:val="yellow"/>
        </w:rPr>
        <w:t>e.l.</w:t>
      </w:r>
      <w:r w:rsidR="00E01A37">
        <w:rPr>
          <w:i/>
          <w:iCs/>
          <w:highlight w:val="yellow"/>
        </w:rPr>
        <w:t xml:space="preserve"> Angi også eventuell avdeling/lokasjon </w:t>
      </w:r>
      <w:r w:rsidR="00BD243D">
        <w:rPr>
          <w:i/>
          <w:iCs/>
          <w:highlight w:val="yellow"/>
        </w:rPr>
        <w:t>der avtalen skal gjelde, dersom dette er relevant</w:t>
      </w:r>
      <w:r w:rsidR="00902CA9" w:rsidRPr="006A7D0F">
        <w:rPr>
          <w:i/>
          <w:iCs/>
          <w:highlight w:val="yellow"/>
        </w:rPr>
        <w:t>]</w:t>
      </w:r>
      <w:r w:rsidR="00884C2C" w:rsidRPr="006A7D0F">
        <w:rPr>
          <w:i/>
          <w:iCs/>
        </w:rPr>
        <w:t>.</w:t>
      </w:r>
      <w:r w:rsidR="00B225E5">
        <w:rPr>
          <w:i/>
          <w:iCs/>
        </w:rPr>
        <w:t xml:space="preserve"> </w:t>
      </w:r>
    </w:p>
    <w:p w14:paraId="48D9CCDE" w14:textId="77777777" w:rsidR="00884C2C" w:rsidRDefault="00884C2C" w:rsidP="00884C2C">
      <w:pPr>
        <w:pStyle w:val="Listeavsnitt"/>
      </w:pPr>
    </w:p>
    <w:p w14:paraId="73028869" w14:textId="7AD17A4B" w:rsidR="00065756" w:rsidRDefault="00F738A0" w:rsidP="00234109">
      <w:pPr>
        <w:pStyle w:val="Listeavsnitt"/>
        <w:numPr>
          <w:ilvl w:val="0"/>
          <w:numId w:val="1"/>
        </w:numPr>
      </w:pPr>
      <w:r>
        <w:t xml:space="preserve">Virksomheten </w:t>
      </w:r>
      <w:r w:rsidR="00ED5B05">
        <w:t xml:space="preserve">og </w:t>
      </w:r>
      <w:r>
        <w:t xml:space="preserve">Tillitsvalgte </w:t>
      </w:r>
      <w:r w:rsidR="00ED5B05">
        <w:t xml:space="preserve">bekrefter at Virksomheten </w:t>
      </w:r>
      <w:r w:rsidR="009357CA">
        <w:t xml:space="preserve">er </w:t>
      </w:r>
      <w:r w:rsidR="00ED5B05">
        <w:t>bundet av [</w:t>
      </w:r>
      <w:r w:rsidR="00065756" w:rsidRPr="00065756">
        <w:rPr>
          <w:highlight w:val="yellow"/>
        </w:rPr>
        <w:t xml:space="preserve">angi </w:t>
      </w:r>
      <w:r w:rsidR="00DC4C28">
        <w:rPr>
          <w:highlight w:val="yellow"/>
        </w:rPr>
        <w:t xml:space="preserve">relevant </w:t>
      </w:r>
      <w:r w:rsidR="00065756" w:rsidRPr="00065756">
        <w:rPr>
          <w:highlight w:val="yellow"/>
        </w:rPr>
        <w:t>tariffavtale</w:t>
      </w:r>
      <w:r w:rsidR="00065756">
        <w:t>]</w:t>
      </w:r>
      <w:r w:rsidR="006B4F00">
        <w:t xml:space="preserve">, jf. kravene </w:t>
      </w:r>
      <w:r w:rsidR="00A7114F">
        <w:t xml:space="preserve">i arbeidsmiljøloven § 14-12 </w:t>
      </w:r>
      <w:r w:rsidR="00131E63">
        <w:t>andre ledd</w:t>
      </w:r>
      <w:r w:rsidR="00044D2B">
        <w:t xml:space="preserve"> første punktum om at Virksomheten må være </w:t>
      </w:r>
      <w:r w:rsidR="00044D2B">
        <w:rPr>
          <w:color w:val="000000"/>
          <w:shd w:val="clear" w:color="auto" w:fill="FFFFFF"/>
        </w:rPr>
        <w:t>bundet av tariffavtale inngått med fagforening med innstillingsrett etter arbeidstvistloven</w:t>
      </w:r>
      <w:r w:rsidR="00065756">
        <w:t>.</w:t>
      </w:r>
    </w:p>
    <w:p w14:paraId="43382C24" w14:textId="77777777" w:rsidR="00065756" w:rsidRDefault="00065756" w:rsidP="00065756">
      <w:pPr>
        <w:pStyle w:val="Listeavsnitt"/>
      </w:pPr>
    </w:p>
    <w:p w14:paraId="6B540973" w14:textId="0E7C20BB" w:rsidR="002010EC" w:rsidRDefault="00B1256A" w:rsidP="002010EC">
      <w:pPr>
        <w:pStyle w:val="Listeavsnitt"/>
        <w:numPr>
          <w:ilvl w:val="0"/>
          <w:numId w:val="1"/>
        </w:numPr>
      </w:pPr>
      <w:r>
        <w:t xml:space="preserve">Det er enighet mellom </w:t>
      </w:r>
      <w:r w:rsidR="006B41EF">
        <w:t>p</w:t>
      </w:r>
      <w:r>
        <w:t xml:space="preserve">artene om at </w:t>
      </w:r>
      <w:r w:rsidR="0034550C">
        <w:t>Tillitsvalgte</w:t>
      </w:r>
      <w:r w:rsidR="00EE4BEC">
        <w:t xml:space="preserve"> </w:t>
      </w:r>
      <w:r w:rsidR="009357CA">
        <w:t xml:space="preserve">representerer minst 50 % av </w:t>
      </w:r>
      <w:r w:rsidR="00D61C15">
        <w:t xml:space="preserve">de </w:t>
      </w:r>
      <w:r w:rsidR="006B4F00">
        <w:t xml:space="preserve">ansatte </w:t>
      </w:r>
      <w:r w:rsidR="00870EE7">
        <w:t xml:space="preserve">i Virksomheten </w:t>
      </w:r>
      <w:r w:rsidR="006B4F00">
        <w:t xml:space="preserve">innenfor </w:t>
      </w:r>
      <w:r w:rsidR="00EE4BEC">
        <w:t>den</w:t>
      </w:r>
      <w:r w:rsidR="006B4F00">
        <w:t xml:space="preserve"> arbeidstakerkategori Avtalen omfatter</w:t>
      </w:r>
      <w:r w:rsidR="00580E70">
        <w:t>,</w:t>
      </w:r>
      <w:r w:rsidR="00D61C15">
        <w:t xml:space="preserve"> og </w:t>
      </w:r>
      <w:r>
        <w:t xml:space="preserve">at Tillitsvalgte dermed </w:t>
      </w:r>
      <w:r w:rsidR="00D61C15">
        <w:t xml:space="preserve">har </w:t>
      </w:r>
      <w:r>
        <w:t xml:space="preserve">anledning </w:t>
      </w:r>
      <w:r w:rsidR="00D61C15">
        <w:t>til å inngå Avtalen</w:t>
      </w:r>
      <w:r w:rsidR="006B4F00">
        <w:t xml:space="preserve">, jf. </w:t>
      </w:r>
      <w:r w:rsidR="00DE5047">
        <w:t xml:space="preserve">kravene </w:t>
      </w:r>
      <w:r w:rsidR="00131E63">
        <w:t>arbeidsmiljøloven § 14-12 andre ledd første punktum.</w:t>
      </w:r>
    </w:p>
    <w:p w14:paraId="33F7C8C3" w14:textId="77777777" w:rsidR="002010EC" w:rsidRDefault="002010EC" w:rsidP="002010EC">
      <w:pPr>
        <w:pStyle w:val="Listeavsnitt"/>
      </w:pPr>
    </w:p>
    <w:p w14:paraId="0F181E9D" w14:textId="433034AF" w:rsidR="000F284B" w:rsidRDefault="00873DEC" w:rsidP="000F284B">
      <w:pPr>
        <w:pStyle w:val="Listeavsnitt"/>
        <w:numPr>
          <w:ilvl w:val="0"/>
          <w:numId w:val="1"/>
        </w:numPr>
      </w:pPr>
      <w:r>
        <w:t>Avtalen trer i kraft fra og med [</w:t>
      </w:r>
      <w:r w:rsidR="002010EC" w:rsidRPr="00F51077">
        <w:rPr>
          <w:highlight w:val="yellow"/>
        </w:rPr>
        <w:t>dato</w:t>
      </w:r>
      <w:r>
        <w:t>], og er tidsbegrenset med en varighet på [</w:t>
      </w:r>
      <w:r w:rsidR="002010EC" w:rsidRPr="00701FAE">
        <w:rPr>
          <w:highlight w:val="yellow"/>
        </w:rPr>
        <w:t>X</w:t>
      </w:r>
      <w:r w:rsidRPr="00701FAE">
        <w:rPr>
          <w:highlight w:val="yellow"/>
        </w:rPr>
        <w:t xml:space="preserve"> år</w:t>
      </w:r>
      <w:r w:rsidR="00701FAE" w:rsidRPr="00701FAE">
        <w:rPr>
          <w:highlight w:val="yellow"/>
        </w:rPr>
        <w:t>/måneder</w:t>
      </w:r>
      <w:r w:rsidR="00701FAE">
        <w:t>]</w:t>
      </w:r>
      <w:r w:rsidR="0036029B">
        <w:t xml:space="preserve">, dvs. frem til </w:t>
      </w:r>
      <w:r w:rsidR="0036029B" w:rsidRPr="002010EC">
        <w:rPr>
          <w:highlight w:val="yellow"/>
        </w:rPr>
        <w:t>[dato</w:t>
      </w:r>
      <w:r w:rsidR="0036029B">
        <w:t>]</w:t>
      </w:r>
      <w:r w:rsidR="001A7C64">
        <w:t xml:space="preserve">. </w:t>
      </w:r>
    </w:p>
    <w:p w14:paraId="624EB65F" w14:textId="77777777" w:rsidR="00C76EA6" w:rsidRDefault="00C76EA6" w:rsidP="00C76EA6">
      <w:pPr>
        <w:pStyle w:val="Listeavsnitt"/>
      </w:pPr>
    </w:p>
    <w:p w14:paraId="040F842F" w14:textId="13281908" w:rsidR="00C76EA6" w:rsidRDefault="00C76EA6" w:rsidP="00C76EA6">
      <w:pPr>
        <w:pStyle w:val="Listeavsnitt"/>
        <w:jc w:val="center"/>
      </w:pPr>
      <w:r>
        <w:t>**********</w:t>
      </w:r>
    </w:p>
    <w:p w14:paraId="0826E72F" w14:textId="545B45ED" w:rsidR="00831CE2" w:rsidRDefault="0074189D" w:rsidP="000F284B">
      <w:r w:rsidRPr="009F68DA">
        <w:rPr>
          <w:highlight w:val="yellow"/>
        </w:rPr>
        <w:t>[sted, dato</w:t>
      </w:r>
      <w:r>
        <w:t xml:space="preserve">] </w:t>
      </w:r>
    </w:p>
    <w:p w14:paraId="15390697" w14:textId="77777777" w:rsidR="00634F65" w:rsidRDefault="00634F65" w:rsidP="000F284B"/>
    <w:p w14:paraId="47C782A3" w14:textId="10DDD550" w:rsidR="00831CE2" w:rsidRDefault="00831CE2" w:rsidP="000F284B">
      <w:r>
        <w:t>………………………………….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Hlk125125107"/>
      <w:r>
        <w:t>…………………………………………</w:t>
      </w:r>
    </w:p>
    <w:p w14:paraId="76A93745" w14:textId="77777777" w:rsidR="00F51077" w:rsidRDefault="008465DF" w:rsidP="000F284B">
      <w:r>
        <w:t>[</w:t>
      </w:r>
      <w:r w:rsidRPr="008465DF">
        <w:rPr>
          <w:highlight w:val="yellow"/>
        </w:rPr>
        <w:t>navn, stilling</w:t>
      </w:r>
      <w:r>
        <w:t>]</w:t>
      </w:r>
      <w:r w:rsidR="006220D2" w:rsidRPr="006220D2">
        <w:t xml:space="preserve"> </w:t>
      </w:r>
      <w:r w:rsidR="006220D2">
        <w:tab/>
      </w:r>
      <w:r w:rsidR="006220D2">
        <w:tab/>
      </w:r>
      <w:r w:rsidR="006220D2">
        <w:tab/>
      </w:r>
      <w:r w:rsidR="006220D2">
        <w:tab/>
      </w:r>
      <w:r w:rsidR="006220D2">
        <w:tab/>
      </w:r>
      <w:r w:rsidR="006220D2">
        <w:tab/>
      </w:r>
      <w:r w:rsidR="006220D2">
        <w:tab/>
      </w:r>
      <w:r w:rsidR="00F51077">
        <w:t>[</w:t>
      </w:r>
      <w:r w:rsidR="00F51077" w:rsidRPr="00F51077">
        <w:rPr>
          <w:highlight w:val="yellow"/>
        </w:rPr>
        <w:t>Navn</w:t>
      </w:r>
      <w:r w:rsidR="00F51077">
        <w:t>]</w:t>
      </w:r>
    </w:p>
    <w:p w14:paraId="25E23AD4" w14:textId="65D53DBD" w:rsidR="00831CE2" w:rsidRDefault="00F51077" w:rsidP="000F284B">
      <w:r>
        <w:t>[</w:t>
      </w:r>
      <w:r w:rsidRPr="006E2F8B">
        <w:rPr>
          <w:highlight w:val="yellow"/>
        </w:rPr>
        <w:t>Navn på virksomheten</w:t>
      </w:r>
      <w:r>
        <w:t>]</w:t>
      </w:r>
      <w:r>
        <w:tab/>
      </w:r>
      <w:r>
        <w:tab/>
      </w:r>
      <w:r>
        <w:tab/>
      </w:r>
      <w:r>
        <w:tab/>
      </w:r>
      <w:r>
        <w:tab/>
      </w:r>
      <w:r w:rsidR="006220D2">
        <w:t>Tillitsvalgt [</w:t>
      </w:r>
      <w:r w:rsidR="006220D2" w:rsidRPr="00F51077">
        <w:rPr>
          <w:highlight w:val="yellow"/>
        </w:rPr>
        <w:t>eventuell</w:t>
      </w:r>
      <w:r w:rsidRPr="00F51077">
        <w:rPr>
          <w:highlight w:val="yellow"/>
        </w:rPr>
        <w:t xml:space="preserve"> forening</w:t>
      </w:r>
      <w:r>
        <w:t>]</w:t>
      </w:r>
    </w:p>
    <w:bookmarkEnd w:id="0"/>
    <w:p w14:paraId="4040BA2C" w14:textId="76DB12B6" w:rsidR="00EF71B6" w:rsidRDefault="00EF71B6"/>
    <w:p w14:paraId="5970C53C" w14:textId="77777777" w:rsidR="00D72FB9" w:rsidRDefault="00D72FB9"/>
    <w:sectPr w:rsidR="00D72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D4F07"/>
    <w:multiLevelType w:val="hybridMultilevel"/>
    <w:tmpl w:val="AD506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A160C"/>
    <w:multiLevelType w:val="hybridMultilevel"/>
    <w:tmpl w:val="62A84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396450">
    <w:abstractNumId w:val="1"/>
  </w:num>
  <w:num w:numId="2" w16cid:durableId="190834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4B"/>
    <w:rsid w:val="000028F7"/>
    <w:rsid w:val="000042CB"/>
    <w:rsid w:val="00006FB5"/>
    <w:rsid w:val="00012A25"/>
    <w:rsid w:val="00013C03"/>
    <w:rsid w:val="000152A5"/>
    <w:rsid w:val="00017734"/>
    <w:rsid w:val="000373F7"/>
    <w:rsid w:val="00044D2B"/>
    <w:rsid w:val="00057CB7"/>
    <w:rsid w:val="000626AE"/>
    <w:rsid w:val="00065756"/>
    <w:rsid w:val="0007797A"/>
    <w:rsid w:val="00084431"/>
    <w:rsid w:val="0009076C"/>
    <w:rsid w:val="00096BDD"/>
    <w:rsid w:val="00096F48"/>
    <w:rsid w:val="000A402D"/>
    <w:rsid w:val="000B09C8"/>
    <w:rsid w:val="000B3945"/>
    <w:rsid w:val="000E0427"/>
    <w:rsid w:val="000E4198"/>
    <w:rsid w:val="000E7129"/>
    <w:rsid w:val="000F284B"/>
    <w:rsid w:val="00100627"/>
    <w:rsid w:val="00107A33"/>
    <w:rsid w:val="00131ACB"/>
    <w:rsid w:val="00131E63"/>
    <w:rsid w:val="0014742F"/>
    <w:rsid w:val="00157943"/>
    <w:rsid w:val="00173FB8"/>
    <w:rsid w:val="00180342"/>
    <w:rsid w:val="00185231"/>
    <w:rsid w:val="00193CED"/>
    <w:rsid w:val="001A2450"/>
    <w:rsid w:val="001A6AE3"/>
    <w:rsid w:val="001A7C64"/>
    <w:rsid w:val="001B6044"/>
    <w:rsid w:val="001C32CD"/>
    <w:rsid w:val="001C3551"/>
    <w:rsid w:val="001C64EF"/>
    <w:rsid w:val="001D52C8"/>
    <w:rsid w:val="001F0D58"/>
    <w:rsid w:val="002010EC"/>
    <w:rsid w:val="00201A37"/>
    <w:rsid w:val="0020651A"/>
    <w:rsid w:val="002322F1"/>
    <w:rsid w:val="00234109"/>
    <w:rsid w:val="0023455C"/>
    <w:rsid w:val="002371A7"/>
    <w:rsid w:val="00241BA2"/>
    <w:rsid w:val="002632C0"/>
    <w:rsid w:val="00264298"/>
    <w:rsid w:val="002734C8"/>
    <w:rsid w:val="002745C8"/>
    <w:rsid w:val="0027617A"/>
    <w:rsid w:val="002A022A"/>
    <w:rsid w:val="002B2206"/>
    <w:rsid w:val="002B61F7"/>
    <w:rsid w:val="002C7105"/>
    <w:rsid w:val="002D1895"/>
    <w:rsid w:val="002D35C4"/>
    <w:rsid w:val="002D5866"/>
    <w:rsid w:val="002F3743"/>
    <w:rsid w:val="002F551F"/>
    <w:rsid w:val="00303D8E"/>
    <w:rsid w:val="00310D3F"/>
    <w:rsid w:val="00314C6E"/>
    <w:rsid w:val="0032048B"/>
    <w:rsid w:val="00321905"/>
    <w:rsid w:val="00322FDE"/>
    <w:rsid w:val="0033298F"/>
    <w:rsid w:val="0034051A"/>
    <w:rsid w:val="003416A4"/>
    <w:rsid w:val="0034550C"/>
    <w:rsid w:val="003507C6"/>
    <w:rsid w:val="0036029B"/>
    <w:rsid w:val="00362339"/>
    <w:rsid w:val="00372AD8"/>
    <w:rsid w:val="00376006"/>
    <w:rsid w:val="0037619C"/>
    <w:rsid w:val="003805DB"/>
    <w:rsid w:val="00381C49"/>
    <w:rsid w:val="00382E4C"/>
    <w:rsid w:val="003A7E08"/>
    <w:rsid w:val="003B2608"/>
    <w:rsid w:val="003B43D0"/>
    <w:rsid w:val="003B6332"/>
    <w:rsid w:val="003B70FB"/>
    <w:rsid w:val="003C68D5"/>
    <w:rsid w:val="003C6EE0"/>
    <w:rsid w:val="003D501E"/>
    <w:rsid w:val="003E48D9"/>
    <w:rsid w:val="003F5E02"/>
    <w:rsid w:val="00414D8C"/>
    <w:rsid w:val="0042265D"/>
    <w:rsid w:val="004370E9"/>
    <w:rsid w:val="004421BF"/>
    <w:rsid w:val="00446250"/>
    <w:rsid w:val="004527A5"/>
    <w:rsid w:val="00453F0A"/>
    <w:rsid w:val="0046465F"/>
    <w:rsid w:val="00474339"/>
    <w:rsid w:val="0047699A"/>
    <w:rsid w:val="00481E68"/>
    <w:rsid w:val="004867B7"/>
    <w:rsid w:val="0049189E"/>
    <w:rsid w:val="0049799E"/>
    <w:rsid w:val="004A2B2D"/>
    <w:rsid w:val="004D1AB5"/>
    <w:rsid w:val="004E1089"/>
    <w:rsid w:val="004F44C8"/>
    <w:rsid w:val="0050467B"/>
    <w:rsid w:val="00522CFD"/>
    <w:rsid w:val="005250DB"/>
    <w:rsid w:val="005347A6"/>
    <w:rsid w:val="0055242C"/>
    <w:rsid w:val="00555FE1"/>
    <w:rsid w:val="00576C62"/>
    <w:rsid w:val="00580E70"/>
    <w:rsid w:val="00590295"/>
    <w:rsid w:val="00591FEA"/>
    <w:rsid w:val="005C1826"/>
    <w:rsid w:val="005D1F8D"/>
    <w:rsid w:val="005D2738"/>
    <w:rsid w:val="005D2D51"/>
    <w:rsid w:val="0061419E"/>
    <w:rsid w:val="006145E7"/>
    <w:rsid w:val="00615FCD"/>
    <w:rsid w:val="006220D2"/>
    <w:rsid w:val="00623459"/>
    <w:rsid w:val="00626874"/>
    <w:rsid w:val="00630EA6"/>
    <w:rsid w:val="006333C4"/>
    <w:rsid w:val="00634F65"/>
    <w:rsid w:val="00635BE8"/>
    <w:rsid w:val="00651EBF"/>
    <w:rsid w:val="00661157"/>
    <w:rsid w:val="00663DEB"/>
    <w:rsid w:val="006948F4"/>
    <w:rsid w:val="006A1AE4"/>
    <w:rsid w:val="006A4488"/>
    <w:rsid w:val="006A7D0F"/>
    <w:rsid w:val="006B247C"/>
    <w:rsid w:val="006B41EF"/>
    <w:rsid w:val="006B4F00"/>
    <w:rsid w:val="006C032A"/>
    <w:rsid w:val="006D1732"/>
    <w:rsid w:val="006E2F8B"/>
    <w:rsid w:val="006E5BA9"/>
    <w:rsid w:val="00701FAE"/>
    <w:rsid w:val="007020F6"/>
    <w:rsid w:val="007059A8"/>
    <w:rsid w:val="00712080"/>
    <w:rsid w:val="00731838"/>
    <w:rsid w:val="007347C7"/>
    <w:rsid w:val="0074189D"/>
    <w:rsid w:val="007465DB"/>
    <w:rsid w:val="007727BF"/>
    <w:rsid w:val="0077721E"/>
    <w:rsid w:val="007A1613"/>
    <w:rsid w:val="007D3CDB"/>
    <w:rsid w:val="008018E6"/>
    <w:rsid w:val="00807FAE"/>
    <w:rsid w:val="0081095B"/>
    <w:rsid w:val="00810AAC"/>
    <w:rsid w:val="00831CE2"/>
    <w:rsid w:val="008465DF"/>
    <w:rsid w:val="008470F9"/>
    <w:rsid w:val="00853CBF"/>
    <w:rsid w:val="00857DCB"/>
    <w:rsid w:val="00861CD9"/>
    <w:rsid w:val="00870EE7"/>
    <w:rsid w:val="00872A55"/>
    <w:rsid w:val="00873DEC"/>
    <w:rsid w:val="00883028"/>
    <w:rsid w:val="00884C2C"/>
    <w:rsid w:val="00893983"/>
    <w:rsid w:val="008977A9"/>
    <w:rsid w:val="008B60BD"/>
    <w:rsid w:val="008C55C1"/>
    <w:rsid w:val="008C5923"/>
    <w:rsid w:val="008D65AC"/>
    <w:rsid w:val="008E6BD8"/>
    <w:rsid w:val="00902CA9"/>
    <w:rsid w:val="00905BF0"/>
    <w:rsid w:val="0091454C"/>
    <w:rsid w:val="00933F44"/>
    <w:rsid w:val="009357CA"/>
    <w:rsid w:val="0094020E"/>
    <w:rsid w:val="00940BCC"/>
    <w:rsid w:val="009451D0"/>
    <w:rsid w:val="00954A39"/>
    <w:rsid w:val="00971ED2"/>
    <w:rsid w:val="00982A6E"/>
    <w:rsid w:val="00983C7E"/>
    <w:rsid w:val="009A4773"/>
    <w:rsid w:val="009B71DF"/>
    <w:rsid w:val="009D0FAD"/>
    <w:rsid w:val="009E0BCE"/>
    <w:rsid w:val="009E68A8"/>
    <w:rsid w:val="009E6A8A"/>
    <w:rsid w:val="009E7EA4"/>
    <w:rsid w:val="009F68DA"/>
    <w:rsid w:val="00A30562"/>
    <w:rsid w:val="00A534B4"/>
    <w:rsid w:val="00A5629F"/>
    <w:rsid w:val="00A7114F"/>
    <w:rsid w:val="00A86994"/>
    <w:rsid w:val="00A9077B"/>
    <w:rsid w:val="00AA4B86"/>
    <w:rsid w:val="00AB01D7"/>
    <w:rsid w:val="00AB1F9B"/>
    <w:rsid w:val="00AD0B30"/>
    <w:rsid w:val="00AD4978"/>
    <w:rsid w:val="00B1256A"/>
    <w:rsid w:val="00B14CCB"/>
    <w:rsid w:val="00B225E5"/>
    <w:rsid w:val="00B235EB"/>
    <w:rsid w:val="00B3249B"/>
    <w:rsid w:val="00B400D1"/>
    <w:rsid w:val="00B44C71"/>
    <w:rsid w:val="00B55D5D"/>
    <w:rsid w:val="00B70992"/>
    <w:rsid w:val="00B765A9"/>
    <w:rsid w:val="00B85FDF"/>
    <w:rsid w:val="00B87EC9"/>
    <w:rsid w:val="00B90A53"/>
    <w:rsid w:val="00BB58E4"/>
    <w:rsid w:val="00BB7600"/>
    <w:rsid w:val="00BC04BD"/>
    <w:rsid w:val="00BC1900"/>
    <w:rsid w:val="00BD243D"/>
    <w:rsid w:val="00BD7F49"/>
    <w:rsid w:val="00BE4A2C"/>
    <w:rsid w:val="00BF1521"/>
    <w:rsid w:val="00BF2F93"/>
    <w:rsid w:val="00BF5E72"/>
    <w:rsid w:val="00C038DF"/>
    <w:rsid w:val="00C101F3"/>
    <w:rsid w:val="00C10230"/>
    <w:rsid w:val="00C126C1"/>
    <w:rsid w:val="00C14E84"/>
    <w:rsid w:val="00C153F6"/>
    <w:rsid w:val="00C173C8"/>
    <w:rsid w:val="00C250B7"/>
    <w:rsid w:val="00C464F5"/>
    <w:rsid w:val="00C76EA6"/>
    <w:rsid w:val="00C81A6F"/>
    <w:rsid w:val="00C91AD0"/>
    <w:rsid w:val="00C93ED5"/>
    <w:rsid w:val="00CA1D6D"/>
    <w:rsid w:val="00CB1318"/>
    <w:rsid w:val="00CC0583"/>
    <w:rsid w:val="00CD5121"/>
    <w:rsid w:val="00CD6A9F"/>
    <w:rsid w:val="00D021BB"/>
    <w:rsid w:val="00D37990"/>
    <w:rsid w:val="00D61C15"/>
    <w:rsid w:val="00D70212"/>
    <w:rsid w:val="00D72FB9"/>
    <w:rsid w:val="00D86DD6"/>
    <w:rsid w:val="00D92C66"/>
    <w:rsid w:val="00DC4C28"/>
    <w:rsid w:val="00DE5047"/>
    <w:rsid w:val="00E00129"/>
    <w:rsid w:val="00E01A37"/>
    <w:rsid w:val="00E139AC"/>
    <w:rsid w:val="00E17421"/>
    <w:rsid w:val="00E2660F"/>
    <w:rsid w:val="00E26B28"/>
    <w:rsid w:val="00E43815"/>
    <w:rsid w:val="00E446FB"/>
    <w:rsid w:val="00E53B5A"/>
    <w:rsid w:val="00E62623"/>
    <w:rsid w:val="00E70B98"/>
    <w:rsid w:val="00E719D7"/>
    <w:rsid w:val="00E772C5"/>
    <w:rsid w:val="00E80D25"/>
    <w:rsid w:val="00E82DD7"/>
    <w:rsid w:val="00E97E28"/>
    <w:rsid w:val="00EA3FAC"/>
    <w:rsid w:val="00EB392E"/>
    <w:rsid w:val="00EB43FA"/>
    <w:rsid w:val="00ED5B05"/>
    <w:rsid w:val="00EE4B59"/>
    <w:rsid w:val="00EE4BEC"/>
    <w:rsid w:val="00EF3148"/>
    <w:rsid w:val="00EF71B6"/>
    <w:rsid w:val="00F10E55"/>
    <w:rsid w:val="00F14DED"/>
    <w:rsid w:val="00F30F20"/>
    <w:rsid w:val="00F3488B"/>
    <w:rsid w:val="00F423A0"/>
    <w:rsid w:val="00F42C49"/>
    <w:rsid w:val="00F51077"/>
    <w:rsid w:val="00F61FCD"/>
    <w:rsid w:val="00F67A3E"/>
    <w:rsid w:val="00F738A0"/>
    <w:rsid w:val="00F8419F"/>
    <w:rsid w:val="00F879F7"/>
    <w:rsid w:val="00FC1087"/>
    <w:rsid w:val="00FC12EA"/>
    <w:rsid w:val="00FC20EF"/>
    <w:rsid w:val="00FD34C5"/>
    <w:rsid w:val="00FD63E8"/>
    <w:rsid w:val="00FE1546"/>
    <w:rsid w:val="00F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AC160"/>
  <w15:chartTrackingRefBased/>
  <w15:docId w15:val="{050DE10F-80A4-408B-94AF-86F41B9D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4B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0F284B"/>
    <w:pPr>
      <w:ind w:left="720"/>
      <w:contextualSpacing/>
    </w:pPr>
  </w:style>
  <w:style w:type="paragraph" w:styleId="Revisjon">
    <w:name w:val="Revision"/>
    <w:hidden/>
    <w:uiPriority w:val="99"/>
    <w:semiHidden/>
    <w:rsid w:val="00D92C66"/>
    <w:pPr>
      <w:spacing w:after="0" w:line="240" w:lineRule="auto"/>
    </w:pPr>
  </w:style>
  <w:style w:type="character" w:styleId="Merknadsreferanse">
    <w:name w:val="annotation reference"/>
    <w:basedOn w:val="Standardskriftforavsnitt"/>
    <w:uiPriority w:val="99"/>
    <w:semiHidden/>
    <w:unhideWhenUsed/>
    <w:rsid w:val="00A534B4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A534B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A534B4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A534B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A534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Hognerud, Anders</dc:creator>
  <cp:keywords/>
  <dc:description/>
  <cp:lastModifiedBy>Hedda Mellbye Andenæs</cp:lastModifiedBy>
  <cp:revision>2</cp:revision>
  <dcterms:created xsi:type="dcterms:W3CDTF">2023-03-20T08:52:00Z</dcterms:created>
  <dcterms:modified xsi:type="dcterms:W3CDTF">2023-03-20T08:52:00Z</dcterms:modified>
</cp:coreProperties>
</file>