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4E68" w:rsidRPr="00BD33D5" w:rsidRDefault="00994E68" w:rsidP="00994E68">
      <w:pPr>
        <w:pStyle w:val="Overskrift1"/>
      </w:pPr>
      <w:bookmarkStart w:id="0" w:name="_GoBack"/>
      <w:bookmarkEnd w:id="0"/>
      <w:r>
        <w:t>Vernerundeskjema</w:t>
      </w:r>
    </w:p>
    <w:p w:rsidR="00994E68" w:rsidRPr="00BD33D5" w:rsidRDefault="00994E68" w:rsidP="00994E68">
      <w:pPr>
        <w:pStyle w:val="Overskrift4"/>
        <w:rPr>
          <w:sz w:val="8"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4513"/>
      </w:tblGrid>
      <w:tr w:rsidR="00994E68" w:rsidTr="0063555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2"/>
          </w:tcPr>
          <w:p w:rsidR="00994E68" w:rsidRDefault="00994E68" w:rsidP="00635551">
            <w:pPr>
              <w:pStyle w:val="Overskrift4"/>
              <w:outlineLvl w:val="3"/>
            </w:pPr>
          </w:p>
        </w:tc>
      </w:tr>
      <w:tr w:rsidR="00994E68" w:rsidTr="00635551">
        <w:tc>
          <w:tcPr>
            <w:tcW w:w="4513" w:type="dxa"/>
            <w:tcBorders>
              <w:bottom w:val="single" w:sz="2" w:space="0" w:color="7B7B7B"/>
            </w:tcBorders>
          </w:tcPr>
          <w:p w:rsidR="00994E68" w:rsidRDefault="00994E68" w:rsidP="00635551">
            <w:pPr>
              <w:rPr>
                <w:i/>
                <w:sz w:val="20"/>
                <w:szCs w:val="20"/>
              </w:rPr>
            </w:pPr>
            <w:r w:rsidRPr="000B7F7F">
              <w:rPr>
                <w:i/>
                <w:sz w:val="20"/>
                <w:szCs w:val="20"/>
              </w:rPr>
              <w:t>Navn:</w:t>
            </w:r>
          </w:p>
          <w:sdt>
            <w:sdtPr>
              <w:rPr>
                <w:i/>
                <w:sz w:val="20"/>
                <w:szCs w:val="20"/>
              </w:rPr>
              <w:id w:val="1846828315"/>
              <w:placeholder>
                <w:docPart w:val="207A7D195C7B4906BF634FFFB4995EB1"/>
              </w:placeholder>
              <w:showingPlcHdr/>
              <w:text/>
            </w:sdtPr>
            <w:sdtContent>
              <w:p w:rsidR="00994E68" w:rsidRDefault="00994E68" w:rsidP="00635551">
                <w:pPr>
                  <w:rPr>
                    <w:i/>
                    <w:sz w:val="20"/>
                    <w:szCs w:val="20"/>
                  </w:rPr>
                </w:pPr>
                <w:r w:rsidRPr="000B7F7F">
                  <w:rPr>
                    <w:rStyle w:val="Plassholdertekst"/>
                    <w:highlight w:val="lightGray"/>
                  </w:rPr>
                  <w:t>[Fornavn Etternavn]</w:t>
                </w:r>
              </w:p>
            </w:sdtContent>
          </w:sdt>
          <w:p w:rsidR="00994E68" w:rsidRDefault="00994E68" w:rsidP="00635551">
            <w:pPr>
              <w:rPr>
                <w:i/>
                <w:sz w:val="20"/>
                <w:szCs w:val="20"/>
              </w:rPr>
            </w:pPr>
          </w:p>
          <w:p w:rsidR="00994E68" w:rsidRPr="000B7F7F" w:rsidRDefault="00994E68" w:rsidP="00635551">
            <w:pPr>
              <w:rPr>
                <w:i/>
                <w:sz w:val="20"/>
                <w:szCs w:val="20"/>
              </w:rPr>
            </w:pPr>
          </w:p>
        </w:tc>
        <w:tc>
          <w:tcPr>
            <w:tcW w:w="4513" w:type="dxa"/>
            <w:tcBorders>
              <w:bottom w:val="single" w:sz="2" w:space="0" w:color="7B7B7B"/>
            </w:tcBorders>
          </w:tcPr>
          <w:p w:rsidR="00994E68" w:rsidRDefault="00994E68" w:rsidP="00635551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Avdeling:</w:t>
            </w:r>
          </w:p>
          <w:sdt>
            <w:sdtPr>
              <w:rPr>
                <w:i/>
                <w:sz w:val="20"/>
                <w:szCs w:val="20"/>
              </w:rPr>
              <w:id w:val="426247052"/>
              <w:placeholder>
                <w:docPart w:val="2AC27E7B991144519B54600FA9841382"/>
              </w:placeholder>
              <w:showingPlcHdr/>
              <w:text/>
            </w:sdtPr>
            <w:sdtContent>
              <w:p w:rsidR="00994E68" w:rsidRPr="000B7F7F" w:rsidRDefault="00994E68" w:rsidP="00635551">
                <w:pPr>
                  <w:rPr>
                    <w:i/>
                    <w:sz w:val="20"/>
                    <w:szCs w:val="20"/>
                  </w:rPr>
                </w:pPr>
                <w:r w:rsidRPr="000B7F7F">
                  <w:rPr>
                    <w:rStyle w:val="Plassholdertekst"/>
                    <w:highlight w:val="lightGray"/>
                  </w:rPr>
                  <w:t>[Navn på avdeling]</w:t>
                </w:r>
              </w:p>
            </w:sdtContent>
          </w:sdt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Pr="000464B2" w:rsidRDefault="00994E68" w:rsidP="00635551">
            <w:pPr>
              <w:pStyle w:val="Undertittel"/>
            </w:pPr>
            <w:r w:rsidRPr="000B7F7F">
              <w:rPr>
                <w:b/>
              </w:rPr>
              <w:t>LOKALER:</w:t>
            </w:r>
            <w:r>
              <w:t xml:space="preserve"> Fellesarealer, muligheter for å utføre oppgaver, tilrettelagt for ulike behov – også funksjonshemmede. Tilfredsstillende albuplass, møteplasser, toalett- og garderobeforhold, støy.</w:t>
            </w:r>
          </w:p>
          <w:p w:rsidR="00994E68" w:rsidRPr="004820AE" w:rsidRDefault="00994E68" w:rsidP="00635551">
            <w:pPr>
              <w:ind w:left="0"/>
              <w:rPr>
                <w:i/>
                <w:sz w:val="20"/>
                <w:szCs w:val="20"/>
              </w:rPr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-937904175"/>
                <w:placeholder>
                  <w:docPart w:val="C6FE0B2F5CEA48888CC6F76F54625464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pPr>
              <w:rPr>
                <w:sz w:val="20"/>
                <w:szCs w:val="20"/>
              </w:rPr>
            </w:pPr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>
            <w:pPr>
              <w:rPr>
                <w:sz w:val="20"/>
                <w:szCs w:val="20"/>
              </w:rPr>
            </w:pPr>
          </w:p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1296980587"/>
                <w:placeholder>
                  <w:docPart w:val="C40A74FDEB184BCC931B52D5B6D9B2FC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</w:pPr>
            <w:r w:rsidRPr="000B7F7F">
              <w:rPr>
                <w:b/>
              </w:rPr>
              <w:t>ERGONOMI:</w:t>
            </w:r>
            <w:r>
              <w:t xml:space="preserve"> Arbeidsstillinger, utstyr tilpasset arbeidsoppgaver og den enkelte arbeidstaker (datautstyr, bord, stoler etc.), brukermedvirkning ved spesielle behov.</w:t>
            </w:r>
          </w:p>
          <w:p w:rsidR="00994E68" w:rsidRPr="007C4174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-616142302"/>
                <w:placeholder>
                  <w:docPart w:val="FCC15D4C846842708C443BC48A5C480C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Pr="000464B2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1080286193"/>
                <w:placeholder>
                  <w:docPart w:val="34B6AC399F4047A7915AD88ADE17DA03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</w:pPr>
            <w:r w:rsidRPr="00593258">
              <w:rPr>
                <w:b/>
              </w:rPr>
              <w:t>BELYSNING:</w:t>
            </w:r>
            <w:r>
              <w:t xml:space="preserve"> Arbeidslys, belysningsnivå, fordeling av lyset i rommet, blending/reflekser, dagslystilgang og utsyn, almennbelysning.</w:t>
            </w:r>
          </w:p>
          <w:p w:rsidR="00994E68" w:rsidRPr="004820AE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-872308550"/>
                <w:placeholder>
                  <w:docPart w:val="2E71C64F2A70429989607DB9FF676AF5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593258" w:rsidRDefault="00994E68" w:rsidP="00635551">
            <w:pPr>
              <w:pStyle w:val="Undertittel"/>
              <w:rPr>
                <w:b/>
              </w:rPr>
            </w:pPr>
          </w:p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pPr>
              <w:rPr>
                <w:sz w:val="20"/>
                <w:szCs w:val="20"/>
              </w:rPr>
            </w:pPr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1492945699"/>
                <w:placeholder>
                  <w:docPart w:val="79AB0063F2AB4080A6926F77CA4CCEB4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  <w:r w:rsidRPr="00593258">
              <w:rPr>
                <w:b/>
              </w:rPr>
              <w:t xml:space="preserve"> </w:t>
            </w:r>
          </w:p>
          <w:p w:rsidR="00994E68" w:rsidRPr="000464B2" w:rsidRDefault="00994E68" w:rsidP="00635551"/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</w:pPr>
            <w:r w:rsidRPr="00593258">
              <w:rPr>
                <w:b/>
              </w:rPr>
              <w:t>INNEKLIMA</w:t>
            </w:r>
            <w:r>
              <w:t>: Temperatur, ventilasjon, trekk, støv, damp.</w:t>
            </w:r>
          </w:p>
          <w:p w:rsidR="00994E68" w:rsidRPr="00795D30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464B2" w:rsidRDefault="00994E68" w:rsidP="00635551">
            <w:pPr>
              <w:rPr>
                <w:sz w:val="20"/>
                <w:szCs w:val="20"/>
              </w:rPr>
            </w:pPr>
            <w:sdt>
              <w:sdtPr>
                <w:id w:val="1043102607"/>
                <w:placeholder>
                  <w:docPart w:val="AB76C59EAF184C0C961438E26755D59D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lastRenderedPageBreak/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1128596797"/>
                <w:placeholder>
                  <w:docPart w:val="AFE67FA525554E60A3A31BB8B9611387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593258" w:rsidRDefault="00994E68" w:rsidP="00635551">
            <w:pPr>
              <w:pStyle w:val="Undertittel"/>
              <w:rPr>
                <w:b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rPr>
                <w:i/>
                <w:sz w:val="20"/>
                <w:szCs w:val="20"/>
              </w:rPr>
            </w:pPr>
            <w:r w:rsidRPr="00593258">
              <w:rPr>
                <w:b/>
                <w:i/>
                <w:sz w:val="20"/>
                <w:szCs w:val="20"/>
              </w:rPr>
              <w:lastRenderedPageBreak/>
              <w:t>RENHOLD/ORDEN:</w:t>
            </w:r>
            <w:r>
              <w:rPr>
                <w:i/>
                <w:sz w:val="20"/>
                <w:szCs w:val="20"/>
              </w:rPr>
              <w:t xml:space="preserve"> Renholdskvalitet, orden og ryddighet på arbeidsplassen slik at renhold er mulig.</w:t>
            </w:r>
          </w:p>
          <w:p w:rsidR="00994E68" w:rsidRPr="00795D30" w:rsidRDefault="00994E68" w:rsidP="00635551"/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>
            <w:pPr>
              <w:ind w:left="0"/>
            </w:pPr>
          </w:p>
          <w:p w:rsidR="00994E68" w:rsidRPr="000464B2" w:rsidRDefault="00994E68" w:rsidP="00635551">
            <w:sdt>
              <w:sdtPr>
                <w:id w:val="1704056055"/>
                <w:placeholder>
                  <w:docPart w:val="61314B9A252F435DAB23A63805B5B924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rPr>
                <w:b/>
                <w:i/>
                <w:sz w:val="20"/>
                <w:szCs w:val="20"/>
              </w:rPr>
            </w:pPr>
          </w:p>
          <w:p w:rsidR="00994E68" w:rsidRDefault="00994E68" w:rsidP="00635551">
            <w:pPr>
              <w:rPr>
                <w:b/>
                <w:i/>
                <w:sz w:val="20"/>
                <w:szCs w:val="20"/>
              </w:rPr>
            </w:pPr>
          </w:p>
          <w:p w:rsidR="00994E68" w:rsidRPr="00593258" w:rsidRDefault="00994E68" w:rsidP="00635551">
            <w:pPr>
              <w:rPr>
                <w:b/>
                <w:i/>
                <w:sz w:val="20"/>
                <w:szCs w:val="20"/>
              </w:rPr>
            </w:pPr>
          </w:p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500195774"/>
                <w:placeholder>
                  <w:docPart w:val="EAF053D5B4C04D969AB9E30125FB0AEB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593258" w:rsidRDefault="00994E68" w:rsidP="00635551">
            <w:pPr>
              <w:rPr>
                <w:b/>
                <w:i/>
                <w:sz w:val="20"/>
                <w:szCs w:val="20"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Pr="00593258" w:rsidRDefault="00994E68" w:rsidP="00635551">
            <w:pPr>
              <w:pStyle w:val="Undertittel"/>
            </w:pPr>
            <w:r w:rsidRPr="00593258">
              <w:rPr>
                <w:b/>
              </w:rPr>
              <w:t>AVFALL OG FALIGE STOFFER:</w:t>
            </w:r>
            <w:r>
              <w:t xml:space="preserve"> Håndtering av farlige stoffer, kjemikalier, avfall, opplæring for hvordan farlige stoffer skal håndteres. </w:t>
            </w:r>
          </w:p>
          <w:p w:rsidR="00994E68" w:rsidRPr="00795D30" w:rsidRDefault="00994E68" w:rsidP="00635551"/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1027596694"/>
                <w:placeholder>
                  <w:docPart w:val="290B6933CB24461FA91660297210A51B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483550827"/>
                <w:placeholder>
                  <w:docPart w:val="A2B9E0E424124ECC9A2FEB9F9DE18F67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593258" w:rsidRDefault="00994E68" w:rsidP="00635551">
            <w:pPr>
              <w:pStyle w:val="Undertittel"/>
              <w:rPr>
                <w:b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</w:pPr>
            <w:r w:rsidRPr="00593258">
              <w:rPr>
                <w:b/>
              </w:rPr>
              <w:t>BRANNVERN OG SIKKERHET:</w:t>
            </w:r>
            <w:r>
              <w:t xml:space="preserve"> Brannøvelser, opplæring, slukkeutstyr, oppdatert branninformasjon, åpne rømningsveier, skilting av rømningsveier, kortlesere, åpne/stengte områder og førstehjelpsutstyr.</w:t>
            </w:r>
          </w:p>
          <w:p w:rsidR="00994E68" w:rsidRPr="00593258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1265501916"/>
                <w:placeholder>
                  <w:docPart w:val="5208BABD352F4EB8AD51C7834BDB20E0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pPr>
              <w:rPr>
                <w:sz w:val="20"/>
                <w:szCs w:val="20"/>
              </w:rPr>
            </w:pPr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1982500181"/>
                <w:placeholder>
                  <w:docPart w:val="A483FC17CA3249D6B261D53BAF8B17DB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593258" w:rsidRDefault="00994E68" w:rsidP="00635551">
            <w:pPr>
              <w:pStyle w:val="Undertittel"/>
              <w:rPr>
                <w:b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  <w:right w:val="nil"/>
            </w:tcBorders>
          </w:tcPr>
          <w:p w:rsidR="00994E68" w:rsidRDefault="00994E68" w:rsidP="00635551">
            <w:pPr>
              <w:pStyle w:val="Undertittel"/>
            </w:pPr>
            <w:r>
              <w:rPr>
                <w:b/>
              </w:rPr>
              <w:t xml:space="preserve">ELEKTRISK ANLEGG: </w:t>
            </w:r>
            <w:r>
              <w:t>Ettersyn og vedlikehold, tilstrekkelig antall stikkontakter, ledninger, ovner.</w:t>
            </w:r>
          </w:p>
          <w:p w:rsidR="00994E68" w:rsidRPr="004C4CCA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-748420401"/>
                <w:placeholder>
                  <w:docPart w:val="BFB780FE37524DF8AF13AE0AC2E974E7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lastRenderedPageBreak/>
              <w:t>Mitt forslag til løsning</w:t>
            </w:r>
            <w:r>
              <w:t>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1983424721"/>
                <w:placeholder>
                  <w:docPart w:val="E3E6C01687454961B1572AA57089F1FE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  <w:rPr>
                <w:b/>
              </w:rPr>
            </w:pPr>
            <w:r>
              <w:rPr>
                <w:b/>
              </w:rPr>
              <w:lastRenderedPageBreak/>
              <w:t xml:space="preserve">ANNET: </w:t>
            </w:r>
            <w:r w:rsidRPr="000464B2">
              <w:t>Benyttes når øvrige punkter ikke fanger opp forhold ved det fysiske arbeidsmiljøet.</w:t>
            </w:r>
          </w:p>
          <w:p w:rsidR="00994E68" w:rsidRPr="004C4CCA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Pr="000B7F7F" w:rsidRDefault="00994E68" w:rsidP="00635551">
            <w:sdt>
              <w:sdtPr>
                <w:id w:val="-1022239558"/>
                <w:placeholder>
                  <w:docPart w:val="F047FDCA061F4B6B8DB05820266CB3CD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  <w:p w:rsidR="00994E68" w:rsidRPr="000464B2" w:rsidRDefault="00994E68" w:rsidP="00635551"/>
        </w:tc>
        <w:tc>
          <w:tcPr>
            <w:tcW w:w="4513" w:type="dxa"/>
            <w:tcBorders>
              <w:top w:val="nil"/>
              <w:left w:val="nil"/>
              <w:bottom w:val="single" w:sz="2" w:space="0" w:color="7B7B7B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1846087594"/>
                <w:placeholder>
                  <w:docPart w:val="70DC7005D7134BA39C0F02658793418C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>
            <w:pPr>
              <w:pStyle w:val="Undertittel"/>
              <w:rPr>
                <w:b/>
              </w:rPr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bottom w:val="nil"/>
            </w:tcBorders>
          </w:tcPr>
          <w:p w:rsidR="00994E68" w:rsidRDefault="00994E68" w:rsidP="00635551">
            <w:pPr>
              <w:pStyle w:val="Undertittel"/>
            </w:pPr>
            <w:r w:rsidRPr="004C4CCA">
              <w:t>Er det</w:t>
            </w:r>
            <w:r>
              <w:rPr>
                <w:b/>
              </w:rPr>
              <w:t xml:space="preserve"> psykososiale </w:t>
            </w:r>
            <w:r w:rsidRPr="004C4CCA">
              <w:t>forhold ved arbeidsmiljøet du mener bør utbedres?</w:t>
            </w:r>
          </w:p>
          <w:p w:rsidR="00994E68" w:rsidRPr="004C4CCA" w:rsidRDefault="00994E68" w:rsidP="00635551">
            <w:pPr>
              <w:ind w:left="0"/>
            </w:pPr>
          </w:p>
        </w:tc>
      </w:tr>
      <w:tr w:rsidR="00994E68" w:rsidTr="00635551">
        <w:tc>
          <w:tcPr>
            <w:tcW w:w="4513" w:type="dxa"/>
            <w:tcBorders>
              <w:top w:val="nil"/>
              <w:bottom w:val="nil"/>
              <w:right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Beskriv forhold som bør tas opp</w:t>
            </w:r>
            <w:r w:rsidRPr="000B7F7F">
              <w:t>:</w:t>
            </w:r>
          </w:p>
          <w:p w:rsidR="00994E68" w:rsidRDefault="00994E68" w:rsidP="00635551"/>
          <w:p w:rsidR="00994E68" w:rsidRDefault="00994E68" w:rsidP="00635551">
            <w:sdt>
              <w:sdtPr>
                <w:id w:val="-1531641126"/>
                <w:placeholder>
                  <w:docPart w:val="F71C890B698D4F2EABF3E427C3A7B355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Default="00994E68" w:rsidP="00635551"/>
          <w:p w:rsidR="00994E68" w:rsidRPr="00953065" w:rsidRDefault="00994E68" w:rsidP="00635551"/>
        </w:tc>
        <w:tc>
          <w:tcPr>
            <w:tcW w:w="4513" w:type="dxa"/>
            <w:tcBorders>
              <w:top w:val="nil"/>
              <w:left w:val="nil"/>
              <w:bottom w:val="nil"/>
            </w:tcBorders>
          </w:tcPr>
          <w:p w:rsidR="00994E68" w:rsidRDefault="00994E68" w:rsidP="00635551">
            <w:r w:rsidRPr="000B7F7F">
              <w:rPr>
                <w:sz w:val="20"/>
                <w:szCs w:val="20"/>
              </w:rPr>
              <w:t>Mitt forslag til løsning:</w:t>
            </w:r>
          </w:p>
          <w:p w:rsidR="00994E68" w:rsidRDefault="00994E68" w:rsidP="00635551"/>
          <w:p w:rsidR="00994E68" w:rsidRDefault="00994E68" w:rsidP="00635551">
            <w:pPr>
              <w:rPr>
                <w:i/>
                <w:sz w:val="20"/>
                <w:szCs w:val="20"/>
              </w:rPr>
            </w:pPr>
            <w:sdt>
              <w:sdtPr>
                <w:id w:val="-357275767"/>
                <w:placeholder>
                  <w:docPart w:val="EAC6063E9D484ADDB5695678C037B067"/>
                </w:placeholder>
                <w:showingPlcHdr/>
                <w:text/>
              </w:sdtPr>
              <w:sdtContent>
                <w:r w:rsidRPr="000B7F7F">
                  <w:rPr>
                    <w:rStyle w:val="Plassholdertekst"/>
                    <w:highlight w:val="lightGray"/>
                  </w:rPr>
                  <w:t>[Fyll inn]</w:t>
                </w:r>
              </w:sdtContent>
            </w:sdt>
          </w:p>
          <w:p w:rsidR="00994E68" w:rsidRPr="004C4CCA" w:rsidRDefault="00994E68" w:rsidP="00635551">
            <w:pPr>
              <w:pStyle w:val="Undertittel"/>
            </w:pPr>
          </w:p>
        </w:tc>
      </w:tr>
      <w:tr w:rsidR="00994E68" w:rsidTr="00635551">
        <w:tc>
          <w:tcPr>
            <w:tcW w:w="9026" w:type="dxa"/>
            <w:gridSpan w:val="2"/>
            <w:tcBorders>
              <w:top w:val="nil"/>
              <w:bottom w:val="single" w:sz="18" w:space="0" w:color="000000" w:themeColor="text1"/>
            </w:tcBorders>
          </w:tcPr>
          <w:p w:rsidR="00994E68" w:rsidRPr="00953065" w:rsidRDefault="00994E68" w:rsidP="00635551">
            <w:pPr>
              <w:rPr>
                <w:i/>
                <w:sz w:val="20"/>
                <w:szCs w:val="20"/>
              </w:rPr>
            </w:pPr>
            <w:r w:rsidRPr="00953065">
              <w:rPr>
                <w:i/>
                <w:sz w:val="20"/>
                <w:szCs w:val="20"/>
              </w:rPr>
              <w:t>Ønsker du en HMS-samtale med verneombudet i forbindelse med vernerunden?</w:t>
            </w:r>
          </w:p>
          <w:p w:rsidR="00994E68" w:rsidRDefault="00994E68" w:rsidP="00635551"/>
          <w:p w:rsidR="00994E68" w:rsidRDefault="00994E68" w:rsidP="00635551">
            <w:sdt>
              <w:sdtPr>
                <w:id w:val="15698412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JA               </w:t>
            </w:r>
            <w:sdt>
              <w:sdtPr>
                <w:id w:val="-18305859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NEI</w:t>
            </w:r>
          </w:p>
          <w:p w:rsidR="00994E68" w:rsidRDefault="00994E68" w:rsidP="00635551"/>
          <w:p w:rsidR="00994E68" w:rsidRDefault="00994E68" w:rsidP="00635551"/>
          <w:p w:rsidR="00994E68" w:rsidRDefault="00994E68" w:rsidP="00635551">
            <w:r w:rsidRPr="00953065">
              <w:rPr>
                <w:b/>
              </w:rPr>
              <w:t>Ferdig utfylt skjema leveres til hovedvernombud.</w:t>
            </w:r>
            <w:r>
              <w:t xml:space="preserve"> Bruk eget ark om nødvendig. </w:t>
            </w:r>
          </w:p>
          <w:p w:rsidR="00994E68" w:rsidRPr="000B7F7F" w:rsidRDefault="00994E68" w:rsidP="00635551">
            <w:pPr>
              <w:rPr>
                <w:sz w:val="20"/>
                <w:szCs w:val="20"/>
              </w:rPr>
            </w:pPr>
          </w:p>
        </w:tc>
      </w:tr>
    </w:tbl>
    <w:p w:rsidR="00994E68" w:rsidRDefault="00994E68" w:rsidP="00994E68"/>
    <w:p w:rsidR="000A7853" w:rsidRPr="00994E68" w:rsidRDefault="000A7853" w:rsidP="00994E68"/>
    <w:sectPr w:rsidR="000A7853" w:rsidRPr="00994E68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994E68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3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 xml:space="preserve">Vernerundeskjema </w:t>
        </w:r>
        <w:r w:rsidRPr="000B5E98">
          <w:t>–</w:t>
        </w:r>
        <w:r>
          <w:t xml:space="preserve"> 1145</w:t>
        </w:r>
      </w:p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4E68"/>
    <w:rsid w:val="000A7853"/>
    <w:rsid w:val="00994E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4E68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94E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994E6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994E6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994E6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994E6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994E68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994E68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994E68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994E68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994E68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994E68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994E68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94E68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994E68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994E68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994E68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994E68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994E68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994E6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994E68"/>
    <w:rPr>
      <w:u w:val="dotted"/>
    </w:rPr>
  </w:style>
  <w:style w:type="table" w:customStyle="1" w:styleId="Vanligtabell11">
    <w:name w:val="Vanlig tabell 11"/>
    <w:basedOn w:val="Vanligtabell"/>
    <w:uiPriority w:val="41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994E68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994E68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994E68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994E68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994E68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994E68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994E68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994E68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994E68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994E68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994E68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994E68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994E68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994E68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94E6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4E68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94E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994E6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994E6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994E6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994E68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994E68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994E68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994E68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994E68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994E68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994E68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994E68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94E68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994E68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994E68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994E68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994E68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994E6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994E68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994E6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994E68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994E68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994E68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994E68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994E68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994E68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994E6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994E6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994E68"/>
    <w:rPr>
      <w:u w:val="dotted"/>
    </w:rPr>
  </w:style>
  <w:style w:type="table" w:customStyle="1" w:styleId="Vanligtabell11">
    <w:name w:val="Vanlig tabell 11"/>
    <w:basedOn w:val="Vanligtabell"/>
    <w:uiPriority w:val="41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994E6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994E6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994E68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994E68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994E68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994E68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994E68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994E68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994E68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994E68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994E68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994E68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994E68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994E68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994E68"/>
    <w:rPr>
      <w:color w:val="00000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994E68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94E6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07A7D195C7B4906BF634FFFB4995E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4CAE4AC-D752-4C57-A70F-F14C3ED0DA28}"/>
      </w:docPartPr>
      <w:docPartBody>
        <w:p w:rsidR="00000000" w:rsidRDefault="00147650" w:rsidP="00147650">
          <w:pPr>
            <w:pStyle w:val="207A7D195C7B4906BF634FFFB4995EB1"/>
          </w:pPr>
          <w:r w:rsidRPr="00535B93">
            <w:rPr>
              <w:rStyle w:val="Plassholdertekst"/>
            </w:rPr>
            <w:t>[Fornavn Etternavn]</w:t>
          </w:r>
        </w:p>
      </w:docPartBody>
    </w:docPart>
    <w:docPart>
      <w:docPartPr>
        <w:name w:val="2AC27E7B991144519B54600FA984138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EDF0537-954F-40BC-BC5C-AF9499297246}"/>
      </w:docPartPr>
      <w:docPartBody>
        <w:p w:rsidR="00000000" w:rsidRDefault="00147650" w:rsidP="00147650">
          <w:pPr>
            <w:pStyle w:val="2AC27E7B991144519B54600FA9841382"/>
          </w:pPr>
          <w:r w:rsidRPr="00535B93">
            <w:rPr>
              <w:rStyle w:val="Plassholdertekst"/>
            </w:rPr>
            <w:t>[Navn på avdeling]</w:t>
          </w:r>
        </w:p>
      </w:docPartBody>
    </w:docPart>
    <w:docPart>
      <w:docPartPr>
        <w:name w:val="C6FE0B2F5CEA48888CC6F76F546254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6D3374-F6BE-4D30-83FB-E8DFCC1D7B14}"/>
      </w:docPartPr>
      <w:docPartBody>
        <w:p w:rsidR="00000000" w:rsidRDefault="00147650" w:rsidP="00147650">
          <w:pPr>
            <w:pStyle w:val="C6FE0B2F5CEA48888CC6F76F54625464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C40A74FDEB184BCC931B52D5B6D9B2F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8EEDC23-B3CF-42EB-991B-06BEE6B23B5F}"/>
      </w:docPartPr>
      <w:docPartBody>
        <w:p w:rsidR="00000000" w:rsidRDefault="00147650" w:rsidP="00147650">
          <w:pPr>
            <w:pStyle w:val="C40A74FDEB184BCC931B52D5B6D9B2FC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FCC15D4C846842708C443BC48A5C480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26C4734-CE04-48EF-BD08-DAE13CC494CB}"/>
      </w:docPartPr>
      <w:docPartBody>
        <w:p w:rsidR="00000000" w:rsidRDefault="00147650" w:rsidP="00147650">
          <w:pPr>
            <w:pStyle w:val="FCC15D4C846842708C443BC48A5C480C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34B6AC399F4047A7915AD88ADE17DA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9A2E49F-2143-4E6F-80FE-18526C8C8E52}"/>
      </w:docPartPr>
      <w:docPartBody>
        <w:p w:rsidR="00000000" w:rsidRDefault="00147650" w:rsidP="00147650">
          <w:pPr>
            <w:pStyle w:val="34B6AC399F4047A7915AD88ADE17DA03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2E71C64F2A70429989607DB9FF676AF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FF43071-B318-4AF9-A02B-1651ABE2659B}"/>
      </w:docPartPr>
      <w:docPartBody>
        <w:p w:rsidR="00000000" w:rsidRDefault="00147650" w:rsidP="00147650">
          <w:pPr>
            <w:pStyle w:val="2E71C64F2A70429989607DB9FF676AF5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79AB0063F2AB4080A6926F77CA4CCEB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2687865-21C8-43BB-ABD9-A09434858E75}"/>
      </w:docPartPr>
      <w:docPartBody>
        <w:p w:rsidR="00000000" w:rsidRDefault="00147650" w:rsidP="00147650">
          <w:pPr>
            <w:pStyle w:val="79AB0063F2AB4080A6926F77CA4CCEB4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AB76C59EAF184C0C961438E26755D59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D6E43DC-4134-4CCD-B66A-4B3E01FC4D27}"/>
      </w:docPartPr>
      <w:docPartBody>
        <w:p w:rsidR="00000000" w:rsidRDefault="00147650" w:rsidP="00147650">
          <w:pPr>
            <w:pStyle w:val="AB76C59EAF184C0C961438E26755D59D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AFE67FA525554E60A3A31BB8B961138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E7A1BF-DD74-4788-AC5F-5418B7B169E7}"/>
      </w:docPartPr>
      <w:docPartBody>
        <w:p w:rsidR="00000000" w:rsidRDefault="00147650" w:rsidP="00147650">
          <w:pPr>
            <w:pStyle w:val="AFE67FA525554E60A3A31BB8B9611387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61314B9A252F435DAB23A63805B5B9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17CAE2B-B8C1-4BBD-BDD2-11B71FE285BA}"/>
      </w:docPartPr>
      <w:docPartBody>
        <w:p w:rsidR="00000000" w:rsidRDefault="00147650" w:rsidP="00147650">
          <w:pPr>
            <w:pStyle w:val="61314B9A252F435DAB23A63805B5B924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EAF053D5B4C04D969AB9E30125FB0A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144DDFA-60A4-49E4-8C12-26D4A9258C4F}"/>
      </w:docPartPr>
      <w:docPartBody>
        <w:p w:rsidR="00000000" w:rsidRDefault="00147650" w:rsidP="00147650">
          <w:pPr>
            <w:pStyle w:val="EAF053D5B4C04D969AB9E30125FB0AEB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290B6933CB24461FA91660297210A51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80B5F99-98A7-43F2-8D2C-A29B57219B72}"/>
      </w:docPartPr>
      <w:docPartBody>
        <w:p w:rsidR="00000000" w:rsidRDefault="00147650" w:rsidP="00147650">
          <w:pPr>
            <w:pStyle w:val="290B6933CB24461FA91660297210A51B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A2B9E0E424124ECC9A2FEB9F9DE18F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2C9566-D5CB-4C4F-B9E5-CFC401675569}"/>
      </w:docPartPr>
      <w:docPartBody>
        <w:p w:rsidR="00000000" w:rsidRDefault="00147650" w:rsidP="00147650">
          <w:pPr>
            <w:pStyle w:val="A2B9E0E424124ECC9A2FEB9F9DE18F67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5208BABD352F4EB8AD51C7834BDB20E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A4B946-4421-49FC-9504-7FBA1F8CEE2F}"/>
      </w:docPartPr>
      <w:docPartBody>
        <w:p w:rsidR="00000000" w:rsidRDefault="00147650" w:rsidP="00147650">
          <w:pPr>
            <w:pStyle w:val="5208BABD352F4EB8AD51C7834BDB20E0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A483FC17CA3249D6B261D53BAF8B17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93F1CB-F444-4F67-8ADB-DB6DD3522B9A}"/>
      </w:docPartPr>
      <w:docPartBody>
        <w:p w:rsidR="00000000" w:rsidRDefault="00147650" w:rsidP="00147650">
          <w:pPr>
            <w:pStyle w:val="A483FC17CA3249D6B261D53BAF8B17DB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BFB780FE37524DF8AF13AE0AC2E974E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8886DF-FED1-44D2-B54B-59C7E95145C8}"/>
      </w:docPartPr>
      <w:docPartBody>
        <w:p w:rsidR="00000000" w:rsidRDefault="00147650" w:rsidP="00147650">
          <w:pPr>
            <w:pStyle w:val="BFB780FE37524DF8AF13AE0AC2E974E7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E3E6C01687454961B1572AA57089F1F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D197B17-4CC5-4F1B-B15B-681E2EC3C096}"/>
      </w:docPartPr>
      <w:docPartBody>
        <w:p w:rsidR="00000000" w:rsidRDefault="00147650" w:rsidP="00147650">
          <w:pPr>
            <w:pStyle w:val="E3E6C01687454961B1572AA57089F1FE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F047FDCA061F4B6B8DB05820266CB3C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FC2D372-951B-4F40-8707-18CB01901AB8}"/>
      </w:docPartPr>
      <w:docPartBody>
        <w:p w:rsidR="00000000" w:rsidRDefault="00147650" w:rsidP="00147650">
          <w:pPr>
            <w:pStyle w:val="F047FDCA061F4B6B8DB05820266CB3CD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70DC7005D7134BA39C0F0265879341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3B8DA56-1B91-496C-A59E-CC5ECECE6A70}"/>
      </w:docPartPr>
      <w:docPartBody>
        <w:p w:rsidR="00000000" w:rsidRDefault="00147650" w:rsidP="00147650">
          <w:pPr>
            <w:pStyle w:val="70DC7005D7134BA39C0F02658793418C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F71C890B698D4F2EABF3E427C3A7B35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AEBA349-B143-49AC-A54E-C8014D844947}"/>
      </w:docPartPr>
      <w:docPartBody>
        <w:p w:rsidR="00000000" w:rsidRDefault="00147650" w:rsidP="00147650">
          <w:pPr>
            <w:pStyle w:val="F71C890B698D4F2EABF3E427C3A7B355"/>
          </w:pPr>
          <w:r w:rsidRPr="00535B93">
            <w:rPr>
              <w:rStyle w:val="Plassholdertekst"/>
            </w:rPr>
            <w:t>[Fyll inn]</w:t>
          </w:r>
        </w:p>
      </w:docPartBody>
    </w:docPart>
    <w:docPart>
      <w:docPartPr>
        <w:name w:val="EAC6063E9D484ADDB5695678C037B0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6341C82-C0FA-4C08-880E-ECE14C549C1B}"/>
      </w:docPartPr>
      <w:docPartBody>
        <w:p w:rsidR="00000000" w:rsidRDefault="00147650" w:rsidP="00147650">
          <w:pPr>
            <w:pStyle w:val="EAC6063E9D484ADDB5695678C037B067"/>
          </w:pPr>
          <w:r w:rsidRPr="00535B93">
            <w:rPr>
              <w:rStyle w:val="Plassholdertekst"/>
            </w:rPr>
            <w:t>[Fyll inn]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7650"/>
    <w:rsid w:val="001476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147650"/>
    <w:rPr>
      <w:color w:val="000000" w:themeColor="text1"/>
    </w:rPr>
  </w:style>
  <w:style w:type="paragraph" w:customStyle="1" w:styleId="207A7D195C7B4906BF634FFFB4995EB1">
    <w:name w:val="207A7D195C7B4906BF634FFFB4995EB1"/>
    <w:rsid w:val="00147650"/>
  </w:style>
  <w:style w:type="paragraph" w:customStyle="1" w:styleId="2AC27E7B991144519B54600FA9841382">
    <w:name w:val="2AC27E7B991144519B54600FA9841382"/>
    <w:rsid w:val="00147650"/>
  </w:style>
  <w:style w:type="paragraph" w:customStyle="1" w:styleId="C6FE0B2F5CEA48888CC6F76F54625464">
    <w:name w:val="C6FE0B2F5CEA48888CC6F76F54625464"/>
    <w:rsid w:val="00147650"/>
  </w:style>
  <w:style w:type="paragraph" w:customStyle="1" w:styleId="C40A74FDEB184BCC931B52D5B6D9B2FC">
    <w:name w:val="C40A74FDEB184BCC931B52D5B6D9B2FC"/>
    <w:rsid w:val="00147650"/>
  </w:style>
  <w:style w:type="paragraph" w:customStyle="1" w:styleId="FCC15D4C846842708C443BC48A5C480C">
    <w:name w:val="FCC15D4C846842708C443BC48A5C480C"/>
    <w:rsid w:val="00147650"/>
  </w:style>
  <w:style w:type="paragraph" w:customStyle="1" w:styleId="34B6AC399F4047A7915AD88ADE17DA03">
    <w:name w:val="34B6AC399F4047A7915AD88ADE17DA03"/>
    <w:rsid w:val="00147650"/>
  </w:style>
  <w:style w:type="paragraph" w:customStyle="1" w:styleId="2E71C64F2A70429989607DB9FF676AF5">
    <w:name w:val="2E71C64F2A70429989607DB9FF676AF5"/>
    <w:rsid w:val="00147650"/>
  </w:style>
  <w:style w:type="paragraph" w:customStyle="1" w:styleId="79AB0063F2AB4080A6926F77CA4CCEB4">
    <w:name w:val="79AB0063F2AB4080A6926F77CA4CCEB4"/>
    <w:rsid w:val="00147650"/>
  </w:style>
  <w:style w:type="paragraph" w:customStyle="1" w:styleId="AB76C59EAF184C0C961438E26755D59D">
    <w:name w:val="AB76C59EAF184C0C961438E26755D59D"/>
    <w:rsid w:val="00147650"/>
  </w:style>
  <w:style w:type="paragraph" w:customStyle="1" w:styleId="AFE67FA525554E60A3A31BB8B9611387">
    <w:name w:val="AFE67FA525554E60A3A31BB8B9611387"/>
    <w:rsid w:val="00147650"/>
  </w:style>
  <w:style w:type="paragraph" w:customStyle="1" w:styleId="61314B9A252F435DAB23A63805B5B924">
    <w:name w:val="61314B9A252F435DAB23A63805B5B924"/>
    <w:rsid w:val="00147650"/>
  </w:style>
  <w:style w:type="paragraph" w:customStyle="1" w:styleId="EAF053D5B4C04D969AB9E30125FB0AEB">
    <w:name w:val="EAF053D5B4C04D969AB9E30125FB0AEB"/>
    <w:rsid w:val="00147650"/>
  </w:style>
  <w:style w:type="paragraph" w:customStyle="1" w:styleId="290B6933CB24461FA91660297210A51B">
    <w:name w:val="290B6933CB24461FA91660297210A51B"/>
    <w:rsid w:val="00147650"/>
  </w:style>
  <w:style w:type="paragraph" w:customStyle="1" w:styleId="A2B9E0E424124ECC9A2FEB9F9DE18F67">
    <w:name w:val="A2B9E0E424124ECC9A2FEB9F9DE18F67"/>
    <w:rsid w:val="00147650"/>
  </w:style>
  <w:style w:type="paragraph" w:customStyle="1" w:styleId="5208BABD352F4EB8AD51C7834BDB20E0">
    <w:name w:val="5208BABD352F4EB8AD51C7834BDB20E0"/>
    <w:rsid w:val="00147650"/>
  </w:style>
  <w:style w:type="paragraph" w:customStyle="1" w:styleId="A483FC17CA3249D6B261D53BAF8B17DB">
    <w:name w:val="A483FC17CA3249D6B261D53BAF8B17DB"/>
    <w:rsid w:val="00147650"/>
  </w:style>
  <w:style w:type="paragraph" w:customStyle="1" w:styleId="BFB780FE37524DF8AF13AE0AC2E974E7">
    <w:name w:val="BFB780FE37524DF8AF13AE0AC2E974E7"/>
    <w:rsid w:val="00147650"/>
  </w:style>
  <w:style w:type="paragraph" w:customStyle="1" w:styleId="E3E6C01687454961B1572AA57089F1FE">
    <w:name w:val="E3E6C01687454961B1572AA57089F1FE"/>
    <w:rsid w:val="00147650"/>
  </w:style>
  <w:style w:type="paragraph" w:customStyle="1" w:styleId="F047FDCA061F4B6B8DB05820266CB3CD">
    <w:name w:val="F047FDCA061F4B6B8DB05820266CB3CD"/>
    <w:rsid w:val="00147650"/>
  </w:style>
  <w:style w:type="paragraph" w:customStyle="1" w:styleId="70DC7005D7134BA39C0F02658793418C">
    <w:name w:val="70DC7005D7134BA39C0F02658793418C"/>
    <w:rsid w:val="00147650"/>
  </w:style>
  <w:style w:type="paragraph" w:customStyle="1" w:styleId="F71C890B698D4F2EABF3E427C3A7B355">
    <w:name w:val="F71C890B698D4F2EABF3E427C3A7B355"/>
    <w:rsid w:val="00147650"/>
  </w:style>
  <w:style w:type="paragraph" w:customStyle="1" w:styleId="EAC6063E9D484ADDB5695678C037B067">
    <w:name w:val="EAC6063E9D484ADDB5695678C037B067"/>
    <w:rsid w:val="0014765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147650"/>
    <w:rPr>
      <w:color w:val="000000" w:themeColor="text1"/>
    </w:rPr>
  </w:style>
  <w:style w:type="paragraph" w:customStyle="1" w:styleId="207A7D195C7B4906BF634FFFB4995EB1">
    <w:name w:val="207A7D195C7B4906BF634FFFB4995EB1"/>
    <w:rsid w:val="00147650"/>
  </w:style>
  <w:style w:type="paragraph" w:customStyle="1" w:styleId="2AC27E7B991144519B54600FA9841382">
    <w:name w:val="2AC27E7B991144519B54600FA9841382"/>
    <w:rsid w:val="00147650"/>
  </w:style>
  <w:style w:type="paragraph" w:customStyle="1" w:styleId="C6FE0B2F5CEA48888CC6F76F54625464">
    <w:name w:val="C6FE0B2F5CEA48888CC6F76F54625464"/>
    <w:rsid w:val="00147650"/>
  </w:style>
  <w:style w:type="paragraph" w:customStyle="1" w:styleId="C40A74FDEB184BCC931B52D5B6D9B2FC">
    <w:name w:val="C40A74FDEB184BCC931B52D5B6D9B2FC"/>
    <w:rsid w:val="00147650"/>
  </w:style>
  <w:style w:type="paragraph" w:customStyle="1" w:styleId="FCC15D4C846842708C443BC48A5C480C">
    <w:name w:val="FCC15D4C846842708C443BC48A5C480C"/>
    <w:rsid w:val="00147650"/>
  </w:style>
  <w:style w:type="paragraph" w:customStyle="1" w:styleId="34B6AC399F4047A7915AD88ADE17DA03">
    <w:name w:val="34B6AC399F4047A7915AD88ADE17DA03"/>
    <w:rsid w:val="00147650"/>
  </w:style>
  <w:style w:type="paragraph" w:customStyle="1" w:styleId="2E71C64F2A70429989607DB9FF676AF5">
    <w:name w:val="2E71C64F2A70429989607DB9FF676AF5"/>
    <w:rsid w:val="00147650"/>
  </w:style>
  <w:style w:type="paragraph" w:customStyle="1" w:styleId="79AB0063F2AB4080A6926F77CA4CCEB4">
    <w:name w:val="79AB0063F2AB4080A6926F77CA4CCEB4"/>
    <w:rsid w:val="00147650"/>
  </w:style>
  <w:style w:type="paragraph" w:customStyle="1" w:styleId="AB76C59EAF184C0C961438E26755D59D">
    <w:name w:val="AB76C59EAF184C0C961438E26755D59D"/>
    <w:rsid w:val="00147650"/>
  </w:style>
  <w:style w:type="paragraph" w:customStyle="1" w:styleId="AFE67FA525554E60A3A31BB8B9611387">
    <w:name w:val="AFE67FA525554E60A3A31BB8B9611387"/>
    <w:rsid w:val="00147650"/>
  </w:style>
  <w:style w:type="paragraph" w:customStyle="1" w:styleId="61314B9A252F435DAB23A63805B5B924">
    <w:name w:val="61314B9A252F435DAB23A63805B5B924"/>
    <w:rsid w:val="00147650"/>
  </w:style>
  <w:style w:type="paragraph" w:customStyle="1" w:styleId="EAF053D5B4C04D969AB9E30125FB0AEB">
    <w:name w:val="EAF053D5B4C04D969AB9E30125FB0AEB"/>
    <w:rsid w:val="00147650"/>
  </w:style>
  <w:style w:type="paragraph" w:customStyle="1" w:styleId="290B6933CB24461FA91660297210A51B">
    <w:name w:val="290B6933CB24461FA91660297210A51B"/>
    <w:rsid w:val="00147650"/>
  </w:style>
  <w:style w:type="paragraph" w:customStyle="1" w:styleId="A2B9E0E424124ECC9A2FEB9F9DE18F67">
    <w:name w:val="A2B9E0E424124ECC9A2FEB9F9DE18F67"/>
    <w:rsid w:val="00147650"/>
  </w:style>
  <w:style w:type="paragraph" w:customStyle="1" w:styleId="5208BABD352F4EB8AD51C7834BDB20E0">
    <w:name w:val="5208BABD352F4EB8AD51C7834BDB20E0"/>
    <w:rsid w:val="00147650"/>
  </w:style>
  <w:style w:type="paragraph" w:customStyle="1" w:styleId="A483FC17CA3249D6B261D53BAF8B17DB">
    <w:name w:val="A483FC17CA3249D6B261D53BAF8B17DB"/>
    <w:rsid w:val="00147650"/>
  </w:style>
  <w:style w:type="paragraph" w:customStyle="1" w:styleId="BFB780FE37524DF8AF13AE0AC2E974E7">
    <w:name w:val="BFB780FE37524DF8AF13AE0AC2E974E7"/>
    <w:rsid w:val="00147650"/>
  </w:style>
  <w:style w:type="paragraph" w:customStyle="1" w:styleId="E3E6C01687454961B1572AA57089F1FE">
    <w:name w:val="E3E6C01687454961B1572AA57089F1FE"/>
    <w:rsid w:val="00147650"/>
  </w:style>
  <w:style w:type="paragraph" w:customStyle="1" w:styleId="F047FDCA061F4B6B8DB05820266CB3CD">
    <w:name w:val="F047FDCA061F4B6B8DB05820266CB3CD"/>
    <w:rsid w:val="00147650"/>
  </w:style>
  <w:style w:type="paragraph" w:customStyle="1" w:styleId="70DC7005D7134BA39C0F02658793418C">
    <w:name w:val="70DC7005D7134BA39C0F02658793418C"/>
    <w:rsid w:val="00147650"/>
  </w:style>
  <w:style w:type="paragraph" w:customStyle="1" w:styleId="F71C890B698D4F2EABF3E427C3A7B355">
    <w:name w:val="F71C890B698D4F2EABF3E427C3A7B355"/>
    <w:rsid w:val="00147650"/>
  </w:style>
  <w:style w:type="paragraph" w:customStyle="1" w:styleId="EAC6063E9D484ADDB5695678C037B067">
    <w:name w:val="EAC6063E9D484ADDB5695678C037B067"/>
    <w:rsid w:val="0014765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654ADBEB-4629-4F62-950E-9F1CF94408AD}"/>
</file>

<file path=customXml/itemProps2.xml><?xml version="1.0" encoding="utf-8"?>
<ds:datastoreItem xmlns:ds="http://schemas.openxmlformats.org/officeDocument/2006/customXml" ds:itemID="{C339427C-68A3-4347-8715-967C41ABE49E}"/>
</file>

<file path=customXml/itemProps3.xml><?xml version="1.0" encoding="utf-8"?>
<ds:datastoreItem xmlns:ds="http://schemas.openxmlformats.org/officeDocument/2006/customXml" ds:itemID="{6F2FF12F-2B5E-4EB3-A765-FC4050BF4B4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383</Words>
  <Characters>2036</Characters>
  <Application>Microsoft Office Word</Application>
  <DocSecurity>0</DocSecurity>
  <Lines>16</Lines>
  <Paragraphs>4</Paragraphs>
  <ScaleCrop>false</ScaleCrop>
  <Company>TeleComputing AS</Company>
  <LinksUpToDate>false</LinksUpToDate>
  <CharactersWithSpaces>2415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2017-03-16T14:31:00Z</dcterms:created>
  <dcterms:modified xsi:type="dcterms:W3CDTF">2017-03-16T14:31:00Z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