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DIPLOMA PROJECT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Before starting work on my graduation project, I wrote my thesis on sustainable fashion and the circular economy. I wanted to use this as primary research for my graduation collection, so I collected unwanted and flawed textiles from Hungarian brands and my grandmother’s wardrobe. First, I cleaned, categorised and documented them, and then I cut them up and used the upcycling method to design something new.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SUPERVISED BY DORA TOMCSANYI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PHOTOGRAPHY: NOEMI SZECSI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HMU: EPERKE FANNI SZABO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MODEL: PANKA BIRI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