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8E870" w14:textId="77777777" w:rsidR="0030472A" w:rsidRDefault="00000000">
      <w:pPr>
        <w:spacing w:before="120" w:after="40"/>
        <w:jc w:val="center"/>
      </w:pPr>
      <w:r>
        <w:rPr>
          <w:b/>
          <w:color w:val="1A1A2E"/>
          <w:sz w:val="44"/>
        </w:rPr>
        <w:t>Guide de Déploiement — Projet Detechtive</w:t>
      </w:r>
    </w:p>
    <w:p w14:paraId="7D19EDD2" w14:textId="77777777" w:rsidR="0030472A" w:rsidRDefault="00000000">
      <w:pPr>
        <w:spacing w:after="280"/>
        <w:jc w:val="center"/>
      </w:pPr>
      <w:r>
        <w:rPr>
          <w:i/>
          <w:color w:val="0F3D60"/>
          <w:sz w:val="24"/>
        </w:rPr>
        <w:t>Architecture Router-on-a-Stick avec Switch L2 IOU + pfSense</w:t>
      </w:r>
    </w:p>
    <w:p w14:paraId="66C58906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📋  Ordre de déploiement sur GNS3</w:t>
      </w:r>
    </w:p>
    <w:p w14:paraId="43268F36" w14:textId="77777777" w:rsidR="0030472A" w:rsidRDefault="00000000">
      <w:pPr>
        <w:pBdr>
          <w:left w:val="single" w:sz="12" w:space="4" w:color="E67700"/>
        </w:pBdr>
        <w:spacing w:before="80" w:after="120"/>
        <w:ind w:left="283"/>
      </w:pPr>
      <w:r>
        <w:rPr>
          <w:i/>
          <w:sz w:val="19"/>
        </w:rPr>
        <w:t>⚠️  L'ordre est important — ne configure pas les VMs avant que le switch soit opérationnel, sinon tes pings échoueront et tu ne sauras pas d'où vient le problème.</w:t>
      </w:r>
    </w:p>
    <w:p w14:paraId="3950D0E7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1️⃣  Étape 1 — Préparer la topologie GNS3</w:t>
      </w:r>
    </w:p>
    <w:p w14:paraId="6C6AEFED" w14:textId="77777777" w:rsidR="0030472A" w:rsidRDefault="00000000">
      <w:pPr>
        <w:pStyle w:val="Listepuces"/>
        <w:spacing w:after="40"/>
      </w:pPr>
      <w:r>
        <w:rPr>
          <w:sz w:val="20"/>
        </w:rPr>
        <w:t>Ajouter le switch IOU et le connecter à toutes les VMs</w:t>
      </w:r>
    </w:p>
    <w:p w14:paraId="5D835846" w14:textId="77777777" w:rsidR="0030472A" w:rsidRDefault="00000000">
      <w:pPr>
        <w:pStyle w:val="Listepuces"/>
        <w:spacing w:after="40"/>
      </w:pPr>
      <w:r>
        <w:rPr>
          <w:sz w:val="20"/>
        </w:rPr>
        <w:t>Ajouter pfSense et le connecter au switch sur ethernet 0/0 (trunk 802.1q)</w:t>
      </w:r>
    </w:p>
    <w:p w14:paraId="12DE54F7" w14:textId="77777777" w:rsidR="0030472A" w:rsidRDefault="00000000">
      <w:pPr>
        <w:pStyle w:val="Listepuces"/>
        <w:spacing w:after="40"/>
      </w:pPr>
      <w:r>
        <w:rPr>
          <w:sz w:val="20"/>
        </w:rPr>
        <w:t>Vérifier que chaque VM est branchée sur le bon port du switch (selon ta config IOU)</w:t>
      </w:r>
    </w:p>
    <w:p w14:paraId="766E51E8" w14:textId="77777777" w:rsidR="0030472A" w:rsidRDefault="00000000">
      <w:pPr>
        <w:pStyle w:val="Listepuces"/>
        <w:spacing w:after="40"/>
      </w:pPr>
      <w:r>
        <w:rPr>
          <w:sz w:val="20"/>
        </w:rPr>
        <w:t>Ajouter le NAS/Serveur Backup et le connecter sur eth2/0 ou eth2/1 (VLAN 60)</w:t>
      </w:r>
    </w:p>
    <w:p w14:paraId="01492ABF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2️⃣  Étape 2 — Configurer le switch IOU</w:t>
      </w:r>
    </w:p>
    <w:p w14:paraId="6EF97F6E" w14:textId="77777777" w:rsidR="0030472A" w:rsidRDefault="00000000">
      <w:pPr>
        <w:pStyle w:val="Listepuces"/>
        <w:spacing w:after="40"/>
      </w:pPr>
      <w:r>
        <w:rPr>
          <w:sz w:val="20"/>
        </w:rPr>
        <w:t>Copier-coller la Configuration IOU (mode L2 pur avec no ip routing)</w:t>
      </w:r>
    </w:p>
    <w:p w14:paraId="749A98F1" w14:textId="77777777" w:rsidR="0030472A" w:rsidRDefault="00000000">
      <w:pPr>
        <w:pStyle w:val="Listepuces"/>
        <w:spacing w:after="40"/>
      </w:pPr>
      <w:r>
        <w:rPr>
          <w:sz w:val="20"/>
        </w:rPr>
        <w:t>Vérifier avec show vlan brief que les 6 VLANs apparaissent (10, 20, 30, 40, 50, 60)</w:t>
      </w:r>
    </w:p>
    <w:p w14:paraId="69EA5633" w14:textId="77777777" w:rsidR="0030472A" w:rsidRDefault="00000000">
      <w:pPr>
        <w:pStyle w:val="Listepuces"/>
        <w:spacing w:after="40"/>
      </w:pPr>
      <w:r>
        <w:rPr>
          <w:sz w:val="20"/>
        </w:rPr>
        <w:t>Vérifier avec show interfaces trunk que le trunk vers pfSense (eth0/0) est actif</w:t>
      </w:r>
    </w:p>
    <w:p w14:paraId="5DF9DE15" w14:textId="77777777" w:rsidR="0030472A" w:rsidRDefault="00000000">
      <w:pPr>
        <w:pStyle w:val="Listepuces"/>
        <w:spacing w:after="40"/>
      </w:pPr>
      <w:r>
        <w:rPr>
          <w:sz w:val="20"/>
        </w:rPr>
        <w:t>Vérifier avec show interfaces status que les ports access sont UP</w:t>
      </w:r>
    </w:p>
    <w:p w14:paraId="55C9B99F" w14:textId="77777777" w:rsidR="0030472A" w:rsidRDefault="00000000">
      <w:pPr>
        <w:pBdr>
          <w:left w:val="single" w:sz="12" w:space="4" w:color="E67700"/>
        </w:pBdr>
        <w:spacing w:before="80" w:after="120"/>
        <w:ind w:left="283"/>
      </w:pPr>
      <w:r>
        <w:rPr>
          <w:i/>
          <w:sz w:val="19"/>
        </w:rPr>
        <w:t>⚠️  Note importante : L'IOU fonctionne en switch L2 pur (pas de SVI, pas de routage). Les commandes show ip interface brief et show ip route ne retourneront rien — c'est normal.</w:t>
      </w:r>
    </w:p>
    <w:p w14:paraId="36E2FB7A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3️⃣  Étape 3 — Configurer pfSense (Router-on-a-Stick)</w:t>
      </w:r>
    </w:p>
    <w:p w14:paraId="3CD654AE" w14:textId="77777777" w:rsidR="0030472A" w:rsidRDefault="00000000">
      <w:pPr>
        <w:spacing w:before="160" w:after="40"/>
      </w:pPr>
      <w:r>
        <w:rPr>
          <w:b/>
          <w:color w:val="0F3D60"/>
        </w:rPr>
        <w:t>⚙️ Création des sous-interfaces VLAN</w:t>
      </w:r>
    </w:p>
    <w:p w14:paraId="057B7D7E" w14:textId="77777777" w:rsidR="0030472A" w:rsidRDefault="00000000">
      <w:r>
        <w:rPr>
          <w:b/>
          <w:sz w:val="20"/>
        </w:rPr>
        <w:t xml:space="preserve">Navigation pfSense : </w:t>
      </w:r>
      <w:r>
        <w:rPr>
          <w:rFonts w:ascii="Courier New" w:hAnsi="Courier New"/>
          <w:sz w:val="20"/>
        </w:rPr>
        <w:t>Interfaces &gt; Assignments &gt; VLANs</w:t>
      </w:r>
    </w:p>
    <w:p w14:paraId="6D89FBED" w14:textId="77777777" w:rsidR="0030472A" w:rsidRDefault="0030472A">
      <w:pPr>
        <w:spacing w:after="8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154"/>
        <w:gridCol w:w="2381"/>
        <w:gridCol w:w="1134"/>
        <w:gridCol w:w="1814"/>
      </w:tblGrid>
      <w:tr w:rsidR="0030472A" w14:paraId="33414EF3" w14:textId="77777777">
        <w:trPr>
          <w:jc w:val="center"/>
        </w:trPr>
        <w:tc>
          <w:tcPr>
            <w:tcW w:w="113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19292EE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VLAN ID</w:t>
            </w:r>
          </w:p>
        </w:tc>
        <w:tc>
          <w:tcPr>
            <w:tcW w:w="21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4F1B9A96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Nom</w:t>
            </w:r>
          </w:p>
        </w:tc>
        <w:tc>
          <w:tcPr>
            <w:tcW w:w="23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71065C6F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IP pfSense (passerelle)</w:t>
            </w:r>
          </w:p>
        </w:tc>
        <w:tc>
          <w:tcPr>
            <w:tcW w:w="113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1C14F667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Masque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B3D8C6E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Zone de confiance</w:t>
            </w:r>
          </w:p>
        </w:tc>
      </w:tr>
      <w:tr w:rsidR="0030472A" w14:paraId="5C925B84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6B7E84D6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6FBAE74C" w14:textId="77777777" w:rsidR="0030472A" w:rsidRDefault="00000000">
            <w:pPr>
              <w:jc w:val="center"/>
            </w:pPr>
            <w:r>
              <w:rPr>
                <w:sz w:val="18"/>
              </w:rPr>
              <w:t>DMZ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70483BA1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1E24746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/28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7792FA1E" w14:textId="77777777" w:rsidR="0030472A" w:rsidRDefault="00000000">
            <w:pPr>
              <w:jc w:val="center"/>
            </w:pPr>
            <w:r>
              <w:rPr>
                <w:sz w:val="18"/>
              </w:rPr>
              <w:t>🔴 Faible</w:t>
            </w:r>
          </w:p>
        </w:tc>
      </w:tr>
      <w:tr w:rsidR="0030472A" w14:paraId="4C73F95D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75CDB24A" w14:textId="77777777" w:rsidR="0030472A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6F3DAAD4" w14:textId="77777777" w:rsidR="0030472A" w:rsidRDefault="00000000">
            <w:pPr>
              <w:jc w:val="center"/>
            </w:pPr>
            <w:r>
              <w:rPr>
                <w:sz w:val="18"/>
              </w:rPr>
              <w:t>SERVERS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2BCF813A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192.168.10.17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529D4B7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/28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7763D875" w14:textId="77777777" w:rsidR="0030472A" w:rsidRDefault="00000000">
            <w:pPr>
              <w:jc w:val="center"/>
            </w:pPr>
            <w:r>
              <w:rPr>
                <w:sz w:val="18"/>
              </w:rPr>
              <w:t>🟠 Moyen</w:t>
            </w:r>
          </w:p>
        </w:tc>
      </w:tr>
      <w:tr w:rsidR="0030472A" w14:paraId="2837DDB1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18323E2D" w14:textId="77777777" w:rsidR="0030472A" w:rsidRDefault="00000000"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5A881292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313D5D28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192.168.10.129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1A2B9383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/25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14C6C31D" w14:textId="77777777" w:rsidR="0030472A" w:rsidRDefault="00000000">
            <w:pPr>
              <w:jc w:val="center"/>
            </w:pPr>
            <w:r>
              <w:rPr>
                <w:sz w:val="18"/>
              </w:rPr>
              <w:t>🟡 Standard</w:t>
            </w:r>
          </w:p>
        </w:tc>
      </w:tr>
      <w:tr w:rsidR="0030472A" w14:paraId="6430E3CA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0240A4F3" w14:textId="77777777" w:rsidR="0030472A" w:rsidRDefault="00000000"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0504A2FF" w14:textId="77777777" w:rsidR="0030472A" w:rsidRDefault="00000000">
            <w:pPr>
              <w:jc w:val="center"/>
            </w:pPr>
            <w:r>
              <w:rPr>
                <w:sz w:val="18"/>
              </w:rPr>
              <w:t>ACTIVEDIRECTORY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1DEDC44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192.168.10.33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458F34F1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21EEE0C0" w14:textId="77777777" w:rsidR="0030472A" w:rsidRDefault="00000000">
            <w:pPr>
              <w:jc w:val="center"/>
            </w:pPr>
            <w:r>
              <w:rPr>
                <w:sz w:val="18"/>
              </w:rPr>
              <w:t>🟣 Critique</w:t>
            </w:r>
          </w:p>
        </w:tc>
      </w:tr>
      <w:tr w:rsidR="0030472A" w14:paraId="046070F4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429FA582" w14:textId="77777777" w:rsidR="0030472A" w:rsidRDefault="00000000"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019D4000" w14:textId="77777777" w:rsidR="0030472A" w:rsidRDefault="00000000">
            <w:pPr>
              <w:jc w:val="center"/>
            </w:pPr>
            <w:r>
              <w:rPr>
                <w:sz w:val="18"/>
              </w:rPr>
              <w:t>MGMT_SECURITY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08ACF65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192.168.10.41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6E729C1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3DDA8D03" w14:textId="77777777" w:rsidR="0030472A" w:rsidRDefault="00000000">
            <w:pPr>
              <w:jc w:val="center"/>
            </w:pPr>
            <w:r>
              <w:rPr>
                <w:sz w:val="18"/>
              </w:rPr>
              <w:t>🔵 Critique</w:t>
            </w:r>
          </w:p>
        </w:tc>
      </w:tr>
      <w:tr w:rsidR="0030472A" w14:paraId="50BCB790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02D9F159" w14:textId="77777777" w:rsidR="0030472A" w:rsidRDefault="00000000"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7E0C995A" w14:textId="77777777" w:rsidR="0030472A" w:rsidRDefault="00000000">
            <w:pPr>
              <w:jc w:val="center"/>
            </w:pPr>
            <w:r>
              <w:rPr>
                <w:sz w:val="18"/>
              </w:rPr>
              <w:t>BACKUP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4464107A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192.168.10.49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4DD8EFC3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1672E4B5" w14:textId="77777777" w:rsidR="0030472A" w:rsidRDefault="00000000">
            <w:pPr>
              <w:jc w:val="center"/>
            </w:pPr>
            <w:r>
              <w:rPr>
                <w:sz w:val="18"/>
              </w:rPr>
              <w:t>🟢 Isolé</w:t>
            </w:r>
          </w:p>
        </w:tc>
      </w:tr>
    </w:tbl>
    <w:p w14:paraId="72DAF7E9" w14:textId="77777777" w:rsidR="0030472A" w:rsidRDefault="0030472A">
      <w:pPr>
        <w:spacing w:after="80"/>
      </w:pPr>
    </w:p>
    <w:p w14:paraId="5565955D" w14:textId="77777777" w:rsidR="0030472A" w:rsidRDefault="00000000">
      <w:pPr>
        <w:jc w:val="center"/>
      </w:pPr>
      <w:r>
        <w:rPr>
          <w:i/>
          <w:color w:val="888888"/>
          <w:sz w:val="18"/>
        </w:rPr>
        <w:t>Table 1 : Configuration des sous-interfaces VLAN pfSense</w:t>
      </w:r>
    </w:p>
    <w:p w14:paraId="351FE408" w14:textId="77777777" w:rsidR="0030472A" w:rsidRDefault="0030472A">
      <w:pPr>
        <w:spacing w:after="120"/>
      </w:pPr>
    </w:p>
    <w:p w14:paraId="237BD92E" w14:textId="77777777" w:rsidR="0030472A" w:rsidRDefault="00000000">
      <w:pPr>
        <w:spacing w:before="160" w:after="40"/>
      </w:pPr>
      <w:r>
        <w:rPr>
          <w:b/>
          <w:color w:val="0F3D60"/>
        </w:rPr>
        <w:t>✅ Vérifications pfSense</w:t>
      </w:r>
    </w:p>
    <w:p w14:paraId="61477E1E" w14:textId="77777777" w:rsidR="0030472A" w:rsidRDefault="00000000">
      <w:pPr>
        <w:pStyle w:val="Listepuces"/>
        <w:spacing w:after="40"/>
      </w:pPr>
      <w:r>
        <w:rPr>
          <w:sz w:val="20"/>
        </w:rPr>
        <w:t>Diagnostics &gt; Routes : Les 6 réseaux VLAN doivent apparaître comme routes directement connectées</w:t>
      </w:r>
    </w:p>
    <w:p w14:paraId="0EBE3EE3" w14:textId="77777777" w:rsidR="0030472A" w:rsidRDefault="00000000">
      <w:pPr>
        <w:pStyle w:val="Listepuces"/>
        <w:spacing w:after="40"/>
      </w:pPr>
      <w:r>
        <w:rPr>
          <w:sz w:val="20"/>
        </w:rPr>
        <w:t>Diagnostics &gt; Ping : Tester depuis pfSense vers 192.168.10.10 (Serveur Web DMZ)</w:t>
      </w:r>
    </w:p>
    <w:p w14:paraId="337F32DA" w14:textId="77777777" w:rsidR="0030472A" w:rsidRDefault="00000000">
      <w:pPr>
        <w:pStyle w:val="Listepuces"/>
        <w:spacing w:after="40"/>
      </w:pPr>
      <w:r>
        <w:rPr>
          <w:sz w:val="20"/>
        </w:rPr>
        <w:t>Diagnostics &gt; Ping : Tester depuis pfSense vers 192.168.10.50 (NAS Backup VLAN 60)</w:t>
      </w:r>
    </w:p>
    <w:p w14:paraId="31CEAB5D" w14:textId="77777777" w:rsidR="0030472A" w:rsidRDefault="00000000">
      <w:pPr>
        <w:pBdr>
          <w:left w:val="single" w:sz="12" w:space="4" w:color="0F3D60"/>
        </w:pBdr>
        <w:spacing w:before="80" w:after="120"/>
        <w:ind w:left="283"/>
      </w:pPr>
      <w:r>
        <w:rPr>
          <w:i/>
          <w:sz w:val="19"/>
        </w:rPr>
        <w:lastRenderedPageBreak/>
        <w:t>⚠️  Changement par rapport à l'ancienne architecture : Plus de lien point-à-point 10.0.0.0/30, plus de routes statiques vers 10.0.0.2. pfSense connaît directement les sous-réseaux via ses sous-interfaces VLAN.</w:t>
      </w:r>
    </w:p>
    <w:p w14:paraId="6090E447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4️⃣  Étape 4 — Configurer les VMs (IPs statiques)</w:t>
      </w:r>
    </w:p>
    <w:p w14:paraId="31925B4D" w14:textId="77777777" w:rsidR="0030472A" w:rsidRDefault="00000000">
      <w:r>
        <w:rPr>
          <w:sz w:val="20"/>
        </w:rPr>
        <w:t>Configure chaque VM selon le plan d'adressage :</w:t>
      </w:r>
    </w:p>
    <w:p w14:paraId="56C554D7" w14:textId="77777777" w:rsidR="0030472A" w:rsidRDefault="0030472A">
      <w:pPr>
        <w:spacing w:after="8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2268"/>
        <w:gridCol w:w="2041"/>
        <w:gridCol w:w="907"/>
        <w:gridCol w:w="1247"/>
      </w:tblGrid>
      <w:tr w:rsidR="0030472A" w14:paraId="2B5450FB" w14:textId="77777777">
        <w:trPr>
          <w:jc w:val="center"/>
        </w:trPr>
        <w:tc>
          <w:tcPr>
            <w:tcW w:w="21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B549AF6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Machine</w:t>
            </w:r>
          </w:p>
        </w:tc>
        <w:tc>
          <w:tcPr>
            <w:tcW w:w="22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27C9CDEC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IP</w:t>
            </w:r>
          </w:p>
        </w:tc>
        <w:tc>
          <w:tcPr>
            <w:tcW w:w="204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03EDA8A3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Gateway</w:t>
            </w:r>
          </w:p>
        </w:tc>
        <w:tc>
          <w:tcPr>
            <w:tcW w:w="90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4F6B16C8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VLAN</w:t>
            </w:r>
          </w:p>
        </w:tc>
        <w:tc>
          <w:tcPr>
            <w:tcW w:w="124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5A55DEE1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Port IOU</w:t>
            </w:r>
          </w:p>
        </w:tc>
      </w:tr>
      <w:tr w:rsidR="0030472A" w14:paraId="20932A10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CB36E98" w14:textId="77777777" w:rsidR="0030472A" w:rsidRDefault="00000000">
            <w:pPr>
              <w:jc w:val="center"/>
            </w:pPr>
            <w:r>
              <w:rPr>
                <w:sz w:val="18"/>
              </w:rPr>
              <w:t>Serveur Web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AA6AD02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192.168.10.10/28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748263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5EF6C9E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D26B24F" w14:textId="77777777" w:rsidR="0030472A" w:rsidRDefault="00000000">
            <w:pPr>
              <w:jc w:val="center"/>
            </w:pPr>
            <w:r>
              <w:rPr>
                <w:sz w:val="18"/>
              </w:rPr>
              <w:t>eth0/1</w:t>
            </w:r>
          </w:p>
        </w:tc>
      </w:tr>
      <w:tr w:rsidR="0030472A" w14:paraId="04075BCB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8C1657A" w14:textId="77777777" w:rsidR="0030472A" w:rsidRDefault="00000000">
            <w:pPr>
              <w:jc w:val="center"/>
            </w:pPr>
            <w:r>
              <w:rPr>
                <w:sz w:val="18"/>
              </w:rPr>
              <w:t>Webterm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E5EE5F7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192.168.10.11/28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A91D1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7CE6F9F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59D064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eth0/2</w:t>
            </w:r>
          </w:p>
        </w:tc>
      </w:tr>
      <w:tr w:rsidR="0030472A" w14:paraId="12ADD604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959277B" w14:textId="77777777" w:rsidR="0030472A" w:rsidRDefault="00000000">
            <w:pPr>
              <w:jc w:val="center"/>
            </w:pPr>
            <w:r>
              <w:rPr>
                <w:sz w:val="18"/>
              </w:rPr>
              <w:t>File Server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C4C5E0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192.168.10.20/28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8BFB277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192.168.10.17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D2E7876" w14:textId="77777777" w:rsidR="0030472A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AD0432D" w14:textId="77777777" w:rsidR="0030472A" w:rsidRDefault="00000000">
            <w:pPr>
              <w:jc w:val="center"/>
            </w:pPr>
            <w:r>
              <w:rPr>
                <w:sz w:val="18"/>
              </w:rPr>
              <w:t>eth1/0</w:t>
            </w:r>
          </w:p>
        </w:tc>
      </w:tr>
      <w:tr w:rsidR="0030472A" w14:paraId="49DA3009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1F80190" w14:textId="77777777" w:rsidR="0030472A" w:rsidRDefault="00000000">
            <w:pPr>
              <w:jc w:val="center"/>
            </w:pPr>
            <w:r>
              <w:rPr>
                <w:sz w:val="18"/>
              </w:rPr>
              <w:t>MariaDB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60CE4D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192.168.10.21/28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6D72369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192.168.10.17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67638E8" w14:textId="77777777" w:rsidR="0030472A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071D3E1" w14:textId="77777777" w:rsidR="0030472A" w:rsidRDefault="00000000">
            <w:pPr>
              <w:jc w:val="center"/>
            </w:pPr>
            <w:r>
              <w:rPr>
                <w:sz w:val="18"/>
              </w:rPr>
              <w:t>eth1/1</w:t>
            </w:r>
          </w:p>
        </w:tc>
      </w:tr>
      <w:tr w:rsidR="0030472A" w14:paraId="124E10E0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271A62E" w14:textId="77777777" w:rsidR="0030472A" w:rsidRDefault="00000000">
            <w:pPr>
              <w:jc w:val="center"/>
            </w:pPr>
            <w:r>
              <w:rPr>
                <w:sz w:val="18"/>
              </w:rPr>
              <w:t>SRV-AD01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D01158A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192.168.10.34/29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DA43F6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192.168.10.33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120239D" w14:textId="77777777" w:rsidR="0030472A" w:rsidRDefault="00000000"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902FA6D" w14:textId="77777777" w:rsidR="0030472A" w:rsidRDefault="00000000">
            <w:pPr>
              <w:jc w:val="center"/>
            </w:pPr>
            <w:r>
              <w:rPr>
                <w:sz w:val="18"/>
              </w:rPr>
              <w:t>eth0/3</w:t>
            </w:r>
          </w:p>
        </w:tc>
      </w:tr>
      <w:tr w:rsidR="0030472A" w14:paraId="259CC8B0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7EA282E" w14:textId="77777777" w:rsidR="0030472A" w:rsidRDefault="00000000">
            <w:pPr>
              <w:jc w:val="center"/>
            </w:pPr>
            <w:r>
              <w:rPr>
                <w:sz w:val="18"/>
              </w:rPr>
              <w:t>Wazuh SIEM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145F8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192.168.10.42/29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1A095D5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8A0C82C" w14:textId="77777777" w:rsidR="0030472A" w:rsidRDefault="00000000"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B2C17E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eth1/2</w:t>
            </w:r>
          </w:p>
        </w:tc>
      </w:tr>
      <w:tr w:rsidR="0030472A" w14:paraId="656ED8B6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ACBD963" w14:textId="77777777" w:rsidR="0030472A" w:rsidRDefault="00000000">
            <w:pPr>
              <w:jc w:val="center"/>
            </w:pPr>
            <w:r>
              <w:rPr>
                <w:sz w:val="18"/>
              </w:rPr>
              <w:t>Admin réseau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95F6F73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192.168.10.43/29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D43695D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E2E05C7" w14:textId="77777777" w:rsidR="0030472A" w:rsidRDefault="00000000"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6A079D6" w14:textId="77777777" w:rsidR="0030472A" w:rsidRDefault="00000000">
            <w:pPr>
              <w:jc w:val="center"/>
            </w:pPr>
            <w:r>
              <w:rPr>
                <w:sz w:val="18"/>
              </w:rPr>
              <w:t>eth1/3</w:t>
            </w:r>
          </w:p>
        </w:tc>
      </w:tr>
      <w:tr w:rsidR="0030472A" w14:paraId="18063695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87CB361" w14:textId="77777777" w:rsidR="0030472A" w:rsidRDefault="00000000">
            <w:pPr>
              <w:jc w:val="center"/>
            </w:pPr>
            <w:r>
              <w:rPr>
                <w:sz w:val="18"/>
              </w:rPr>
              <w:t>NAS/Serveur Backup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FA7458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192.168.10.50/29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D4E2139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192.168.10.49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95D4599" w14:textId="77777777" w:rsidR="0030472A" w:rsidRDefault="00000000"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A43D9C4" w14:textId="77777777" w:rsidR="0030472A" w:rsidRDefault="00000000">
            <w:pPr>
              <w:jc w:val="center"/>
            </w:pPr>
            <w:r>
              <w:rPr>
                <w:sz w:val="18"/>
              </w:rPr>
              <w:t>eth2/0</w:t>
            </w:r>
          </w:p>
        </w:tc>
      </w:tr>
      <w:tr w:rsidR="0030472A" w14:paraId="1A646AF5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168A7B4" w14:textId="77777777" w:rsidR="0030472A" w:rsidRDefault="00000000">
            <w:pPr>
              <w:jc w:val="center"/>
            </w:pPr>
            <w:r>
              <w:rPr>
                <w:sz w:val="18"/>
              </w:rPr>
              <w:t>Postes clients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6F6795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DHCP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89A978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192.168.10.129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DB3554D" w14:textId="77777777" w:rsidR="0030472A" w:rsidRDefault="00000000"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3DC6D92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eth3/2</w:t>
            </w:r>
          </w:p>
        </w:tc>
      </w:tr>
    </w:tbl>
    <w:p w14:paraId="19680895" w14:textId="77777777" w:rsidR="0030472A" w:rsidRDefault="0030472A">
      <w:pPr>
        <w:spacing w:after="80"/>
      </w:pPr>
    </w:p>
    <w:p w14:paraId="471DEBDC" w14:textId="77777777" w:rsidR="0030472A" w:rsidRDefault="00000000">
      <w:pPr>
        <w:jc w:val="center"/>
      </w:pPr>
      <w:r>
        <w:rPr>
          <w:i/>
          <w:color w:val="888888"/>
          <w:sz w:val="18"/>
        </w:rPr>
        <w:t>Table 2 : Plan d'adressage des VMs</w:t>
      </w:r>
    </w:p>
    <w:p w14:paraId="61EE2572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5️⃣  Étape 5 — Tests de validation</w:t>
      </w:r>
    </w:p>
    <w:p w14:paraId="081F6E0B" w14:textId="77777777" w:rsidR="0030472A" w:rsidRDefault="00000000">
      <w:r>
        <w:rPr>
          <w:b/>
          <w:sz w:val="20"/>
        </w:rPr>
        <w:t>Dans cet ordre précis :</w:t>
      </w:r>
    </w:p>
    <w:p w14:paraId="38CD577D" w14:textId="77777777" w:rsidR="0030472A" w:rsidRDefault="00000000">
      <w:pPr>
        <w:spacing w:before="160" w:after="40"/>
      </w:pPr>
      <w:r>
        <w:rPr>
          <w:b/>
          <w:color w:val="0F3D60"/>
        </w:rPr>
        <w:t>Test 1 : Connectivité locale (Layer 2)</w:t>
      </w:r>
    </w:p>
    <w:p w14:paraId="38A238CB" w14:textId="77777777" w:rsidR="0030472A" w:rsidRDefault="00000000">
      <w:pPr>
        <w:pStyle w:val="Listepuces"/>
        <w:spacing w:after="40"/>
      </w:pPr>
      <w:r>
        <w:rPr>
          <w:sz w:val="20"/>
        </w:rPr>
        <w:t>Depuis Serveur Web : ping 192.168.10.1</w:t>
      </w:r>
    </w:p>
    <w:p w14:paraId="42698A2E" w14:textId="77777777" w:rsidR="0030472A" w:rsidRDefault="00000000">
      <w:pPr>
        <w:pStyle w:val="Listepuces"/>
        <w:spacing w:after="40"/>
      </w:pPr>
      <w:r>
        <w:rPr>
          <w:sz w:val="20"/>
        </w:rPr>
        <w:t>Résultat attendu : Réponse OK → la passerelle locale VLAN 10 est joignable ✅</w:t>
      </w:r>
    </w:p>
    <w:p w14:paraId="65E6D6A8" w14:textId="77777777" w:rsidR="0030472A" w:rsidRDefault="00000000">
      <w:pPr>
        <w:spacing w:before="160" w:after="40"/>
      </w:pPr>
      <w:r>
        <w:rPr>
          <w:b/>
          <w:color w:val="0F3D60"/>
        </w:rPr>
        <w:t>Test 2 : Routage inter-VLAN (Layer 3 via pfSense)</w:t>
      </w:r>
    </w:p>
    <w:p w14:paraId="63C5E3F7" w14:textId="77777777" w:rsidR="0030472A" w:rsidRDefault="00000000">
      <w:pPr>
        <w:pStyle w:val="Listepuces"/>
        <w:spacing w:after="40"/>
      </w:pPr>
      <w:r>
        <w:rPr>
          <w:sz w:val="20"/>
        </w:rPr>
        <w:t>Depuis Serveur Web : ping 192.168.10.20 (File Server)</w:t>
      </w:r>
    </w:p>
    <w:p w14:paraId="39C75B04" w14:textId="77777777" w:rsidR="0030472A" w:rsidRDefault="00000000">
      <w:pPr>
        <w:pStyle w:val="Listepuces"/>
        <w:spacing w:after="40"/>
      </w:pPr>
      <w:r>
        <w:rPr>
          <w:sz w:val="20"/>
        </w:rPr>
        <w:t>Résultat attendu : Réponse OK → le routage inter-VLAN via pfSense fonctionne ✅</w:t>
      </w:r>
    </w:p>
    <w:p w14:paraId="2FFB6B97" w14:textId="77777777" w:rsidR="0030472A" w:rsidRDefault="00000000">
      <w:pPr>
        <w:pBdr>
          <w:left w:val="single" w:sz="12" w:space="4" w:color="E67700"/>
        </w:pBdr>
        <w:spacing w:before="80" w:after="120"/>
        <w:ind w:left="283"/>
      </w:pPr>
      <w:r>
        <w:rPr>
          <w:i/>
          <w:sz w:val="19"/>
        </w:rPr>
        <w:t>⚠️  Note : Le ping ICMP vers MariaDB (192.168.10.21) depuis le Serveur Web sera bloqué par les règles de pare-feu pfSense (seuls les ports 3306 et 445 sont autorisés DMZ → SERVERS). Pour tester la connectivité applicative :</w:t>
      </w:r>
    </w:p>
    <w:p w14:paraId="5B5B501A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nc -zv 192.168.10.21 3306</w:t>
      </w:r>
    </w:p>
    <w:p w14:paraId="591CE3E3" w14:textId="77777777" w:rsidR="0030472A" w:rsidRDefault="00000000">
      <w:pPr>
        <w:spacing w:before="160" w:after="40"/>
      </w:pPr>
      <w:r>
        <w:rPr>
          <w:b/>
          <w:color w:val="0F3D60"/>
        </w:rPr>
        <w:t>Test 3 : Accès inter-VLAN depuis Workstations</w:t>
      </w:r>
    </w:p>
    <w:p w14:paraId="445F71A0" w14:textId="77777777" w:rsidR="0030472A" w:rsidRDefault="00000000">
      <w:pPr>
        <w:pStyle w:val="Listepuces"/>
        <w:spacing w:after="40"/>
      </w:pPr>
      <w:r>
        <w:rPr>
          <w:sz w:val="20"/>
        </w:rPr>
        <w:t>Depuis un poste client : ping 192.168.10.34 (SRV-AD01)</w:t>
      </w:r>
    </w:p>
    <w:p w14:paraId="1C96F220" w14:textId="77777777" w:rsidR="0030472A" w:rsidRDefault="00000000">
      <w:pPr>
        <w:pStyle w:val="Listepuces"/>
        <w:spacing w:after="40"/>
      </w:pPr>
      <w:r>
        <w:rPr>
          <w:sz w:val="20"/>
        </w:rPr>
        <w:t>Résultat attendu : Réponse OK → accès AD depuis les postes clients ✅</w:t>
      </w:r>
    </w:p>
    <w:p w14:paraId="65D377C9" w14:textId="77777777" w:rsidR="0030472A" w:rsidRDefault="00000000">
      <w:pPr>
        <w:spacing w:before="160" w:after="40"/>
      </w:pPr>
      <w:r>
        <w:rPr>
          <w:b/>
          <w:color w:val="0F3D60"/>
        </w:rPr>
        <w:t>Test 4 : Accès Internet (NAT)</w:t>
      </w:r>
    </w:p>
    <w:p w14:paraId="7CA742C4" w14:textId="77777777" w:rsidR="0030472A" w:rsidRDefault="00000000">
      <w:pPr>
        <w:pStyle w:val="Listepuces"/>
        <w:spacing w:after="40"/>
      </w:pPr>
      <w:r>
        <w:rPr>
          <w:sz w:val="20"/>
        </w:rPr>
        <w:t>Depuis n'importe quelle VM : ping 8.8.8.8</w:t>
      </w:r>
    </w:p>
    <w:p w14:paraId="37B956DC" w14:textId="77777777" w:rsidR="0030472A" w:rsidRDefault="00000000">
      <w:pPr>
        <w:pStyle w:val="Listepuces"/>
        <w:spacing w:after="40"/>
      </w:pPr>
      <w:r>
        <w:rPr>
          <w:sz w:val="20"/>
        </w:rPr>
        <w:t>Résultat attendu : Réponse OK → le NAT pfSense vers Internet fonctionne ✅</w:t>
      </w:r>
    </w:p>
    <w:p w14:paraId="5C4600EC" w14:textId="77777777" w:rsidR="0030472A" w:rsidRDefault="00000000">
      <w:pPr>
        <w:spacing w:before="160" w:after="40"/>
      </w:pPr>
      <w:r>
        <w:rPr>
          <w:b/>
          <w:color w:val="0F3D60"/>
        </w:rPr>
        <w:t>Test 5 : VPN WireGuard (accès administrateur distant)</w:t>
      </w:r>
    </w:p>
    <w:p w14:paraId="049E571F" w14:textId="77777777" w:rsidR="0030472A" w:rsidRDefault="00000000">
      <w:pPr>
        <w:pStyle w:val="Listepuces"/>
        <w:spacing w:after="40"/>
      </w:pPr>
      <w:r>
        <w:rPr>
          <w:sz w:val="20"/>
        </w:rPr>
        <w:t>Depuis client VPN externe : Connexion WireGuard → ping 192.168.10.42 (Wazuh)</w:t>
      </w:r>
    </w:p>
    <w:p w14:paraId="4980FDA1" w14:textId="77777777" w:rsidR="0030472A" w:rsidRDefault="00000000">
      <w:pPr>
        <w:pStyle w:val="Listepuces"/>
        <w:spacing w:after="40"/>
      </w:pPr>
      <w:r>
        <w:rPr>
          <w:sz w:val="20"/>
        </w:rPr>
        <w:t>Résultat attendu : Réponse OK → le tunnel VPN et l'accès Management fonctionnent ✅</w:t>
      </w:r>
    </w:p>
    <w:p w14:paraId="748EDA42" w14:textId="77777777" w:rsidR="0030472A" w:rsidRDefault="00000000">
      <w:pPr>
        <w:spacing w:before="160" w:after="40"/>
      </w:pPr>
      <w:r>
        <w:rPr>
          <w:b/>
          <w:color w:val="0F3D60"/>
        </w:rPr>
        <w:t>Test 6 : Isolation VLAN 60 Backup</w:t>
      </w:r>
    </w:p>
    <w:p w14:paraId="27580ED6" w14:textId="77777777" w:rsidR="0030472A" w:rsidRDefault="00000000">
      <w:pPr>
        <w:pStyle w:val="Listepuces"/>
        <w:spacing w:after="40"/>
      </w:pPr>
      <w:r>
        <w:rPr>
          <w:sz w:val="20"/>
        </w:rPr>
        <w:t>Depuis NAS Backup : vérifier qu'aucun ping vers VLAN 10/30 n'est possible</w:t>
      </w:r>
    </w:p>
    <w:p w14:paraId="783E0121" w14:textId="77777777" w:rsidR="0030472A" w:rsidRDefault="00000000">
      <w:pPr>
        <w:pStyle w:val="Listepuces"/>
        <w:spacing w:after="40"/>
      </w:pPr>
      <w:r>
        <w:rPr>
          <w:sz w:val="20"/>
        </w:rPr>
        <w:lastRenderedPageBreak/>
        <w:t>Depuis SERVERS (192.168.10.20) : connexion port 9102 vers 192.168.10.50 ✅</w:t>
      </w:r>
    </w:p>
    <w:p w14:paraId="7DBE4393" w14:textId="77777777" w:rsidR="0030472A" w:rsidRDefault="00000000">
      <w:pPr>
        <w:pStyle w:val="Listepuces"/>
        <w:spacing w:after="40"/>
      </w:pPr>
      <w:r>
        <w:rPr>
          <w:sz w:val="20"/>
        </w:rPr>
        <w:t>Depuis NAS Backup : vérifier que l'accès Internet est bloqué ✅</w:t>
      </w:r>
    </w:p>
    <w:p w14:paraId="07335086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🔍  Règle d'or pour déboguer</w:t>
      </w:r>
    </w:p>
    <w:p w14:paraId="56A4CA5E" w14:textId="77777777" w:rsidR="0030472A" w:rsidRDefault="00000000">
      <w:r>
        <w:rPr>
          <w:b/>
          <w:sz w:val="20"/>
        </w:rPr>
        <w:t>Si un ping échoue, commence toujours par pinger la passerelle locale de la VM.</w:t>
      </w:r>
    </w:p>
    <w:p w14:paraId="0AF46001" w14:textId="77777777" w:rsidR="0030472A" w:rsidRDefault="00000000">
      <w:pPr>
        <w:pStyle w:val="Listepuces"/>
        <w:spacing w:after="40"/>
      </w:pPr>
      <w:r>
        <w:rPr>
          <w:sz w:val="20"/>
        </w:rPr>
        <w:t>Si ça échoue aussi → le problème est sur la VM (mauvaise IP/gateway)</w:t>
      </w:r>
    </w:p>
    <w:p w14:paraId="5C13B066" w14:textId="77777777" w:rsidR="0030472A" w:rsidRDefault="00000000">
      <w:pPr>
        <w:pStyle w:val="Listepuces"/>
        <w:spacing w:after="40"/>
      </w:pPr>
      <w:r>
        <w:rPr>
          <w:sz w:val="20"/>
        </w:rPr>
        <w:t>Si la passerelle répond mais pas la destination → le problème est sur le routage (vérifier les règles pfSense ou la config trunk IOU)</w:t>
      </w:r>
    </w:p>
    <w:p w14:paraId="7A630F12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💻  Commandes de vérification utiles</w:t>
      </w:r>
    </w:p>
    <w:p w14:paraId="45461375" w14:textId="77777777" w:rsidR="0030472A" w:rsidRDefault="00000000">
      <w:pPr>
        <w:spacing w:before="160" w:after="40"/>
      </w:pPr>
      <w:r>
        <w:rPr>
          <w:b/>
          <w:color w:val="0F3D60"/>
        </w:rPr>
        <w:t>🔧 Sur le switch IOU</w:t>
      </w:r>
    </w:p>
    <w:p w14:paraId="2C655B54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show vlan brief</w:t>
      </w:r>
    </w:p>
    <w:p w14:paraId="476D679A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show interfaces trunk</w:t>
      </w:r>
    </w:p>
    <w:p w14:paraId="4B2C60BA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show interfaces status</w:t>
      </w:r>
    </w:p>
    <w:p w14:paraId="00879AFD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show mac address-table</w:t>
      </w:r>
    </w:p>
    <w:p w14:paraId="6D518019" w14:textId="77777777" w:rsidR="0030472A" w:rsidRDefault="00000000">
      <w:pPr>
        <w:spacing w:before="160" w:after="40"/>
      </w:pPr>
      <w:r>
        <w:rPr>
          <w:b/>
          <w:color w:val="0F3D60"/>
        </w:rPr>
        <w:t>🛡️ Sur pfSense (CLI ou GUI)</w:t>
      </w:r>
    </w:p>
    <w:p w14:paraId="6AAC3505" w14:textId="77777777" w:rsidR="0030472A" w:rsidRDefault="00000000">
      <w:pPr>
        <w:pStyle w:val="Listepuces"/>
        <w:spacing w:after="40"/>
      </w:pPr>
      <w:r>
        <w:rPr>
          <w:sz w:val="20"/>
        </w:rPr>
        <w:t>Vérifier les routes : Diagnostics &gt; Routes</w:t>
      </w:r>
    </w:p>
    <w:p w14:paraId="6B7AE272" w14:textId="77777777" w:rsidR="0030472A" w:rsidRDefault="00000000">
      <w:pPr>
        <w:pStyle w:val="Listepuces"/>
        <w:spacing w:after="40"/>
      </w:pPr>
      <w:r>
        <w:rPr>
          <w:sz w:val="20"/>
        </w:rPr>
        <w:t>Tester la connectivité : Diagnostics &gt; Ping</w:t>
      </w:r>
    </w:p>
    <w:p w14:paraId="644E2340" w14:textId="77777777" w:rsidR="0030472A" w:rsidRDefault="00000000">
      <w:pPr>
        <w:pStyle w:val="Listepuces"/>
        <w:spacing w:after="40"/>
      </w:pPr>
      <w:r>
        <w:rPr>
          <w:sz w:val="20"/>
        </w:rPr>
        <w:t>Vérifier les règles de pare-feu : Firewall &gt; Rules &gt; [Interface VLAN]</w:t>
      </w:r>
    </w:p>
    <w:p w14:paraId="24AB4790" w14:textId="77777777" w:rsidR="0030472A" w:rsidRDefault="00000000">
      <w:pPr>
        <w:pStyle w:val="Listepuces"/>
        <w:spacing w:after="40"/>
      </w:pPr>
      <w:r>
        <w:rPr>
          <w:sz w:val="20"/>
        </w:rPr>
        <w:t>Consulter les logs en temps réel : Status &gt; System Logs &gt; Firewall</w:t>
      </w:r>
    </w:p>
    <w:p w14:paraId="59E515B6" w14:textId="77777777" w:rsidR="0030472A" w:rsidRDefault="00000000">
      <w:pPr>
        <w:spacing w:before="160" w:after="40"/>
      </w:pPr>
      <w:r>
        <w:rPr>
          <w:b/>
          <w:color w:val="0F3D60"/>
        </w:rPr>
        <w:t>🐧 Sur les VMs Linux</w:t>
      </w:r>
    </w:p>
    <w:p w14:paraId="447EBC03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# Vérifier la configuration IP</w:t>
      </w:r>
    </w:p>
    <w:p w14:paraId="4CFF9136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ip addr show</w:t>
      </w:r>
    </w:p>
    <w:p w14:paraId="0372A175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ip route show</w:t>
      </w:r>
    </w:p>
    <w:p w14:paraId="5FA8BB00" w14:textId="77777777" w:rsidR="0030472A" w:rsidRDefault="0030472A">
      <w:pPr>
        <w:spacing w:after="20"/>
        <w:ind w:left="567"/>
      </w:pPr>
    </w:p>
    <w:p w14:paraId="671AE35D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# Tester la connectivité</w:t>
      </w:r>
    </w:p>
    <w:p w14:paraId="0D914400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ping &lt;IP_gateway&gt;</w:t>
      </w:r>
    </w:p>
    <w:p w14:paraId="18EA65FB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ping 8.8.8.8</w:t>
      </w:r>
    </w:p>
    <w:p w14:paraId="73570793" w14:textId="77777777" w:rsidR="0030472A" w:rsidRDefault="0030472A">
      <w:pPr>
        <w:spacing w:after="20"/>
        <w:ind w:left="567"/>
      </w:pPr>
    </w:p>
    <w:p w14:paraId="6CCA97D9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# Tester un port TCP spécifique</w:t>
      </w:r>
    </w:p>
    <w:p w14:paraId="33304D01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nc -zv &lt;IP&gt; &lt;port&gt;</w:t>
      </w:r>
    </w:p>
    <w:p w14:paraId="5F06EBDD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🔒  Architecture de sécurité — Rappel des flux autorisés</w:t>
      </w:r>
    </w:p>
    <w:p w14:paraId="27936896" w14:textId="77777777" w:rsidR="0030472A" w:rsidRDefault="0030472A">
      <w:pPr>
        <w:spacing w:after="8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154"/>
        <w:gridCol w:w="2381"/>
        <w:gridCol w:w="1701"/>
      </w:tblGrid>
      <w:tr w:rsidR="0030472A" w14:paraId="719202D4" w14:textId="77777777">
        <w:trPr>
          <w:jc w:val="center"/>
        </w:trPr>
        <w:tc>
          <w:tcPr>
            <w:tcW w:w="198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5D1FFA2A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21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2ECCF586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Destination</w:t>
            </w:r>
          </w:p>
        </w:tc>
        <w:tc>
          <w:tcPr>
            <w:tcW w:w="23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07F3EE79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Ports autorisés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341054CD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 w:rsidR="0030472A" w14:paraId="431A09E0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9836E5D" w14:textId="77777777" w:rsidR="0030472A" w:rsidRDefault="00000000">
            <w:pPr>
              <w:jc w:val="center"/>
            </w:pPr>
            <w:r>
              <w:rPr>
                <w:sz w:val="18"/>
              </w:rPr>
              <w:t>Internet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22D9644" w14:textId="77777777" w:rsidR="0030472A" w:rsidRDefault="00000000">
            <w:pPr>
              <w:jc w:val="center"/>
            </w:pPr>
            <w:r>
              <w:rPr>
                <w:sz w:val="18"/>
              </w:rPr>
              <w:t>DMZ (VLAN 10)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9EA762E" w14:textId="77777777" w:rsidR="0030472A" w:rsidRDefault="00000000">
            <w:pPr>
              <w:jc w:val="center"/>
            </w:pPr>
            <w:r>
              <w:rPr>
                <w:sz w:val="18"/>
              </w:rPr>
              <w:t>80, 443 (NAT → .10)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2C4CDDB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353BCA4C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8F99C82" w14:textId="77777777" w:rsidR="0030472A" w:rsidRDefault="00000000">
            <w:pPr>
              <w:jc w:val="center"/>
            </w:pPr>
            <w:r>
              <w:rPr>
                <w:sz w:val="18"/>
              </w:rPr>
              <w:t>DMZ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AF601A9" w14:textId="77777777" w:rsidR="0030472A" w:rsidRDefault="00000000">
            <w:pPr>
              <w:jc w:val="center"/>
            </w:pPr>
            <w:r>
              <w:rPr>
                <w:sz w:val="18"/>
              </w:rPr>
              <w:t>SERVERS (VLAN 20)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AAAB9D0" w14:textId="77777777" w:rsidR="0030472A" w:rsidRDefault="00000000">
            <w:pPr>
              <w:jc w:val="center"/>
            </w:pPr>
            <w:r>
              <w:rPr>
                <w:sz w:val="18"/>
              </w:rPr>
              <w:t>3306 (MariaDB), 445 (SMB)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A73F80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7AA176CE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1CC934F" w14:textId="77777777" w:rsidR="0030472A" w:rsidRDefault="00000000">
            <w:pPr>
              <w:jc w:val="center"/>
            </w:pPr>
            <w:r>
              <w:rPr>
                <w:sz w:val="18"/>
              </w:rPr>
              <w:t>DMZ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03C2567" w14:textId="77777777" w:rsidR="0030472A" w:rsidRDefault="00000000">
            <w:pPr>
              <w:jc w:val="center"/>
            </w:pPr>
            <w:r>
              <w:rPr>
                <w:sz w:val="18"/>
              </w:rPr>
              <w:t>AD / MGMT / BACKUP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E73A2E2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53C7001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77CE29D0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F57AFA1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1F97175" w14:textId="77777777" w:rsidR="0030472A" w:rsidRDefault="00000000">
            <w:pPr>
              <w:jc w:val="center"/>
            </w:pPr>
            <w:r>
              <w:rPr>
                <w:sz w:val="18"/>
              </w:rPr>
              <w:t>AD (VLAN 40)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82514C" w14:textId="77777777" w:rsidR="0030472A" w:rsidRDefault="00000000">
            <w:pPr>
              <w:jc w:val="center"/>
            </w:pPr>
            <w:r>
              <w:rPr>
                <w:sz w:val="18"/>
              </w:rPr>
              <w:t>389, 636 (LDAP/S), 53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775A880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7F00FD4E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B26FF62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2201EF4" w14:textId="77777777" w:rsidR="0030472A" w:rsidRDefault="00000000">
            <w:pPr>
              <w:jc w:val="center"/>
            </w:pPr>
            <w:r>
              <w:rPr>
                <w:sz w:val="18"/>
              </w:rPr>
              <w:t>SERVERS (VLAN 20)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5505401" w14:textId="77777777" w:rsidR="0030472A" w:rsidRDefault="00000000">
            <w:pPr>
              <w:jc w:val="center"/>
            </w:pPr>
            <w:r>
              <w:rPr>
                <w:sz w:val="18"/>
              </w:rPr>
              <w:t>445 (SMB)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5B36A46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4E09CC29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4029F88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3AF0A88" w14:textId="77777777" w:rsidR="0030472A" w:rsidRDefault="00000000">
            <w:pPr>
              <w:jc w:val="center"/>
            </w:pPr>
            <w:r>
              <w:rPr>
                <w:sz w:val="18"/>
              </w:rPr>
              <w:t>Internet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D33F359" w14:textId="77777777" w:rsidR="0030472A" w:rsidRDefault="00000000">
            <w:pPr>
              <w:jc w:val="center"/>
            </w:pPr>
            <w:r>
              <w:rPr>
                <w:sz w:val="18"/>
              </w:rPr>
              <w:t>Any (via NAT)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0B8568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1E740B8A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8EA1184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6AEDFDF" w14:textId="77777777" w:rsidR="0030472A" w:rsidRDefault="00000000">
            <w:pPr>
              <w:jc w:val="center"/>
            </w:pPr>
            <w:r>
              <w:rPr>
                <w:sz w:val="18"/>
              </w:rPr>
              <w:t>BACKUP (VLAN 60)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DCF75EF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AEC187C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32EF444F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4EB7357" w14:textId="77777777" w:rsidR="0030472A" w:rsidRDefault="00000000">
            <w:pPr>
              <w:jc w:val="center"/>
            </w:pPr>
            <w:r>
              <w:rPr>
                <w:sz w:val="18"/>
              </w:rPr>
              <w:t>SERVERS / AD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7B4B203" w14:textId="77777777" w:rsidR="0030472A" w:rsidRDefault="00000000">
            <w:pPr>
              <w:jc w:val="center"/>
            </w:pPr>
            <w:r>
              <w:rPr>
                <w:sz w:val="18"/>
              </w:rPr>
              <w:t>BACKUP (VLAN 60)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A1DFC07" w14:textId="77777777" w:rsidR="0030472A" w:rsidRDefault="00000000">
            <w:pPr>
              <w:jc w:val="center"/>
            </w:pPr>
            <w:r>
              <w:rPr>
                <w:sz w:val="18"/>
              </w:rPr>
              <w:t>9102 (backup)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B5A5156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12C88F72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01C4C0A" w14:textId="77777777" w:rsidR="0030472A" w:rsidRDefault="00000000">
            <w:pPr>
              <w:jc w:val="center"/>
            </w:pPr>
            <w:r>
              <w:rPr>
                <w:sz w:val="18"/>
              </w:rPr>
              <w:t>BACKUP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89DDE17" w14:textId="77777777" w:rsidR="0030472A" w:rsidRDefault="00000000">
            <w:pPr>
              <w:jc w:val="center"/>
            </w:pPr>
            <w:r>
              <w:rPr>
                <w:sz w:val="18"/>
              </w:rPr>
              <w:t>Tous VLANs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B5E1CFA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48A9024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5382ACE8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333BE24" w14:textId="77777777" w:rsidR="0030472A" w:rsidRDefault="00000000">
            <w:pPr>
              <w:jc w:val="center"/>
            </w:pPr>
            <w:r>
              <w:rPr>
                <w:sz w:val="18"/>
              </w:rPr>
              <w:lastRenderedPageBreak/>
              <w:t>BACKUP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312279E" w14:textId="77777777" w:rsidR="0030472A" w:rsidRDefault="00000000">
            <w:pPr>
              <w:jc w:val="center"/>
            </w:pPr>
            <w:r>
              <w:rPr>
                <w:sz w:val="18"/>
              </w:rPr>
              <w:t>Wazuh SIEM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A86CF9C" w14:textId="77777777" w:rsidR="0030472A" w:rsidRDefault="00000000">
            <w:pPr>
              <w:jc w:val="center"/>
            </w:pPr>
            <w:r>
              <w:rPr>
                <w:sz w:val="18"/>
              </w:rPr>
              <w:t>1514, 1515 (logs)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0D76D23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5B842902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7302E46" w14:textId="77777777" w:rsidR="0030472A" w:rsidRDefault="00000000">
            <w:pPr>
              <w:jc w:val="center"/>
            </w:pPr>
            <w:r>
              <w:rPr>
                <w:sz w:val="18"/>
              </w:rPr>
              <w:t>BACKUP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E6C2624" w14:textId="77777777" w:rsidR="0030472A" w:rsidRDefault="00000000">
            <w:pPr>
              <w:jc w:val="center"/>
            </w:pPr>
            <w:r>
              <w:rPr>
                <w:sz w:val="18"/>
              </w:rPr>
              <w:t>Internet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60036CD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1433CE7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11D1DA03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8260951" w14:textId="77777777" w:rsidR="0030472A" w:rsidRDefault="00000000">
            <w:pPr>
              <w:jc w:val="center"/>
            </w:pPr>
            <w:r>
              <w:rPr>
                <w:sz w:val="18"/>
              </w:rPr>
              <w:t>Tous VLANs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6404F3A" w14:textId="77777777" w:rsidR="0030472A" w:rsidRDefault="00000000">
            <w:pPr>
              <w:jc w:val="center"/>
            </w:pPr>
            <w:r>
              <w:rPr>
                <w:sz w:val="18"/>
              </w:rPr>
              <w:t>MGMT / Wazuh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C2C4600" w14:textId="77777777" w:rsidR="0030472A" w:rsidRDefault="00000000">
            <w:pPr>
              <w:jc w:val="center"/>
            </w:pPr>
            <w:r>
              <w:rPr>
                <w:sz w:val="18"/>
              </w:rPr>
              <w:t>1514, 1515 (logs)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865759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30CEDBF5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AA54F0D" w14:textId="77777777" w:rsidR="0030472A" w:rsidRDefault="00000000">
            <w:pPr>
              <w:jc w:val="center"/>
            </w:pPr>
            <w:r>
              <w:rPr>
                <w:sz w:val="18"/>
              </w:rPr>
              <w:t>VPN WireGuard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2D674C5" w14:textId="77777777" w:rsidR="0030472A" w:rsidRDefault="00000000">
            <w:pPr>
              <w:jc w:val="center"/>
            </w:pPr>
            <w:r>
              <w:rPr>
                <w:sz w:val="18"/>
              </w:rPr>
              <w:t>AD / MGMT / BACKUP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84A9B9C" w14:textId="77777777" w:rsidR="0030472A" w:rsidRDefault="00000000">
            <w:pPr>
              <w:jc w:val="center"/>
            </w:pPr>
            <w:r>
              <w:rPr>
                <w:sz w:val="18"/>
              </w:rPr>
              <w:t>Any (admin)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14074D4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</w:tbl>
    <w:p w14:paraId="0AD911E9" w14:textId="77777777" w:rsidR="0030472A" w:rsidRDefault="0030472A">
      <w:pPr>
        <w:spacing w:after="80"/>
      </w:pPr>
    </w:p>
    <w:p w14:paraId="4490CB32" w14:textId="77777777" w:rsidR="0030472A" w:rsidRDefault="00000000">
      <w:pPr>
        <w:jc w:val="center"/>
      </w:pPr>
      <w:r>
        <w:rPr>
          <w:i/>
          <w:color w:val="888888"/>
          <w:sz w:val="18"/>
        </w:rPr>
        <w:t>Table 3 : Matrice des flux de sécurité</w:t>
      </w:r>
    </w:p>
    <w:p w14:paraId="01D015CF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✅  Checklist finale avant mise en production</w:t>
      </w:r>
    </w:p>
    <w:p w14:paraId="26E1551B" w14:textId="77777777" w:rsidR="0030472A" w:rsidRDefault="0030472A">
      <w:pPr>
        <w:spacing w:after="8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1814"/>
        <w:gridCol w:w="4252"/>
        <w:gridCol w:w="850"/>
      </w:tblGrid>
      <w:tr w:rsidR="0030472A" w14:paraId="6E93431E" w14:textId="77777777">
        <w:trPr>
          <w:jc w:val="center"/>
        </w:trPr>
        <w:tc>
          <w:tcPr>
            <w:tcW w:w="4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2D8ABB6A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3E448A61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w="42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67D7FE8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Vérification</w:t>
            </w: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77A0CADC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Statut</w:t>
            </w:r>
          </w:p>
        </w:tc>
      </w:tr>
      <w:tr w:rsidR="0030472A" w14:paraId="045FF8A2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282D701" w14:textId="77777777" w:rsidR="0030472A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07EF3A5" w14:textId="77777777" w:rsidR="0030472A" w:rsidRDefault="00000000">
            <w:pPr>
              <w:jc w:val="center"/>
            </w:pPr>
            <w:r>
              <w:rPr>
                <w:sz w:val="18"/>
              </w:rPr>
              <w:t>Switch IOU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155AFD8" w14:textId="77777777" w:rsidR="0030472A" w:rsidRDefault="00000000">
            <w:pPr>
              <w:jc w:val="center"/>
            </w:pPr>
            <w:r>
              <w:rPr>
                <w:sz w:val="18"/>
              </w:rPr>
              <w:t>Trunk actif sur eth0/0, 6 VLANs créés, ports access assignés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F47E66E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5D6FE526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0D21D44" w14:textId="77777777" w:rsidR="0030472A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7B99F4E" w14:textId="77777777" w:rsidR="0030472A" w:rsidRDefault="00000000">
            <w:pPr>
              <w:jc w:val="center"/>
            </w:pPr>
            <w:r>
              <w:rPr>
                <w:sz w:val="18"/>
              </w:rPr>
              <w:t>pfSense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72158DD" w14:textId="77777777" w:rsidR="0030472A" w:rsidRDefault="00000000">
            <w:pPr>
              <w:jc w:val="center"/>
            </w:pPr>
            <w:r>
              <w:rPr>
                <w:sz w:val="18"/>
              </w:rPr>
              <w:t>6 sous-interfaces VLAN configurées avec IPs de passerelle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55AF4D9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2F89C51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8B6C51D" w14:textId="77777777" w:rsidR="0030472A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6B4A901" w14:textId="77777777" w:rsidR="0030472A" w:rsidRDefault="00000000">
            <w:pPr>
              <w:jc w:val="center"/>
            </w:pPr>
            <w:r>
              <w:rPr>
                <w:sz w:val="18"/>
              </w:rPr>
              <w:t>pfSense Routes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BC43911" w14:textId="77777777" w:rsidR="0030472A" w:rsidRDefault="00000000">
            <w:pPr>
              <w:jc w:val="center"/>
            </w:pPr>
            <w:r>
              <w:rPr>
                <w:sz w:val="18"/>
              </w:rPr>
              <w:t>6 réseaux VLAN visibles dans Diagnostics &gt; Routes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1CE39BD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37398AE9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35B4E2F" w14:textId="77777777" w:rsidR="0030472A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0D355CF" w14:textId="77777777" w:rsidR="0030472A" w:rsidRDefault="00000000">
            <w:pPr>
              <w:jc w:val="center"/>
            </w:pPr>
            <w:r>
              <w:rPr>
                <w:sz w:val="18"/>
              </w:rPr>
              <w:t>VMs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68FE640" w14:textId="77777777" w:rsidR="0030472A" w:rsidRDefault="00000000">
            <w:pPr>
              <w:jc w:val="center"/>
            </w:pPr>
            <w:r>
              <w:rPr>
                <w:sz w:val="18"/>
              </w:rPr>
              <w:t>IPs statiques configurées avec bonnes passerelles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9810F6D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5BB38612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592DCF8" w14:textId="77777777" w:rsidR="0030472A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E33E524" w14:textId="77777777" w:rsidR="0030472A" w:rsidRDefault="00000000">
            <w:pPr>
              <w:jc w:val="center"/>
            </w:pPr>
            <w:r>
              <w:rPr>
                <w:sz w:val="18"/>
              </w:rPr>
              <w:t>Tests réseau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7EA881F" w14:textId="77777777" w:rsidR="0030472A" w:rsidRDefault="00000000">
            <w:pPr>
              <w:jc w:val="center"/>
            </w:pPr>
            <w:r>
              <w:rPr>
                <w:sz w:val="18"/>
              </w:rPr>
              <w:t>Connectivité locale, inter-VLAN, Internet, VPN — tous OK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B74D245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25FC0ED9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12B34B0" w14:textId="77777777" w:rsidR="0030472A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190F6BD" w14:textId="77777777" w:rsidR="0030472A" w:rsidRDefault="00000000">
            <w:pPr>
              <w:jc w:val="center"/>
            </w:pPr>
            <w:r>
              <w:rPr>
                <w:sz w:val="18"/>
              </w:rPr>
              <w:t>Pare-feu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1569057" w14:textId="77777777" w:rsidR="0030472A" w:rsidRDefault="00000000">
            <w:pPr>
              <w:jc w:val="center"/>
            </w:pPr>
            <w:r>
              <w:rPr>
                <w:sz w:val="18"/>
              </w:rPr>
              <w:t>Règles créées par interface VLAN, ordre vérifié (PASS → DENY)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0EC5816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798DB9E8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1D25FEA" w14:textId="77777777" w:rsidR="0030472A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EB67FFC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DHCP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A589036" w14:textId="77777777" w:rsidR="0030472A" w:rsidRDefault="00000000">
            <w:pPr>
              <w:jc w:val="center"/>
            </w:pPr>
            <w:r>
              <w:rPr>
                <w:sz w:val="18"/>
              </w:rPr>
              <w:t>Actif sur interface WORKSTATIONS (plage .130 → .200)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2A11ACC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0F3B5B39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21E328" w14:textId="77777777" w:rsidR="0030472A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8145943" w14:textId="77777777" w:rsidR="0030472A" w:rsidRDefault="00000000">
            <w:pPr>
              <w:jc w:val="center"/>
            </w:pPr>
            <w:r>
              <w:rPr>
                <w:sz w:val="18"/>
              </w:rPr>
              <w:t>Logs / SIEM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FB1301D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Syslog pfSense configuré vers Wazuh 192.168.10.42:514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B8F9B08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4B43286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32760F6" w14:textId="77777777" w:rsidR="0030472A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8BFB39B" w14:textId="77777777" w:rsidR="0030472A" w:rsidRDefault="00000000">
            <w:pPr>
              <w:jc w:val="center"/>
            </w:pPr>
            <w:r>
              <w:rPr>
                <w:sz w:val="18"/>
              </w:rPr>
              <w:t>NAT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D5A0D0F" w14:textId="77777777" w:rsidR="0030472A" w:rsidRDefault="00000000">
            <w:pPr>
              <w:jc w:val="center"/>
            </w:pPr>
            <w:r>
              <w:rPr>
                <w:sz w:val="18"/>
              </w:rPr>
              <w:t>Port Forward HTTP/HTTPS vers DMZ actif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2B3EACB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7F82D80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A724CF7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DFF8423" w14:textId="77777777" w:rsidR="0030472A" w:rsidRDefault="00000000">
            <w:pPr>
              <w:jc w:val="center"/>
            </w:pPr>
            <w:r>
              <w:rPr>
                <w:sz w:val="18"/>
              </w:rPr>
              <w:t>VPN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E7CF57B" w14:textId="77777777" w:rsidR="0030472A" w:rsidRDefault="00000000">
            <w:pPr>
              <w:jc w:val="center"/>
            </w:pPr>
            <w:r>
              <w:rPr>
                <w:sz w:val="18"/>
              </w:rPr>
              <w:t>WireGuard configuré sur port 51820, clients testés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AE21D16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6123224F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9A6EBFF" w14:textId="77777777" w:rsidR="0030472A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3B872EB" w14:textId="77777777" w:rsidR="0030472A" w:rsidRDefault="00000000">
            <w:pPr>
              <w:jc w:val="center"/>
            </w:pPr>
            <w:r>
              <w:rPr>
                <w:sz w:val="18"/>
              </w:rPr>
              <w:t>VLAN 60 Backup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61DA70C" w14:textId="77777777" w:rsidR="0030472A" w:rsidRDefault="00000000">
            <w:pPr>
              <w:jc w:val="center"/>
            </w:pPr>
            <w:r>
              <w:rPr>
                <w:sz w:val="18"/>
              </w:rPr>
              <w:t>NAS/Backup accessible depuis SERVERS/AD, isolé des autres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A9E2CA2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3B331AD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BE81A47" w14:textId="77777777" w:rsidR="0030472A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244C6A6" w14:textId="77777777" w:rsidR="0030472A" w:rsidRDefault="00000000">
            <w:pPr>
              <w:jc w:val="center"/>
            </w:pPr>
            <w:r>
              <w:rPr>
                <w:sz w:val="18"/>
              </w:rPr>
              <w:t>Isolation Backup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3859245" w14:textId="77777777" w:rsidR="0030472A" w:rsidRDefault="00000000">
            <w:pPr>
              <w:jc w:val="center"/>
            </w:pPr>
            <w:r>
              <w:rPr>
                <w:sz w:val="18"/>
              </w:rPr>
              <w:t>Aucun accès Internet depuis VLAN 60 confirmé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6490AE1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</w:tbl>
    <w:p w14:paraId="3299F11E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📚  Références</w:t>
      </w:r>
    </w:p>
    <w:p w14:paraId="56C3D028" w14:textId="77777777" w:rsidR="0030472A" w:rsidRDefault="00000000">
      <w:pPr>
        <w:pStyle w:val="Listepuces"/>
        <w:spacing w:after="40"/>
      </w:pPr>
      <w:r>
        <w:rPr>
          <w:sz w:val="20"/>
        </w:rPr>
        <w:t>Configuration switch IOU : Voir fichier 2 - Configuration IOU.txt</w:t>
      </w:r>
    </w:p>
    <w:p w14:paraId="31157A94" w14:textId="77777777" w:rsidR="0030472A" w:rsidRDefault="00000000">
      <w:pPr>
        <w:pStyle w:val="Listepuces"/>
        <w:spacing w:after="40"/>
      </w:pPr>
      <w:r>
        <w:rPr>
          <w:sz w:val="20"/>
        </w:rPr>
        <w:t>Configuration pfSense détaillée : Voir fichier 3 - pfSense Configuration Guide.docx</w:t>
      </w:r>
    </w:p>
    <w:p w14:paraId="200C56C2" w14:textId="77777777" w:rsidR="0030472A" w:rsidRDefault="00000000">
      <w:pPr>
        <w:pStyle w:val="Listepuces"/>
        <w:spacing w:after="40"/>
      </w:pPr>
      <w:r>
        <w:rPr>
          <w:sz w:val="20"/>
        </w:rPr>
        <w:t>Architecture logique : Schéma disponible dans le guide pfSense (section finale)</w:t>
      </w:r>
    </w:p>
    <w:p w14:paraId="146925E6" w14:textId="77777777" w:rsidR="0030472A" w:rsidRDefault="0030472A">
      <w:pPr>
        <w:spacing w:after="320"/>
      </w:pPr>
    </w:p>
    <w:p w14:paraId="20DF9EBB" w14:textId="77777777" w:rsidR="0030472A" w:rsidRDefault="00000000">
      <w:pPr>
        <w:pBdr>
          <w:top w:val="single" w:sz="4" w:space="2" w:color="F1C40F"/>
        </w:pBdr>
        <w:jc w:val="center"/>
      </w:pPr>
      <w:r>
        <w:rPr>
          <w:i/>
          <w:color w:val="888888"/>
          <w:sz w:val="18"/>
        </w:rPr>
        <w:t>Version : Mars 2026  •  Architecture : Switch L2 IOU + pfSense Router-on-a-Stick (802.1q)  •  Projet Detechtive</w:t>
      </w:r>
    </w:p>
    <w:sectPr w:rsidR="0030472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6972452">
    <w:abstractNumId w:val="8"/>
  </w:num>
  <w:num w:numId="2" w16cid:durableId="1730956527">
    <w:abstractNumId w:val="6"/>
  </w:num>
  <w:num w:numId="3" w16cid:durableId="1534920715">
    <w:abstractNumId w:val="5"/>
  </w:num>
  <w:num w:numId="4" w16cid:durableId="1274939461">
    <w:abstractNumId w:val="4"/>
  </w:num>
  <w:num w:numId="5" w16cid:durableId="1148978945">
    <w:abstractNumId w:val="7"/>
  </w:num>
  <w:num w:numId="6" w16cid:durableId="224141758">
    <w:abstractNumId w:val="3"/>
  </w:num>
  <w:num w:numId="7" w16cid:durableId="351297439">
    <w:abstractNumId w:val="2"/>
  </w:num>
  <w:num w:numId="8" w16cid:durableId="879632419">
    <w:abstractNumId w:val="1"/>
  </w:num>
  <w:num w:numId="9" w16cid:durableId="200619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72A"/>
    <w:rsid w:val="00326F90"/>
    <w:rsid w:val="00AA1D8D"/>
    <w:rsid w:val="00B47730"/>
    <w:rsid w:val="00B545A8"/>
    <w:rsid w:val="00CB0664"/>
    <w:rsid w:val="00F649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83284"/>
  <w14:defaultImageDpi w14:val="300"/>
  <w15:docId w15:val="{3D91EECF-BF1D-48B8-946D-C906A107A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1156</Words>
  <Characters>5971</Characters>
  <Application>Microsoft Office Word</Application>
  <DocSecurity>0</DocSecurity>
  <Lines>314</Lines>
  <Paragraphs>323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Ginepro</cp:lastModifiedBy>
  <cp:revision>2</cp:revision>
  <dcterms:created xsi:type="dcterms:W3CDTF">2013-12-23T23:15:00Z</dcterms:created>
  <dcterms:modified xsi:type="dcterms:W3CDTF">2026-03-16T07:56:00Z</dcterms:modified>
  <cp:category/>
</cp:coreProperties>
</file>