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SVARSDOKUMENT L2 SF1546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NIKOLAOS TIMOUDAS, ERIK SIMERT NORDGREN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2024-03-03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Numerisk integration med eulers metod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När steglängden är h = 0.5 blir y(4) = </w:t>
      </w:r>
      <w:r w:rsidDel="00000000" w:rsidR="00000000" w:rsidRPr="00000000">
        <w:rPr>
          <w:rtl w:val="0"/>
        </w:rPr>
        <w:t xml:space="preserve">0.0269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Behöver halveras 128 gånger → h/128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Numerisk Integration: rotationssymmetrisk lur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Differentialekvationer - Begynnelsevärdesproblem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Splines interpolation använt.  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Kubiskt polynom mellan varje punkt, tregradigt polynom.</w:t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Differentialekvationer - Randvärdesproblem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1000 punkter för x = 2.96 för få upplösningen 0.01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Inskjutningsmetoden med samma problem.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109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09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Ickelinjärt cirkel-problem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2181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Kemisk dynamik - kinetik 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g)  </w:t>
      </w:r>
      <w:r w:rsidDel="00000000" w:rsidR="00000000" w:rsidRPr="00000000">
        <w:rPr>
          <w:sz w:val="24"/>
          <w:szCs w:val="24"/>
          <w:rtl w:val="0"/>
        </w:rPr>
        <w:t xml:space="preserve">p’ = k_1*c. Eftersom k_1 större p ökar snabbare och når jämvikt d.v.s. planar ut snabbare än i de andra kurvorna med mindre k_1.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 P &amp; E förändras ungefär likadant ⇒ p’ ~= e’ ⇒ k_3c ~= -k_1se + k_2c + k_3c ⇒ k_1se ~= k_2c. Eftersom k_1 &gt;&gt; k_2 så borde se &lt;&lt; c. s liten, då blir produkten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sz w:val="24"/>
          <w:szCs w:val="24"/>
          <w:rtl w:val="0"/>
        </w:rPr>
        <w:t xml:space="preserve"> liten. c verkar vara större än produkten se, och på detta sätt kan man alltså se i grafen hur k_1 &gt;&gt; k_2 och k_3.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</w:t>
      </w:r>
      <w:r w:rsidDel="00000000" w:rsidR="00000000" w:rsidRPr="00000000">
        <w:rPr>
          <w:sz w:val="24"/>
          <w:szCs w:val="24"/>
          <w:rtl w:val="0"/>
        </w:rPr>
        <w:t xml:space="preserve">P förändras knappt, eftersom p’ blir mycket litet. P’ = k_3*c. P är 0 i början och håller sig nära den nivån.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j) </w:t>
      </w:r>
      <w:r w:rsidDel="00000000" w:rsidR="00000000" w:rsidRPr="00000000">
        <w:rPr>
          <w:sz w:val="24"/>
          <w:szCs w:val="24"/>
          <w:rtl w:val="0"/>
        </w:rPr>
        <w:t xml:space="preserve">Vid första anblick ser derivatorna ut att närmar sig 0 vilket innebär att koncentrationerna ser ut att bli statiska, men vid längre simulering går det att se att produkt tillslut accumuleras. Den lilla k_3 innebär att förloppet går väldigt långsamt.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Mera kinematik 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