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B78" w:rsidRDefault="004B30C0">
      <w:pPr>
        <w:rPr>
          <w:rFonts w:ascii="Arial" w:hAnsi="Arial" w:cs="Arial"/>
          <w:color w:val="373A3C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373A3C"/>
          <w:sz w:val="33"/>
          <w:szCs w:val="33"/>
          <w:shd w:val="clear" w:color="auto" w:fill="FFFFFF"/>
        </w:rPr>
        <w:t>Advice for Applying Machine Learning</w:t>
      </w:r>
    </w:p>
    <w:p w:rsidR="004B30C0" w:rsidRDefault="004B30C0" w:rsidP="004B30C0">
      <w:pPr>
        <w:pStyle w:val="a3"/>
        <w:shd w:val="clear" w:color="auto" w:fill="FAFAFA"/>
        <w:spacing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In Week 6, you will be learning about systematically improving your learning algorithm. The videos for this week will teach you how to tell when a learning algorithm is doing poorly, and describe the 'best practices' for how to 'debug'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learning algorithm and go about improving its performance.</w:t>
      </w:r>
    </w:p>
    <w:p w:rsidR="004B30C0" w:rsidRDefault="004B30C0" w:rsidP="004B30C0">
      <w:pPr>
        <w:pStyle w:val="a3"/>
        <w:shd w:val="clear" w:color="auto" w:fill="FAFAFA"/>
        <w:spacing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We will also be covering machine learning system design. To optimize a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machine learning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algorithm, you’ll need to first understand where the biggest improvements can be made. In these lessons, we discuss how to understand the performance of a machine learning system with multiple parts,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and also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how to deal with skewed data.</w:t>
      </w:r>
      <w:bookmarkStart w:id="0" w:name="_GoBack"/>
      <w:bookmarkEnd w:id="0"/>
    </w:p>
    <w:p w:rsidR="004B30C0" w:rsidRDefault="004B30C0" w:rsidP="004B30C0">
      <w:pPr>
        <w:pStyle w:val="a3"/>
        <w:shd w:val="clear" w:color="auto" w:fill="FAFAFA"/>
        <w:spacing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When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you're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applying machine learning to real problems, a solid grasp of this week's content will easily save you a large amount of work.</w:t>
      </w:r>
    </w:p>
    <w:p w:rsidR="004B30C0" w:rsidRDefault="004B30C0">
      <w:pPr>
        <w:rPr>
          <w:rFonts w:ascii="Arial" w:hAnsi="Arial" w:cs="Arial"/>
          <w:color w:val="373A3C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373A3C"/>
          <w:sz w:val="33"/>
          <w:szCs w:val="33"/>
          <w:shd w:val="clear" w:color="auto" w:fill="FFFFFF"/>
        </w:rPr>
        <w:t>Machine Learning System Design</w:t>
      </w:r>
    </w:p>
    <w:p w:rsidR="004B30C0" w:rsidRDefault="004B30C0"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To optimize a </w:t>
      </w:r>
      <w:proofErr w:type="gramStart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machine learning</w:t>
      </w:r>
      <w:proofErr w:type="gramEnd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algorithm, you’ll need to first understand where the biggest improvements can be made. In this module, we discuss how to understand the performance of a machine learning system with multiple parts, </w:t>
      </w:r>
      <w:proofErr w:type="gramStart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and also</w:t>
      </w:r>
      <w:proofErr w:type="gramEnd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how to deal with skewed data.</w:t>
      </w:r>
    </w:p>
    <w:sectPr w:rsidR="004B3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C0"/>
    <w:rsid w:val="004B30C0"/>
    <w:rsid w:val="00993F2F"/>
    <w:rsid w:val="00C3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89AD"/>
  <w15:chartTrackingRefBased/>
  <w15:docId w15:val="{FDC52DDA-8C9D-4FCC-8BBE-9DE53238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3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937</Characters>
  <Application>Microsoft Office Word</Application>
  <DocSecurity>0</DocSecurity>
  <Lines>7</Lines>
  <Paragraphs>2</Paragraphs>
  <ScaleCrop>false</ScaleCrop>
  <Company>Microsoft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</dc:creator>
  <cp:keywords/>
  <dc:description/>
  <cp:lastModifiedBy>黄凯</cp:lastModifiedBy>
  <cp:revision>1</cp:revision>
  <dcterms:created xsi:type="dcterms:W3CDTF">2017-07-08T16:23:00Z</dcterms:created>
  <dcterms:modified xsi:type="dcterms:W3CDTF">2017-07-08T16:25:00Z</dcterms:modified>
</cp:coreProperties>
</file>