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B4C" w:rsidRDefault="00F44B4C"/>
    <w:tbl>
      <w:tblPr>
        <w:tblW w:w="1375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559"/>
        <w:gridCol w:w="851"/>
        <w:gridCol w:w="1323"/>
        <w:gridCol w:w="550"/>
        <w:gridCol w:w="2521"/>
        <w:gridCol w:w="425"/>
        <w:gridCol w:w="992"/>
        <w:gridCol w:w="1500"/>
        <w:gridCol w:w="343"/>
        <w:gridCol w:w="1701"/>
      </w:tblGrid>
      <w:tr w:rsidR="007D53D4" w:rsidTr="00822D4D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3D4" w:rsidRPr="00CC01D6" w:rsidRDefault="000978D2">
            <w:pPr>
              <w:pStyle w:val="Encabezado"/>
              <w:jc w:val="center"/>
            </w:pPr>
            <w:r>
              <w:rPr>
                <w:noProof/>
                <w:lang w:eastAsia="es-VE"/>
              </w:rPr>
              <w:drawing>
                <wp:inline distT="0" distB="0" distL="0" distR="0" wp14:anchorId="6CD218AF" wp14:editId="5309EE54">
                  <wp:extent cx="1186100" cy="466725"/>
                  <wp:effectExtent l="19050" t="0" r="0" b="0"/>
                  <wp:docPr id="2" name="1 Imagen" descr="logo techtr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techtrol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983" cy="470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3D4" w:rsidRPr="00F06AAE" w:rsidRDefault="007D53D4">
            <w:pPr>
              <w:pStyle w:val="Encabezado"/>
              <w:jc w:val="center"/>
              <w:rPr>
                <w:b/>
                <w:bCs/>
                <w:sz w:val="22"/>
                <w:szCs w:val="22"/>
              </w:rPr>
            </w:pPr>
          </w:p>
          <w:p w:rsidR="007D53D4" w:rsidRPr="00F06AAE" w:rsidRDefault="007D53D4">
            <w:pPr>
              <w:pStyle w:val="Encabezado"/>
              <w:jc w:val="center"/>
              <w:rPr>
                <w:b/>
                <w:bCs/>
                <w:sz w:val="22"/>
                <w:szCs w:val="22"/>
              </w:rPr>
            </w:pPr>
            <w:r w:rsidRPr="00F06AAE">
              <w:rPr>
                <w:b/>
                <w:bCs/>
                <w:sz w:val="22"/>
                <w:szCs w:val="22"/>
              </w:rPr>
              <w:t>MINUTA DE REUNIÓN</w:t>
            </w:r>
            <w:r w:rsidR="000C6E84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4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3D4" w:rsidRPr="00F06AAE" w:rsidRDefault="007D53D4">
            <w:pPr>
              <w:pStyle w:val="Encabezado"/>
              <w:rPr>
                <w:b/>
                <w:sz w:val="22"/>
                <w:szCs w:val="22"/>
              </w:rPr>
            </w:pPr>
            <w:r w:rsidRPr="00F06AAE">
              <w:rPr>
                <w:b/>
                <w:sz w:val="22"/>
                <w:szCs w:val="22"/>
              </w:rPr>
              <w:t xml:space="preserve">ASUNTO: </w:t>
            </w:r>
          </w:p>
          <w:p w:rsidR="007D53D4" w:rsidRPr="00F06AAE" w:rsidRDefault="00C06836" w:rsidP="001E4B30">
            <w:pPr>
              <w:pStyle w:val="Encabezad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Avances de Modulo </w:t>
            </w:r>
            <w:r w:rsidR="001E4B30">
              <w:rPr>
                <w:sz w:val="22"/>
                <w:szCs w:val="22"/>
              </w:rPr>
              <w:t xml:space="preserve">APP Web </w:t>
            </w:r>
            <w:proofErr w:type="spellStart"/>
            <w:r w:rsidR="001E4B30">
              <w:rPr>
                <w:sz w:val="22"/>
                <w:szCs w:val="22"/>
              </w:rPr>
              <w:t>Techtrol</w:t>
            </w:r>
            <w:proofErr w:type="spellEnd"/>
          </w:p>
        </w:tc>
        <w:tc>
          <w:tcPr>
            <w:tcW w:w="24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3D4" w:rsidRPr="00F06AAE" w:rsidRDefault="007D53D4">
            <w:pPr>
              <w:pStyle w:val="Encabezado"/>
              <w:rPr>
                <w:b/>
                <w:sz w:val="22"/>
                <w:szCs w:val="22"/>
              </w:rPr>
            </w:pPr>
            <w:r w:rsidRPr="00F06AAE">
              <w:rPr>
                <w:b/>
                <w:sz w:val="22"/>
                <w:szCs w:val="22"/>
              </w:rPr>
              <w:t xml:space="preserve">REUNIÓN Nº  </w:t>
            </w:r>
            <w:r w:rsidR="00CC01D6" w:rsidRPr="00F06AAE">
              <w:rPr>
                <w:b/>
                <w:sz w:val="22"/>
                <w:szCs w:val="22"/>
              </w:rPr>
              <w:t>0</w:t>
            </w:r>
            <w:r w:rsidR="001E4B30">
              <w:rPr>
                <w:b/>
                <w:sz w:val="22"/>
                <w:szCs w:val="22"/>
              </w:rPr>
              <w:t>2</w:t>
            </w:r>
          </w:p>
          <w:p w:rsidR="007D53D4" w:rsidRPr="00F06AAE" w:rsidRDefault="007D53D4">
            <w:pPr>
              <w:pStyle w:val="Encabezado"/>
              <w:rPr>
                <w:sz w:val="22"/>
                <w:szCs w:val="22"/>
              </w:rPr>
            </w:pPr>
          </w:p>
          <w:p w:rsidR="007D53D4" w:rsidRPr="00F06AAE" w:rsidRDefault="007D53D4" w:rsidP="00C06836">
            <w:pPr>
              <w:pStyle w:val="Encabezado"/>
              <w:jc w:val="center"/>
              <w:rPr>
                <w:sz w:val="22"/>
                <w:szCs w:val="22"/>
              </w:rPr>
            </w:pPr>
            <w:r w:rsidRPr="00F06AAE">
              <w:rPr>
                <w:b/>
                <w:sz w:val="22"/>
                <w:szCs w:val="22"/>
              </w:rPr>
              <w:t>FECHA DE REUNION</w:t>
            </w:r>
            <w:r w:rsidRPr="00F06AAE">
              <w:rPr>
                <w:sz w:val="22"/>
                <w:szCs w:val="22"/>
              </w:rPr>
              <w:t xml:space="preserve">: </w:t>
            </w:r>
            <w:r w:rsidR="001E4B30">
              <w:rPr>
                <w:sz w:val="22"/>
                <w:szCs w:val="22"/>
              </w:rPr>
              <w:t>08</w:t>
            </w:r>
            <w:r w:rsidR="008732BD" w:rsidRPr="00F06AAE">
              <w:rPr>
                <w:sz w:val="22"/>
                <w:szCs w:val="22"/>
              </w:rPr>
              <w:t>/</w:t>
            </w:r>
            <w:r w:rsidR="006D3521" w:rsidRPr="00F06AAE">
              <w:rPr>
                <w:sz w:val="22"/>
                <w:szCs w:val="22"/>
              </w:rPr>
              <w:t>1</w:t>
            </w:r>
            <w:r w:rsidR="001E4B30">
              <w:rPr>
                <w:sz w:val="22"/>
                <w:szCs w:val="22"/>
              </w:rPr>
              <w:t>2</w:t>
            </w:r>
            <w:r w:rsidR="008732BD" w:rsidRPr="00F06AAE">
              <w:rPr>
                <w:sz w:val="22"/>
                <w:szCs w:val="22"/>
              </w:rPr>
              <w:t>/</w:t>
            </w:r>
            <w:r w:rsidR="006D3521" w:rsidRPr="00F06AAE">
              <w:rPr>
                <w:sz w:val="22"/>
                <w:szCs w:val="22"/>
              </w:rPr>
              <w:t>20</w:t>
            </w:r>
            <w:r w:rsidR="008732BD" w:rsidRPr="00F06AAE">
              <w:rPr>
                <w:sz w:val="22"/>
                <w:szCs w:val="22"/>
              </w:rPr>
              <w:t>14</w:t>
            </w:r>
          </w:p>
        </w:tc>
        <w:tc>
          <w:tcPr>
            <w:tcW w:w="20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53D4" w:rsidRPr="00F06AAE" w:rsidRDefault="007D53D4" w:rsidP="00DD4731">
            <w:pPr>
              <w:pStyle w:val="Encabezado"/>
              <w:rPr>
                <w:sz w:val="22"/>
                <w:szCs w:val="22"/>
              </w:rPr>
            </w:pPr>
            <w:r w:rsidRPr="00F06AAE">
              <w:rPr>
                <w:b/>
                <w:sz w:val="22"/>
                <w:szCs w:val="22"/>
              </w:rPr>
              <w:t xml:space="preserve"> PÁGINA:</w:t>
            </w:r>
            <w:r w:rsidRPr="00F06AAE">
              <w:rPr>
                <w:b/>
                <w:bCs/>
                <w:sz w:val="22"/>
                <w:szCs w:val="22"/>
              </w:rPr>
              <w:t xml:space="preserve"> </w:t>
            </w:r>
            <w:r w:rsidRPr="00F06AAE">
              <w:rPr>
                <w:bCs/>
                <w:sz w:val="22"/>
                <w:szCs w:val="22"/>
              </w:rPr>
              <w:t>1</w:t>
            </w:r>
            <w:r w:rsidR="00DD4731" w:rsidRPr="00F06AAE">
              <w:rPr>
                <w:sz w:val="22"/>
                <w:szCs w:val="22"/>
              </w:rPr>
              <w:t xml:space="preserve"> de</w:t>
            </w:r>
            <w:r w:rsidR="00313BBD" w:rsidRPr="00F06AAE">
              <w:rPr>
                <w:sz w:val="22"/>
                <w:szCs w:val="22"/>
              </w:rPr>
              <w:t>1</w:t>
            </w:r>
          </w:p>
        </w:tc>
      </w:tr>
      <w:tr w:rsidR="00CF3C1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544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CF3C1D" w:rsidRPr="00E16501" w:rsidRDefault="00CF3C1D" w:rsidP="00323BF2">
            <w:pPr>
              <w:pStyle w:val="Encabezado"/>
              <w:rPr>
                <w:sz w:val="20"/>
                <w:szCs w:val="22"/>
              </w:rPr>
            </w:pPr>
          </w:p>
          <w:p w:rsidR="00CF3C1D" w:rsidRPr="00E16501" w:rsidRDefault="00CF3C1D" w:rsidP="001E4B30">
            <w:pPr>
              <w:pStyle w:val="Encabezado"/>
              <w:rPr>
                <w:b/>
                <w:bCs/>
                <w:sz w:val="20"/>
                <w:szCs w:val="22"/>
              </w:rPr>
            </w:pPr>
            <w:r w:rsidRPr="00E16501">
              <w:rPr>
                <w:b/>
                <w:sz w:val="20"/>
                <w:szCs w:val="22"/>
              </w:rPr>
              <w:t>HORA INICIO</w:t>
            </w:r>
            <w:r w:rsidR="001E4B30">
              <w:rPr>
                <w:sz w:val="20"/>
                <w:szCs w:val="22"/>
              </w:rPr>
              <w:t>: 9</w:t>
            </w:r>
            <w:r w:rsidR="006D3521" w:rsidRPr="00E16501">
              <w:rPr>
                <w:sz w:val="20"/>
                <w:szCs w:val="22"/>
              </w:rPr>
              <w:t>:00</w:t>
            </w:r>
            <w:r w:rsidR="001E4B30">
              <w:rPr>
                <w:sz w:val="20"/>
                <w:szCs w:val="22"/>
              </w:rPr>
              <w:t xml:space="preserve"> a.</w:t>
            </w:r>
            <w:r w:rsidRPr="00E16501">
              <w:rPr>
                <w:sz w:val="20"/>
                <w:szCs w:val="22"/>
              </w:rPr>
              <w:t>m.</w:t>
            </w:r>
          </w:p>
        </w:tc>
        <w:tc>
          <w:tcPr>
            <w:tcW w:w="27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F3C1D" w:rsidRPr="00E16501" w:rsidRDefault="00CF3C1D" w:rsidP="00323BF2">
            <w:pPr>
              <w:pStyle w:val="Encabezado"/>
              <w:rPr>
                <w:sz w:val="20"/>
                <w:szCs w:val="22"/>
              </w:rPr>
            </w:pPr>
          </w:p>
          <w:p w:rsidR="00CF3C1D" w:rsidRPr="00E16501" w:rsidRDefault="00CF3C1D" w:rsidP="00323BF2">
            <w:pPr>
              <w:pStyle w:val="Encabezado"/>
              <w:rPr>
                <w:sz w:val="20"/>
                <w:szCs w:val="22"/>
              </w:rPr>
            </w:pPr>
            <w:r w:rsidRPr="00E16501">
              <w:rPr>
                <w:b/>
                <w:sz w:val="20"/>
                <w:szCs w:val="22"/>
              </w:rPr>
              <w:t>HORA FINAL</w:t>
            </w:r>
            <w:r w:rsidR="001E4B30">
              <w:rPr>
                <w:sz w:val="20"/>
                <w:szCs w:val="22"/>
              </w:rPr>
              <w:t>: 05</w:t>
            </w:r>
            <w:r w:rsidR="006D3521" w:rsidRPr="00E16501">
              <w:rPr>
                <w:sz w:val="20"/>
                <w:szCs w:val="22"/>
              </w:rPr>
              <w:t>:15</w:t>
            </w:r>
            <w:r w:rsidRPr="00E16501">
              <w:rPr>
                <w:sz w:val="20"/>
                <w:szCs w:val="22"/>
              </w:rPr>
              <w:t>pm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</w:tcPr>
          <w:p w:rsidR="00CF3C1D" w:rsidRPr="00E16501" w:rsidRDefault="00CF3C1D" w:rsidP="00822D4D">
            <w:pPr>
              <w:pStyle w:val="Encabezado"/>
              <w:rPr>
                <w:sz w:val="20"/>
                <w:szCs w:val="22"/>
              </w:rPr>
            </w:pPr>
          </w:p>
        </w:tc>
        <w:tc>
          <w:tcPr>
            <w:tcW w:w="3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F3C1D" w:rsidRPr="00E16501" w:rsidRDefault="00CF3C1D" w:rsidP="008732BD">
            <w:pPr>
              <w:pStyle w:val="Encabezado"/>
              <w:rPr>
                <w:sz w:val="20"/>
                <w:szCs w:val="22"/>
              </w:rPr>
            </w:pPr>
          </w:p>
          <w:p w:rsidR="00CF3C1D" w:rsidRPr="00E16501" w:rsidRDefault="00CF3C1D" w:rsidP="008732BD">
            <w:pPr>
              <w:pStyle w:val="Encabezado"/>
              <w:rPr>
                <w:sz w:val="20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CF3C1D" w:rsidRPr="00F06AAE" w:rsidRDefault="00CF3C1D">
            <w:pPr>
              <w:pStyle w:val="Encabezado"/>
              <w:rPr>
                <w:sz w:val="22"/>
                <w:szCs w:val="22"/>
              </w:rPr>
            </w:pPr>
          </w:p>
        </w:tc>
      </w:tr>
      <w:tr w:rsidR="00CF3C1D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65"/>
        </w:trPr>
        <w:tc>
          <w:tcPr>
            <w:tcW w:w="13750" w:type="dxa"/>
            <w:gridSpan w:val="1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CF3C1D" w:rsidRPr="00E16501" w:rsidRDefault="00CF3C1D">
            <w:pPr>
              <w:pStyle w:val="Encabezado"/>
              <w:rPr>
                <w:sz w:val="20"/>
                <w:szCs w:val="22"/>
              </w:rPr>
            </w:pPr>
          </w:p>
          <w:p w:rsidR="00CF3C1D" w:rsidRPr="00E16501" w:rsidRDefault="00CF3C1D" w:rsidP="00313BBD">
            <w:pPr>
              <w:rPr>
                <w:sz w:val="20"/>
                <w:szCs w:val="22"/>
              </w:rPr>
            </w:pPr>
            <w:r w:rsidRPr="00E16501">
              <w:rPr>
                <w:b/>
                <w:sz w:val="20"/>
                <w:szCs w:val="22"/>
              </w:rPr>
              <w:t>PARTICIPANTES</w:t>
            </w:r>
            <w:r w:rsidR="006D3521" w:rsidRPr="00E16501">
              <w:rPr>
                <w:sz w:val="20"/>
                <w:szCs w:val="22"/>
              </w:rPr>
              <w:t xml:space="preserve">: </w:t>
            </w:r>
            <w:r w:rsidR="001E4B30">
              <w:rPr>
                <w:sz w:val="20"/>
                <w:szCs w:val="22"/>
              </w:rPr>
              <w:t xml:space="preserve">Linda </w:t>
            </w:r>
            <w:proofErr w:type="spellStart"/>
            <w:r w:rsidR="001E4B30">
              <w:rPr>
                <w:sz w:val="20"/>
                <w:szCs w:val="22"/>
              </w:rPr>
              <w:t>Perez</w:t>
            </w:r>
            <w:proofErr w:type="spellEnd"/>
            <w:r w:rsidR="001E4B30">
              <w:rPr>
                <w:sz w:val="20"/>
                <w:szCs w:val="22"/>
              </w:rPr>
              <w:t xml:space="preserve">,  Edgar Tovar </w:t>
            </w:r>
            <w:r w:rsidRPr="00E16501">
              <w:rPr>
                <w:sz w:val="20"/>
                <w:szCs w:val="22"/>
              </w:rPr>
              <w:t>y Edison Medina</w:t>
            </w:r>
          </w:p>
          <w:p w:rsidR="00CF3C1D" w:rsidRPr="00E16501" w:rsidRDefault="00CF3C1D">
            <w:pPr>
              <w:pStyle w:val="Encabezado"/>
              <w:rPr>
                <w:sz w:val="20"/>
                <w:szCs w:val="22"/>
              </w:rPr>
            </w:pPr>
          </w:p>
        </w:tc>
      </w:tr>
      <w:tr w:rsidR="00CF3C1D">
        <w:trPr>
          <w:trHeight w:val="52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C1D" w:rsidRPr="00F06AAE" w:rsidRDefault="00CF3C1D" w:rsidP="00F06AAE">
            <w:pPr>
              <w:jc w:val="center"/>
              <w:rPr>
                <w:b/>
                <w:sz w:val="20"/>
                <w:szCs w:val="20"/>
              </w:rPr>
            </w:pPr>
          </w:p>
          <w:p w:rsidR="00CF3C1D" w:rsidRPr="00F06AAE" w:rsidRDefault="00CF3C1D" w:rsidP="00F06AAE">
            <w:pPr>
              <w:jc w:val="center"/>
              <w:rPr>
                <w:b/>
                <w:sz w:val="20"/>
                <w:szCs w:val="20"/>
              </w:rPr>
            </w:pPr>
            <w:r w:rsidRPr="00F06AAE">
              <w:rPr>
                <w:b/>
                <w:sz w:val="20"/>
                <w:szCs w:val="20"/>
              </w:rPr>
              <w:t>Nº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C1D" w:rsidRPr="00F06AAE" w:rsidRDefault="00CF3C1D" w:rsidP="00F06AAE">
            <w:pPr>
              <w:jc w:val="center"/>
              <w:rPr>
                <w:b/>
                <w:sz w:val="20"/>
                <w:szCs w:val="20"/>
              </w:rPr>
            </w:pPr>
          </w:p>
          <w:p w:rsidR="00CF3C1D" w:rsidRPr="00F06AAE" w:rsidRDefault="00CF3C1D" w:rsidP="00F06AAE">
            <w:pPr>
              <w:jc w:val="center"/>
              <w:rPr>
                <w:b/>
                <w:sz w:val="20"/>
                <w:szCs w:val="20"/>
              </w:rPr>
            </w:pPr>
            <w:r w:rsidRPr="00F06AAE">
              <w:rPr>
                <w:b/>
                <w:sz w:val="20"/>
                <w:szCs w:val="20"/>
              </w:rPr>
              <w:t>PUNTOS TRATADOS</w:t>
            </w:r>
          </w:p>
        </w:tc>
        <w:tc>
          <w:tcPr>
            <w:tcW w:w="5811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F3C1D" w:rsidRPr="00F06AAE" w:rsidRDefault="00CF3C1D" w:rsidP="00F06AAE">
            <w:pPr>
              <w:jc w:val="center"/>
              <w:rPr>
                <w:b/>
                <w:sz w:val="20"/>
                <w:szCs w:val="20"/>
              </w:rPr>
            </w:pPr>
          </w:p>
          <w:p w:rsidR="00CF3C1D" w:rsidRPr="00F06AAE" w:rsidRDefault="00CF3C1D" w:rsidP="00F06AAE">
            <w:pPr>
              <w:jc w:val="center"/>
              <w:rPr>
                <w:b/>
                <w:sz w:val="20"/>
                <w:szCs w:val="20"/>
              </w:rPr>
            </w:pPr>
            <w:r w:rsidRPr="00F06AAE">
              <w:rPr>
                <w:b/>
                <w:sz w:val="20"/>
                <w:szCs w:val="20"/>
              </w:rPr>
              <w:t>COMENTARIOS, ACUERDOS Y COMPROMISOS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C1D" w:rsidRPr="00F06AAE" w:rsidRDefault="00CF3C1D" w:rsidP="00F06AAE">
            <w:pPr>
              <w:jc w:val="center"/>
              <w:rPr>
                <w:b/>
                <w:sz w:val="20"/>
                <w:szCs w:val="20"/>
              </w:rPr>
            </w:pPr>
          </w:p>
          <w:p w:rsidR="00CF3C1D" w:rsidRPr="00F06AAE" w:rsidRDefault="00CF3C1D" w:rsidP="00F06AAE">
            <w:pPr>
              <w:jc w:val="center"/>
              <w:rPr>
                <w:b/>
                <w:sz w:val="20"/>
                <w:szCs w:val="20"/>
              </w:rPr>
            </w:pPr>
            <w:r w:rsidRPr="00F06AAE">
              <w:rPr>
                <w:b/>
                <w:sz w:val="20"/>
                <w:szCs w:val="20"/>
              </w:rPr>
              <w:t>RESPONSABLES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C1D" w:rsidRPr="00F06AAE" w:rsidRDefault="00CF3C1D" w:rsidP="00F06AAE">
            <w:pPr>
              <w:jc w:val="center"/>
              <w:rPr>
                <w:b/>
                <w:sz w:val="20"/>
                <w:szCs w:val="20"/>
              </w:rPr>
            </w:pPr>
          </w:p>
          <w:p w:rsidR="00CF3C1D" w:rsidRPr="00F06AAE" w:rsidRDefault="00CF3C1D" w:rsidP="00F06AAE">
            <w:pPr>
              <w:jc w:val="center"/>
              <w:rPr>
                <w:b/>
                <w:sz w:val="20"/>
                <w:szCs w:val="20"/>
              </w:rPr>
            </w:pPr>
            <w:r w:rsidRPr="00F06AAE">
              <w:rPr>
                <w:b/>
                <w:sz w:val="20"/>
                <w:szCs w:val="20"/>
              </w:rPr>
              <w:t>FECHA DE CUMPLIMIENTO</w:t>
            </w:r>
          </w:p>
        </w:tc>
      </w:tr>
      <w:tr w:rsidR="00CF3C1D" w:rsidRPr="00DF4E2C" w:rsidTr="00D517BC">
        <w:trPr>
          <w:trHeight w:val="4300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B64" w:rsidRDefault="002D5B64" w:rsidP="00FD77CF">
            <w:pPr>
              <w:ind w:right="-70"/>
              <w:jc w:val="both"/>
              <w:rPr>
                <w:sz w:val="18"/>
                <w:szCs w:val="20"/>
              </w:rPr>
            </w:pPr>
          </w:p>
          <w:p w:rsidR="00CF3C1D" w:rsidRPr="00E16501" w:rsidRDefault="00CF3C1D" w:rsidP="00FD77CF">
            <w:pPr>
              <w:ind w:right="-70"/>
              <w:jc w:val="both"/>
              <w:rPr>
                <w:sz w:val="18"/>
                <w:szCs w:val="20"/>
              </w:rPr>
            </w:pPr>
            <w:r w:rsidRPr="00E16501">
              <w:rPr>
                <w:sz w:val="18"/>
                <w:szCs w:val="20"/>
              </w:rPr>
              <w:t>1.</w:t>
            </w:r>
          </w:p>
          <w:p w:rsidR="00CF3C1D" w:rsidRPr="00E16501" w:rsidRDefault="00CF3C1D" w:rsidP="00FD77CF">
            <w:pPr>
              <w:ind w:right="-70"/>
              <w:jc w:val="both"/>
              <w:rPr>
                <w:sz w:val="18"/>
                <w:szCs w:val="20"/>
              </w:rPr>
            </w:pPr>
          </w:p>
          <w:p w:rsidR="00CF3C1D" w:rsidRDefault="00CF3C1D" w:rsidP="00D517BC">
            <w:pPr>
              <w:ind w:right="-70"/>
              <w:jc w:val="both"/>
              <w:rPr>
                <w:sz w:val="18"/>
                <w:szCs w:val="20"/>
              </w:rPr>
            </w:pPr>
          </w:p>
          <w:p w:rsidR="002866CB" w:rsidRDefault="002866CB" w:rsidP="00D517BC">
            <w:pPr>
              <w:ind w:right="-70"/>
              <w:jc w:val="both"/>
              <w:rPr>
                <w:sz w:val="18"/>
                <w:szCs w:val="20"/>
              </w:rPr>
            </w:pPr>
          </w:p>
          <w:p w:rsidR="002866CB" w:rsidRDefault="002866CB" w:rsidP="00D517BC">
            <w:pPr>
              <w:ind w:right="-70"/>
              <w:jc w:val="both"/>
              <w:rPr>
                <w:sz w:val="18"/>
                <w:szCs w:val="20"/>
              </w:rPr>
            </w:pPr>
          </w:p>
          <w:p w:rsidR="002866CB" w:rsidRDefault="002866CB" w:rsidP="00D517BC">
            <w:pPr>
              <w:ind w:right="-70"/>
              <w:jc w:val="both"/>
              <w:rPr>
                <w:sz w:val="18"/>
                <w:szCs w:val="20"/>
              </w:rPr>
            </w:pPr>
          </w:p>
          <w:p w:rsidR="002866CB" w:rsidRDefault="002866CB" w:rsidP="00D517BC">
            <w:pPr>
              <w:ind w:right="-70"/>
              <w:jc w:val="both"/>
              <w:rPr>
                <w:sz w:val="18"/>
                <w:szCs w:val="20"/>
              </w:rPr>
            </w:pPr>
          </w:p>
          <w:p w:rsidR="002D5B64" w:rsidRDefault="002D5B64" w:rsidP="00D517BC">
            <w:pPr>
              <w:ind w:right="-70"/>
              <w:jc w:val="both"/>
              <w:rPr>
                <w:sz w:val="18"/>
                <w:szCs w:val="20"/>
              </w:rPr>
            </w:pPr>
          </w:p>
          <w:p w:rsidR="002866CB" w:rsidRDefault="002866CB" w:rsidP="00D517BC">
            <w:pPr>
              <w:ind w:right="-70"/>
              <w:jc w:val="both"/>
              <w:rPr>
                <w:sz w:val="18"/>
                <w:szCs w:val="20"/>
              </w:rPr>
            </w:pPr>
          </w:p>
          <w:p w:rsidR="002866CB" w:rsidRPr="00E16501" w:rsidRDefault="002866CB" w:rsidP="00D517BC">
            <w:pPr>
              <w:ind w:right="-7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2.</w:t>
            </w:r>
          </w:p>
        </w:tc>
        <w:tc>
          <w:tcPr>
            <w:tcW w:w="3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B64" w:rsidRDefault="002D5B64" w:rsidP="002866CB">
            <w:pPr>
              <w:adjustRightInd w:val="0"/>
              <w:rPr>
                <w:b/>
                <w:sz w:val="18"/>
                <w:szCs w:val="22"/>
              </w:rPr>
            </w:pPr>
          </w:p>
          <w:p w:rsidR="002866CB" w:rsidRPr="007A26F7" w:rsidRDefault="002866CB" w:rsidP="002866CB">
            <w:pPr>
              <w:adjustRightInd w:val="0"/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Publicación</w:t>
            </w:r>
            <w:r w:rsidR="002D5B64">
              <w:rPr>
                <w:b/>
                <w:sz w:val="18"/>
                <w:szCs w:val="22"/>
              </w:rPr>
              <w:t xml:space="preserve"> de </w:t>
            </w:r>
            <w:proofErr w:type="spellStart"/>
            <w:r w:rsidR="002D5B64">
              <w:rPr>
                <w:b/>
                <w:sz w:val="18"/>
                <w:szCs w:val="22"/>
              </w:rPr>
              <w:t>Web</w:t>
            </w:r>
            <w:r>
              <w:rPr>
                <w:b/>
                <w:sz w:val="18"/>
                <w:szCs w:val="22"/>
              </w:rPr>
              <w:t>site</w:t>
            </w:r>
            <w:proofErr w:type="spellEnd"/>
            <w:r>
              <w:rPr>
                <w:b/>
                <w:sz w:val="18"/>
                <w:szCs w:val="22"/>
              </w:rPr>
              <w:t xml:space="preserve"> migrado y posicionamiento en Google</w:t>
            </w:r>
          </w:p>
          <w:p w:rsidR="002866CB" w:rsidRDefault="002866CB" w:rsidP="002866CB">
            <w:pPr>
              <w:adjustRightInd w:val="0"/>
              <w:rPr>
                <w:sz w:val="18"/>
                <w:szCs w:val="22"/>
              </w:rPr>
            </w:pPr>
          </w:p>
          <w:p w:rsidR="002866CB" w:rsidRPr="00E16501" w:rsidRDefault="002866CB" w:rsidP="002866CB">
            <w:pPr>
              <w:adjustRightInd w:val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Colocar en producción </w:t>
            </w:r>
            <w:r w:rsidR="002D5B64">
              <w:rPr>
                <w:sz w:val="18"/>
                <w:szCs w:val="22"/>
              </w:rPr>
              <w:t xml:space="preserve">el </w:t>
            </w:r>
            <w:proofErr w:type="spellStart"/>
            <w:r w:rsidR="002D5B64">
              <w:rPr>
                <w:sz w:val="18"/>
                <w:szCs w:val="22"/>
              </w:rPr>
              <w:t>web</w:t>
            </w:r>
            <w:r>
              <w:rPr>
                <w:sz w:val="18"/>
                <w:szCs w:val="22"/>
              </w:rPr>
              <w:t>site</w:t>
            </w:r>
            <w:proofErr w:type="spellEnd"/>
            <w:r>
              <w:rPr>
                <w:sz w:val="18"/>
                <w:szCs w:val="22"/>
              </w:rPr>
              <w:t xml:space="preserve"> </w:t>
            </w:r>
            <w:proofErr w:type="spellStart"/>
            <w:r w:rsidR="008E06E9">
              <w:rPr>
                <w:sz w:val="18"/>
                <w:szCs w:val="22"/>
              </w:rPr>
              <w:t>Techtrol</w:t>
            </w:r>
            <w:proofErr w:type="spellEnd"/>
            <w:r w:rsidR="008E06E9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>actualmente migrado y configurar el posicionamiento en Google.</w:t>
            </w:r>
          </w:p>
          <w:p w:rsidR="002866CB" w:rsidRDefault="002866CB" w:rsidP="007A26F7">
            <w:pPr>
              <w:adjustRightInd w:val="0"/>
              <w:rPr>
                <w:b/>
                <w:sz w:val="18"/>
                <w:szCs w:val="22"/>
              </w:rPr>
            </w:pPr>
          </w:p>
          <w:p w:rsidR="002866CB" w:rsidRDefault="002866CB" w:rsidP="007A26F7">
            <w:pPr>
              <w:adjustRightInd w:val="0"/>
              <w:rPr>
                <w:b/>
                <w:sz w:val="18"/>
                <w:szCs w:val="22"/>
              </w:rPr>
            </w:pPr>
          </w:p>
          <w:p w:rsidR="002866CB" w:rsidRDefault="002866CB" w:rsidP="007A26F7">
            <w:pPr>
              <w:adjustRightInd w:val="0"/>
              <w:rPr>
                <w:b/>
                <w:sz w:val="18"/>
                <w:szCs w:val="22"/>
              </w:rPr>
            </w:pPr>
          </w:p>
          <w:p w:rsidR="007A26F7" w:rsidRPr="007A26F7" w:rsidRDefault="00536F9F" w:rsidP="007A26F7">
            <w:pPr>
              <w:adjustRightInd w:val="0"/>
              <w:rPr>
                <w:b/>
                <w:sz w:val="18"/>
                <w:szCs w:val="22"/>
              </w:rPr>
            </w:pPr>
            <w:r w:rsidRPr="007A26F7">
              <w:rPr>
                <w:b/>
                <w:sz w:val="18"/>
                <w:szCs w:val="22"/>
              </w:rPr>
              <w:t xml:space="preserve">Avances de Modulo </w:t>
            </w:r>
            <w:r w:rsidR="001E4B30">
              <w:rPr>
                <w:b/>
                <w:sz w:val="18"/>
                <w:szCs w:val="22"/>
              </w:rPr>
              <w:t xml:space="preserve">App Web </w:t>
            </w:r>
            <w:proofErr w:type="spellStart"/>
            <w:r w:rsidR="001E4B30">
              <w:rPr>
                <w:b/>
                <w:sz w:val="18"/>
                <w:szCs w:val="22"/>
              </w:rPr>
              <w:t>Techtrol</w:t>
            </w:r>
            <w:proofErr w:type="spellEnd"/>
            <w:r w:rsidR="007A26F7" w:rsidRPr="007A26F7">
              <w:rPr>
                <w:b/>
                <w:sz w:val="18"/>
                <w:szCs w:val="22"/>
              </w:rPr>
              <w:t>.</w:t>
            </w:r>
          </w:p>
          <w:p w:rsidR="007A26F7" w:rsidRDefault="007A26F7" w:rsidP="00313BBD">
            <w:pPr>
              <w:adjustRightInd w:val="0"/>
              <w:rPr>
                <w:sz w:val="18"/>
                <w:szCs w:val="22"/>
              </w:rPr>
            </w:pPr>
          </w:p>
          <w:p w:rsidR="00CF3C1D" w:rsidRPr="00E16501" w:rsidRDefault="00E16501" w:rsidP="00313BBD">
            <w:pPr>
              <w:adjustRightInd w:val="0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Modulo integrado en la </w:t>
            </w:r>
            <w:r w:rsidR="007A26F7">
              <w:rPr>
                <w:sz w:val="18"/>
                <w:szCs w:val="22"/>
              </w:rPr>
              <w:t>página</w:t>
            </w:r>
            <w:r>
              <w:rPr>
                <w:sz w:val="18"/>
                <w:szCs w:val="22"/>
              </w:rPr>
              <w:t xml:space="preserve"> web de Techtrol con el fin de Registrar Clientes, Contratos, Solicitudes de Servicios, Saldos de Cuenta, Control de pagos</w:t>
            </w:r>
            <w:r w:rsidR="001E4B30">
              <w:rPr>
                <w:sz w:val="18"/>
                <w:szCs w:val="22"/>
              </w:rPr>
              <w:t>, entrega de equipos</w:t>
            </w:r>
            <w:r>
              <w:rPr>
                <w:sz w:val="18"/>
                <w:szCs w:val="22"/>
              </w:rPr>
              <w:t xml:space="preserve"> y otros.</w:t>
            </w:r>
          </w:p>
          <w:p w:rsidR="005E306E" w:rsidRPr="00E16501" w:rsidRDefault="005E306E" w:rsidP="00313BBD">
            <w:pPr>
              <w:adjustRightInd w:val="0"/>
              <w:rPr>
                <w:sz w:val="18"/>
                <w:szCs w:val="22"/>
              </w:rPr>
            </w:pPr>
          </w:p>
          <w:p w:rsidR="00CF3C1D" w:rsidRPr="00E16501" w:rsidRDefault="00CF3C1D" w:rsidP="00FD77CF">
            <w:pPr>
              <w:jc w:val="both"/>
              <w:rPr>
                <w:sz w:val="18"/>
                <w:szCs w:val="22"/>
              </w:rPr>
            </w:pPr>
          </w:p>
          <w:p w:rsidR="00CF3C1D" w:rsidRPr="00E16501" w:rsidRDefault="00CF3C1D" w:rsidP="002866CB">
            <w:pPr>
              <w:adjustRightInd w:val="0"/>
              <w:rPr>
                <w:sz w:val="18"/>
                <w:szCs w:val="22"/>
              </w:rPr>
            </w:pPr>
          </w:p>
        </w:tc>
        <w:tc>
          <w:tcPr>
            <w:tcW w:w="581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5B64" w:rsidRDefault="002D5B64" w:rsidP="002D5B64">
            <w:pPr>
              <w:pStyle w:val="Prrafodelista"/>
              <w:rPr>
                <w:sz w:val="18"/>
                <w:szCs w:val="22"/>
              </w:rPr>
            </w:pPr>
          </w:p>
          <w:p w:rsidR="003B4F95" w:rsidRDefault="003B4F95" w:rsidP="00F06AAE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Publicar </w:t>
            </w:r>
            <w:hyperlink r:id="rId7" w:history="1">
              <w:r w:rsidRPr="00E16501">
                <w:rPr>
                  <w:rStyle w:val="Hipervnculo"/>
                  <w:sz w:val="18"/>
                  <w:szCs w:val="22"/>
                </w:rPr>
                <w:t>www.techtrol.com.ve</w:t>
              </w:r>
            </w:hyperlink>
            <w:r w:rsidRPr="00E16501">
              <w:rPr>
                <w:sz w:val="18"/>
                <w:szCs w:val="22"/>
              </w:rPr>
              <w:t xml:space="preserve"> en el nuevo servidor web.</w:t>
            </w:r>
            <w:r>
              <w:rPr>
                <w:sz w:val="18"/>
                <w:szCs w:val="22"/>
              </w:rPr>
              <w:t xml:space="preserve"> Realizar el cambio de dominio.</w:t>
            </w:r>
          </w:p>
          <w:p w:rsidR="002D5B64" w:rsidRDefault="002D5B64" w:rsidP="002D5B64">
            <w:pPr>
              <w:pStyle w:val="Prrafodelista"/>
              <w:rPr>
                <w:sz w:val="18"/>
                <w:szCs w:val="22"/>
              </w:rPr>
            </w:pPr>
          </w:p>
          <w:p w:rsidR="003B4F95" w:rsidRDefault="002D5B64" w:rsidP="00F06AAE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Configurar posicionamiento de </w:t>
            </w:r>
            <w:proofErr w:type="spellStart"/>
            <w:r>
              <w:rPr>
                <w:sz w:val="18"/>
                <w:szCs w:val="22"/>
              </w:rPr>
              <w:t>W</w:t>
            </w:r>
            <w:r w:rsidR="003B4F95">
              <w:rPr>
                <w:sz w:val="18"/>
                <w:szCs w:val="22"/>
              </w:rPr>
              <w:t>ebsite</w:t>
            </w:r>
            <w:proofErr w:type="spellEnd"/>
            <w:r w:rsidR="003B4F95">
              <w:rPr>
                <w:sz w:val="18"/>
                <w:szCs w:val="22"/>
              </w:rPr>
              <w:t xml:space="preserve"> en Google.</w:t>
            </w:r>
          </w:p>
          <w:p w:rsidR="00C32873" w:rsidRDefault="00C32873" w:rsidP="00C32873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Configuración de palabras.</w:t>
            </w:r>
          </w:p>
          <w:p w:rsidR="00C32873" w:rsidRPr="00E16501" w:rsidRDefault="00C32873" w:rsidP="00C32873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Configuración de nombres de imágenes.</w:t>
            </w:r>
          </w:p>
          <w:p w:rsidR="002D5B64" w:rsidRDefault="002D5B64" w:rsidP="002D5B64">
            <w:pPr>
              <w:rPr>
                <w:sz w:val="18"/>
                <w:szCs w:val="22"/>
              </w:rPr>
            </w:pPr>
          </w:p>
          <w:p w:rsidR="003B4F95" w:rsidRDefault="003B4F95" w:rsidP="003B4F95">
            <w:pPr>
              <w:rPr>
                <w:sz w:val="18"/>
                <w:szCs w:val="22"/>
              </w:rPr>
            </w:pPr>
          </w:p>
          <w:p w:rsidR="003B4F95" w:rsidRDefault="003B4F95" w:rsidP="003B4F95">
            <w:pPr>
              <w:rPr>
                <w:sz w:val="18"/>
                <w:szCs w:val="22"/>
              </w:rPr>
            </w:pPr>
          </w:p>
          <w:p w:rsidR="00F40F88" w:rsidRDefault="002D5B64" w:rsidP="00F06AAE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</w:t>
            </w:r>
            <w:r w:rsidR="003B4F95">
              <w:rPr>
                <w:sz w:val="18"/>
                <w:szCs w:val="22"/>
              </w:rPr>
              <w:t>esarrollo de App Web para Proceso de Nuevos Clientes</w:t>
            </w:r>
            <w:r w:rsidR="00F40F88">
              <w:rPr>
                <w:sz w:val="18"/>
                <w:szCs w:val="22"/>
              </w:rPr>
              <w:t xml:space="preserve"> </w:t>
            </w:r>
          </w:p>
          <w:p w:rsidR="007A26F7" w:rsidRPr="00E16501" w:rsidRDefault="003B4F95" w:rsidP="007A26F7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Crear automáticamente un cliente en </w:t>
            </w:r>
            <w:proofErr w:type="spellStart"/>
            <w:r>
              <w:rPr>
                <w:sz w:val="18"/>
                <w:szCs w:val="22"/>
              </w:rPr>
              <w:t>AppWeb</w:t>
            </w:r>
            <w:proofErr w:type="spellEnd"/>
            <w:r>
              <w:rPr>
                <w:sz w:val="18"/>
                <w:szCs w:val="22"/>
              </w:rPr>
              <w:t xml:space="preserve"> desde CRM</w:t>
            </w:r>
            <w:r w:rsidR="007A26F7" w:rsidRPr="00E16501">
              <w:rPr>
                <w:sz w:val="18"/>
                <w:szCs w:val="22"/>
              </w:rPr>
              <w:t>.</w:t>
            </w:r>
          </w:p>
          <w:p w:rsidR="004923AD" w:rsidRDefault="003B4F95" w:rsidP="007A26F7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Importar desde </w:t>
            </w:r>
            <w:proofErr w:type="spellStart"/>
            <w:r>
              <w:rPr>
                <w:sz w:val="18"/>
                <w:szCs w:val="22"/>
              </w:rPr>
              <w:t>Profit</w:t>
            </w:r>
            <w:proofErr w:type="spellEnd"/>
            <w:r>
              <w:rPr>
                <w:sz w:val="18"/>
                <w:szCs w:val="22"/>
              </w:rPr>
              <w:t xml:space="preserve"> Plus datos de la cotización</w:t>
            </w:r>
            <w:r w:rsidR="004923AD">
              <w:rPr>
                <w:sz w:val="18"/>
                <w:szCs w:val="22"/>
              </w:rPr>
              <w:t>.</w:t>
            </w:r>
          </w:p>
          <w:p w:rsidR="007A26F7" w:rsidRDefault="004923AD" w:rsidP="007A26F7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Configuración de la nota detalle de productos/servicios (nota de entrega equipos) de almacén</w:t>
            </w:r>
            <w:r w:rsidR="007A26F7" w:rsidRPr="00E16501">
              <w:rPr>
                <w:sz w:val="18"/>
                <w:szCs w:val="22"/>
              </w:rPr>
              <w:t>.</w:t>
            </w:r>
          </w:p>
          <w:p w:rsidR="004923AD" w:rsidRDefault="004923AD" w:rsidP="007A26F7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Configuraciones de notificaciones Almacen y PMO.</w:t>
            </w:r>
          </w:p>
          <w:p w:rsidR="003B4F95" w:rsidRDefault="003B4F95" w:rsidP="007A26F7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Configuración de aceptación</w:t>
            </w:r>
            <w:r w:rsidR="004923AD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</w:t>
            </w:r>
            <w:r w:rsidR="002D5B64">
              <w:rPr>
                <w:sz w:val="18"/>
                <w:szCs w:val="22"/>
              </w:rPr>
              <w:t>y retiro de equipos.</w:t>
            </w:r>
          </w:p>
          <w:p w:rsidR="002D5B64" w:rsidRDefault="002D5B64" w:rsidP="007A26F7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Configuración de traslados de almacenes en </w:t>
            </w:r>
            <w:proofErr w:type="spellStart"/>
            <w:r>
              <w:rPr>
                <w:sz w:val="18"/>
                <w:szCs w:val="22"/>
              </w:rPr>
              <w:t>Profit</w:t>
            </w:r>
            <w:proofErr w:type="spellEnd"/>
            <w:r>
              <w:rPr>
                <w:sz w:val="18"/>
                <w:szCs w:val="22"/>
              </w:rPr>
              <w:t>.</w:t>
            </w:r>
          </w:p>
          <w:p w:rsidR="00E05B89" w:rsidRDefault="00E05B89" w:rsidP="007A26F7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Configuración de calificación de </w:t>
            </w:r>
            <w:r w:rsidR="00C32873">
              <w:rPr>
                <w:sz w:val="18"/>
                <w:szCs w:val="22"/>
              </w:rPr>
              <w:t>ejecución de la obra.</w:t>
            </w:r>
          </w:p>
          <w:p w:rsidR="007A26F7" w:rsidRPr="00E16501" w:rsidRDefault="007A26F7" w:rsidP="007A26F7">
            <w:pPr>
              <w:pStyle w:val="Prrafodelista"/>
              <w:rPr>
                <w:sz w:val="18"/>
                <w:szCs w:val="22"/>
              </w:rPr>
            </w:pPr>
          </w:p>
          <w:p w:rsidR="00153117" w:rsidRDefault="002D5B64" w:rsidP="00F06AAE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Desarrollo de Solicitud de Servicio, sección Falla de Sistema</w:t>
            </w:r>
          </w:p>
          <w:p w:rsidR="002D5B64" w:rsidRDefault="002D5B64" w:rsidP="002D5B64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Configuración de </w:t>
            </w:r>
            <w:r w:rsidR="00AC5F88">
              <w:rPr>
                <w:sz w:val="18"/>
                <w:szCs w:val="22"/>
              </w:rPr>
              <w:t>f</w:t>
            </w:r>
            <w:r>
              <w:rPr>
                <w:sz w:val="18"/>
                <w:szCs w:val="22"/>
              </w:rPr>
              <w:t xml:space="preserve">ormulario principal </w:t>
            </w:r>
            <w:r w:rsidR="00AC5F88">
              <w:rPr>
                <w:sz w:val="18"/>
                <w:szCs w:val="22"/>
              </w:rPr>
              <w:t>de registro de fallas, a través de un mapa de selección de dispositivo</w:t>
            </w:r>
            <w:r w:rsidR="004923AD">
              <w:rPr>
                <w:sz w:val="18"/>
                <w:szCs w:val="22"/>
              </w:rPr>
              <w:t xml:space="preserve"> con falla</w:t>
            </w:r>
            <w:r w:rsidRPr="00E16501">
              <w:rPr>
                <w:sz w:val="18"/>
                <w:szCs w:val="22"/>
              </w:rPr>
              <w:t>.</w:t>
            </w:r>
          </w:p>
          <w:p w:rsidR="004923AD" w:rsidRDefault="004923AD" w:rsidP="002D5B64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Establecer catálogo de servicio (detalles de fallas).</w:t>
            </w:r>
          </w:p>
          <w:p w:rsidR="00AC5F88" w:rsidRDefault="00AC5F88" w:rsidP="002D5B64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Visualizar históricos </w:t>
            </w:r>
            <w:r w:rsidR="004923AD">
              <w:rPr>
                <w:sz w:val="18"/>
                <w:szCs w:val="22"/>
              </w:rPr>
              <w:t>de reclamos x</w:t>
            </w:r>
            <w:r>
              <w:rPr>
                <w:sz w:val="18"/>
                <w:szCs w:val="22"/>
              </w:rPr>
              <w:t xml:space="preserve"> cámara.</w:t>
            </w:r>
          </w:p>
          <w:p w:rsidR="00AC5F88" w:rsidRDefault="00AC5F88" w:rsidP="002D5B64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Visualizar históricos de técnicos </w:t>
            </w:r>
            <w:r w:rsidR="004923AD">
              <w:rPr>
                <w:sz w:val="18"/>
                <w:szCs w:val="22"/>
              </w:rPr>
              <w:t xml:space="preserve">x </w:t>
            </w:r>
            <w:r>
              <w:rPr>
                <w:sz w:val="18"/>
                <w:szCs w:val="22"/>
              </w:rPr>
              <w:t>falla.</w:t>
            </w:r>
          </w:p>
          <w:p w:rsidR="00AC5F88" w:rsidRDefault="00AC5F88" w:rsidP="002D5B64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Reportes por fechas, reportes por prioridad y reportes por estatus.</w:t>
            </w:r>
          </w:p>
          <w:p w:rsidR="00C32873" w:rsidRPr="00E16501" w:rsidRDefault="00C32873" w:rsidP="002D5B64">
            <w:pPr>
              <w:pStyle w:val="Prrafodelista"/>
              <w:numPr>
                <w:ilvl w:val="1"/>
                <w:numId w:val="36"/>
              </w:num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Configuración de campos para colocar estimación de gatos.</w:t>
            </w:r>
          </w:p>
          <w:p w:rsidR="00E97469" w:rsidRPr="00E16501" w:rsidRDefault="00E97469" w:rsidP="002D5B64">
            <w:pPr>
              <w:pStyle w:val="Prrafodelista"/>
              <w:rPr>
                <w:color w:val="000000"/>
                <w:sz w:val="18"/>
                <w:szCs w:val="22"/>
              </w:rPr>
            </w:pPr>
            <w:bookmarkStart w:id="0" w:name="_GoBack"/>
            <w:bookmarkEnd w:id="0"/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0F88" w:rsidRDefault="00F40F88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F40F88" w:rsidRDefault="002D5B64" w:rsidP="00E97469">
            <w:pPr>
              <w:jc w:val="center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>Linda Perez/ Edison Medina</w:t>
            </w:r>
          </w:p>
          <w:p w:rsidR="00F40F88" w:rsidRDefault="00F40F88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F40F88" w:rsidRDefault="00F40F88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F40F88" w:rsidRDefault="002D5B64" w:rsidP="00F40F88">
            <w:pPr>
              <w:jc w:val="center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 xml:space="preserve">Linda Perez/ </w:t>
            </w:r>
            <w:r w:rsidR="00F40F88">
              <w:rPr>
                <w:sz w:val="18"/>
                <w:szCs w:val="22"/>
                <w:lang w:val="en-US"/>
              </w:rPr>
              <w:t>Edison Medina</w:t>
            </w:r>
          </w:p>
          <w:p w:rsidR="00F40F88" w:rsidRDefault="00F40F88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7A26F7" w:rsidRDefault="007A26F7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E16501" w:rsidRPr="00E16501" w:rsidRDefault="00E16501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E16501" w:rsidRPr="00E16501" w:rsidRDefault="00AC5F88" w:rsidP="00E97469">
            <w:pPr>
              <w:jc w:val="center"/>
              <w:rPr>
                <w:sz w:val="18"/>
                <w:szCs w:val="22"/>
                <w:lang w:val="en-US"/>
              </w:rPr>
            </w:pPr>
            <w:r>
              <w:rPr>
                <w:sz w:val="18"/>
                <w:szCs w:val="22"/>
                <w:lang w:val="en-US"/>
              </w:rPr>
              <w:t>Linda Perez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3C1D" w:rsidRPr="00E16501" w:rsidRDefault="00CF3C1D" w:rsidP="00B12C2D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E16501" w:rsidRPr="00E16501" w:rsidRDefault="00E16501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E16501" w:rsidRPr="00E16501" w:rsidRDefault="00E16501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E16501" w:rsidRPr="00E16501" w:rsidRDefault="00E16501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CF3C1D" w:rsidRDefault="00E16501" w:rsidP="00E97469">
            <w:pPr>
              <w:jc w:val="center"/>
              <w:rPr>
                <w:sz w:val="18"/>
                <w:szCs w:val="22"/>
                <w:lang w:val="en-US"/>
              </w:rPr>
            </w:pPr>
            <w:proofErr w:type="spellStart"/>
            <w:r w:rsidRPr="00E16501">
              <w:rPr>
                <w:sz w:val="18"/>
                <w:szCs w:val="22"/>
                <w:lang w:val="en-US"/>
              </w:rPr>
              <w:t>Diciembre</w:t>
            </w:r>
            <w:proofErr w:type="spellEnd"/>
            <w:r w:rsidRPr="00E16501">
              <w:rPr>
                <w:sz w:val="18"/>
                <w:szCs w:val="22"/>
                <w:lang w:val="en-US"/>
              </w:rPr>
              <w:t xml:space="preserve"> 2014</w:t>
            </w:r>
          </w:p>
          <w:p w:rsidR="002D5B64" w:rsidRDefault="002D5B64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2D5B64" w:rsidRDefault="002D5B64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2D5B64" w:rsidRDefault="002D5B64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AC5F88" w:rsidRDefault="00AC5F88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2D5B64" w:rsidRDefault="002D5B64" w:rsidP="00E97469">
            <w:pPr>
              <w:jc w:val="center"/>
              <w:rPr>
                <w:sz w:val="18"/>
                <w:szCs w:val="22"/>
                <w:lang w:val="en-US"/>
              </w:rPr>
            </w:pPr>
          </w:p>
          <w:p w:rsidR="002D5B64" w:rsidRPr="00E16501" w:rsidRDefault="00AC5F88" w:rsidP="00AC5F88">
            <w:pPr>
              <w:jc w:val="center"/>
              <w:rPr>
                <w:sz w:val="18"/>
                <w:szCs w:val="22"/>
                <w:lang w:val="en-US"/>
              </w:rPr>
            </w:pPr>
            <w:proofErr w:type="spellStart"/>
            <w:r>
              <w:rPr>
                <w:sz w:val="18"/>
                <w:szCs w:val="22"/>
                <w:lang w:val="en-US"/>
              </w:rPr>
              <w:t>Febrero</w:t>
            </w:r>
            <w:proofErr w:type="spellEnd"/>
            <w:r w:rsidR="002D5B64" w:rsidRPr="00E16501">
              <w:rPr>
                <w:sz w:val="18"/>
                <w:szCs w:val="22"/>
                <w:lang w:val="en-US"/>
              </w:rPr>
              <w:t xml:space="preserve"> 201</w:t>
            </w:r>
            <w:r>
              <w:rPr>
                <w:sz w:val="18"/>
                <w:szCs w:val="22"/>
                <w:lang w:val="en-US"/>
              </w:rPr>
              <w:t>5</w:t>
            </w:r>
          </w:p>
        </w:tc>
      </w:tr>
    </w:tbl>
    <w:p w:rsidR="00BA2600" w:rsidRDefault="00BA2600" w:rsidP="007A26F7">
      <w:pPr>
        <w:jc w:val="both"/>
        <w:rPr>
          <w:lang w:val="en-US"/>
        </w:rPr>
      </w:pPr>
    </w:p>
    <w:sectPr w:rsidR="00BA2600" w:rsidSect="00083C2F">
      <w:pgSz w:w="15842" w:h="12242" w:orient="landscape" w:code="1"/>
      <w:pgMar w:top="567" w:right="1134" w:bottom="851" w:left="1134" w:header="573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.9pt;height:10.9pt" o:bullet="t">
        <v:imagedata r:id="rId1" o:title=""/>
      </v:shape>
    </w:pict>
  </w:numPicBullet>
  <w:abstractNum w:abstractNumId="0">
    <w:nsid w:val="04A9014A"/>
    <w:multiLevelType w:val="hybridMultilevel"/>
    <w:tmpl w:val="68726C14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07D9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A567D1"/>
    <w:multiLevelType w:val="hybridMultilevel"/>
    <w:tmpl w:val="34B8D00C"/>
    <w:lvl w:ilvl="0" w:tplc="768070D6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263934"/>
    <w:multiLevelType w:val="hybridMultilevel"/>
    <w:tmpl w:val="CB6C760C"/>
    <w:lvl w:ilvl="0" w:tplc="768070D6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9666AE"/>
    <w:multiLevelType w:val="singleLevel"/>
    <w:tmpl w:val="C090F9A0"/>
    <w:lvl w:ilvl="0">
      <w:start w:val="2"/>
      <w:numFmt w:val="lowerLetter"/>
      <w:lvlText w:val="%1."/>
      <w:lvlJc w:val="left"/>
      <w:pPr>
        <w:tabs>
          <w:tab w:val="num" w:pos="4485"/>
        </w:tabs>
        <w:ind w:left="4485" w:hanging="360"/>
      </w:pPr>
      <w:rPr>
        <w:rFonts w:hint="default"/>
      </w:rPr>
    </w:lvl>
  </w:abstractNum>
  <w:abstractNum w:abstractNumId="5">
    <w:nsid w:val="13E6019E"/>
    <w:multiLevelType w:val="hybridMultilevel"/>
    <w:tmpl w:val="7F345760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262A03"/>
    <w:multiLevelType w:val="singleLevel"/>
    <w:tmpl w:val="0C0A000F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E915CD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654307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2710544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D6B0C68"/>
    <w:multiLevelType w:val="singleLevel"/>
    <w:tmpl w:val="45CE6AF0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1">
    <w:nsid w:val="2EA6585E"/>
    <w:multiLevelType w:val="hybridMultilevel"/>
    <w:tmpl w:val="D14ABFB4"/>
    <w:lvl w:ilvl="0" w:tplc="BEDA5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606FB2"/>
    <w:multiLevelType w:val="hybridMultilevel"/>
    <w:tmpl w:val="7BD079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55F3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81417B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86A0BEE"/>
    <w:multiLevelType w:val="hybridMultilevel"/>
    <w:tmpl w:val="CD3AB29E"/>
    <w:lvl w:ilvl="0" w:tplc="6E9CC4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F4450EB"/>
    <w:multiLevelType w:val="hybridMultilevel"/>
    <w:tmpl w:val="FCCCB7DE"/>
    <w:lvl w:ilvl="0" w:tplc="3C248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A4D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69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509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98A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F4A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CE8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22D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D06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2D77B9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45060F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B0F531B"/>
    <w:multiLevelType w:val="hybridMultilevel"/>
    <w:tmpl w:val="742061AE"/>
    <w:lvl w:ilvl="0" w:tplc="BEDA5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9A28B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91D63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C6C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FA4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C88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724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A6A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C88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C8F3CE6"/>
    <w:multiLevelType w:val="hybridMultilevel"/>
    <w:tmpl w:val="0492ABB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534AF"/>
    <w:multiLevelType w:val="hybridMultilevel"/>
    <w:tmpl w:val="A0A6692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686D5F"/>
    <w:multiLevelType w:val="hybridMultilevel"/>
    <w:tmpl w:val="9A427CF6"/>
    <w:lvl w:ilvl="0" w:tplc="6E9CC4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600F77FC"/>
    <w:multiLevelType w:val="singleLevel"/>
    <w:tmpl w:val="C090F9A0"/>
    <w:lvl w:ilvl="0">
      <w:start w:val="2"/>
      <w:numFmt w:val="lowerLetter"/>
      <w:lvlText w:val="%1."/>
      <w:lvlJc w:val="left"/>
      <w:pPr>
        <w:tabs>
          <w:tab w:val="num" w:pos="4485"/>
        </w:tabs>
        <w:ind w:left="4485" w:hanging="360"/>
      </w:pPr>
      <w:rPr>
        <w:rFonts w:hint="default"/>
      </w:rPr>
    </w:lvl>
  </w:abstractNum>
  <w:abstractNum w:abstractNumId="24">
    <w:nsid w:val="619D1CDC"/>
    <w:multiLevelType w:val="hybridMultilevel"/>
    <w:tmpl w:val="8472AF58"/>
    <w:lvl w:ilvl="0" w:tplc="626A06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40A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984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26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1EC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230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70C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662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96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31438BC"/>
    <w:multiLevelType w:val="hybridMultilevel"/>
    <w:tmpl w:val="7EEED85A"/>
    <w:lvl w:ilvl="0" w:tplc="080A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6">
    <w:nsid w:val="64D5027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60521B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B5564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D3E348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FC108BF"/>
    <w:multiLevelType w:val="hybridMultilevel"/>
    <w:tmpl w:val="7DF6EC78"/>
    <w:lvl w:ilvl="0" w:tplc="6E9CC4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70F23F19"/>
    <w:multiLevelType w:val="singleLevel"/>
    <w:tmpl w:val="B6C2D2F2"/>
    <w:lvl w:ilvl="0">
      <w:start w:val="8"/>
      <w:numFmt w:val="bullet"/>
      <w:lvlText w:val="-"/>
      <w:lvlJc w:val="left"/>
      <w:pPr>
        <w:tabs>
          <w:tab w:val="num" w:pos="3192"/>
        </w:tabs>
        <w:ind w:left="3192" w:hanging="360"/>
      </w:pPr>
      <w:rPr>
        <w:rFonts w:hint="default"/>
      </w:rPr>
    </w:lvl>
  </w:abstractNum>
  <w:abstractNum w:abstractNumId="32">
    <w:nsid w:val="71743EA1"/>
    <w:multiLevelType w:val="singleLevel"/>
    <w:tmpl w:val="C090F9A0"/>
    <w:lvl w:ilvl="0">
      <w:start w:val="2"/>
      <w:numFmt w:val="lowerLetter"/>
      <w:lvlText w:val="%1."/>
      <w:lvlJc w:val="left"/>
      <w:pPr>
        <w:tabs>
          <w:tab w:val="num" w:pos="4485"/>
        </w:tabs>
        <w:ind w:left="4485" w:hanging="360"/>
      </w:pPr>
      <w:rPr>
        <w:rFonts w:hint="default"/>
      </w:rPr>
    </w:lvl>
  </w:abstractNum>
  <w:abstractNum w:abstractNumId="33">
    <w:nsid w:val="76921D27"/>
    <w:multiLevelType w:val="hybridMultilevel"/>
    <w:tmpl w:val="B66AB4F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>
    <w:nsid w:val="7A2F4111"/>
    <w:multiLevelType w:val="hybridMultilevel"/>
    <w:tmpl w:val="CB9A49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B8437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27"/>
  </w:num>
  <w:num w:numId="3">
    <w:abstractNumId w:val="29"/>
  </w:num>
  <w:num w:numId="4">
    <w:abstractNumId w:val="4"/>
  </w:num>
  <w:num w:numId="5">
    <w:abstractNumId w:val="32"/>
  </w:num>
  <w:num w:numId="6">
    <w:abstractNumId w:val="23"/>
  </w:num>
  <w:num w:numId="7">
    <w:abstractNumId w:val="6"/>
  </w:num>
  <w:num w:numId="8">
    <w:abstractNumId w:val="31"/>
  </w:num>
  <w:num w:numId="9">
    <w:abstractNumId w:val="7"/>
  </w:num>
  <w:num w:numId="10">
    <w:abstractNumId w:val="13"/>
  </w:num>
  <w:num w:numId="11">
    <w:abstractNumId w:val="14"/>
  </w:num>
  <w:num w:numId="12">
    <w:abstractNumId w:val="18"/>
  </w:num>
  <w:num w:numId="13">
    <w:abstractNumId w:val="1"/>
  </w:num>
  <w:num w:numId="14">
    <w:abstractNumId w:val="17"/>
  </w:num>
  <w:num w:numId="15">
    <w:abstractNumId w:val="28"/>
  </w:num>
  <w:num w:numId="16">
    <w:abstractNumId w:val="8"/>
  </w:num>
  <w:num w:numId="17">
    <w:abstractNumId w:val="35"/>
  </w:num>
  <w:num w:numId="18">
    <w:abstractNumId w:val="9"/>
  </w:num>
  <w:num w:numId="19">
    <w:abstractNumId w:val="26"/>
  </w:num>
  <w:num w:numId="20">
    <w:abstractNumId w:val="33"/>
  </w:num>
  <w:num w:numId="21">
    <w:abstractNumId w:val="22"/>
  </w:num>
  <w:num w:numId="22">
    <w:abstractNumId w:val="5"/>
  </w:num>
  <w:num w:numId="23">
    <w:abstractNumId w:val="15"/>
  </w:num>
  <w:num w:numId="24">
    <w:abstractNumId w:val="30"/>
  </w:num>
  <w:num w:numId="25">
    <w:abstractNumId w:val="25"/>
  </w:num>
  <w:num w:numId="26">
    <w:abstractNumId w:val="3"/>
  </w:num>
  <w:num w:numId="27">
    <w:abstractNumId w:val="2"/>
  </w:num>
  <w:num w:numId="28">
    <w:abstractNumId w:val="24"/>
  </w:num>
  <w:num w:numId="29">
    <w:abstractNumId w:val="19"/>
  </w:num>
  <w:num w:numId="30">
    <w:abstractNumId w:val="16"/>
  </w:num>
  <w:num w:numId="31">
    <w:abstractNumId w:val="11"/>
  </w:num>
  <w:num w:numId="32">
    <w:abstractNumId w:val="34"/>
  </w:num>
  <w:num w:numId="33">
    <w:abstractNumId w:val="20"/>
  </w:num>
  <w:num w:numId="34">
    <w:abstractNumId w:val="12"/>
  </w:num>
  <w:num w:numId="35">
    <w:abstractNumId w:val="2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compatSetting w:name="compatibilityMode" w:uri="http://schemas.microsoft.com/office/word" w:val="12"/>
  </w:compat>
  <w:rsids>
    <w:rsidRoot w:val="004E6738"/>
    <w:rsid w:val="00003C43"/>
    <w:rsid w:val="00024289"/>
    <w:rsid w:val="000312C2"/>
    <w:rsid w:val="00046AB6"/>
    <w:rsid w:val="000533E7"/>
    <w:rsid w:val="000729D9"/>
    <w:rsid w:val="00075DCC"/>
    <w:rsid w:val="00083C2F"/>
    <w:rsid w:val="00084283"/>
    <w:rsid w:val="000848B6"/>
    <w:rsid w:val="00090397"/>
    <w:rsid w:val="000936C8"/>
    <w:rsid w:val="00093B4E"/>
    <w:rsid w:val="00093C13"/>
    <w:rsid w:val="0009787F"/>
    <w:rsid w:val="000978D2"/>
    <w:rsid w:val="000B06B0"/>
    <w:rsid w:val="000B6E58"/>
    <w:rsid w:val="000C6E84"/>
    <w:rsid w:val="000D640D"/>
    <w:rsid w:val="000D68AC"/>
    <w:rsid w:val="00103370"/>
    <w:rsid w:val="00113BB6"/>
    <w:rsid w:val="001154AF"/>
    <w:rsid w:val="001234B8"/>
    <w:rsid w:val="00127400"/>
    <w:rsid w:val="00132404"/>
    <w:rsid w:val="00141524"/>
    <w:rsid w:val="00142FD5"/>
    <w:rsid w:val="00143F17"/>
    <w:rsid w:val="00151F3B"/>
    <w:rsid w:val="00153117"/>
    <w:rsid w:val="00154F36"/>
    <w:rsid w:val="00155640"/>
    <w:rsid w:val="001577B2"/>
    <w:rsid w:val="00160ADB"/>
    <w:rsid w:val="00173976"/>
    <w:rsid w:val="001806C8"/>
    <w:rsid w:val="00181B04"/>
    <w:rsid w:val="0018387F"/>
    <w:rsid w:val="00195F1C"/>
    <w:rsid w:val="001C1F9A"/>
    <w:rsid w:val="001C55FA"/>
    <w:rsid w:val="001C5BC1"/>
    <w:rsid w:val="001D2B74"/>
    <w:rsid w:val="001D3D99"/>
    <w:rsid w:val="001E130D"/>
    <w:rsid w:val="001E13C0"/>
    <w:rsid w:val="001E4B30"/>
    <w:rsid w:val="001F0F91"/>
    <w:rsid w:val="001F16FD"/>
    <w:rsid w:val="00203C28"/>
    <w:rsid w:val="00222A8B"/>
    <w:rsid w:val="002256F4"/>
    <w:rsid w:val="00227866"/>
    <w:rsid w:val="002310A9"/>
    <w:rsid w:val="00244C8B"/>
    <w:rsid w:val="00254813"/>
    <w:rsid w:val="002575B5"/>
    <w:rsid w:val="00280385"/>
    <w:rsid w:val="00283FB2"/>
    <w:rsid w:val="002849E6"/>
    <w:rsid w:val="002866CB"/>
    <w:rsid w:val="002A2A6E"/>
    <w:rsid w:val="002B42B4"/>
    <w:rsid w:val="002B5B44"/>
    <w:rsid w:val="002B6DC5"/>
    <w:rsid w:val="002C482E"/>
    <w:rsid w:val="002D5B64"/>
    <w:rsid w:val="002F1BD8"/>
    <w:rsid w:val="00313BBD"/>
    <w:rsid w:val="003205C2"/>
    <w:rsid w:val="00326E85"/>
    <w:rsid w:val="003309DF"/>
    <w:rsid w:val="00331DDF"/>
    <w:rsid w:val="00332F63"/>
    <w:rsid w:val="00340FED"/>
    <w:rsid w:val="00352D36"/>
    <w:rsid w:val="00356256"/>
    <w:rsid w:val="00372BB7"/>
    <w:rsid w:val="003A7CD5"/>
    <w:rsid w:val="003B1FDA"/>
    <w:rsid w:val="003B2848"/>
    <w:rsid w:val="003B4F95"/>
    <w:rsid w:val="003D6093"/>
    <w:rsid w:val="003E05AA"/>
    <w:rsid w:val="003E28E6"/>
    <w:rsid w:val="003F18D4"/>
    <w:rsid w:val="003F4B76"/>
    <w:rsid w:val="004124B2"/>
    <w:rsid w:val="00416503"/>
    <w:rsid w:val="0042460B"/>
    <w:rsid w:val="00425760"/>
    <w:rsid w:val="00447828"/>
    <w:rsid w:val="00460B87"/>
    <w:rsid w:val="00467D06"/>
    <w:rsid w:val="004810E3"/>
    <w:rsid w:val="00486655"/>
    <w:rsid w:val="004923AD"/>
    <w:rsid w:val="004943F3"/>
    <w:rsid w:val="004B7700"/>
    <w:rsid w:val="004C52E5"/>
    <w:rsid w:val="004D1CA5"/>
    <w:rsid w:val="004D74C7"/>
    <w:rsid w:val="004E6738"/>
    <w:rsid w:val="004F73EF"/>
    <w:rsid w:val="00500490"/>
    <w:rsid w:val="00521072"/>
    <w:rsid w:val="005223A2"/>
    <w:rsid w:val="005254D5"/>
    <w:rsid w:val="00530138"/>
    <w:rsid w:val="00535DA3"/>
    <w:rsid w:val="00536F9F"/>
    <w:rsid w:val="005379A0"/>
    <w:rsid w:val="00544108"/>
    <w:rsid w:val="00546CEB"/>
    <w:rsid w:val="00552956"/>
    <w:rsid w:val="00554FB7"/>
    <w:rsid w:val="00555120"/>
    <w:rsid w:val="00555AD0"/>
    <w:rsid w:val="00567B6B"/>
    <w:rsid w:val="00571A3F"/>
    <w:rsid w:val="00583228"/>
    <w:rsid w:val="00587BC6"/>
    <w:rsid w:val="005C18EB"/>
    <w:rsid w:val="005C5A83"/>
    <w:rsid w:val="005D0721"/>
    <w:rsid w:val="005E306E"/>
    <w:rsid w:val="005E6C3C"/>
    <w:rsid w:val="005F484F"/>
    <w:rsid w:val="005F736F"/>
    <w:rsid w:val="00600FA3"/>
    <w:rsid w:val="00617BBF"/>
    <w:rsid w:val="00632FA5"/>
    <w:rsid w:val="00646AA5"/>
    <w:rsid w:val="0065495D"/>
    <w:rsid w:val="00675A06"/>
    <w:rsid w:val="00676B45"/>
    <w:rsid w:val="00680385"/>
    <w:rsid w:val="00681410"/>
    <w:rsid w:val="006A0763"/>
    <w:rsid w:val="006B5C8A"/>
    <w:rsid w:val="006D3521"/>
    <w:rsid w:val="006D60A9"/>
    <w:rsid w:val="006F251D"/>
    <w:rsid w:val="00703042"/>
    <w:rsid w:val="00710EAB"/>
    <w:rsid w:val="00712476"/>
    <w:rsid w:val="00715CBD"/>
    <w:rsid w:val="00723259"/>
    <w:rsid w:val="00747B82"/>
    <w:rsid w:val="00762879"/>
    <w:rsid w:val="00775B8C"/>
    <w:rsid w:val="0078302A"/>
    <w:rsid w:val="00790802"/>
    <w:rsid w:val="007978B2"/>
    <w:rsid w:val="007A26F7"/>
    <w:rsid w:val="007A5776"/>
    <w:rsid w:val="007B2498"/>
    <w:rsid w:val="007B2686"/>
    <w:rsid w:val="007C2B38"/>
    <w:rsid w:val="007C4052"/>
    <w:rsid w:val="007D53D4"/>
    <w:rsid w:val="007D6159"/>
    <w:rsid w:val="007D6CC8"/>
    <w:rsid w:val="007E1A3F"/>
    <w:rsid w:val="00804C00"/>
    <w:rsid w:val="00822D4D"/>
    <w:rsid w:val="00852BA4"/>
    <w:rsid w:val="00852CF7"/>
    <w:rsid w:val="00856068"/>
    <w:rsid w:val="00856484"/>
    <w:rsid w:val="008732BD"/>
    <w:rsid w:val="00876037"/>
    <w:rsid w:val="008A64BD"/>
    <w:rsid w:val="008B510B"/>
    <w:rsid w:val="008C6A9D"/>
    <w:rsid w:val="008E06E9"/>
    <w:rsid w:val="008E3664"/>
    <w:rsid w:val="008F449C"/>
    <w:rsid w:val="00901CAE"/>
    <w:rsid w:val="009114FF"/>
    <w:rsid w:val="00927ABE"/>
    <w:rsid w:val="009318E5"/>
    <w:rsid w:val="0093434B"/>
    <w:rsid w:val="00935149"/>
    <w:rsid w:val="0094456C"/>
    <w:rsid w:val="009631AA"/>
    <w:rsid w:val="009639A3"/>
    <w:rsid w:val="00983B52"/>
    <w:rsid w:val="00993841"/>
    <w:rsid w:val="00994F41"/>
    <w:rsid w:val="009957D1"/>
    <w:rsid w:val="009D168B"/>
    <w:rsid w:val="009D264D"/>
    <w:rsid w:val="009D7E7F"/>
    <w:rsid w:val="009E3406"/>
    <w:rsid w:val="009E503E"/>
    <w:rsid w:val="009E5106"/>
    <w:rsid w:val="00A26A4A"/>
    <w:rsid w:val="00A301B5"/>
    <w:rsid w:val="00A344B5"/>
    <w:rsid w:val="00A3472B"/>
    <w:rsid w:val="00A4685F"/>
    <w:rsid w:val="00A864F4"/>
    <w:rsid w:val="00AA5C29"/>
    <w:rsid w:val="00AA74A2"/>
    <w:rsid w:val="00AA7892"/>
    <w:rsid w:val="00AC5F88"/>
    <w:rsid w:val="00AC699F"/>
    <w:rsid w:val="00AE4B1B"/>
    <w:rsid w:val="00AF6BDD"/>
    <w:rsid w:val="00B12C2D"/>
    <w:rsid w:val="00B31918"/>
    <w:rsid w:val="00B31FB8"/>
    <w:rsid w:val="00B35166"/>
    <w:rsid w:val="00B47BAB"/>
    <w:rsid w:val="00B52578"/>
    <w:rsid w:val="00B7140D"/>
    <w:rsid w:val="00B750E6"/>
    <w:rsid w:val="00B764FE"/>
    <w:rsid w:val="00B8466F"/>
    <w:rsid w:val="00BA2600"/>
    <w:rsid w:val="00BB08C2"/>
    <w:rsid w:val="00BB63DE"/>
    <w:rsid w:val="00BC0CD1"/>
    <w:rsid w:val="00C0455B"/>
    <w:rsid w:val="00C06836"/>
    <w:rsid w:val="00C07A7D"/>
    <w:rsid w:val="00C32873"/>
    <w:rsid w:val="00C83077"/>
    <w:rsid w:val="00C9250A"/>
    <w:rsid w:val="00CB1314"/>
    <w:rsid w:val="00CB2547"/>
    <w:rsid w:val="00CB766D"/>
    <w:rsid w:val="00CC01D6"/>
    <w:rsid w:val="00CC1827"/>
    <w:rsid w:val="00CC72AD"/>
    <w:rsid w:val="00CD252B"/>
    <w:rsid w:val="00CD3ACB"/>
    <w:rsid w:val="00CF3C1D"/>
    <w:rsid w:val="00D05F7E"/>
    <w:rsid w:val="00D21382"/>
    <w:rsid w:val="00D24E87"/>
    <w:rsid w:val="00D3564E"/>
    <w:rsid w:val="00D43DD3"/>
    <w:rsid w:val="00D45FAE"/>
    <w:rsid w:val="00D47947"/>
    <w:rsid w:val="00D510E1"/>
    <w:rsid w:val="00D517BC"/>
    <w:rsid w:val="00D52C8C"/>
    <w:rsid w:val="00D55005"/>
    <w:rsid w:val="00D560FE"/>
    <w:rsid w:val="00D70348"/>
    <w:rsid w:val="00D742B0"/>
    <w:rsid w:val="00D84BD0"/>
    <w:rsid w:val="00D85654"/>
    <w:rsid w:val="00D868E1"/>
    <w:rsid w:val="00D86B4A"/>
    <w:rsid w:val="00DB4148"/>
    <w:rsid w:val="00DC2F6C"/>
    <w:rsid w:val="00DD314A"/>
    <w:rsid w:val="00DD4731"/>
    <w:rsid w:val="00DE0E3E"/>
    <w:rsid w:val="00DF4E2C"/>
    <w:rsid w:val="00DF526D"/>
    <w:rsid w:val="00E00084"/>
    <w:rsid w:val="00E05B89"/>
    <w:rsid w:val="00E07FBB"/>
    <w:rsid w:val="00E100CA"/>
    <w:rsid w:val="00E114D1"/>
    <w:rsid w:val="00E12D8E"/>
    <w:rsid w:val="00E16501"/>
    <w:rsid w:val="00E23652"/>
    <w:rsid w:val="00E37A35"/>
    <w:rsid w:val="00E518DD"/>
    <w:rsid w:val="00E66514"/>
    <w:rsid w:val="00E66935"/>
    <w:rsid w:val="00E67293"/>
    <w:rsid w:val="00E7083B"/>
    <w:rsid w:val="00E7570F"/>
    <w:rsid w:val="00E76294"/>
    <w:rsid w:val="00E97469"/>
    <w:rsid w:val="00ED2665"/>
    <w:rsid w:val="00ED622D"/>
    <w:rsid w:val="00F06AAE"/>
    <w:rsid w:val="00F1507F"/>
    <w:rsid w:val="00F24035"/>
    <w:rsid w:val="00F3201A"/>
    <w:rsid w:val="00F320FF"/>
    <w:rsid w:val="00F40F88"/>
    <w:rsid w:val="00F44B4C"/>
    <w:rsid w:val="00F51110"/>
    <w:rsid w:val="00F64804"/>
    <w:rsid w:val="00F650D9"/>
    <w:rsid w:val="00F814A1"/>
    <w:rsid w:val="00FA2199"/>
    <w:rsid w:val="00FB7F0D"/>
    <w:rsid w:val="00FC0B49"/>
    <w:rsid w:val="00FC443C"/>
    <w:rsid w:val="00FC58E2"/>
    <w:rsid w:val="00FD2691"/>
    <w:rsid w:val="00FD50F4"/>
    <w:rsid w:val="00FD77CF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484"/>
    <w:pPr>
      <w:autoSpaceDE w:val="0"/>
      <w:autoSpaceDN w:val="0"/>
    </w:pPr>
    <w:rPr>
      <w:rFonts w:ascii="Arial" w:hAnsi="Arial" w:cs="Arial"/>
      <w:sz w:val="24"/>
      <w:szCs w:val="24"/>
      <w:lang w:eastAsia="es-MX"/>
    </w:rPr>
  </w:style>
  <w:style w:type="paragraph" w:styleId="Ttulo1">
    <w:name w:val="heading 1"/>
    <w:basedOn w:val="Normal"/>
    <w:next w:val="Normal"/>
    <w:qFormat/>
    <w:rsid w:val="00D510E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D510E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56484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856484"/>
    <w:pPr>
      <w:ind w:left="2835"/>
    </w:pPr>
    <w:rPr>
      <w:sz w:val="20"/>
      <w:szCs w:val="20"/>
      <w:lang w:val="es-MX"/>
    </w:rPr>
  </w:style>
  <w:style w:type="paragraph" w:styleId="Textoindependiente">
    <w:name w:val="Body Text"/>
    <w:basedOn w:val="Normal"/>
    <w:rsid w:val="00856484"/>
    <w:rPr>
      <w:sz w:val="20"/>
      <w:szCs w:val="20"/>
      <w:lang w:val="es-MX"/>
    </w:rPr>
  </w:style>
  <w:style w:type="paragraph" w:styleId="Sangra2detindependiente">
    <w:name w:val="Body Text Indent 2"/>
    <w:basedOn w:val="Normal"/>
    <w:rsid w:val="00856484"/>
    <w:pPr>
      <w:ind w:left="497"/>
      <w:jc w:val="both"/>
    </w:pPr>
    <w:rPr>
      <w:sz w:val="20"/>
      <w:szCs w:val="20"/>
    </w:rPr>
  </w:style>
  <w:style w:type="paragraph" w:styleId="Textodeglobo">
    <w:name w:val="Balloon Text"/>
    <w:basedOn w:val="Normal"/>
    <w:link w:val="TextodegloboCar"/>
    <w:rsid w:val="000978D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78D2"/>
    <w:rPr>
      <w:rFonts w:ascii="Tahoma" w:hAnsi="Tahoma" w:cs="Tahoma"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BA2600"/>
    <w:pPr>
      <w:ind w:left="720"/>
      <w:contextualSpacing/>
    </w:pPr>
  </w:style>
  <w:style w:type="character" w:styleId="Hipervnculo">
    <w:name w:val="Hyperlink"/>
    <w:basedOn w:val="Fuentedeprrafopredeter"/>
    <w:rsid w:val="00C068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techtrol.com.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_</vt:lpstr>
    </vt:vector>
  </TitlesOfParts>
  <Company>C.A. RON SANTA TERESA S.A.C.A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_</dc:title>
  <dc:subject/>
  <dc:creator>techtrol1</dc:creator>
  <cp:keywords/>
  <dc:description/>
  <cp:lastModifiedBy>Edison</cp:lastModifiedBy>
  <cp:revision>36</cp:revision>
  <cp:lastPrinted>2014-12-02T18:37:00Z</cp:lastPrinted>
  <dcterms:created xsi:type="dcterms:W3CDTF">2014-08-12T18:47:00Z</dcterms:created>
  <dcterms:modified xsi:type="dcterms:W3CDTF">2014-12-09T20:59:00Z</dcterms:modified>
</cp:coreProperties>
</file>