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5E76E0" w14:textId="5A37CCD2" w:rsidR="009D0F98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create-project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laravel</w:t>
      </w:r>
      <w:proofErr w:type="spellEnd"/>
      <w:r w:rsidRPr="009D0F98">
        <w:t xml:space="preserve"> </w:t>
      </w:r>
      <w:proofErr w:type="spellStart"/>
      <w:r w:rsidRPr="009D0F98">
        <w:t>ecommerce</w:t>
      </w:r>
      <w:proofErr w:type="spellEnd"/>
    </w:p>
    <w:p w14:paraId="3588B46E" w14:textId="73205B60" w:rsidR="00050AB2" w:rsidRDefault="009D0F98">
      <w:proofErr w:type="spellStart"/>
      <w:r w:rsidRPr="009D0F98">
        <w:t>composer</w:t>
      </w:r>
      <w:proofErr w:type="spellEnd"/>
      <w:r w:rsidRPr="009D0F98">
        <w:t xml:space="preserve"> </w:t>
      </w:r>
      <w:proofErr w:type="spellStart"/>
      <w:r w:rsidRPr="009D0F98">
        <w:t>require</w:t>
      </w:r>
      <w:proofErr w:type="spellEnd"/>
      <w:r w:rsidRPr="009D0F98">
        <w:t xml:space="preserve"> </w:t>
      </w:r>
      <w:proofErr w:type="spellStart"/>
      <w:r w:rsidRPr="009D0F98">
        <w:t>laravel</w:t>
      </w:r>
      <w:proofErr w:type="spellEnd"/>
      <w:r w:rsidRPr="009D0F98">
        <w:t>/</w:t>
      </w:r>
      <w:proofErr w:type="spellStart"/>
      <w:r w:rsidRPr="009D0F98">
        <w:t>jetstream</w:t>
      </w:r>
      <w:proofErr w:type="spellEnd"/>
    </w:p>
    <w:p w14:paraId="7D20EC90" w14:textId="0A697A62" w:rsidR="009D0F98" w:rsidRDefault="009D0F98">
      <w:proofErr w:type="spellStart"/>
      <w:r w:rsidRPr="009D0F98">
        <w:t>php</w:t>
      </w:r>
      <w:proofErr w:type="spellEnd"/>
      <w:r w:rsidRPr="009D0F98">
        <w:t xml:space="preserve"> </w:t>
      </w:r>
      <w:proofErr w:type="spellStart"/>
      <w:r w:rsidRPr="009D0F98">
        <w:t>artisan</w:t>
      </w:r>
      <w:proofErr w:type="spellEnd"/>
      <w:r w:rsidRPr="009D0F98">
        <w:t xml:space="preserve"> </w:t>
      </w:r>
      <w:proofErr w:type="spellStart"/>
      <w:proofErr w:type="gramStart"/>
      <w:r w:rsidRPr="009D0F98">
        <w:t>jetstream:install</w:t>
      </w:r>
      <w:proofErr w:type="spellEnd"/>
      <w:proofErr w:type="gramEnd"/>
      <w:r w:rsidRPr="009D0F98">
        <w:t xml:space="preserve"> </w:t>
      </w:r>
      <w:proofErr w:type="spellStart"/>
      <w:r w:rsidRPr="009D0F98">
        <w:t>livewire</w:t>
      </w:r>
      <w:proofErr w:type="spellEnd"/>
      <w:r w:rsidRPr="009D0F98">
        <w:t xml:space="preserve"> </w:t>
      </w:r>
      <w:r>
        <w:t>–</w:t>
      </w:r>
      <w:proofErr w:type="spellStart"/>
      <w:r w:rsidRPr="009D0F98">
        <w:t>dark</w:t>
      </w:r>
      <w:proofErr w:type="spellEnd"/>
    </w:p>
    <w:p w14:paraId="07B76712" w14:textId="77777777" w:rsidR="009D0F98" w:rsidRDefault="009D0F98"/>
    <w:sectPr w:rsidR="009D0F9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0F98"/>
    <w:rsid w:val="00050AB2"/>
    <w:rsid w:val="000F7DBE"/>
    <w:rsid w:val="005C72D8"/>
    <w:rsid w:val="009D0F98"/>
    <w:rsid w:val="00FF7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4B528"/>
  <w15:chartTrackingRefBased/>
  <w15:docId w15:val="{39D820E6-0F95-4AB2-A0F7-3079C947D4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D0F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D0F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D0F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D0F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D0F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D0F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D0F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D0F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D0F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0F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D0F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D0F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D0F9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D0F9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D0F9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D0F9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D0F9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D0F9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D0F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D0F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D0F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D0F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D0F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D0F9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D0F9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D0F9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D0F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D0F9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D0F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20</Words>
  <Characters>111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1</cp:revision>
  <dcterms:created xsi:type="dcterms:W3CDTF">2026-01-06T02:59:00Z</dcterms:created>
  <dcterms:modified xsi:type="dcterms:W3CDTF">2026-01-06T03:20:00Z</dcterms:modified>
</cp:coreProperties>
</file>