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0809" w14:textId="524F2F42" w:rsidR="00EA750E" w:rsidRPr="007A0EC2" w:rsidRDefault="00EA750E" w:rsidP="00EA750E">
      <w:pPr>
        <w:tabs>
          <w:tab w:val="center" w:pos="4560"/>
          <w:tab w:val="left" w:pos="7974"/>
        </w:tabs>
        <w:spacing w:line="480" w:lineRule="auto"/>
        <w:jc w:val="right"/>
        <w:rPr>
          <w:rFonts w:ascii="Aptos" w:hAnsi="Aptos" w:cs="Arial"/>
          <w:b/>
          <w:bCs/>
          <w:sz w:val="25"/>
          <w:szCs w:val="25"/>
        </w:rPr>
      </w:pPr>
      <w:r w:rsidRPr="007A0EC2">
        <w:rPr>
          <w:rFonts w:ascii="Aptos" w:hAnsi="Aptos"/>
          <w:b/>
          <w:bCs/>
          <w:sz w:val="25"/>
          <w:szCs w:val="25"/>
        </w:rPr>
        <w:t xml:space="preserve">No. </w:t>
      </w:r>
      <w:r w:rsidR="00D4380B" w:rsidRPr="00142AEA">
        <w:rPr>
          <w:rFonts w:ascii="Aptos" w:hAnsi="Aptos"/>
          <w:b/>
          <w:bCs/>
          <w:lang w:val="es-GT"/>
        </w:rPr>
        <w:t>${</w:t>
      </w:r>
      <w:r w:rsidR="00D4380B" w:rsidRPr="00B2503A">
        <w:rPr>
          <w:rFonts w:ascii="Aptos" w:hAnsi="Aptos"/>
          <w:b/>
          <w:bCs/>
          <w:lang w:val="es-GT"/>
        </w:rPr>
        <w:t>correlativo</w:t>
      </w:r>
      <w:r w:rsidR="00D4380B" w:rsidRPr="00142AEA">
        <w:rPr>
          <w:rFonts w:ascii="Aptos" w:hAnsi="Aptos"/>
          <w:b/>
          <w:bCs/>
          <w:lang w:val="es-GT"/>
        </w:rPr>
        <w:t>}</w:t>
      </w:r>
    </w:p>
    <w:p w14:paraId="6CAE31DD" w14:textId="77777777" w:rsidR="0019676E" w:rsidRPr="007A0EC2" w:rsidRDefault="0019676E" w:rsidP="00EA750E">
      <w:pPr>
        <w:tabs>
          <w:tab w:val="center" w:pos="4560"/>
          <w:tab w:val="left" w:pos="7974"/>
        </w:tabs>
        <w:jc w:val="center"/>
        <w:rPr>
          <w:rFonts w:ascii="Aptos" w:hAnsi="Aptos"/>
          <w:b/>
          <w:bCs/>
          <w:sz w:val="25"/>
          <w:szCs w:val="25"/>
        </w:rPr>
      </w:pPr>
    </w:p>
    <w:p w14:paraId="3630268C" w14:textId="5EE8D9E0" w:rsidR="00EA750E" w:rsidRPr="009B05EA" w:rsidRDefault="00EA750E" w:rsidP="009B05EA">
      <w:pPr>
        <w:tabs>
          <w:tab w:val="center" w:pos="4560"/>
          <w:tab w:val="left" w:pos="7974"/>
        </w:tabs>
        <w:jc w:val="both"/>
        <w:rPr>
          <w:rFonts w:ascii="Aptos" w:hAnsi="Aptos"/>
          <w:sz w:val="28"/>
          <w:szCs w:val="28"/>
        </w:rPr>
      </w:pPr>
      <w:r w:rsidRPr="009B05EA">
        <w:rPr>
          <w:rFonts w:ascii="Aptos" w:hAnsi="Aptos"/>
          <w:b/>
          <w:bCs/>
          <w:sz w:val="28"/>
          <w:szCs w:val="28"/>
        </w:rPr>
        <w:t>DIRECCION DE DESARROLLO SOCIAL</w:t>
      </w:r>
      <w:r w:rsidR="007A0EC2" w:rsidRPr="009B05EA">
        <w:rPr>
          <w:rFonts w:ascii="Aptos" w:hAnsi="Aptos"/>
          <w:b/>
          <w:bCs/>
          <w:sz w:val="28"/>
          <w:szCs w:val="28"/>
        </w:rPr>
        <w:t xml:space="preserve">, </w:t>
      </w:r>
      <w:r w:rsidRPr="009B05EA">
        <w:rPr>
          <w:rFonts w:ascii="Aptos" w:hAnsi="Aptos"/>
          <w:b/>
          <w:sz w:val="28"/>
          <w:szCs w:val="28"/>
        </w:rPr>
        <w:t>LA INFRASCRITA DIRECTORA DE DESARROLLO SOCIAL</w:t>
      </w:r>
      <w:r w:rsidR="007A0EC2" w:rsidRPr="009B05EA">
        <w:rPr>
          <w:rFonts w:ascii="Aptos" w:hAnsi="Aptos"/>
          <w:b/>
          <w:sz w:val="28"/>
          <w:szCs w:val="28"/>
        </w:rPr>
        <w:t xml:space="preserve"> </w:t>
      </w:r>
      <w:r w:rsidRPr="009B05EA">
        <w:rPr>
          <w:rFonts w:ascii="Aptos" w:hAnsi="Aptos"/>
          <w:b/>
          <w:sz w:val="28"/>
          <w:szCs w:val="28"/>
        </w:rPr>
        <w:t>DE LA MUNICIPALIDAD DE GUATEMALA</w:t>
      </w:r>
      <w:r w:rsidRPr="009B05EA">
        <w:rPr>
          <w:rFonts w:ascii="Aptos" w:hAnsi="Aptos"/>
          <w:sz w:val="28"/>
          <w:szCs w:val="28"/>
        </w:rPr>
        <w:t>.</w:t>
      </w:r>
    </w:p>
    <w:p w14:paraId="7043869A" w14:textId="77777777" w:rsidR="00EA750E" w:rsidRPr="009B05EA" w:rsidRDefault="00EA750E" w:rsidP="009B05EA">
      <w:pPr>
        <w:jc w:val="both"/>
        <w:rPr>
          <w:rFonts w:ascii="Aptos" w:hAnsi="Aptos"/>
          <w:b/>
          <w:bCs/>
          <w:sz w:val="28"/>
          <w:szCs w:val="28"/>
          <w:shd w:val="clear" w:color="auto" w:fill="FFFFFF"/>
        </w:rPr>
      </w:pPr>
    </w:p>
    <w:p w14:paraId="698FA632" w14:textId="77777777" w:rsidR="00EA750E" w:rsidRPr="009B05EA" w:rsidRDefault="00EA750E" w:rsidP="009B05EA">
      <w:pPr>
        <w:spacing w:line="480" w:lineRule="auto"/>
        <w:jc w:val="center"/>
        <w:rPr>
          <w:rFonts w:ascii="Aptos" w:hAnsi="Aptos"/>
          <w:b/>
          <w:bCs/>
          <w:sz w:val="28"/>
          <w:szCs w:val="28"/>
          <w:shd w:val="clear" w:color="auto" w:fill="FFFFFF"/>
        </w:rPr>
      </w:pPr>
      <w:r w:rsidRPr="009B05EA">
        <w:rPr>
          <w:rFonts w:ascii="Aptos" w:hAnsi="Aptos"/>
          <w:b/>
          <w:bCs/>
          <w:sz w:val="28"/>
          <w:szCs w:val="28"/>
          <w:shd w:val="clear" w:color="auto" w:fill="FFFFFF"/>
        </w:rPr>
        <w:t>HACE CONSTAR:</w:t>
      </w:r>
    </w:p>
    <w:p w14:paraId="45D1813C" w14:textId="1E6A7589" w:rsidR="00EA750E" w:rsidRPr="007A0EC2" w:rsidRDefault="00EA750E" w:rsidP="00EA750E">
      <w:pPr>
        <w:spacing w:line="360" w:lineRule="auto"/>
        <w:jc w:val="both"/>
        <w:rPr>
          <w:rFonts w:ascii="Aptos" w:hAnsi="Aptos"/>
          <w:sz w:val="25"/>
          <w:szCs w:val="25"/>
        </w:rPr>
      </w:pPr>
      <w:r w:rsidRPr="007A0EC2">
        <w:rPr>
          <w:rFonts w:ascii="Aptos" w:hAnsi="Aptos"/>
          <w:bCs/>
          <w:sz w:val="25"/>
          <w:szCs w:val="25"/>
        </w:rPr>
        <w:t xml:space="preserve">Que tuvo a la vista </w:t>
      </w:r>
      <w:r w:rsidR="00BC3A96" w:rsidRPr="007A0EC2">
        <w:rPr>
          <w:rFonts w:ascii="Aptos" w:hAnsi="Aptos"/>
          <w:bCs/>
          <w:sz w:val="25"/>
          <w:szCs w:val="25"/>
        </w:rPr>
        <w:t>fotocopia simple del Documento Personal de Identificación con Código Único de Identificación</w:t>
      </w:r>
      <w:r w:rsidR="00BF392A" w:rsidRPr="007A0EC2">
        <w:rPr>
          <w:rFonts w:ascii="Aptos" w:hAnsi="Aptos"/>
          <w:bCs/>
          <w:sz w:val="25"/>
          <w:szCs w:val="25"/>
        </w:rPr>
        <w:t>:</w:t>
      </w:r>
      <w:r w:rsidR="00BC3A96" w:rsidRPr="007A0EC2">
        <w:rPr>
          <w:rFonts w:ascii="Aptos" w:hAnsi="Aptos"/>
          <w:bCs/>
          <w:sz w:val="25"/>
          <w:szCs w:val="25"/>
        </w:rPr>
        <w:t xml:space="preserve"> </w:t>
      </w:r>
      <w:r w:rsidR="00D4380B" w:rsidRPr="0049181E">
        <w:rPr>
          <w:rFonts w:ascii="Aptos" w:hAnsi="Aptos" w:cs="Arial"/>
          <w:b/>
          <w:bCs/>
          <w:szCs w:val="24"/>
        </w:rPr>
        <w:t>${cui</w:t>
      </w:r>
      <w:r w:rsidR="00D4380B" w:rsidRPr="0049181E">
        <w:rPr>
          <w:rFonts w:ascii="Aptos" w:hAnsi="Aptos"/>
          <w:b/>
          <w:bCs/>
          <w:lang w:val="es-GT"/>
        </w:rPr>
        <w:t>}</w:t>
      </w:r>
      <w:r w:rsidRPr="007A0EC2">
        <w:rPr>
          <w:rFonts w:ascii="Aptos" w:hAnsi="Aptos"/>
          <w:b/>
          <w:bCs/>
          <w:sz w:val="25"/>
          <w:szCs w:val="25"/>
        </w:rPr>
        <w:t xml:space="preserve"> </w:t>
      </w:r>
      <w:r w:rsidRPr="007A0EC2">
        <w:rPr>
          <w:rFonts w:ascii="Aptos" w:hAnsi="Aptos"/>
          <w:sz w:val="25"/>
          <w:szCs w:val="25"/>
          <w:lang w:val="es-GT"/>
        </w:rPr>
        <w:t>extendido por el Registro Nacional de las Personas de la República de Guatemala -RENAP- que</w:t>
      </w:r>
      <w:r w:rsidRPr="007A0EC2">
        <w:rPr>
          <w:rFonts w:ascii="Aptos" w:hAnsi="Aptos"/>
          <w:sz w:val="25"/>
          <w:szCs w:val="25"/>
        </w:rPr>
        <w:t xml:space="preserve"> identifica a </w:t>
      </w:r>
      <w:r w:rsidR="00D4380B">
        <w:rPr>
          <w:rFonts w:ascii="Aptos" w:hAnsi="Aptos" w:cs="Arial"/>
          <w:b/>
          <w:szCs w:val="24"/>
        </w:rPr>
        <w:t>${</w:t>
      </w:r>
      <w:proofErr w:type="gramStart"/>
      <w:r w:rsidR="00D4380B">
        <w:rPr>
          <w:rFonts w:ascii="Aptos" w:hAnsi="Aptos" w:cs="Arial"/>
          <w:b/>
          <w:szCs w:val="24"/>
        </w:rPr>
        <w:t>nombre</w:t>
      </w:r>
      <w:r w:rsidR="00D4380B" w:rsidRPr="00142AEA">
        <w:rPr>
          <w:rFonts w:ascii="Aptos" w:hAnsi="Aptos"/>
          <w:b/>
          <w:bCs/>
          <w:lang w:val="es-GT"/>
        </w:rPr>
        <w:t>}</w:t>
      </w:r>
      <w:r w:rsidR="00D4380B">
        <w:rPr>
          <w:rFonts w:ascii="Aptos" w:hAnsi="Aptos"/>
          <w:b/>
          <w:bCs/>
          <w:lang w:val="es-GT"/>
        </w:rPr>
        <w:t xml:space="preserve"> </w:t>
      </w:r>
      <w:r w:rsidRPr="007A0EC2">
        <w:rPr>
          <w:rFonts w:ascii="Aptos" w:hAnsi="Aptos"/>
          <w:b/>
          <w:sz w:val="25"/>
          <w:szCs w:val="25"/>
        </w:rPr>
        <w:t xml:space="preserve"> </w:t>
      </w:r>
      <w:r w:rsidRPr="007A0EC2">
        <w:rPr>
          <w:rFonts w:ascii="Aptos" w:hAnsi="Aptos"/>
          <w:sz w:val="25"/>
          <w:szCs w:val="25"/>
        </w:rPr>
        <w:t>quien</w:t>
      </w:r>
      <w:proofErr w:type="gramEnd"/>
      <w:r w:rsidRPr="007A0EC2">
        <w:rPr>
          <w:rFonts w:ascii="Aptos" w:hAnsi="Aptos"/>
          <w:sz w:val="25"/>
          <w:szCs w:val="25"/>
        </w:rPr>
        <w:t xml:space="preserve"> solicita constancia de residencia para </w:t>
      </w:r>
      <w:r w:rsidR="00D4380B">
        <w:rPr>
          <w:rFonts w:ascii="Aptos" w:hAnsi="Aptos" w:cs="Arial"/>
          <w:b/>
          <w:bCs/>
          <w:szCs w:val="24"/>
        </w:rPr>
        <w:t>${</w:t>
      </w:r>
      <w:proofErr w:type="spellStart"/>
      <w:r w:rsidR="00D4380B">
        <w:rPr>
          <w:rFonts w:ascii="Aptos" w:hAnsi="Aptos" w:cs="Arial"/>
          <w:b/>
          <w:bCs/>
          <w:szCs w:val="24"/>
        </w:rPr>
        <w:t>razon</w:t>
      </w:r>
      <w:proofErr w:type="spellEnd"/>
      <w:r w:rsidR="00D4380B" w:rsidRPr="00142AEA">
        <w:rPr>
          <w:rFonts w:ascii="Aptos" w:hAnsi="Aptos"/>
          <w:b/>
          <w:bCs/>
          <w:lang w:val="es-GT"/>
        </w:rPr>
        <w:t>}</w:t>
      </w:r>
    </w:p>
    <w:p w14:paraId="5166D127" w14:textId="77777777" w:rsidR="006B7784" w:rsidRPr="007A0EC2" w:rsidRDefault="006B7784" w:rsidP="00EA750E">
      <w:pPr>
        <w:spacing w:line="360" w:lineRule="auto"/>
        <w:jc w:val="both"/>
        <w:rPr>
          <w:rFonts w:ascii="Aptos" w:hAnsi="Aptos"/>
          <w:b/>
          <w:sz w:val="16"/>
          <w:szCs w:val="16"/>
        </w:rPr>
      </w:pPr>
    </w:p>
    <w:p w14:paraId="1157AE7F" w14:textId="3DE5E1CF" w:rsidR="00EA750E" w:rsidRPr="007A0EC2" w:rsidRDefault="00EA750E" w:rsidP="00EA750E">
      <w:pPr>
        <w:spacing w:line="360" w:lineRule="auto"/>
        <w:jc w:val="both"/>
        <w:rPr>
          <w:rFonts w:ascii="Aptos" w:hAnsi="Aptos"/>
          <w:sz w:val="25"/>
          <w:szCs w:val="25"/>
        </w:rPr>
      </w:pPr>
      <w:r w:rsidRPr="007A0EC2">
        <w:rPr>
          <w:rFonts w:ascii="Aptos" w:hAnsi="Aptos"/>
          <w:sz w:val="25"/>
          <w:szCs w:val="25"/>
        </w:rPr>
        <w:t>Reside actualmente en</w:t>
      </w:r>
      <w:r w:rsidRPr="007A0EC2">
        <w:rPr>
          <w:rFonts w:ascii="Aptos" w:hAnsi="Aptos"/>
          <w:b/>
          <w:sz w:val="25"/>
          <w:szCs w:val="25"/>
        </w:rPr>
        <w:t xml:space="preserve">: </w:t>
      </w:r>
      <w:r w:rsidR="00D4380B">
        <w:rPr>
          <w:rFonts w:ascii="Aptos" w:hAnsi="Aptos" w:cs="Arial"/>
          <w:b/>
          <w:szCs w:val="24"/>
        </w:rPr>
        <w:t>${domicilio</w:t>
      </w:r>
      <w:r w:rsidR="00D4380B" w:rsidRPr="00D4380B">
        <w:rPr>
          <w:rFonts w:ascii="Aptos" w:hAnsi="Aptos" w:cs="Arial"/>
          <w:b/>
          <w:szCs w:val="24"/>
          <w:lang w:val="es-GT"/>
        </w:rPr>
        <w:t xml:space="preserve">} </w:t>
      </w:r>
      <w:r w:rsidR="00D4380B" w:rsidRPr="00D4380B">
        <w:rPr>
          <w:rFonts w:ascii="Aptos" w:hAnsi="Aptos" w:cs="Arial"/>
          <w:b/>
          <w:szCs w:val="24"/>
        </w:rPr>
        <w:t>$</w:t>
      </w:r>
      <w:r w:rsidR="00D4380B">
        <w:rPr>
          <w:rFonts w:ascii="Aptos" w:hAnsi="Aptos" w:cs="Arial"/>
          <w:b/>
          <w:szCs w:val="24"/>
        </w:rPr>
        <w:t>{zona</w:t>
      </w:r>
      <w:r w:rsidR="00D4380B" w:rsidRPr="00894601">
        <w:rPr>
          <w:rFonts w:ascii="Aptos" w:hAnsi="Aptos" w:cs="Arial"/>
          <w:b/>
          <w:szCs w:val="24"/>
          <w:lang w:val="es-GT"/>
        </w:rPr>
        <w:t>}</w:t>
      </w:r>
      <w:r w:rsidR="00D4380B">
        <w:rPr>
          <w:rFonts w:ascii="Aptos" w:hAnsi="Aptos" w:cs="Arial"/>
          <w:b/>
          <w:szCs w:val="24"/>
          <w:lang w:val="es-GT"/>
        </w:rPr>
        <w:t xml:space="preserve"> </w:t>
      </w:r>
      <w:r w:rsidR="00C33316" w:rsidRPr="007A0EC2">
        <w:rPr>
          <w:rFonts w:ascii="Aptos" w:hAnsi="Aptos"/>
          <w:b/>
          <w:sz w:val="25"/>
          <w:szCs w:val="25"/>
        </w:rPr>
        <w:t>CIUDAD DE GUATEMALA</w:t>
      </w:r>
      <w:r w:rsidR="008E6A86" w:rsidRPr="007A0EC2">
        <w:rPr>
          <w:rFonts w:ascii="Aptos" w:hAnsi="Aptos"/>
          <w:b/>
          <w:sz w:val="25"/>
          <w:szCs w:val="25"/>
        </w:rPr>
        <w:t>.</w:t>
      </w:r>
      <w:r w:rsidRPr="007A0EC2">
        <w:rPr>
          <w:rFonts w:ascii="Aptos" w:hAnsi="Aptos"/>
          <w:sz w:val="25"/>
          <w:szCs w:val="25"/>
        </w:rPr>
        <w:t xml:space="preserve"> Según Informe Social de visita domiciliar realizada por delegados de Alcaldía Auxiliar correspondiente.</w:t>
      </w:r>
    </w:p>
    <w:p w14:paraId="6BCDED7D" w14:textId="77777777" w:rsidR="00EA750E" w:rsidRPr="007A0EC2" w:rsidRDefault="00EA750E" w:rsidP="00EA750E">
      <w:pPr>
        <w:spacing w:line="360" w:lineRule="auto"/>
        <w:jc w:val="both"/>
        <w:rPr>
          <w:rFonts w:ascii="Aptos" w:hAnsi="Aptos"/>
          <w:bCs/>
          <w:sz w:val="16"/>
          <w:szCs w:val="16"/>
        </w:rPr>
      </w:pPr>
    </w:p>
    <w:p w14:paraId="561CCCD2" w14:textId="57FB76C6" w:rsidR="00EA750E" w:rsidRPr="007A0EC2" w:rsidRDefault="00EA750E" w:rsidP="00EA750E">
      <w:pPr>
        <w:spacing w:line="360" w:lineRule="auto"/>
        <w:jc w:val="both"/>
        <w:rPr>
          <w:rFonts w:ascii="Aptos" w:hAnsi="Aptos"/>
          <w:b/>
          <w:sz w:val="25"/>
          <w:szCs w:val="25"/>
        </w:rPr>
      </w:pPr>
      <w:r w:rsidRPr="007A0EC2">
        <w:rPr>
          <w:rFonts w:ascii="Aptos" w:hAnsi="Aptos"/>
          <w:bCs/>
          <w:sz w:val="25"/>
          <w:szCs w:val="25"/>
        </w:rPr>
        <w:t>P</w:t>
      </w:r>
      <w:r w:rsidRPr="007A0EC2">
        <w:rPr>
          <w:rFonts w:ascii="Aptos" w:hAnsi="Aptos"/>
          <w:sz w:val="25"/>
          <w:szCs w:val="25"/>
        </w:rPr>
        <w:t xml:space="preserve">ara los usos que al (a) interesado (a) corresponda, se extiende la presente </w:t>
      </w:r>
      <w:r w:rsidRPr="007A0EC2">
        <w:rPr>
          <w:rFonts w:ascii="Aptos" w:hAnsi="Aptos"/>
          <w:b/>
          <w:sz w:val="25"/>
          <w:szCs w:val="25"/>
        </w:rPr>
        <w:t xml:space="preserve">CONSTANCIA DE RESIDENCIA.  </w:t>
      </w:r>
      <w:r w:rsidRPr="007A0EC2">
        <w:rPr>
          <w:rFonts w:ascii="Aptos" w:hAnsi="Aptos"/>
          <w:sz w:val="25"/>
          <w:szCs w:val="25"/>
        </w:rPr>
        <w:t xml:space="preserve">En la ciudad de Guatemala, </w:t>
      </w:r>
      <w:r w:rsidR="00D4380B" w:rsidRPr="0049181E">
        <w:rPr>
          <w:rFonts w:ascii="Aptos" w:hAnsi="Aptos" w:cs="Arial"/>
          <w:szCs w:val="24"/>
        </w:rPr>
        <w:t>${DIA</w:t>
      </w:r>
      <w:r w:rsidR="00D4380B" w:rsidRPr="0049181E">
        <w:rPr>
          <w:rFonts w:ascii="Aptos" w:hAnsi="Aptos" w:cs="Arial"/>
          <w:szCs w:val="24"/>
          <w:lang w:val="es-GT"/>
        </w:rPr>
        <w:t>}</w:t>
      </w:r>
      <w:r w:rsidR="00D4380B" w:rsidRPr="0049181E">
        <w:rPr>
          <w:rFonts w:ascii="Aptos" w:hAnsi="Aptos" w:cs="Arial"/>
          <w:szCs w:val="24"/>
        </w:rPr>
        <w:t xml:space="preserve"> de ${</w:t>
      </w:r>
      <w:proofErr w:type="gramStart"/>
      <w:r w:rsidR="00D4380B">
        <w:rPr>
          <w:rFonts w:ascii="Aptos" w:hAnsi="Aptos" w:cs="Arial"/>
          <w:szCs w:val="24"/>
        </w:rPr>
        <w:t>MES</w:t>
      </w:r>
      <w:r w:rsidR="00D4380B" w:rsidRPr="0049181E">
        <w:rPr>
          <w:rFonts w:ascii="Aptos" w:hAnsi="Aptos" w:cs="Arial"/>
          <w:szCs w:val="24"/>
          <w:lang w:val="es-GT"/>
        </w:rPr>
        <w:t>}</w:t>
      </w:r>
      <w:r w:rsidR="00D4380B" w:rsidRPr="0049181E">
        <w:rPr>
          <w:rFonts w:ascii="Aptos" w:hAnsi="Aptos" w:cs="Arial"/>
          <w:szCs w:val="24"/>
        </w:rPr>
        <w:t xml:space="preserve"> </w:t>
      </w:r>
      <w:r w:rsidR="00D4380B" w:rsidRPr="00823EE6">
        <w:rPr>
          <w:rFonts w:ascii="Aptos" w:hAnsi="Aptos" w:cs="Arial"/>
          <w:szCs w:val="24"/>
        </w:rPr>
        <w:t xml:space="preserve"> </w:t>
      </w:r>
      <w:r w:rsidRPr="007A0EC2">
        <w:rPr>
          <w:rFonts w:ascii="Aptos" w:hAnsi="Aptos"/>
          <w:sz w:val="25"/>
          <w:szCs w:val="25"/>
        </w:rPr>
        <w:t xml:space="preserve"> </w:t>
      </w:r>
      <w:proofErr w:type="gramEnd"/>
      <w:r w:rsidRPr="007A0EC2">
        <w:rPr>
          <w:rFonts w:ascii="Aptos" w:hAnsi="Aptos"/>
          <w:sz w:val="25"/>
          <w:szCs w:val="25"/>
        </w:rPr>
        <w:t xml:space="preserve">de </w:t>
      </w:r>
      <w:r w:rsidR="00F61525">
        <w:rPr>
          <w:rFonts w:ascii="Aptos" w:hAnsi="Aptos"/>
          <w:sz w:val="25"/>
          <w:szCs w:val="25"/>
        </w:rPr>
        <w:t>2026</w:t>
      </w:r>
      <w:r w:rsidRPr="007A0EC2">
        <w:rPr>
          <w:rFonts w:ascii="Aptos" w:hAnsi="Aptos"/>
          <w:sz w:val="25"/>
          <w:szCs w:val="25"/>
        </w:rPr>
        <w:t>.</w:t>
      </w:r>
    </w:p>
    <w:p w14:paraId="29EA6A3C" w14:textId="77777777" w:rsidR="00EA750E" w:rsidRPr="007A0EC2" w:rsidRDefault="00EA750E" w:rsidP="00EA750E">
      <w:pPr>
        <w:spacing w:line="360" w:lineRule="auto"/>
        <w:jc w:val="both"/>
        <w:rPr>
          <w:rFonts w:ascii="Aptos" w:hAnsi="Aptos"/>
          <w:b/>
          <w:sz w:val="25"/>
          <w:szCs w:val="25"/>
        </w:rPr>
      </w:pPr>
      <w:r w:rsidRPr="007A0EC2">
        <w:rPr>
          <w:rFonts w:ascii="Aptos" w:hAnsi="Aptos"/>
          <w:b/>
          <w:sz w:val="25"/>
          <w:szCs w:val="25"/>
        </w:rPr>
        <w:t xml:space="preserve"> </w:t>
      </w:r>
      <w:r w:rsidRPr="007A0EC2">
        <w:rPr>
          <w:rFonts w:ascii="Aptos" w:hAnsi="Aptos"/>
          <w:b/>
          <w:i/>
          <w:sz w:val="25"/>
          <w:szCs w:val="25"/>
        </w:rPr>
        <w:t xml:space="preserve">            </w:t>
      </w:r>
      <w:r w:rsidRPr="007A0EC2">
        <w:rPr>
          <w:rFonts w:ascii="Aptos" w:hAnsi="Aptos"/>
          <w:b/>
          <w:sz w:val="25"/>
          <w:szCs w:val="25"/>
        </w:rPr>
        <w:t xml:space="preserve">     </w:t>
      </w:r>
    </w:p>
    <w:p w14:paraId="20FA4063" w14:textId="77777777" w:rsidR="00EA750E" w:rsidRPr="007A0EC2" w:rsidRDefault="00EA750E" w:rsidP="00EA750E">
      <w:pPr>
        <w:rPr>
          <w:rFonts w:ascii="Aptos" w:hAnsi="Aptos"/>
          <w:b/>
          <w:bCs/>
          <w:sz w:val="25"/>
          <w:szCs w:val="25"/>
        </w:rPr>
      </w:pPr>
    </w:p>
    <w:p w14:paraId="3B84DF78" w14:textId="77777777" w:rsidR="00EA750E" w:rsidRPr="007A0EC2" w:rsidRDefault="00EA750E" w:rsidP="00EA750E">
      <w:pPr>
        <w:rPr>
          <w:rFonts w:ascii="Aptos" w:hAnsi="Aptos"/>
          <w:b/>
          <w:bCs/>
          <w:sz w:val="25"/>
          <w:szCs w:val="25"/>
        </w:rPr>
      </w:pPr>
    </w:p>
    <w:p w14:paraId="737DDFB3" w14:textId="77777777" w:rsidR="00EA750E" w:rsidRPr="007A0EC2" w:rsidRDefault="00EA750E" w:rsidP="00EA750E">
      <w:pPr>
        <w:rPr>
          <w:rFonts w:ascii="Aptos" w:hAnsi="Aptos"/>
          <w:b/>
          <w:bCs/>
          <w:sz w:val="25"/>
          <w:szCs w:val="25"/>
        </w:rPr>
      </w:pPr>
    </w:p>
    <w:p w14:paraId="3EFBBF74" w14:textId="77777777" w:rsidR="00EA750E" w:rsidRPr="007A0EC2" w:rsidRDefault="00EA750E" w:rsidP="00EA750E">
      <w:pPr>
        <w:rPr>
          <w:rFonts w:ascii="Aptos" w:hAnsi="Aptos"/>
          <w:b/>
          <w:bCs/>
          <w:sz w:val="25"/>
          <w:szCs w:val="25"/>
        </w:rPr>
      </w:pPr>
    </w:p>
    <w:p w14:paraId="0733048E" w14:textId="3DEEC9AF" w:rsidR="00231B55" w:rsidRPr="007A0EC2" w:rsidRDefault="00EA750E" w:rsidP="00DC6312">
      <w:pPr>
        <w:jc w:val="center"/>
        <w:rPr>
          <w:rFonts w:ascii="Aptos" w:hAnsi="Aptos"/>
          <w:b/>
          <w:bCs/>
          <w:sz w:val="25"/>
          <w:szCs w:val="25"/>
          <w:lang w:val="pt-BR"/>
        </w:rPr>
      </w:pPr>
      <w:proofErr w:type="spellStart"/>
      <w:r w:rsidRPr="007A0EC2">
        <w:rPr>
          <w:rFonts w:ascii="Aptos" w:hAnsi="Aptos"/>
          <w:b/>
          <w:bCs/>
          <w:sz w:val="25"/>
          <w:szCs w:val="25"/>
          <w:lang w:val="pt-BR"/>
        </w:rPr>
        <w:t>L</w:t>
      </w:r>
      <w:r w:rsidR="00DC6312" w:rsidRPr="007A0EC2">
        <w:rPr>
          <w:rFonts w:ascii="Aptos" w:hAnsi="Aptos"/>
          <w:b/>
          <w:bCs/>
          <w:sz w:val="25"/>
          <w:szCs w:val="25"/>
          <w:lang w:val="pt-BR"/>
        </w:rPr>
        <w:t>icda</w:t>
      </w:r>
      <w:proofErr w:type="spellEnd"/>
      <w:r w:rsidR="00DC6312" w:rsidRPr="007A0EC2">
        <w:rPr>
          <w:rFonts w:ascii="Aptos" w:hAnsi="Aptos"/>
          <w:b/>
          <w:bCs/>
          <w:sz w:val="25"/>
          <w:szCs w:val="25"/>
          <w:lang w:val="pt-BR"/>
        </w:rPr>
        <w:t xml:space="preserve">. </w:t>
      </w:r>
      <w:proofErr w:type="spellStart"/>
      <w:r w:rsidR="00DC6312" w:rsidRPr="007A0EC2">
        <w:rPr>
          <w:rFonts w:ascii="Aptos" w:hAnsi="Aptos"/>
          <w:b/>
          <w:bCs/>
          <w:sz w:val="25"/>
          <w:szCs w:val="25"/>
          <w:lang w:val="pt-BR"/>
        </w:rPr>
        <w:t>María</w:t>
      </w:r>
      <w:proofErr w:type="spellEnd"/>
      <w:r w:rsidR="00DC6312" w:rsidRPr="007A0EC2">
        <w:rPr>
          <w:rFonts w:ascii="Aptos" w:hAnsi="Aptos"/>
          <w:b/>
          <w:bCs/>
          <w:sz w:val="25"/>
          <w:szCs w:val="25"/>
          <w:lang w:val="pt-BR"/>
        </w:rPr>
        <w:t xml:space="preserve"> José </w:t>
      </w:r>
      <w:proofErr w:type="spellStart"/>
      <w:r w:rsidR="00DC6312" w:rsidRPr="007A0EC2">
        <w:rPr>
          <w:rFonts w:ascii="Aptos" w:hAnsi="Aptos"/>
          <w:b/>
          <w:bCs/>
          <w:sz w:val="25"/>
          <w:szCs w:val="25"/>
          <w:lang w:val="pt-BR"/>
        </w:rPr>
        <w:t>Samayoa</w:t>
      </w:r>
      <w:proofErr w:type="spellEnd"/>
      <w:r w:rsidR="00DC6312" w:rsidRPr="007A0EC2">
        <w:rPr>
          <w:rFonts w:ascii="Aptos" w:hAnsi="Aptos"/>
          <w:b/>
          <w:bCs/>
          <w:sz w:val="25"/>
          <w:szCs w:val="25"/>
          <w:lang w:val="pt-BR"/>
        </w:rPr>
        <w:t xml:space="preserve"> </w:t>
      </w:r>
      <w:proofErr w:type="spellStart"/>
      <w:r w:rsidR="00DC6312" w:rsidRPr="007A0EC2">
        <w:rPr>
          <w:rFonts w:ascii="Aptos" w:hAnsi="Aptos"/>
          <w:b/>
          <w:bCs/>
          <w:sz w:val="25"/>
          <w:szCs w:val="25"/>
          <w:lang w:val="pt-BR"/>
        </w:rPr>
        <w:t>Aldana</w:t>
      </w:r>
      <w:proofErr w:type="spellEnd"/>
    </w:p>
    <w:p w14:paraId="60F0FF5D" w14:textId="6AB94777" w:rsidR="00DC6312" w:rsidRPr="007A0EC2" w:rsidRDefault="00DC6312" w:rsidP="00DC6312">
      <w:pPr>
        <w:jc w:val="center"/>
        <w:rPr>
          <w:rFonts w:ascii="Aptos" w:hAnsi="Aptos"/>
          <w:sz w:val="25"/>
          <w:szCs w:val="25"/>
          <w:lang w:val="pt-BR"/>
        </w:rPr>
      </w:pPr>
      <w:proofErr w:type="spellStart"/>
      <w:r w:rsidRPr="007A0EC2">
        <w:rPr>
          <w:rFonts w:ascii="Aptos" w:hAnsi="Aptos"/>
          <w:sz w:val="25"/>
          <w:szCs w:val="25"/>
          <w:lang w:val="pt-BR"/>
        </w:rPr>
        <w:t>Directora</w:t>
      </w:r>
      <w:proofErr w:type="spellEnd"/>
      <w:r w:rsidRPr="007A0EC2">
        <w:rPr>
          <w:rFonts w:ascii="Aptos" w:hAnsi="Aptos"/>
          <w:sz w:val="25"/>
          <w:szCs w:val="25"/>
          <w:lang w:val="pt-BR"/>
        </w:rPr>
        <w:t xml:space="preserve"> de </w:t>
      </w:r>
      <w:proofErr w:type="spellStart"/>
      <w:r w:rsidRPr="007A0EC2">
        <w:rPr>
          <w:rFonts w:ascii="Aptos" w:hAnsi="Aptos"/>
          <w:sz w:val="25"/>
          <w:szCs w:val="25"/>
          <w:lang w:val="pt-BR"/>
        </w:rPr>
        <w:t>Desarrollo</w:t>
      </w:r>
      <w:proofErr w:type="spellEnd"/>
      <w:r w:rsidRPr="007A0EC2">
        <w:rPr>
          <w:rFonts w:ascii="Aptos" w:hAnsi="Aptos"/>
          <w:sz w:val="25"/>
          <w:szCs w:val="25"/>
          <w:lang w:val="pt-BR"/>
        </w:rPr>
        <w:t xml:space="preserve"> Social</w:t>
      </w:r>
    </w:p>
    <w:p w14:paraId="16E0F35A" w14:textId="7C5E2EAE" w:rsidR="00DC6312" w:rsidRPr="007A0EC2" w:rsidRDefault="00DC6312" w:rsidP="00DC6312">
      <w:pPr>
        <w:jc w:val="center"/>
        <w:rPr>
          <w:rFonts w:ascii="Aptos" w:hAnsi="Aptos"/>
          <w:sz w:val="25"/>
          <w:szCs w:val="25"/>
          <w:lang w:val="pt-BR"/>
        </w:rPr>
      </w:pPr>
      <w:r w:rsidRPr="007A0EC2">
        <w:rPr>
          <w:rFonts w:ascii="Aptos" w:hAnsi="Aptos"/>
          <w:sz w:val="25"/>
          <w:szCs w:val="25"/>
          <w:lang w:val="pt-BR"/>
        </w:rPr>
        <w:t>Municipalidad de Guatemala</w:t>
      </w:r>
    </w:p>
    <w:p w14:paraId="42BA03CB" w14:textId="646653AA" w:rsidR="00DC6312" w:rsidRPr="007A0EC2" w:rsidRDefault="00DC6312" w:rsidP="00DC6312">
      <w:pPr>
        <w:jc w:val="center"/>
        <w:rPr>
          <w:rFonts w:ascii="Aptos" w:hAnsi="Aptos"/>
          <w:sz w:val="25"/>
          <w:szCs w:val="25"/>
        </w:rPr>
      </w:pPr>
    </w:p>
    <w:sectPr w:rsidR="00DC6312" w:rsidRPr="007A0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27562"/>
    <w:multiLevelType w:val="hybridMultilevel"/>
    <w:tmpl w:val="E1C8397A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35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4E5"/>
    <w:rsid w:val="00000BD3"/>
    <w:rsid w:val="000134CE"/>
    <w:rsid w:val="00015129"/>
    <w:rsid w:val="000331F9"/>
    <w:rsid w:val="00036CC7"/>
    <w:rsid w:val="000456E7"/>
    <w:rsid w:val="00047FCD"/>
    <w:rsid w:val="00050C79"/>
    <w:rsid w:val="00054811"/>
    <w:rsid w:val="00067FA7"/>
    <w:rsid w:val="00092FBA"/>
    <w:rsid w:val="000A159D"/>
    <w:rsid w:val="000A5BFA"/>
    <w:rsid w:val="000D124F"/>
    <w:rsid w:val="000D5BEF"/>
    <w:rsid w:val="000D7E34"/>
    <w:rsid w:val="000E2C5A"/>
    <w:rsid w:val="000E630A"/>
    <w:rsid w:val="000F50EB"/>
    <w:rsid w:val="00100801"/>
    <w:rsid w:val="0010450D"/>
    <w:rsid w:val="00112DC0"/>
    <w:rsid w:val="0012225A"/>
    <w:rsid w:val="001239DE"/>
    <w:rsid w:val="00136EDB"/>
    <w:rsid w:val="00141272"/>
    <w:rsid w:val="001415AC"/>
    <w:rsid w:val="00150ECE"/>
    <w:rsid w:val="00176E0C"/>
    <w:rsid w:val="00182B54"/>
    <w:rsid w:val="001843A7"/>
    <w:rsid w:val="001869D0"/>
    <w:rsid w:val="00192E18"/>
    <w:rsid w:val="0019676E"/>
    <w:rsid w:val="001B282B"/>
    <w:rsid w:val="001B5185"/>
    <w:rsid w:val="001B543D"/>
    <w:rsid w:val="001C3AD0"/>
    <w:rsid w:val="001D7BCB"/>
    <w:rsid w:val="001E430D"/>
    <w:rsid w:val="001E7965"/>
    <w:rsid w:val="001F3B8E"/>
    <w:rsid w:val="00213DD5"/>
    <w:rsid w:val="00222FE7"/>
    <w:rsid w:val="00230430"/>
    <w:rsid w:val="00231AF3"/>
    <w:rsid w:val="00231B55"/>
    <w:rsid w:val="00232DFB"/>
    <w:rsid w:val="0023517F"/>
    <w:rsid w:val="0023754C"/>
    <w:rsid w:val="00241337"/>
    <w:rsid w:val="00270B00"/>
    <w:rsid w:val="00272FA3"/>
    <w:rsid w:val="00293766"/>
    <w:rsid w:val="00295273"/>
    <w:rsid w:val="002A3BA8"/>
    <w:rsid w:val="002A72EE"/>
    <w:rsid w:val="002B529B"/>
    <w:rsid w:val="002C50DE"/>
    <w:rsid w:val="002D7B32"/>
    <w:rsid w:val="002F76AB"/>
    <w:rsid w:val="00305147"/>
    <w:rsid w:val="00306797"/>
    <w:rsid w:val="00315A79"/>
    <w:rsid w:val="003247B3"/>
    <w:rsid w:val="0033456E"/>
    <w:rsid w:val="00350278"/>
    <w:rsid w:val="00357323"/>
    <w:rsid w:val="00360FD3"/>
    <w:rsid w:val="00362180"/>
    <w:rsid w:val="00364F9F"/>
    <w:rsid w:val="00373D65"/>
    <w:rsid w:val="00384BB4"/>
    <w:rsid w:val="00386969"/>
    <w:rsid w:val="003A3F12"/>
    <w:rsid w:val="003A5458"/>
    <w:rsid w:val="003A7A0F"/>
    <w:rsid w:val="003B19C0"/>
    <w:rsid w:val="003D221F"/>
    <w:rsid w:val="003D437B"/>
    <w:rsid w:val="0040501D"/>
    <w:rsid w:val="00412E9D"/>
    <w:rsid w:val="00417D94"/>
    <w:rsid w:val="004240AA"/>
    <w:rsid w:val="00440296"/>
    <w:rsid w:val="00443260"/>
    <w:rsid w:val="00444ED0"/>
    <w:rsid w:val="00447146"/>
    <w:rsid w:val="00447DB3"/>
    <w:rsid w:val="00453129"/>
    <w:rsid w:val="00461C21"/>
    <w:rsid w:val="0046506D"/>
    <w:rsid w:val="0047203A"/>
    <w:rsid w:val="004760C1"/>
    <w:rsid w:val="00494CCF"/>
    <w:rsid w:val="00495855"/>
    <w:rsid w:val="004965E4"/>
    <w:rsid w:val="004A3A32"/>
    <w:rsid w:val="004C7F83"/>
    <w:rsid w:val="004D0644"/>
    <w:rsid w:val="004D3E9A"/>
    <w:rsid w:val="004E34A1"/>
    <w:rsid w:val="004E3A85"/>
    <w:rsid w:val="00503C30"/>
    <w:rsid w:val="00523D81"/>
    <w:rsid w:val="00524E3D"/>
    <w:rsid w:val="005261EC"/>
    <w:rsid w:val="0053141A"/>
    <w:rsid w:val="00536A00"/>
    <w:rsid w:val="0053762D"/>
    <w:rsid w:val="005613A5"/>
    <w:rsid w:val="00565BF5"/>
    <w:rsid w:val="005677E6"/>
    <w:rsid w:val="00574E11"/>
    <w:rsid w:val="00576D23"/>
    <w:rsid w:val="005A0F1F"/>
    <w:rsid w:val="005A6BCD"/>
    <w:rsid w:val="005B2764"/>
    <w:rsid w:val="005D24F5"/>
    <w:rsid w:val="005D47A3"/>
    <w:rsid w:val="005D7461"/>
    <w:rsid w:val="005E7D16"/>
    <w:rsid w:val="005F4C6B"/>
    <w:rsid w:val="005F6FDD"/>
    <w:rsid w:val="00614DA6"/>
    <w:rsid w:val="006151EE"/>
    <w:rsid w:val="00626C8E"/>
    <w:rsid w:val="00627F6F"/>
    <w:rsid w:val="00636B4B"/>
    <w:rsid w:val="00667462"/>
    <w:rsid w:val="00672795"/>
    <w:rsid w:val="00697281"/>
    <w:rsid w:val="00697C80"/>
    <w:rsid w:val="006A0820"/>
    <w:rsid w:val="006A6077"/>
    <w:rsid w:val="006B7784"/>
    <w:rsid w:val="006C4C4F"/>
    <w:rsid w:val="006D6038"/>
    <w:rsid w:val="006F5139"/>
    <w:rsid w:val="007013C8"/>
    <w:rsid w:val="007052DB"/>
    <w:rsid w:val="00725768"/>
    <w:rsid w:val="00727B64"/>
    <w:rsid w:val="007454E5"/>
    <w:rsid w:val="00746325"/>
    <w:rsid w:val="00751CB6"/>
    <w:rsid w:val="00760A8D"/>
    <w:rsid w:val="00760FB3"/>
    <w:rsid w:val="00761C9E"/>
    <w:rsid w:val="00790594"/>
    <w:rsid w:val="007A0EC2"/>
    <w:rsid w:val="007B17CC"/>
    <w:rsid w:val="007C113C"/>
    <w:rsid w:val="007C3918"/>
    <w:rsid w:val="007E049B"/>
    <w:rsid w:val="0082084B"/>
    <w:rsid w:val="00822668"/>
    <w:rsid w:val="008226DB"/>
    <w:rsid w:val="00836F11"/>
    <w:rsid w:val="00851695"/>
    <w:rsid w:val="00855F3D"/>
    <w:rsid w:val="00863145"/>
    <w:rsid w:val="008649D6"/>
    <w:rsid w:val="00866645"/>
    <w:rsid w:val="008707EC"/>
    <w:rsid w:val="00874F9D"/>
    <w:rsid w:val="00876C08"/>
    <w:rsid w:val="00877D12"/>
    <w:rsid w:val="0088101F"/>
    <w:rsid w:val="00890067"/>
    <w:rsid w:val="008A27B6"/>
    <w:rsid w:val="008B5804"/>
    <w:rsid w:val="008E6A86"/>
    <w:rsid w:val="008F0672"/>
    <w:rsid w:val="00901C22"/>
    <w:rsid w:val="00906054"/>
    <w:rsid w:val="00913DDE"/>
    <w:rsid w:val="0092003F"/>
    <w:rsid w:val="009253CB"/>
    <w:rsid w:val="0092630A"/>
    <w:rsid w:val="009300EB"/>
    <w:rsid w:val="0094057A"/>
    <w:rsid w:val="00955C0A"/>
    <w:rsid w:val="00965513"/>
    <w:rsid w:val="009830C8"/>
    <w:rsid w:val="00985925"/>
    <w:rsid w:val="009872FF"/>
    <w:rsid w:val="00993346"/>
    <w:rsid w:val="009B05EA"/>
    <w:rsid w:val="009B0DE8"/>
    <w:rsid w:val="009B7368"/>
    <w:rsid w:val="009C0F4A"/>
    <w:rsid w:val="009C2410"/>
    <w:rsid w:val="009C35F7"/>
    <w:rsid w:val="009E2662"/>
    <w:rsid w:val="009F4B29"/>
    <w:rsid w:val="00A04263"/>
    <w:rsid w:val="00A11609"/>
    <w:rsid w:val="00A12297"/>
    <w:rsid w:val="00A13DC9"/>
    <w:rsid w:val="00A17C3B"/>
    <w:rsid w:val="00A2201D"/>
    <w:rsid w:val="00A23A00"/>
    <w:rsid w:val="00A3239C"/>
    <w:rsid w:val="00A45777"/>
    <w:rsid w:val="00A51456"/>
    <w:rsid w:val="00A5518A"/>
    <w:rsid w:val="00A56700"/>
    <w:rsid w:val="00A66C06"/>
    <w:rsid w:val="00A70430"/>
    <w:rsid w:val="00A86850"/>
    <w:rsid w:val="00A8722F"/>
    <w:rsid w:val="00A923B6"/>
    <w:rsid w:val="00A941F3"/>
    <w:rsid w:val="00A956F1"/>
    <w:rsid w:val="00AA36C7"/>
    <w:rsid w:val="00AB0472"/>
    <w:rsid w:val="00AB574A"/>
    <w:rsid w:val="00AC015E"/>
    <w:rsid w:val="00AE2309"/>
    <w:rsid w:val="00AE742C"/>
    <w:rsid w:val="00B11A28"/>
    <w:rsid w:val="00B1559E"/>
    <w:rsid w:val="00B16665"/>
    <w:rsid w:val="00B25764"/>
    <w:rsid w:val="00B34C2E"/>
    <w:rsid w:val="00B51C43"/>
    <w:rsid w:val="00B564DC"/>
    <w:rsid w:val="00B60C4F"/>
    <w:rsid w:val="00B83F84"/>
    <w:rsid w:val="00B86725"/>
    <w:rsid w:val="00B930EB"/>
    <w:rsid w:val="00BA06A7"/>
    <w:rsid w:val="00BA17A3"/>
    <w:rsid w:val="00BA1D2F"/>
    <w:rsid w:val="00BA542A"/>
    <w:rsid w:val="00BB4434"/>
    <w:rsid w:val="00BB52EB"/>
    <w:rsid w:val="00BC3A96"/>
    <w:rsid w:val="00BC782B"/>
    <w:rsid w:val="00BF2452"/>
    <w:rsid w:val="00BF392A"/>
    <w:rsid w:val="00BF774D"/>
    <w:rsid w:val="00BF7AF9"/>
    <w:rsid w:val="00C028B6"/>
    <w:rsid w:val="00C1025E"/>
    <w:rsid w:val="00C15900"/>
    <w:rsid w:val="00C31DEC"/>
    <w:rsid w:val="00C33316"/>
    <w:rsid w:val="00C400A3"/>
    <w:rsid w:val="00C43CA1"/>
    <w:rsid w:val="00C44534"/>
    <w:rsid w:val="00C45C2D"/>
    <w:rsid w:val="00C53C01"/>
    <w:rsid w:val="00C9166C"/>
    <w:rsid w:val="00C9269D"/>
    <w:rsid w:val="00CA2096"/>
    <w:rsid w:val="00CC5017"/>
    <w:rsid w:val="00CD1A51"/>
    <w:rsid w:val="00CD6D9E"/>
    <w:rsid w:val="00CE31CF"/>
    <w:rsid w:val="00CE488D"/>
    <w:rsid w:val="00CF6B89"/>
    <w:rsid w:val="00CF78E8"/>
    <w:rsid w:val="00D00A97"/>
    <w:rsid w:val="00D06391"/>
    <w:rsid w:val="00D4380B"/>
    <w:rsid w:val="00D56CD6"/>
    <w:rsid w:val="00D63A9C"/>
    <w:rsid w:val="00D7498C"/>
    <w:rsid w:val="00D77013"/>
    <w:rsid w:val="00D80716"/>
    <w:rsid w:val="00D834CC"/>
    <w:rsid w:val="00D9370E"/>
    <w:rsid w:val="00DA709D"/>
    <w:rsid w:val="00DB4FC2"/>
    <w:rsid w:val="00DC148B"/>
    <w:rsid w:val="00DC56AB"/>
    <w:rsid w:val="00DC6312"/>
    <w:rsid w:val="00DF741C"/>
    <w:rsid w:val="00E06954"/>
    <w:rsid w:val="00E10BF0"/>
    <w:rsid w:val="00E300A5"/>
    <w:rsid w:val="00E3351C"/>
    <w:rsid w:val="00E35ABE"/>
    <w:rsid w:val="00E43219"/>
    <w:rsid w:val="00E4347E"/>
    <w:rsid w:val="00E60F8F"/>
    <w:rsid w:val="00E70CB4"/>
    <w:rsid w:val="00E70E4D"/>
    <w:rsid w:val="00E7665F"/>
    <w:rsid w:val="00E77BEA"/>
    <w:rsid w:val="00E867AE"/>
    <w:rsid w:val="00E9480F"/>
    <w:rsid w:val="00E9531C"/>
    <w:rsid w:val="00EA750E"/>
    <w:rsid w:val="00EC014C"/>
    <w:rsid w:val="00EE755B"/>
    <w:rsid w:val="00F034B9"/>
    <w:rsid w:val="00F326FF"/>
    <w:rsid w:val="00F35334"/>
    <w:rsid w:val="00F50143"/>
    <w:rsid w:val="00F519BB"/>
    <w:rsid w:val="00F51D4A"/>
    <w:rsid w:val="00F61525"/>
    <w:rsid w:val="00F713EF"/>
    <w:rsid w:val="00F7200A"/>
    <w:rsid w:val="00F81EA6"/>
    <w:rsid w:val="00F840A5"/>
    <w:rsid w:val="00F853AB"/>
    <w:rsid w:val="00F8599A"/>
    <w:rsid w:val="00F9016F"/>
    <w:rsid w:val="00F91133"/>
    <w:rsid w:val="00F91D8F"/>
    <w:rsid w:val="00F94716"/>
    <w:rsid w:val="00F960A8"/>
    <w:rsid w:val="00FB5BE6"/>
    <w:rsid w:val="00FC7BA9"/>
    <w:rsid w:val="00FD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E23206"/>
  <w15:chartTrackingRefBased/>
  <w15:docId w15:val="{1B84D73B-1CB8-4C38-ADA5-9E9F72C0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4E5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0D5BEF"/>
    <w:pPr>
      <w:widowControl/>
      <w:numPr>
        <w:ilvl w:val="1"/>
      </w:numPr>
      <w:suppressAutoHyphens w:val="0"/>
      <w:spacing w:after="160" w:line="254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GT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0D5BEF"/>
    <w:rPr>
      <w:rFonts w:eastAsiaTheme="minorEastAsia"/>
      <w:color w:val="5A5A5A" w:themeColor="text1" w:themeTint="A5"/>
      <w:spacing w:val="15"/>
      <w:lang w:val="es-GT"/>
    </w:rPr>
  </w:style>
  <w:style w:type="table" w:styleId="Tablaconcuadrcula">
    <w:name w:val="Table Grid"/>
    <w:basedOn w:val="Tablanormal"/>
    <w:uiPriority w:val="59"/>
    <w:rsid w:val="00A567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E796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7965"/>
    <w:rPr>
      <w:rFonts w:ascii="Segoe UI" w:eastAsia="Times New Roman" w:hAnsi="Segoe UI" w:cs="Segoe UI"/>
      <w:sz w:val="18"/>
      <w:szCs w:val="18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496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19832-F026-4A40-B73D-6131F7403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Docente2</dc:creator>
  <cp:keywords/>
  <dc:description/>
  <cp:lastModifiedBy>Prueba</cp:lastModifiedBy>
  <cp:revision>3</cp:revision>
  <cp:lastPrinted>2024-09-26T22:12:00Z</cp:lastPrinted>
  <dcterms:created xsi:type="dcterms:W3CDTF">2024-02-20T19:55:00Z</dcterms:created>
  <dcterms:modified xsi:type="dcterms:W3CDTF">2026-02-17T16:19:00Z</dcterms:modified>
</cp:coreProperties>
</file>