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6F533351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4080294" cy="2216969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0294" cy="2216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77777777" w:rsidR="00857054" w:rsidRDefault="00857054" w:rsidP="00F0001D">
      <w:pPr>
        <w:rPr>
          <w:lang w:val="es-MX"/>
        </w:rPr>
      </w:pPr>
    </w:p>
    <w:p w14:paraId="363B6754" w14:textId="77777777" w:rsidR="00857054" w:rsidRDefault="00857054" w:rsidP="00F0001D">
      <w:pPr>
        <w:rPr>
          <w:lang w:val="es-MX"/>
        </w:rPr>
      </w:pPr>
    </w:p>
    <w:p w14:paraId="7EE6EEEC" w14:textId="77777777" w:rsidR="00857054" w:rsidRDefault="00857054" w:rsidP="00F0001D">
      <w:pPr>
        <w:rPr>
          <w:lang w:val="es-MX"/>
        </w:rPr>
      </w:pPr>
    </w:p>
    <w:p w14:paraId="5BD3F8BA" w14:textId="77777777" w:rsidR="00857054" w:rsidRDefault="00857054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29DA54CA" w14:textId="77777777" w:rsidR="00857054" w:rsidRPr="00F0001D" w:rsidRDefault="00857054" w:rsidP="00F0001D">
      <w:pPr>
        <w:rPr>
          <w:lang w:val="es-MX"/>
        </w:rPr>
      </w:pPr>
    </w:p>
    <w:sectPr w:rsidR="00857054" w:rsidRPr="00F0001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10390A"/>
    <w:rsid w:val="00455762"/>
    <w:rsid w:val="004F3E8C"/>
    <w:rsid w:val="00755A40"/>
    <w:rsid w:val="00776194"/>
    <w:rsid w:val="00857054"/>
    <w:rsid w:val="00A274BE"/>
    <w:rsid w:val="00B962AC"/>
    <w:rsid w:val="00E9662D"/>
    <w:rsid w:val="00F0001D"/>
    <w:rsid w:val="00F1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5</Pages>
  <Words>378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5</cp:revision>
  <dcterms:created xsi:type="dcterms:W3CDTF">2025-12-05T15:55:00Z</dcterms:created>
  <dcterms:modified xsi:type="dcterms:W3CDTF">2025-12-08T14:50:00Z</dcterms:modified>
</cp:coreProperties>
</file>