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67276" w14:textId="77777777" w:rsidR="009C5DE1" w:rsidRDefault="009C5DE1" w:rsidP="009C5DE1">
      <w:r>
        <w:t>${nombre}</w:t>
      </w:r>
    </w:p>
    <w:p w14:paraId="1111E54C" w14:textId="777C28D5" w:rsidR="009C5DE1" w:rsidRDefault="009C5DE1" w:rsidP="009C5DE1">
      <w:r>
        <w:t>${</w:t>
      </w:r>
      <w:r w:rsidR="00633B96">
        <w:t>cui</w:t>
      </w:r>
      <w:r>
        <w:t>}</w:t>
      </w:r>
    </w:p>
    <w:p w14:paraId="76965292" w14:textId="78F5191F" w:rsidR="009C5DE1" w:rsidRDefault="009C5DE1" w:rsidP="009C5DE1">
      <w:r>
        <w:t>${</w:t>
      </w:r>
      <w:r w:rsidR="00633B96">
        <w:t>domicilio</w:t>
      </w:r>
      <w:r>
        <w:t>}</w:t>
      </w:r>
    </w:p>
    <w:p w14:paraId="0707F400" w14:textId="7FEAB38E" w:rsidR="004F3E8C" w:rsidRDefault="009C5DE1" w:rsidP="009C5DE1">
      <w:r>
        <w:t>${fecha}</w:t>
      </w:r>
    </w:p>
    <w:sectPr w:rsidR="004F3E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039"/>
    <w:rsid w:val="000E4CBB"/>
    <w:rsid w:val="00374039"/>
    <w:rsid w:val="004F3E8C"/>
    <w:rsid w:val="00633B96"/>
    <w:rsid w:val="009C5DE1"/>
    <w:rsid w:val="00A24C7C"/>
    <w:rsid w:val="00B96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6114AC"/>
  <w15:chartTrackingRefBased/>
  <w15:docId w15:val="{60757CA5-17A0-468F-90D9-6BEA8B656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4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4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4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4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4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4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4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4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4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4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4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4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40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40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40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40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40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40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4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4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4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4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4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40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40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40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4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40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40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33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</dc:creator>
  <cp:keywords/>
  <dc:description/>
  <cp:lastModifiedBy>Prueba</cp:lastModifiedBy>
  <cp:revision>3</cp:revision>
  <dcterms:created xsi:type="dcterms:W3CDTF">2026-01-28T18:29:00Z</dcterms:created>
  <dcterms:modified xsi:type="dcterms:W3CDTF">2026-01-29T17:37:00Z</dcterms:modified>
</cp:coreProperties>
</file>