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</w:t>
      </w:r>
      <w:proofErr w:type="gramStart"/>
      <w:r w:rsidRPr="00776194">
        <w:rPr>
          <w:lang w:val="es-MX"/>
        </w:rPr>
        <w:t>) }</w:t>
      </w:r>
      <w:proofErr w:type="gramEnd"/>
      <w:r w:rsidRPr="00776194">
        <w:rPr>
          <w:lang w:val="es-MX"/>
        </w:rPr>
        <w:t>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</w:t>
      </w:r>
      <w:proofErr w:type="gramEnd"/>
      <w:r w:rsidRPr="00776194">
        <w:rPr>
          <w:lang w:val="es-MX"/>
        </w:rPr>
        <w:t>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proofErr w:type="gram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</w:t>
      </w:r>
      <w:proofErr w:type="gramEnd"/>
      <w:r w:rsidRPr="00874A35">
        <w:rPr>
          <w:lang w:val="es-MX"/>
        </w:rPr>
        <w:t>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77777777" w:rsidR="00874A35" w:rsidRDefault="00874A35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29DA54CA" w14:textId="77777777" w:rsidR="00857054" w:rsidRPr="00F0001D" w:rsidRDefault="00857054" w:rsidP="00F0001D">
      <w:pPr>
        <w:rPr>
          <w:lang w:val="es-MX"/>
        </w:rPr>
      </w:pPr>
    </w:p>
    <w:sectPr w:rsidR="00857054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10390A"/>
    <w:rsid w:val="00263C1C"/>
    <w:rsid w:val="002C61D4"/>
    <w:rsid w:val="00455762"/>
    <w:rsid w:val="004B33FA"/>
    <w:rsid w:val="004F3E8C"/>
    <w:rsid w:val="00755A40"/>
    <w:rsid w:val="00776194"/>
    <w:rsid w:val="00857054"/>
    <w:rsid w:val="0087289F"/>
    <w:rsid w:val="00874A35"/>
    <w:rsid w:val="00A274BE"/>
    <w:rsid w:val="00B962AC"/>
    <w:rsid w:val="00E9662D"/>
    <w:rsid w:val="00EE6710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5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Axel Javier Guadalupe Alvarez Felipe</cp:lastModifiedBy>
  <cp:revision>8</cp:revision>
  <dcterms:created xsi:type="dcterms:W3CDTF">2025-12-05T15:55:00Z</dcterms:created>
  <dcterms:modified xsi:type="dcterms:W3CDTF">2025-12-09T04:53:00Z</dcterms:modified>
</cp:coreProperties>
</file>