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Pr="00455762" w:rsidRDefault="00E9662D" w:rsidP="00776194">
      <w:pPr>
        <w:rPr>
          <w:lang w:val="es-MX"/>
        </w:rPr>
      </w:pPr>
      <w:r w:rsidRPr="00E9662D">
        <w:rPr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9662D" w:rsidRPr="004557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455762"/>
    <w:rsid w:val="004F3E8C"/>
    <w:rsid w:val="00776194"/>
    <w:rsid w:val="00A274BE"/>
    <w:rsid w:val="00B962AC"/>
    <w:rsid w:val="00E96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4</Pages>
  <Words>354</Words>
  <Characters>1951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1</cp:revision>
  <dcterms:created xsi:type="dcterms:W3CDTF">2025-12-05T15:55:00Z</dcterms:created>
  <dcterms:modified xsi:type="dcterms:W3CDTF">2025-12-05T18:18:00Z</dcterms:modified>
</cp:coreProperties>
</file>