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FFD92" w14:textId="3567873F" w:rsidR="004F3E8C" w:rsidRDefault="00D05A39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r w:rsidRPr="00D05A39">
        <w:t>make:model</w:t>
      </w:r>
      <w:proofErr w:type="spell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 w:rsidRPr="00D05A39">
        <w:t>SolicitudConstancia</w:t>
      </w:r>
      <w:proofErr w:type="spellEnd"/>
      <w:r w:rsidRPr="00D05A39">
        <w:t xml:space="preserve"> -m</w:t>
      </w:r>
    </w:p>
    <w:p w14:paraId="5423B56B" w14:textId="10063C03" w:rsidR="00D05A39" w:rsidRDefault="00A322D6"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r w:rsidRPr="00A322D6">
        <w:t>make:model</w:t>
      </w:r>
      <w:proofErr w:type="spell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RequisitoConstancia</w:t>
      </w:r>
      <w:proofErr w:type="spellEnd"/>
      <w:r w:rsidRPr="00A322D6">
        <w:t xml:space="preserve"> -m</w:t>
      </w:r>
      <w:r w:rsidRPr="00A322D6">
        <w:br/>
      </w:r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r w:rsidRPr="00A322D6">
        <w:t>make:model</w:t>
      </w:r>
      <w:proofErr w:type="spell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TramiteConstancia</w:t>
      </w:r>
      <w:proofErr w:type="spellEnd"/>
      <w:r w:rsidRPr="00A322D6">
        <w:t xml:space="preserve"> -m</w:t>
      </w:r>
    </w:p>
    <w:p w14:paraId="04185282" w14:textId="16D31D1E" w:rsidR="006224CC" w:rsidRDefault="006224CC">
      <w:proofErr w:type="spellStart"/>
      <w:r w:rsidRPr="006224CC">
        <w:t>php</w:t>
      </w:r>
      <w:proofErr w:type="spellEnd"/>
      <w:r w:rsidRPr="006224CC">
        <w:t xml:space="preserve"> </w:t>
      </w:r>
      <w:proofErr w:type="spellStart"/>
      <w:r w:rsidRPr="006224CC">
        <w:t>artisan</w:t>
      </w:r>
      <w:proofErr w:type="spellEnd"/>
      <w:r w:rsidRPr="006224CC">
        <w:t xml:space="preserve"> </w:t>
      </w:r>
      <w:proofErr w:type="spellStart"/>
      <w:r w:rsidRPr="006224CC">
        <w:t>make:model</w:t>
      </w:r>
      <w:proofErr w:type="spellEnd"/>
      <w:r w:rsidRPr="006224CC">
        <w:t xml:space="preserve"> </w:t>
      </w:r>
      <w:proofErr w:type="spellStart"/>
      <w:r w:rsidRPr="006224CC">
        <w:t>DesarrolloSocial</w:t>
      </w:r>
      <w:proofErr w:type="spellEnd"/>
      <w:r w:rsidRPr="006224CC">
        <w:t>/</w:t>
      </w:r>
      <w:proofErr w:type="spellStart"/>
      <w:r w:rsidRPr="006224CC">
        <w:t>RequisitoTramiteConstancia</w:t>
      </w:r>
      <w:proofErr w:type="spellEnd"/>
      <w:r w:rsidRPr="006224CC">
        <w:t xml:space="preserve"> -m</w:t>
      </w:r>
    </w:p>
    <w:p w14:paraId="05DD1F9F" w14:textId="77777777" w:rsidR="00A322D6" w:rsidRDefault="00A322D6"/>
    <w:p w14:paraId="7E7BF833" w14:textId="7AC58979" w:rsidR="006224CC" w:rsidRDefault="00DB6BCE">
      <w:r>
        <w:t>MIGRAR LO DE DESARROLLO SOCIAL</w:t>
      </w:r>
    </w:p>
    <w:p w14:paraId="786A0623" w14:textId="3BFDCB2F" w:rsidR="00DB6BCE" w:rsidRDefault="003C113E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migrate:fresh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sectPr w:rsidR="00DB6B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39"/>
    <w:rsid w:val="0012002F"/>
    <w:rsid w:val="003C113E"/>
    <w:rsid w:val="004F3E8C"/>
    <w:rsid w:val="006224CC"/>
    <w:rsid w:val="00A322D6"/>
    <w:rsid w:val="00B962AC"/>
    <w:rsid w:val="00D05A39"/>
    <w:rsid w:val="00DB6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654C39"/>
  <w15:chartTrackingRefBased/>
  <w15:docId w15:val="{6697E672-2FBC-4FD3-A16B-EB787A2ED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5A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5A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5A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5A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5A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5A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5A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5A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5A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5A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5A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2</cp:revision>
  <dcterms:created xsi:type="dcterms:W3CDTF">2026-03-12T20:28:00Z</dcterms:created>
  <dcterms:modified xsi:type="dcterms:W3CDTF">2026-03-12T21:12:00Z</dcterms:modified>
</cp:coreProperties>
</file>