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Pr="005B3D97" w:rsidRDefault="00E10CDD" w:rsidP="005B3D97">
      <w:pPr>
        <w:jc w:val="center"/>
      </w:pPr>
    </w:p>
    <w:sectPr w:rsidR="00E10CDD" w:rsidRPr="005B3D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00C49" w14:textId="77777777" w:rsidR="00C10414" w:rsidRDefault="00C10414" w:rsidP="00C57F5E">
      <w:pPr>
        <w:spacing w:after="0" w:line="240" w:lineRule="auto"/>
      </w:pPr>
      <w:r>
        <w:separator/>
      </w:r>
    </w:p>
  </w:endnote>
  <w:endnote w:type="continuationSeparator" w:id="0">
    <w:p w14:paraId="0DEB217C" w14:textId="77777777" w:rsidR="00C10414" w:rsidRDefault="00C10414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E9F69" w14:textId="77777777" w:rsidR="00C10414" w:rsidRDefault="00C10414" w:rsidP="00C57F5E">
      <w:pPr>
        <w:spacing w:after="0" w:line="240" w:lineRule="auto"/>
      </w:pPr>
      <w:r>
        <w:separator/>
      </w:r>
    </w:p>
  </w:footnote>
  <w:footnote w:type="continuationSeparator" w:id="0">
    <w:p w14:paraId="3697BDD9" w14:textId="77777777" w:rsidR="00C10414" w:rsidRDefault="00C10414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3"/>
  </w:num>
  <w:num w:numId="2" w16cid:durableId="1810323298">
    <w:abstractNumId w:val="2"/>
  </w:num>
  <w:num w:numId="3" w16cid:durableId="1883126850">
    <w:abstractNumId w:val="1"/>
  </w:num>
  <w:num w:numId="4" w16cid:durableId="199545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82BFF"/>
    <w:rsid w:val="00084810"/>
    <w:rsid w:val="000956B6"/>
    <w:rsid w:val="000D6D9B"/>
    <w:rsid w:val="000E3E09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0414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10CDD"/>
    <w:rsid w:val="00E96644"/>
    <w:rsid w:val="00EB0083"/>
    <w:rsid w:val="00F475E0"/>
    <w:rsid w:val="00F62D58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71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4269</TotalTime>
  <Pages>33</Pages>
  <Words>4361</Words>
  <Characters>23989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74</cp:revision>
  <dcterms:created xsi:type="dcterms:W3CDTF">2025-11-16T06:11:00Z</dcterms:created>
  <dcterms:modified xsi:type="dcterms:W3CDTF">2025-11-28T16:51:00Z</dcterms:modified>
</cp:coreProperties>
</file>