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20D87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b/>
          <w:bCs/>
          <w:sz w:val="24"/>
          <w:szCs w:val="24"/>
        </w:rPr>
        <w:t>Use NORTHWIND database to perform following queries: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CDABA5" w14:textId="00674758" w:rsidR="005E01BD" w:rsidRDefault="005E651A" w:rsidP="005E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 w:rsidR="005E01BD" w:rsidRPr="005E651A">
        <w:rPr>
          <w:rFonts w:ascii="Times New Roman" w:eastAsia="Times New Roman" w:hAnsi="Times New Roman" w:cs="Times New Roman"/>
          <w:sz w:val="24"/>
          <w:szCs w:val="24"/>
        </w:rPr>
        <w:t>Get USA and UK Customer's List and their Contact Information. (Table: Customers)</w:t>
      </w:r>
    </w:p>
    <w:p w14:paraId="1528A5AE" w14:textId="5368CC38" w:rsidR="00D55B83" w:rsidRDefault="00D55B83" w:rsidP="005E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F578A" w14:textId="2E104A52" w:rsidR="00D55B83" w:rsidRDefault="00D55B83" w:rsidP="005E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E066DB" wp14:editId="066A10B9">
            <wp:extent cx="5943600" cy="151511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FFB5" w14:textId="3C2E5B8E" w:rsidR="00D55B83" w:rsidRPr="005E651A" w:rsidRDefault="00D55B83" w:rsidP="005E65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7B2A0E" wp14:editId="6A335B85">
            <wp:extent cx="5448300" cy="2447078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686" cy="245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83E1" w14:textId="77777777" w:rsidR="005E01BD" w:rsidRPr="001225CF" w:rsidRDefault="005E01BD" w:rsidP="005E01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560549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15A45A" w14:textId="3DD38E40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2. Get Customer List who are from USA or from SP Region of Brazil.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Customers)</w:t>
      </w:r>
    </w:p>
    <w:p w14:paraId="78050A4F" w14:textId="74696977" w:rsidR="0047176C" w:rsidRDefault="0047176C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FFE24F" w14:textId="73095796" w:rsidR="0047176C" w:rsidRDefault="0047176C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9E854" wp14:editId="75B3D5F7">
            <wp:extent cx="5070475" cy="79740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145" cy="81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9A2" w14:textId="370B5A03" w:rsidR="0047176C" w:rsidRPr="002B7A30" w:rsidRDefault="0047176C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8E754" wp14:editId="533613E3">
            <wp:extent cx="5263622" cy="214312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282" cy="21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DAA6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26F6DD" w14:textId="5CD19745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3. Get all the CustomerID and OrderID for order placed in third quarter of 1997.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Orders)</w:t>
      </w:r>
    </w:p>
    <w:p w14:paraId="6FA5242E" w14:textId="78F9B633" w:rsidR="003C1ACE" w:rsidRDefault="003C1ACE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0D08D6" wp14:editId="48FBA51A">
            <wp:extent cx="5943600" cy="565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C7FA" w14:textId="76CC9C09" w:rsidR="003C1ACE" w:rsidRPr="002B7A30" w:rsidRDefault="003C1ACE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8AF8BC" wp14:editId="2324C0F5">
            <wp:extent cx="5943600" cy="32391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69F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AB6D4A" w14:textId="284DA221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4. Get the Customer </w:t>
      </w:r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who's</w:t>
      </w:r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 Company Name starts with either A, B, C, D, E, F, or G and ends with N or E. (Table: Customers)</w:t>
      </w:r>
    </w:p>
    <w:p w14:paraId="45519F9C" w14:textId="2D4347EF" w:rsidR="006C3533" w:rsidRDefault="006C3533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CF1AE" wp14:editId="6124905C">
            <wp:extent cx="5943600" cy="896620"/>
            <wp:effectExtent l="0" t="0" r="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652F" w14:textId="6BEBB8D0" w:rsidR="00970EEA" w:rsidRDefault="00970EEA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E0018" wp14:editId="09C454D8">
            <wp:extent cx="6308514" cy="2327275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101" cy="23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8D51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1649AD" w14:textId="65AC411D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lastRenderedPageBreak/>
        <w:t>5. Get the list of Customers where Company Name's 2nd letter is Consonant.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Customers)</w:t>
      </w:r>
    </w:p>
    <w:p w14:paraId="1C4AD1A0" w14:textId="4BF7A3A8" w:rsidR="00591B77" w:rsidRDefault="00591B77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960A4" wp14:editId="0AC2757A">
            <wp:extent cx="5943600" cy="128270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EEB" w14:textId="0E363918" w:rsidR="00591B77" w:rsidRPr="002B7A30" w:rsidRDefault="00591B77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8F5BB" wp14:editId="28E0CB9C">
            <wp:extent cx="5943600" cy="3295015"/>
            <wp:effectExtent l="0" t="0" r="0" b="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1EE0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4E7DF3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29D3B" w14:textId="5005BAFA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7. We acquire new Shipper and it does not ship to PO Box. Generate the list of Customers which has PO Box address. (Table: Customers)</w:t>
      </w:r>
    </w:p>
    <w:p w14:paraId="06E2E3B6" w14:textId="3EA9DE2B" w:rsidR="003227F1" w:rsidRDefault="003227F1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CF79E1" wp14:editId="7BDA4848">
            <wp:extent cx="3365500" cy="1309164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762" cy="13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F057" w14:textId="2D1140B2" w:rsidR="003227F1" w:rsidRPr="002B7A30" w:rsidRDefault="003227F1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EBAE9B" wp14:editId="4CAF74FD">
            <wp:extent cx="5464175" cy="146528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245" cy="14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EEC1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lastRenderedPageBreak/>
        <w:t>8. Get the Customer Count by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Customers)</w:t>
      </w:r>
    </w:p>
    <w:p w14:paraId="004761F2" w14:textId="53DCFF7C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i. Country</w:t>
      </w:r>
    </w:p>
    <w:p w14:paraId="60422823" w14:textId="688DABD5" w:rsidR="00C22CE4" w:rsidRDefault="00C22CE4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79009" wp14:editId="5123E178">
            <wp:extent cx="5943600" cy="610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F228" w14:textId="60EE28C1" w:rsidR="00C22CE4" w:rsidRPr="002B7A30" w:rsidRDefault="00C22CE4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E59B8" wp14:editId="03AE1E8B">
            <wp:extent cx="4587875" cy="2553231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384" cy="2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2FBE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ii. Country, Region</w:t>
      </w:r>
    </w:p>
    <w:p w14:paraId="09857A06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iii. Country, Region, City</w:t>
      </w:r>
    </w:p>
    <w:p w14:paraId="60A6EC8E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CDDC26" w14:textId="3F668E40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9. The Company wants to increase its relationship with higher raking officers of Customer. Get the Count of Contact's person by their title.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Customers)</w:t>
      </w:r>
    </w:p>
    <w:p w14:paraId="5C6C1686" w14:textId="3C50DA74" w:rsidR="00DB7751" w:rsidRDefault="00DB7751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EFCD8" wp14:editId="0A69D1E7">
            <wp:extent cx="4435475" cy="601348"/>
            <wp:effectExtent l="0" t="0" r="0" b="0"/>
            <wp:docPr id="15" name="Picture 1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893" cy="6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7720" w14:textId="7B4EEA55" w:rsidR="00DB7751" w:rsidRPr="002B7A30" w:rsidRDefault="00DB7751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0B38B" wp14:editId="09E5CA17">
            <wp:extent cx="4355071" cy="309880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8336" cy="31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863" w14:textId="42E223D1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lastRenderedPageBreak/>
        <w:t>10. Get the list of Customers and Number of Orders placed by each customer till date.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Orders)</w:t>
      </w:r>
    </w:p>
    <w:p w14:paraId="7884E8E8" w14:textId="69E2817F" w:rsidR="00125874" w:rsidRDefault="00125874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8ED5C" wp14:editId="00C58AB1">
            <wp:extent cx="5734050" cy="5795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278" cy="58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D5C1" w14:textId="68ED0491" w:rsidR="00125874" w:rsidRDefault="00125874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D51939" wp14:editId="2360C873">
            <wp:extent cx="5099050" cy="2823544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343" cy="28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4328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350C4F" w14:textId="49CE4971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11. Get the top 10 Customers who has placed most order till date. (Table: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>Orders)</w:t>
      </w:r>
    </w:p>
    <w:p w14:paraId="09E44CC5" w14:textId="077F9A94" w:rsidR="00A0443E" w:rsidRDefault="00A0443E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2C1DF" wp14:editId="71D71A61">
            <wp:extent cx="5219700" cy="678673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986" cy="6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DA52" w14:textId="01C42009" w:rsidR="00A0443E" w:rsidRDefault="00A0443E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DAC12" wp14:editId="58B8F84F">
            <wp:extent cx="5359400" cy="3404593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1785" cy="34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4CA3" w14:textId="24C4809C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lastRenderedPageBreak/>
        <w:t>12. Get Customers list who has placed 5 or more Orders. (</w:t>
      </w:r>
      <w:proofErr w:type="spellStart"/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Table:Orders</w:t>
      </w:r>
      <w:proofErr w:type="spellEnd"/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186B3D8" w14:textId="4FC9074E" w:rsidR="0036082F" w:rsidRDefault="0036082F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BF41A" wp14:editId="337CA4BF">
            <wp:extent cx="5943600" cy="1009650"/>
            <wp:effectExtent l="0" t="0" r="0" b="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25F5" w14:textId="2151013F" w:rsidR="0036082F" w:rsidRDefault="0036082F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98496" wp14:editId="37E7837E">
            <wp:extent cx="5943600" cy="326326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190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257B90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13. Get the Order Count by (</w:t>
      </w:r>
      <w:proofErr w:type="spellStart"/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Table:Orders</w:t>
      </w:r>
      <w:proofErr w:type="spellEnd"/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0243BE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            I. Each Year (Hint: </w:t>
      </w:r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YEAR(</w:t>
      </w:r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>) function)</w:t>
      </w:r>
    </w:p>
    <w:p w14:paraId="29ED9063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          ii.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Each quarter in each year (Hint: research on </w:t>
      </w:r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DATEPART(</w:t>
      </w:r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>) function)</w:t>
      </w:r>
    </w:p>
    <w:p w14:paraId="19C900EE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iii. Each Month in each year (Hint: research on </w:t>
      </w:r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DATEPART(</w:t>
      </w:r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>) function)</w:t>
      </w:r>
    </w:p>
    <w:p w14:paraId="4F357191" w14:textId="77777777" w:rsidR="005E01BD" w:rsidRDefault="005E01BD" w:rsidP="005E01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5052AFFA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35DDAB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14. Calculate Average, Total, Minimum, and Maximum </w:t>
      </w:r>
      <w:proofErr w:type="spellStart"/>
      <w:r w:rsidRPr="002B7A30">
        <w:rPr>
          <w:rFonts w:ascii="Times New Roman" w:eastAsia="Times New Roman" w:hAnsi="Times New Roman" w:cs="Times New Roman"/>
          <w:sz w:val="24"/>
          <w:szCs w:val="24"/>
        </w:rPr>
        <w:t>Frieght</w:t>
      </w:r>
      <w:proofErr w:type="spellEnd"/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 paid (</w:t>
      </w:r>
      <w:proofErr w:type="spellStart"/>
      <w:proofErr w:type="gramStart"/>
      <w:r w:rsidRPr="002B7A30">
        <w:rPr>
          <w:rFonts w:ascii="Times New Roman" w:eastAsia="Times New Roman" w:hAnsi="Times New Roman" w:cs="Times New Roman"/>
          <w:sz w:val="24"/>
          <w:szCs w:val="24"/>
        </w:rPr>
        <w:t>Table:Orders</w:t>
      </w:r>
      <w:proofErr w:type="spellEnd"/>
      <w:proofErr w:type="gramEnd"/>
      <w:r w:rsidRPr="002B7A3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85A66A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i. For each Order</w:t>
      </w:r>
    </w:p>
    <w:p w14:paraId="424DFA50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ii. For each Company</w:t>
      </w:r>
    </w:p>
    <w:p w14:paraId="4488A5AE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iii. For each Country on all orders</w:t>
      </w:r>
    </w:p>
    <w:p w14:paraId="4948DD27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B7A30">
        <w:rPr>
          <w:rFonts w:ascii="Times New Roman" w:eastAsia="Times New Roman" w:hAnsi="Times New Roman" w:cs="Times New Roman"/>
          <w:sz w:val="24"/>
          <w:szCs w:val="24"/>
        </w:rPr>
        <w:t>iiv</w:t>
      </w:r>
      <w:proofErr w:type="spellEnd"/>
      <w:r w:rsidRPr="002B7A30">
        <w:rPr>
          <w:rFonts w:ascii="Times New Roman" w:eastAsia="Times New Roman" w:hAnsi="Times New Roman" w:cs="Times New Roman"/>
          <w:sz w:val="24"/>
          <w:szCs w:val="24"/>
        </w:rPr>
        <w:t>. for Each Carrier (</w:t>
      </w:r>
      <w:proofErr w:type="spellStart"/>
      <w:r w:rsidRPr="002B7A30">
        <w:rPr>
          <w:rFonts w:ascii="Times New Roman" w:eastAsia="Times New Roman" w:hAnsi="Times New Roman" w:cs="Times New Roman"/>
          <w:sz w:val="24"/>
          <w:szCs w:val="24"/>
        </w:rPr>
        <w:t>ShipVia</w:t>
      </w:r>
      <w:proofErr w:type="spellEnd"/>
      <w:r w:rsidRPr="002B7A3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58EBF3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608764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15. List Total Sale for each Product in each Order (Hint: </w:t>
      </w:r>
      <w:proofErr w:type="spellStart"/>
      <w:r w:rsidRPr="002B7A30">
        <w:rPr>
          <w:rFonts w:ascii="Times New Roman" w:eastAsia="Times New Roman" w:hAnsi="Times New Roman" w:cs="Times New Roman"/>
          <w:sz w:val="24"/>
          <w:szCs w:val="24"/>
        </w:rPr>
        <w:t>UnitPrice</w:t>
      </w:r>
      <w:proofErr w:type="spellEnd"/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 * Quantity - </w:t>
      </w:r>
      <w:proofErr w:type="spellStart"/>
      <w:r w:rsidRPr="002B7A30">
        <w:rPr>
          <w:rFonts w:ascii="Times New Roman" w:eastAsia="Times New Roman" w:hAnsi="Times New Roman" w:cs="Times New Roman"/>
          <w:sz w:val="24"/>
          <w:szCs w:val="24"/>
        </w:rPr>
        <w:t>UnitPrice</w:t>
      </w:r>
      <w:proofErr w:type="spellEnd"/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 * Quantity * Discount)</w:t>
      </w:r>
    </w:p>
    <w:p w14:paraId="2B36F76C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BEB9E1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EDF02A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16. For each Order Calculate (Table: [Orders Details])</w:t>
      </w:r>
    </w:p>
    <w:p w14:paraId="7C2345CF" w14:textId="7C3A3844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i. Types of Products Ordered (Hint: Count on Product)</w:t>
      </w:r>
    </w:p>
    <w:p w14:paraId="608D7EDD" w14:textId="0A6BD710" w:rsidR="007B6485" w:rsidRDefault="007B6485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64988" wp14:editId="3A569560">
            <wp:extent cx="5943600" cy="6972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4A64" w14:textId="1EF6E553" w:rsidR="00A94AE9" w:rsidRDefault="00A94AE9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C86D10" wp14:editId="419DD9D4">
            <wp:extent cx="5943600" cy="3295650"/>
            <wp:effectExtent l="0" t="0" r="0" b="0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C22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           ii. Total Sale for each Order</w:t>
      </w:r>
    </w:p>
    <w:p w14:paraId="7DF070F4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2A438B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17. List total Quantity Ordered for Each Product on all orders. (Table: [Orders Details])</w:t>
      </w:r>
    </w:p>
    <w:p w14:paraId="4C6DEB8F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2B267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18. List top 10 Most Sold products in quantity in an order. (Table: [Orders Details])</w:t>
      </w:r>
    </w:p>
    <w:p w14:paraId="0CB2F103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4C087" w14:textId="77777777" w:rsidR="005E01BD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19. Provide a SQL statement and sample result set that will count orders for all Customers within the SP (Brazil) state during the 1997 calendar year sorted by Customer name. </w:t>
      </w:r>
    </w:p>
    <w:p w14:paraId="47EADCF9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2C25CF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 xml:space="preserve">20. Provide a SQL statement and sample result set that will list all Customers within the SP (Brazil) state that have placed 7 or more orders during the 1998 calendar year. </w:t>
      </w:r>
    </w:p>
    <w:p w14:paraId="70B33882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68BC9EA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BCDE50E" w14:textId="77777777" w:rsidR="005E01BD" w:rsidRPr="002B7A30" w:rsidRDefault="005E01BD" w:rsidP="005E01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7A30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4D93C21" w14:textId="77777777" w:rsidR="0019147D" w:rsidRDefault="0019147D"/>
    <w:sectPr w:rsidR="0019147D" w:rsidSect="00191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1533B"/>
    <w:multiLevelType w:val="hybridMultilevel"/>
    <w:tmpl w:val="A6302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1BD"/>
    <w:rsid w:val="00125874"/>
    <w:rsid w:val="0019147D"/>
    <w:rsid w:val="002505F7"/>
    <w:rsid w:val="002D2E95"/>
    <w:rsid w:val="003227F1"/>
    <w:rsid w:val="00331F87"/>
    <w:rsid w:val="0036082F"/>
    <w:rsid w:val="003671D0"/>
    <w:rsid w:val="003C1ACE"/>
    <w:rsid w:val="004708F6"/>
    <w:rsid w:val="0047176C"/>
    <w:rsid w:val="00480DD9"/>
    <w:rsid w:val="00591B77"/>
    <w:rsid w:val="005E01BD"/>
    <w:rsid w:val="005E651A"/>
    <w:rsid w:val="006C3533"/>
    <w:rsid w:val="00725353"/>
    <w:rsid w:val="007B6485"/>
    <w:rsid w:val="007D0407"/>
    <w:rsid w:val="007E6548"/>
    <w:rsid w:val="008B57AE"/>
    <w:rsid w:val="00970EEA"/>
    <w:rsid w:val="00A0443E"/>
    <w:rsid w:val="00A31A5A"/>
    <w:rsid w:val="00A94AE9"/>
    <w:rsid w:val="00B83893"/>
    <w:rsid w:val="00C22CE4"/>
    <w:rsid w:val="00C355F1"/>
    <w:rsid w:val="00CE76EC"/>
    <w:rsid w:val="00D1590F"/>
    <w:rsid w:val="00D55B83"/>
    <w:rsid w:val="00DB7751"/>
    <w:rsid w:val="00E2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55A5"/>
  <w15:docId w15:val="{53EA1412-5E97-42FF-9306-B3A7D2CA3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1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82811538E0AD43B7B7BEEB5178C5E9" ma:contentTypeVersion="7" ma:contentTypeDescription="Create a new document." ma:contentTypeScope="" ma:versionID="00d2a437c00764b51ff6068d1e884dbe">
  <xsd:schema xmlns:xsd="http://www.w3.org/2001/XMLSchema" xmlns:xs="http://www.w3.org/2001/XMLSchema" xmlns:p="http://schemas.microsoft.com/office/2006/metadata/properties" xmlns:ns3="37bcc366-75f6-4914-880e-b7b5e9111c03" xmlns:ns4="aca7760d-5f90-4afe-bb2f-03d278401396" targetNamespace="http://schemas.microsoft.com/office/2006/metadata/properties" ma:root="true" ma:fieldsID="a11d0a1227bc5f395895f47c77be1b32" ns3:_="" ns4:_="">
    <xsd:import namespace="37bcc366-75f6-4914-880e-b7b5e9111c03"/>
    <xsd:import namespace="aca7760d-5f90-4afe-bb2f-03d2784013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bcc366-75f6-4914-880e-b7b5e9111c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a7760d-5f90-4afe-bb2f-03d27840139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5B800B-87BF-42AC-A06E-95BC1BAB4C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bcc366-75f6-4914-880e-b7b5e9111c03"/>
    <ds:schemaRef ds:uri="aca7760d-5f90-4afe-bb2f-03d2784013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E82016-9881-41B5-B2B4-1EFB76E00C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9C1E4D-8B79-4759-8885-53C20AD862CC}">
  <ds:schemaRefs>
    <ds:schemaRef ds:uri="http://purl.org/dc/dcmitype/"/>
    <ds:schemaRef ds:uri="http://schemas.microsoft.com/office/2006/documentManagement/types"/>
    <ds:schemaRef ds:uri="http://purl.org/dc/elements/1.1/"/>
    <ds:schemaRef ds:uri="37bcc366-75f6-4914-880e-b7b5e9111c03"/>
    <ds:schemaRef ds:uri="http://schemas.openxmlformats.org/package/2006/metadata/core-properties"/>
    <ds:schemaRef ds:uri="http://purl.org/dc/terms/"/>
    <ds:schemaRef ds:uri="http://www.w3.org/XML/1998/namespace"/>
    <ds:schemaRef ds:uri="http://schemas.microsoft.com/office/infopath/2007/PartnerControls"/>
    <ds:schemaRef ds:uri="aca7760d-5f90-4afe-bb2f-03d278401396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Priyadarshan Patil</dc:creator>
  <cp:keywords/>
  <dc:description/>
  <cp:lastModifiedBy>Axel Kouassi</cp:lastModifiedBy>
  <cp:revision>2</cp:revision>
  <dcterms:created xsi:type="dcterms:W3CDTF">2021-07-26T20:19:00Z</dcterms:created>
  <dcterms:modified xsi:type="dcterms:W3CDTF">2021-07-26T20:19:00Z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0x0101001482811538E0AD43B7B7BEEB5178C5E9</vt:lpwstr>
  </property>
</Properties>
</file>