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8BA" w:rsidRDefault="00E7604D">
      <w:pPr>
        <w:rPr>
          <w:sz w:val="28"/>
          <w:szCs w:val="28"/>
        </w:rPr>
      </w:pPr>
      <w:r>
        <w:rPr>
          <w:sz w:val="28"/>
          <w:szCs w:val="28"/>
        </w:rPr>
        <w:t>Objektorienterad programutveckling och datastrukturer – OOAD</w:t>
      </w:r>
    </w:p>
    <w:p w:rsidR="009A48BA" w:rsidRDefault="00E7604D">
      <w:pPr>
        <w:rPr>
          <w:sz w:val="28"/>
          <w:szCs w:val="28"/>
        </w:rPr>
      </w:pPr>
      <w:r>
        <w:rPr>
          <w:sz w:val="28"/>
          <w:szCs w:val="28"/>
        </w:rPr>
        <w:t>WS4 – Fyra I Rad</w:t>
      </w:r>
    </w:p>
    <w:p w:rsidR="009A48BA" w:rsidRDefault="009A48BA"/>
    <w:p w:rsidR="009A48BA" w:rsidRDefault="00E7604D">
      <w:r>
        <w:t>1. Är det nödvändigt att representera olika spelartyper eller hade det varit tillräckligt med en spelartyp?</w:t>
      </w:r>
    </w:p>
    <w:p w:rsidR="009A48BA" w:rsidRDefault="009A48BA"/>
    <w:p w:rsidR="009A48BA" w:rsidRDefault="00E7604D">
      <w:r>
        <w:t xml:space="preserve">Genom att dela in det i olika spelartyper kan man låta de olika </w:t>
      </w:r>
      <w:r>
        <w:t>spelarna ha sama namn på  metoder men vad de gör är är specialiserat för spelartypen, t.ex. makeNewMove():int.</w:t>
      </w:r>
    </w:p>
    <w:p w:rsidR="009A48BA" w:rsidRDefault="009A48BA"/>
    <w:p w:rsidR="009A48BA" w:rsidRDefault="00E7604D">
      <w:r>
        <w:t>2. Vad är skillnaden mellan spelarna?</w:t>
      </w:r>
    </w:p>
    <w:p w:rsidR="009A48BA" w:rsidRDefault="009A48BA"/>
    <w:p w:rsidR="009A48BA" w:rsidRDefault="00E7604D">
      <w:r>
        <w:t>Skillnade mellan splarna är hur de gör sina drag. Exempelvis gör ComputerPlayer sitt drag genom att exeke</w:t>
      </w:r>
      <w:r>
        <w:t>vera en algoritm vilket är väldigt annorlunda för hur HumanPlayer gör sitt drag.</w:t>
      </w:r>
    </w:p>
    <w:p w:rsidR="009A48BA" w:rsidRDefault="009A48BA"/>
    <w:p w:rsidR="009A48BA" w:rsidRDefault="00455706">
      <w:r>
        <w:t>Dera</w:t>
      </w:r>
      <w:r w:rsidR="00E7604D">
        <w:t>s konstruktorer är också annorlunda då de olika spenarna behöver veta om olika saker. T.ex. så behöver inte HumanPlayer känna till något om ip-address eller port vilket ä</w:t>
      </w:r>
      <w:r w:rsidR="00E7604D">
        <w:t>r nödvändigt för RemotePlayer.</w:t>
      </w:r>
    </w:p>
    <w:p w:rsidR="009A48BA" w:rsidRDefault="009A48BA"/>
    <w:p w:rsidR="009A48BA" w:rsidRDefault="00E7604D">
      <w:r>
        <w:t>3. Vad kallas det när valet av implementation görs dynamiskt vid körning och inte vid kompilering?</w:t>
      </w:r>
    </w:p>
    <w:p w:rsidR="009A48BA" w:rsidRDefault="009A48BA"/>
    <w:p w:rsidR="009A48BA" w:rsidRDefault="00E7604D">
      <w:r>
        <w:t>Dynamiskt avsändande(dynamic dispatch).</w:t>
      </w:r>
    </w:p>
    <w:p w:rsidR="009A48BA" w:rsidRDefault="009A48BA"/>
    <w:p w:rsidR="009A48BA" w:rsidRDefault="00E7604D">
      <w:r>
        <w:t>4. Hur används detta dynamiska val i spelet och hur fungerar det?</w:t>
      </w:r>
    </w:p>
    <w:p w:rsidR="009A48BA" w:rsidRDefault="009A48BA"/>
    <w:p w:rsidR="009A48BA" w:rsidRDefault="00E7604D">
      <w:r>
        <w:t>Ovan beror makeN</w:t>
      </w:r>
      <w:r>
        <w:t>ewMove():int på vad man har valt för olika spelartyper.</w:t>
      </w:r>
    </w:p>
    <w:p w:rsidR="009A48BA" w:rsidRDefault="009A48BA"/>
    <w:p w:rsidR="009A48BA" w:rsidRDefault="00E7604D">
      <w:r>
        <w:t>5. Vad kallas principen som används tillsammans med det dynamiska valet?</w:t>
      </w:r>
    </w:p>
    <w:p w:rsidR="009A48BA" w:rsidRDefault="009A48BA"/>
    <w:p w:rsidR="009A48BA" w:rsidRDefault="00E7604D">
      <w:r>
        <w:t>Polym</w:t>
      </w:r>
      <w:r w:rsidR="00455706">
        <w:t>o</w:t>
      </w:r>
      <w:r>
        <w:t>rfism (de olika objekten implementerar liknande gränssnitt).</w:t>
      </w:r>
    </w:p>
    <w:p w:rsidR="009A48BA" w:rsidRDefault="009A48BA"/>
    <w:p w:rsidR="009A48BA" w:rsidRDefault="00E7604D">
      <w:r>
        <w:t>6. Användargränssnittet och modellen är separerad från var</w:t>
      </w:r>
      <w:r>
        <w:t>andra till olika klasser, vilka är dessa klasser?</w:t>
      </w:r>
    </w:p>
    <w:p w:rsidR="009A48BA" w:rsidRDefault="009A48BA"/>
    <w:p w:rsidR="009A48BA" w:rsidRDefault="00E7604D">
      <w:r>
        <w:t>Anvä</w:t>
      </w:r>
      <w:r w:rsidR="00455706">
        <w:t>n</w:t>
      </w:r>
      <w:r>
        <w:t>dargränssnittet är MainWindow.java(och relateade klasser) medan modellen beskrivs av Board.java.</w:t>
      </w:r>
    </w:p>
    <w:p w:rsidR="009A48BA" w:rsidRDefault="009A48BA"/>
    <w:p w:rsidR="009A48BA" w:rsidRDefault="00E7604D">
      <w:r>
        <w:t>7. Vad kallas det designmönster som bland annat förespråkar separering mellan UI och modell?</w:t>
      </w:r>
    </w:p>
    <w:p w:rsidR="009A48BA" w:rsidRDefault="009A48BA"/>
    <w:p w:rsidR="009A48BA" w:rsidRDefault="00E7604D">
      <w:r>
        <w:t>Model-View-Controller.</w:t>
      </w:r>
    </w:p>
    <w:p w:rsidR="009A48BA" w:rsidRDefault="009A48BA"/>
    <w:p w:rsidR="009A48BA" w:rsidRDefault="00E7604D">
      <w:r>
        <w:t>8. Varför måste ComputerPlayer ha en association till Board klassen?</w:t>
      </w:r>
    </w:p>
    <w:p w:rsidR="009A48BA" w:rsidRDefault="009A48BA"/>
    <w:p w:rsidR="009A48BA" w:rsidRDefault="00E7604D" w:rsidP="00455706">
      <w:r>
        <w:t xml:space="preserve">När ComputerPlayer beräknar sitt drag måste den ha en uppfattning om tillståndet </w:t>
      </w:r>
      <w:r w:rsidR="00455706">
        <w:t>av Board, dvs. i vilka celler det finns</w:t>
      </w:r>
      <w:r>
        <w:t xml:space="preserve"> lada brickor.</w:t>
      </w:r>
    </w:p>
    <w:p w:rsidR="009A48BA" w:rsidRDefault="009A48BA"/>
    <w:p w:rsidR="009A48BA" w:rsidRDefault="009A48BA"/>
    <w:p w:rsidR="009A48BA" w:rsidRDefault="009A48BA"/>
    <w:p w:rsidR="009A48BA" w:rsidRDefault="009A48BA"/>
    <w:p w:rsidR="009A48BA" w:rsidRDefault="009A48BA"/>
    <w:p w:rsidR="009A48BA" w:rsidRDefault="00E7604D">
      <w:r>
        <w:lastRenderedPageBreak/>
        <w:t>9. I Controller kla</w:t>
      </w:r>
      <w:r>
        <w:t>ssen skapas det en gameThread, var står denna tråd stilla och väntar på svar?</w:t>
      </w:r>
    </w:p>
    <w:p w:rsidR="009A48BA" w:rsidRDefault="009A48BA"/>
    <w:p w:rsidR="009A48BA" w:rsidRDefault="00E7604D">
      <w:r>
        <w:t>Inne i metoden playGame():void står tråden och väntar på ett giltigt drag vid currentPlayer.makeNewMove() (Sedan var detta är mer exakt beror på viken spelartyp det är som är cu</w:t>
      </w:r>
      <w:r>
        <w:t>rrentPlayer).</w:t>
      </w:r>
    </w:p>
    <w:p w:rsidR="009A48BA" w:rsidRDefault="009A48BA"/>
    <w:p w:rsidR="009A48BA" w:rsidRDefault="00E7604D">
      <w:r>
        <w:t>10. Hur skulle man kunna lösa uppdelningen på olika trådar, om man inte väljer en tråd som lever under hela spelomgången?</w:t>
      </w:r>
    </w:p>
    <w:p w:rsidR="009A48BA" w:rsidRDefault="009A48BA"/>
    <w:p w:rsidR="009A48BA" w:rsidRDefault="00E7604D">
      <w:r>
        <w:t>Eftersom Swing-tråden kör under hela programmet ”skulle” man kunna lägga anropen på makeNewMove():int där.</w:t>
      </w:r>
    </w:p>
    <w:p w:rsidR="009A48BA" w:rsidRDefault="009A48BA"/>
    <w:p w:rsidR="009A48BA" w:rsidRDefault="00E7604D">
      <w:r>
        <w:t>11. Varför</w:t>
      </w:r>
      <w:r>
        <w:t xml:space="preserve"> är det en riktigt dålig lösning att göra allt arbete på UI tråden?</w:t>
      </w:r>
    </w:p>
    <w:p w:rsidR="009A48BA" w:rsidRDefault="009A48BA"/>
    <w:p w:rsidR="009A48BA" w:rsidRDefault="00E7604D">
      <w:r>
        <w:t>När arbete görs i UI tråden kan inte uppdateringar, t.ex. knapptryckingar, hanteras vilket gör att användargränssnittet blir stillaståendes tills UI tråden har arbetar färdigt med vad den</w:t>
      </w:r>
      <w:r>
        <w:t xml:space="preserve"> nu skulle göra.</w:t>
      </w:r>
    </w:p>
    <w:p w:rsidR="009A48BA" w:rsidRDefault="009A48BA"/>
    <w:p w:rsidR="009A48BA" w:rsidRDefault="00E7604D">
      <w:r>
        <w:t>12. Vilken information skickas över nätverket mellan två olika datorer som kör spelet?</w:t>
      </w:r>
    </w:p>
    <w:p w:rsidR="009A48BA" w:rsidRDefault="009A48BA"/>
    <w:p w:rsidR="009A48BA" w:rsidRDefault="00E7604D">
      <w:r>
        <w:t>Det skickas heltal(int) över nätvärket enligt Client.read():int samt Client.write(int):void.</w:t>
      </w:r>
    </w:p>
    <w:p w:rsidR="009A48BA" w:rsidRDefault="009A48BA"/>
    <w:p w:rsidR="009A48BA" w:rsidRDefault="009A48BA"/>
    <w:p w:rsidR="009A48BA" w:rsidRDefault="00E7604D">
      <w:r>
        <w:t>Viktor Holmelin AD8746</w:t>
      </w:r>
    </w:p>
    <w:p w:rsidR="00455706" w:rsidRDefault="00455706">
      <w:r>
        <w:t>Jelena Novacic AF6727</w:t>
      </w:r>
    </w:p>
    <w:p w:rsidR="00455706" w:rsidRDefault="00455706">
      <w:r>
        <w:t>Jonas Eiselt AF6090</w:t>
      </w:r>
    </w:p>
    <w:p w:rsidR="00E7604D" w:rsidRDefault="00E7604D">
      <w:r>
        <w:t>Axel Magnussen</w:t>
      </w:r>
    </w:p>
    <w:p w:rsidR="00E7604D" w:rsidRDefault="00E7604D">
      <w:r>
        <w:t>Axel Lundberg</w:t>
      </w:r>
      <w:bookmarkStart w:id="0" w:name="_GoBack"/>
      <w:bookmarkEnd w:id="0"/>
    </w:p>
    <w:sectPr w:rsidR="00E7604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A48BA"/>
    <w:rsid w:val="00455706"/>
    <w:rsid w:val="009A48BA"/>
    <w:rsid w:val="00E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71A2C-6349-482A-B9AF-5F14D599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450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Eiselt</cp:lastModifiedBy>
  <cp:revision>3</cp:revision>
  <dcterms:created xsi:type="dcterms:W3CDTF">2016-03-11T12:36:00Z</dcterms:created>
  <dcterms:modified xsi:type="dcterms:W3CDTF">2016-03-11T12:46:00Z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2016-03-11T12:27:10Z</dcterms:created>
  <dc:language>en-US</dc:language>
  <dcterms:modified xsi:type="dcterms:W3CDTF">2016-03-11T13:20:13Z</dcterms:modified>
  <cp:revision>34</cp:revision>
</cp:coreProperties>
</file>