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F9" w:rsidRPr="003E5FCA" w:rsidRDefault="002B64F9" w:rsidP="003E5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3E5FCA">
        <w:rPr>
          <w:rFonts w:ascii="Times New Roman" w:hAnsi="Times New Roman" w:cs="Times New Roman"/>
          <w:sz w:val="28"/>
          <w:szCs w:val="32"/>
        </w:rPr>
        <w:t xml:space="preserve">АВТОНОМНАЯ НЕКОММЕРЧЕСКАЯ </w:t>
      </w:r>
    </w:p>
    <w:p w:rsidR="00F5708A" w:rsidRPr="003E5FCA" w:rsidRDefault="002B64F9" w:rsidP="003E5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3E5FCA">
        <w:rPr>
          <w:rFonts w:ascii="Times New Roman" w:hAnsi="Times New Roman" w:cs="Times New Roman"/>
          <w:sz w:val="28"/>
          <w:szCs w:val="32"/>
        </w:rPr>
        <w:t xml:space="preserve">ПРОФЕССИОНАЛЬНАЯ ОБРАЗОВАТЕЛЬНАЯ ОРГАНИЗАЦИЯ </w:t>
      </w:r>
      <w:r w:rsidR="00534C1B" w:rsidRPr="003E5FCA">
        <w:rPr>
          <w:rFonts w:ascii="Times New Roman" w:hAnsi="Times New Roman" w:cs="Times New Roman"/>
          <w:sz w:val="28"/>
          <w:szCs w:val="32"/>
        </w:rPr>
        <w:t>«</w:t>
      </w:r>
      <w:r w:rsidRPr="003E5FCA">
        <w:rPr>
          <w:rFonts w:ascii="Times New Roman" w:hAnsi="Times New Roman" w:cs="Times New Roman"/>
          <w:sz w:val="28"/>
          <w:szCs w:val="32"/>
        </w:rPr>
        <w:t>ОМСК</w:t>
      </w:r>
      <w:r w:rsidR="006452DF">
        <w:rPr>
          <w:rFonts w:ascii="Times New Roman" w:hAnsi="Times New Roman" w:cs="Times New Roman"/>
          <w:sz w:val="28"/>
          <w:szCs w:val="32"/>
        </w:rPr>
        <w:t>АЯ</w:t>
      </w:r>
      <w:r w:rsidRPr="003E5FCA">
        <w:rPr>
          <w:rFonts w:ascii="Times New Roman" w:hAnsi="Times New Roman" w:cs="Times New Roman"/>
          <w:sz w:val="28"/>
          <w:szCs w:val="32"/>
        </w:rPr>
        <w:t xml:space="preserve"> </w:t>
      </w:r>
      <w:r w:rsidR="006452DF">
        <w:rPr>
          <w:rFonts w:ascii="Times New Roman" w:hAnsi="Times New Roman" w:cs="Times New Roman"/>
          <w:sz w:val="28"/>
          <w:szCs w:val="32"/>
        </w:rPr>
        <w:t>АКАДЕМИЯ</w:t>
      </w:r>
      <w:r w:rsidR="00534C1B" w:rsidRPr="003E5FCA">
        <w:rPr>
          <w:rFonts w:ascii="Times New Roman" w:hAnsi="Times New Roman" w:cs="Times New Roman"/>
          <w:sz w:val="28"/>
          <w:szCs w:val="32"/>
        </w:rPr>
        <w:t xml:space="preserve"> </w:t>
      </w:r>
      <w:r w:rsidR="006452DF">
        <w:rPr>
          <w:rFonts w:ascii="Times New Roman" w:hAnsi="Times New Roman" w:cs="Times New Roman"/>
          <w:sz w:val="28"/>
          <w:szCs w:val="32"/>
        </w:rPr>
        <w:t>ЭКОНОМИКИ И</w:t>
      </w:r>
      <w:r w:rsidR="00534C1B" w:rsidRPr="003E5FCA">
        <w:rPr>
          <w:rFonts w:ascii="Times New Roman" w:hAnsi="Times New Roman" w:cs="Times New Roman"/>
          <w:sz w:val="28"/>
          <w:szCs w:val="32"/>
        </w:rPr>
        <w:t xml:space="preserve"> </w:t>
      </w:r>
      <w:r w:rsidR="006452DF">
        <w:rPr>
          <w:rFonts w:ascii="Times New Roman" w:hAnsi="Times New Roman" w:cs="Times New Roman"/>
          <w:sz w:val="28"/>
          <w:szCs w:val="32"/>
        </w:rPr>
        <w:t>ПРЕДПРИНИМАТЕЛЬСТВА</w:t>
      </w:r>
      <w:r w:rsidR="00534C1B" w:rsidRPr="003E5FCA">
        <w:rPr>
          <w:rFonts w:ascii="Times New Roman" w:hAnsi="Times New Roman" w:cs="Times New Roman"/>
          <w:sz w:val="28"/>
          <w:szCs w:val="32"/>
        </w:rPr>
        <w:t>»</w:t>
      </w:r>
    </w:p>
    <w:p w:rsidR="00FB1F3A" w:rsidRPr="003E5FCA" w:rsidRDefault="00FB1F3A" w:rsidP="00FB1F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FB1F3A" w:rsidRPr="003E5FCA" w:rsidRDefault="002B64F9" w:rsidP="003E5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3E5FCA">
        <w:rPr>
          <w:rFonts w:ascii="Times New Roman" w:hAnsi="Times New Roman" w:cs="Times New Roman"/>
          <w:sz w:val="28"/>
          <w:szCs w:val="32"/>
        </w:rPr>
        <w:t>Предметно-ц</w:t>
      </w:r>
      <w:r w:rsidR="00534C1B" w:rsidRPr="003E5FCA">
        <w:rPr>
          <w:rFonts w:ascii="Times New Roman" w:hAnsi="Times New Roman" w:cs="Times New Roman"/>
          <w:sz w:val="28"/>
          <w:szCs w:val="32"/>
        </w:rPr>
        <w:t xml:space="preserve">икловая комиссия </w:t>
      </w:r>
    </w:p>
    <w:p w:rsidR="00534C1B" w:rsidRPr="003E5FCA" w:rsidRDefault="00534C1B" w:rsidP="003E5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3E5FCA">
        <w:rPr>
          <w:rFonts w:ascii="Times New Roman" w:hAnsi="Times New Roman" w:cs="Times New Roman"/>
          <w:sz w:val="28"/>
          <w:szCs w:val="32"/>
        </w:rPr>
        <w:t>информационных и естественнонаучных дисциплин</w:t>
      </w:r>
    </w:p>
    <w:p w:rsidR="00534C1B" w:rsidRPr="003E5FCA" w:rsidRDefault="00534C1B" w:rsidP="00534C1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34C1B" w:rsidRPr="003E5FCA" w:rsidRDefault="00534C1B" w:rsidP="00534C1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34C1B" w:rsidRPr="003E5FCA" w:rsidRDefault="00534C1B" w:rsidP="00534C1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63D44" w:rsidRPr="005814D2" w:rsidRDefault="002B64F9" w:rsidP="00534C1B"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 w:rsidRPr="005814D2">
        <w:rPr>
          <w:rFonts w:ascii="Times New Roman" w:hAnsi="Times New Roman" w:cs="Times New Roman"/>
          <w:b/>
          <w:spacing w:val="20"/>
          <w:sz w:val="32"/>
          <w:szCs w:val="32"/>
        </w:rPr>
        <w:t xml:space="preserve">ОТЧЕТ </w:t>
      </w:r>
    </w:p>
    <w:p w:rsidR="00534C1B" w:rsidRPr="005814D2" w:rsidRDefault="002B64F9" w:rsidP="00534C1B"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 w:rsidRPr="005814D2">
        <w:rPr>
          <w:rFonts w:ascii="Times New Roman" w:hAnsi="Times New Roman" w:cs="Times New Roman"/>
          <w:b/>
          <w:spacing w:val="20"/>
          <w:sz w:val="32"/>
          <w:szCs w:val="32"/>
        </w:rPr>
        <w:t>УЧЕБН</w:t>
      </w:r>
      <w:r w:rsidR="00263D44" w:rsidRPr="005814D2">
        <w:rPr>
          <w:rFonts w:ascii="Times New Roman" w:hAnsi="Times New Roman" w:cs="Times New Roman"/>
          <w:b/>
          <w:spacing w:val="20"/>
          <w:sz w:val="32"/>
          <w:szCs w:val="32"/>
        </w:rPr>
        <w:t>АЯ</w:t>
      </w:r>
      <w:r w:rsidRPr="005814D2">
        <w:rPr>
          <w:rFonts w:ascii="Times New Roman" w:hAnsi="Times New Roman" w:cs="Times New Roman"/>
          <w:b/>
          <w:spacing w:val="20"/>
          <w:sz w:val="32"/>
          <w:szCs w:val="32"/>
        </w:rPr>
        <w:t xml:space="preserve"> ПРАКТИК</w:t>
      </w:r>
      <w:r w:rsidR="00263D44" w:rsidRPr="005814D2">
        <w:rPr>
          <w:rFonts w:ascii="Times New Roman" w:hAnsi="Times New Roman" w:cs="Times New Roman"/>
          <w:b/>
          <w:spacing w:val="20"/>
          <w:sz w:val="32"/>
          <w:szCs w:val="32"/>
        </w:rPr>
        <w:t>А</w:t>
      </w:r>
    </w:p>
    <w:p w:rsidR="00351B49" w:rsidRPr="005814D2" w:rsidRDefault="00842C72" w:rsidP="00842C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14D2">
        <w:rPr>
          <w:rFonts w:ascii="Times New Roman" w:hAnsi="Times New Roman" w:cs="Times New Roman"/>
          <w:b/>
          <w:sz w:val="32"/>
          <w:szCs w:val="32"/>
        </w:rPr>
        <w:t>ПМ.05 Проектирование и разработка информационных систем</w:t>
      </w:r>
    </w:p>
    <w:p w:rsidR="00B354D1" w:rsidRPr="00351B49" w:rsidRDefault="00B354D1" w:rsidP="00534C1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5FCA" w:rsidRDefault="003E5FCA" w:rsidP="00534C1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5FCA" w:rsidRPr="003E5FCA" w:rsidRDefault="003E5FCA" w:rsidP="00534C1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354D1" w:rsidRDefault="00B354D1" w:rsidP="00534C1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B7215" w:rsidRDefault="004B7215" w:rsidP="00534C1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B7215" w:rsidRPr="003E5FCA" w:rsidRDefault="004B7215" w:rsidP="00534C1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34C1B" w:rsidRPr="003E5FCA" w:rsidRDefault="00534C1B" w:rsidP="00803193">
      <w:pPr>
        <w:spacing w:after="0"/>
        <w:ind w:firstLine="5103"/>
        <w:rPr>
          <w:rFonts w:ascii="Times New Roman" w:hAnsi="Times New Roman" w:cs="Times New Roman"/>
          <w:sz w:val="28"/>
          <w:szCs w:val="28"/>
        </w:rPr>
      </w:pPr>
      <w:r w:rsidRPr="003E5FCA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534C1B" w:rsidRPr="003E5FCA" w:rsidRDefault="00456E79" w:rsidP="00803193">
      <w:pPr>
        <w:spacing w:after="0"/>
        <w:ind w:firstLine="5103"/>
        <w:rPr>
          <w:rFonts w:ascii="Times New Roman" w:hAnsi="Times New Roman" w:cs="Times New Roman"/>
          <w:sz w:val="28"/>
          <w:szCs w:val="28"/>
        </w:rPr>
      </w:pPr>
      <w:r w:rsidRPr="003E5FCA">
        <w:rPr>
          <w:rFonts w:ascii="Times New Roman" w:hAnsi="Times New Roman" w:cs="Times New Roman"/>
          <w:sz w:val="28"/>
          <w:szCs w:val="28"/>
        </w:rPr>
        <w:t>группы</w:t>
      </w:r>
    </w:p>
    <w:p w:rsidR="00534C1B" w:rsidRPr="003E5FCA" w:rsidRDefault="00534C1B" w:rsidP="00803193">
      <w:pPr>
        <w:spacing w:after="0"/>
        <w:ind w:firstLine="5103"/>
        <w:rPr>
          <w:rFonts w:ascii="Times New Roman" w:hAnsi="Times New Roman" w:cs="Times New Roman"/>
          <w:sz w:val="28"/>
          <w:szCs w:val="28"/>
        </w:rPr>
      </w:pPr>
      <w:r w:rsidRPr="003E5FCA"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:rsidR="00534C1B" w:rsidRPr="003E5FCA" w:rsidRDefault="00B354D1" w:rsidP="00803193">
      <w:pPr>
        <w:spacing w:after="0"/>
        <w:ind w:firstLine="5103"/>
        <w:rPr>
          <w:rFonts w:ascii="Times New Roman" w:hAnsi="Times New Roman" w:cs="Times New Roman"/>
          <w:sz w:val="28"/>
          <w:szCs w:val="28"/>
        </w:rPr>
      </w:pPr>
      <w:r w:rsidRPr="003E5FCA"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:rsidR="00B354D1" w:rsidRPr="003E5FCA" w:rsidRDefault="003E5FCA" w:rsidP="00803193">
      <w:pPr>
        <w:spacing w:after="0"/>
        <w:ind w:firstLine="5103"/>
        <w:rPr>
          <w:rFonts w:ascii="Times New Roman" w:hAnsi="Times New Roman" w:cs="Times New Roman"/>
          <w:sz w:val="28"/>
          <w:szCs w:val="28"/>
        </w:rPr>
      </w:pPr>
      <w:r w:rsidRPr="003E5FCA"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:rsidR="00534C1B" w:rsidRDefault="00534C1B" w:rsidP="00534C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51B49" w:rsidRDefault="00351B49" w:rsidP="00534C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51B49" w:rsidRDefault="00351B49" w:rsidP="00534C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7215" w:rsidRDefault="004B7215" w:rsidP="00534C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7215" w:rsidRPr="003E5FCA" w:rsidRDefault="004B7215" w:rsidP="00534C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92726" w:rsidRPr="003E5FCA" w:rsidRDefault="00351B49" w:rsidP="00534C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B721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215" w:rsidRDefault="004B7215">
      <w:pPr>
        <w:rPr>
          <w:rFonts w:ascii="Times New Roman" w:hAnsi="Times New Roman" w:cs="Times New Roman"/>
          <w:sz w:val="32"/>
          <w:szCs w:val="32"/>
        </w:rPr>
      </w:pPr>
    </w:p>
    <w:p w:rsidR="004B7215" w:rsidRDefault="004B7215">
      <w:pPr>
        <w:rPr>
          <w:rFonts w:ascii="Times New Roman" w:hAnsi="Times New Roman" w:cs="Times New Roman"/>
          <w:sz w:val="32"/>
          <w:szCs w:val="32"/>
        </w:rPr>
        <w:sectPr w:rsidR="004B7215" w:rsidSect="002E5BF6">
          <w:footerReference w:type="default" r:id="rId7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46A88" w:rsidRPr="0022020F" w:rsidRDefault="00B46A88" w:rsidP="00B4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2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:rsidR="004B7215" w:rsidRDefault="004B7215" w:rsidP="00B4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/>
      </w:tblPr>
      <w:tblGrid>
        <w:gridCol w:w="8888"/>
        <w:gridCol w:w="682"/>
      </w:tblGrid>
      <w:tr w:rsidR="004B7215" w:rsidRPr="004B7215" w:rsidTr="0072608D">
        <w:tc>
          <w:tcPr>
            <w:tcW w:w="8888" w:type="dxa"/>
            <w:shd w:val="clear" w:color="auto" w:fill="auto"/>
          </w:tcPr>
          <w:p w:rsidR="004B7215" w:rsidRPr="004B7215" w:rsidRDefault="004B7215" w:rsidP="004B72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7215">
              <w:rPr>
                <w:rFonts w:ascii="Times New Roman" w:hAnsi="Times New Roman" w:cs="Times New Roman"/>
                <w:sz w:val="28"/>
                <w:szCs w:val="28"/>
              </w:rPr>
              <w:t xml:space="preserve">1 Создание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главной страницы</w:t>
            </w:r>
            <w:r w:rsidRPr="004B7215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682" w:type="dxa"/>
            <w:shd w:val="clear" w:color="auto" w:fill="auto"/>
          </w:tcPr>
          <w:p w:rsidR="004B7215" w:rsidRPr="004B7215" w:rsidRDefault="005814D2" w:rsidP="004B72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B7215" w:rsidRPr="004B7215" w:rsidTr="0072608D">
        <w:tc>
          <w:tcPr>
            <w:tcW w:w="8888" w:type="dxa"/>
            <w:shd w:val="clear" w:color="auto" w:fill="auto"/>
          </w:tcPr>
          <w:p w:rsidR="004B7215" w:rsidRPr="004B7215" w:rsidRDefault="004B7215" w:rsidP="0022020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Разметка и стилизация страницы бронирования</w:t>
            </w:r>
            <w:r w:rsidR="0022020F">
              <w:rPr>
                <w:rFonts w:ascii="Times New Roman" w:hAnsi="Times New Roman" w:cs="Times New Roman"/>
                <w:sz w:val="28"/>
                <w:szCs w:val="28"/>
              </w:rPr>
              <w:t>.………………….</w:t>
            </w:r>
            <w:r w:rsidRPr="004B7215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682" w:type="dxa"/>
            <w:shd w:val="clear" w:color="auto" w:fill="auto"/>
          </w:tcPr>
          <w:p w:rsidR="004B7215" w:rsidRPr="004B7215" w:rsidRDefault="005814D2" w:rsidP="004B72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B7215" w:rsidRPr="004B7215" w:rsidTr="0072608D">
        <w:tc>
          <w:tcPr>
            <w:tcW w:w="8888" w:type="dxa"/>
            <w:shd w:val="clear" w:color="auto" w:fill="auto"/>
          </w:tcPr>
          <w:p w:rsidR="004B7215" w:rsidRPr="004B7215" w:rsidRDefault="004B7215" w:rsidP="004B72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7215">
              <w:rPr>
                <w:rFonts w:ascii="Times New Roman" w:hAnsi="Times New Roman" w:cs="Times New Roman"/>
                <w:sz w:val="28"/>
                <w:szCs w:val="28"/>
              </w:rPr>
              <w:t xml:space="preserve">3 Разработка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 регистрации и авторизации….</w:t>
            </w:r>
            <w:r w:rsidRPr="004B7215">
              <w:rPr>
                <w:rFonts w:ascii="Times New Roman" w:hAnsi="Times New Roman" w:cs="Times New Roman"/>
                <w:sz w:val="28"/>
                <w:szCs w:val="28"/>
              </w:rPr>
              <w:t>………..……….….</w:t>
            </w:r>
          </w:p>
        </w:tc>
        <w:tc>
          <w:tcPr>
            <w:tcW w:w="682" w:type="dxa"/>
            <w:shd w:val="clear" w:color="auto" w:fill="auto"/>
          </w:tcPr>
          <w:p w:rsidR="004B7215" w:rsidRPr="004B7215" w:rsidRDefault="005814D2" w:rsidP="004B72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4B7215" w:rsidRPr="004B7215" w:rsidTr="0072608D">
        <w:tc>
          <w:tcPr>
            <w:tcW w:w="8888" w:type="dxa"/>
            <w:shd w:val="clear" w:color="auto" w:fill="auto"/>
          </w:tcPr>
          <w:p w:rsidR="004B7215" w:rsidRPr="004B7215" w:rsidRDefault="004B7215" w:rsidP="004B72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7215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Адаптация сайта под мобильные устройства.</w:t>
            </w:r>
            <w:r w:rsidRPr="004B7215">
              <w:rPr>
                <w:rFonts w:ascii="Times New Roman" w:hAnsi="Times New Roman" w:cs="Times New Roman"/>
                <w:sz w:val="28"/>
                <w:szCs w:val="28"/>
              </w:rPr>
              <w:t>….……………….……...</w:t>
            </w:r>
          </w:p>
        </w:tc>
        <w:tc>
          <w:tcPr>
            <w:tcW w:w="682" w:type="dxa"/>
            <w:shd w:val="clear" w:color="auto" w:fill="auto"/>
          </w:tcPr>
          <w:p w:rsidR="004B7215" w:rsidRPr="004B7215" w:rsidRDefault="005814D2" w:rsidP="004B72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2020F" w:rsidRPr="004B7215" w:rsidTr="0072608D">
        <w:tc>
          <w:tcPr>
            <w:tcW w:w="8888" w:type="dxa"/>
            <w:shd w:val="clear" w:color="auto" w:fill="auto"/>
          </w:tcPr>
          <w:p w:rsidR="0022020F" w:rsidRPr="004B7215" w:rsidRDefault="0022020F" w:rsidP="004B72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кода………………………………………………………….</w:t>
            </w:r>
          </w:p>
        </w:tc>
        <w:tc>
          <w:tcPr>
            <w:tcW w:w="682" w:type="dxa"/>
            <w:shd w:val="clear" w:color="auto" w:fill="auto"/>
          </w:tcPr>
          <w:p w:rsidR="0022020F" w:rsidRDefault="005814D2" w:rsidP="004B72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4B7215" w:rsidRDefault="004B72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B7215" w:rsidRDefault="0022020F" w:rsidP="002202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20F">
        <w:rPr>
          <w:rFonts w:ascii="Times New Roman" w:hAnsi="Times New Roman" w:cs="Times New Roman"/>
          <w:b/>
          <w:sz w:val="28"/>
          <w:szCs w:val="28"/>
        </w:rPr>
        <w:lastRenderedPageBreak/>
        <w:t>1 СОЗДАНИЕ ГЛАВНОЙ СТРАНИЦЫ</w:t>
      </w:r>
    </w:p>
    <w:p w:rsidR="0022020F" w:rsidRDefault="0022020F" w:rsidP="002202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020F" w:rsidRPr="0022020F" w:rsidRDefault="0022020F" w:rsidP="0022020F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0F">
        <w:rPr>
          <w:rFonts w:ascii="Times New Roman" w:hAnsi="Times New Roman" w:cs="Times New Roman"/>
          <w:sz w:val="28"/>
          <w:szCs w:val="28"/>
        </w:rPr>
        <w:t>По заданию главная страница должна содержать следующие блоки:</w:t>
      </w:r>
    </w:p>
    <w:p w:rsidR="0022020F" w:rsidRPr="0022020F" w:rsidRDefault="0022020F" w:rsidP="0022020F">
      <w:pPr>
        <w:pStyle w:val="LO-normal"/>
        <w:numPr>
          <w:ilvl w:val="1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0F">
        <w:rPr>
          <w:rFonts w:ascii="Times New Roman" w:hAnsi="Times New Roman" w:cs="Times New Roman"/>
          <w:sz w:val="28"/>
          <w:szCs w:val="28"/>
        </w:rPr>
        <w:t xml:space="preserve">Шапка, содержащая логотип и меню. Меню навигации: </w:t>
      </w:r>
      <w:proofErr w:type="gramStart"/>
      <w:r w:rsidRPr="0022020F">
        <w:rPr>
          <w:rFonts w:ascii="Times New Roman" w:hAnsi="Times New Roman" w:cs="Times New Roman"/>
          <w:sz w:val="28"/>
          <w:szCs w:val="28"/>
        </w:rPr>
        <w:t>главная</w:t>
      </w:r>
      <w:proofErr w:type="gramEnd"/>
      <w:r w:rsidRPr="0022020F">
        <w:rPr>
          <w:rFonts w:ascii="Times New Roman" w:hAnsi="Times New Roman" w:cs="Times New Roman"/>
          <w:sz w:val="28"/>
          <w:szCs w:val="28"/>
        </w:rPr>
        <w:t>, наши локации, акции, отзывы,  забронировать.</w:t>
      </w:r>
    </w:p>
    <w:p w:rsidR="0022020F" w:rsidRPr="0022020F" w:rsidRDefault="0022020F" w:rsidP="0022020F">
      <w:pPr>
        <w:pStyle w:val="LO-normal"/>
        <w:numPr>
          <w:ilvl w:val="1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0F">
        <w:rPr>
          <w:rFonts w:ascii="Times New Roman" w:hAnsi="Times New Roman" w:cs="Times New Roman"/>
          <w:sz w:val="28"/>
          <w:szCs w:val="28"/>
        </w:rPr>
        <w:t>Секция, содержащая следующую информацию о компании: девиз компании и отзывы клиентов (фотография и текст).</w:t>
      </w:r>
    </w:p>
    <w:p w:rsidR="0022020F" w:rsidRPr="0022020F" w:rsidRDefault="0022020F" w:rsidP="0022020F">
      <w:pPr>
        <w:pStyle w:val="LO-normal"/>
        <w:numPr>
          <w:ilvl w:val="1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0F">
        <w:rPr>
          <w:rFonts w:ascii="Times New Roman" w:hAnsi="Times New Roman" w:cs="Times New Roman"/>
          <w:sz w:val="28"/>
          <w:szCs w:val="28"/>
        </w:rPr>
        <w:t>Секция, содержащая фото локаций;</w:t>
      </w:r>
    </w:p>
    <w:p w:rsidR="0022020F" w:rsidRPr="0022020F" w:rsidRDefault="0022020F" w:rsidP="0022020F">
      <w:pPr>
        <w:pStyle w:val="LO-normal"/>
        <w:numPr>
          <w:ilvl w:val="1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0F">
        <w:rPr>
          <w:rFonts w:ascii="Times New Roman" w:hAnsi="Times New Roman" w:cs="Times New Roman"/>
          <w:sz w:val="28"/>
          <w:szCs w:val="28"/>
        </w:rPr>
        <w:t>Секция с описанием акций компании (фотография и текст)</w:t>
      </w:r>
    </w:p>
    <w:p w:rsidR="0022020F" w:rsidRPr="0022020F" w:rsidRDefault="0022020F" w:rsidP="0022020F">
      <w:pPr>
        <w:pStyle w:val="LO-normal"/>
        <w:numPr>
          <w:ilvl w:val="1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0F">
        <w:rPr>
          <w:rFonts w:ascii="Times New Roman" w:hAnsi="Times New Roman" w:cs="Times New Roman"/>
          <w:sz w:val="28"/>
          <w:szCs w:val="28"/>
        </w:rPr>
        <w:t xml:space="preserve">Секция, описывающая алгоритм бронирования. Шаги в алгоритме нужно представить при помощи анимированной </w:t>
      </w:r>
      <w:proofErr w:type="spellStart"/>
      <w:r w:rsidRPr="0022020F">
        <w:rPr>
          <w:rFonts w:ascii="Times New Roman" w:hAnsi="Times New Roman" w:cs="Times New Roman"/>
          <w:sz w:val="28"/>
          <w:szCs w:val="28"/>
        </w:rPr>
        <w:t>инфографики</w:t>
      </w:r>
      <w:proofErr w:type="spellEnd"/>
      <w:r w:rsidRPr="002202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020F" w:rsidRPr="0022020F" w:rsidRDefault="0022020F" w:rsidP="0022020F">
      <w:pPr>
        <w:pStyle w:val="LO-normal"/>
        <w:numPr>
          <w:ilvl w:val="1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20F">
        <w:rPr>
          <w:rFonts w:ascii="Times New Roman" w:hAnsi="Times New Roman" w:cs="Times New Roman"/>
          <w:sz w:val="28"/>
          <w:szCs w:val="28"/>
        </w:rPr>
        <w:t>Подвал: название и телефон компании,  кнопка забронировать.</w:t>
      </w:r>
    </w:p>
    <w:p w:rsidR="0022020F" w:rsidRDefault="0022020F" w:rsidP="00220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020F" w:rsidRDefault="0022020F" w:rsidP="002202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7420F3">
        <w:rPr>
          <w:rFonts w:ascii="Times New Roman" w:hAnsi="Times New Roman" w:cs="Times New Roman"/>
          <w:color w:val="C00000"/>
          <w:sz w:val="28"/>
          <w:szCs w:val="28"/>
        </w:rPr>
        <w:t>Разработку главной страницы начинаем с создания</w:t>
      </w:r>
      <w:proofErr w:type="gramStart"/>
      <w:r w:rsidRPr="007420F3">
        <w:rPr>
          <w:rFonts w:ascii="Times New Roman" w:hAnsi="Times New Roman" w:cs="Times New Roman"/>
          <w:color w:val="C00000"/>
          <w:sz w:val="28"/>
          <w:szCs w:val="28"/>
        </w:rPr>
        <w:t xml:space="preserve"> ….</w:t>
      </w:r>
      <w:proofErr w:type="gramEnd"/>
      <w:r w:rsidRPr="007420F3">
        <w:rPr>
          <w:rFonts w:ascii="Times New Roman" w:hAnsi="Times New Roman" w:cs="Times New Roman"/>
          <w:color w:val="C00000"/>
          <w:sz w:val="28"/>
          <w:szCs w:val="28"/>
        </w:rPr>
        <w:t>были  выделены блоки….Первый блок….содержит….для того, чтобы пункты меню располагались горизонтально……ну и так далее.</w:t>
      </w:r>
    </w:p>
    <w:p w:rsidR="007420F3" w:rsidRDefault="007420F3" w:rsidP="00220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0F3" w:rsidRDefault="00742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20F3" w:rsidRPr="007420F3" w:rsidRDefault="007420F3" w:rsidP="00220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420F3" w:rsidRPr="007420F3" w:rsidSect="002E5BF6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441" w:rsidRDefault="00630441" w:rsidP="002B2F92">
      <w:pPr>
        <w:spacing w:after="0" w:line="240" w:lineRule="auto"/>
      </w:pPr>
      <w:r>
        <w:separator/>
      </w:r>
    </w:p>
  </w:endnote>
  <w:endnote w:type="continuationSeparator" w:id="0">
    <w:p w:rsidR="00630441" w:rsidRDefault="00630441" w:rsidP="002B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992395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5708A" w:rsidRPr="002B2F92" w:rsidRDefault="00492202" w:rsidP="002B2F9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934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B7215" w:rsidRPr="002B2F92" w:rsidRDefault="00492202" w:rsidP="002B2F9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B2F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B7215" w:rsidRPr="002B2F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2F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814D2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2B2F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441" w:rsidRDefault="00630441" w:rsidP="002B2F92">
      <w:pPr>
        <w:spacing w:after="0" w:line="240" w:lineRule="auto"/>
      </w:pPr>
      <w:r>
        <w:separator/>
      </w:r>
    </w:p>
  </w:footnote>
  <w:footnote w:type="continuationSeparator" w:id="0">
    <w:p w:rsidR="00630441" w:rsidRDefault="00630441" w:rsidP="002B2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0B00"/>
    <w:multiLevelType w:val="hybridMultilevel"/>
    <w:tmpl w:val="5B064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918F4"/>
    <w:multiLevelType w:val="hybridMultilevel"/>
    <w:tmpl w:val="F2900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622EE"/>
    <w:multiLevelType w:val="hybridMultilevel"/>
    <w:tmpl w:val="9D2AFFAC"/>
    <w:lvl w:ilvl="0" w:tplc="E95AA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F1330"/>
    <w:multiLevelType w:val="multilevel"/>
    <w:tmpl w:val="891426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F16D4A"/>
    <w:multiLevelType w:val="hybridMultilevel"/>
    <w:tmpl w:val="FDDC8298"/>
    <w:lvl w:ilvl="0" w:tplc="F2789D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C7A54"/>
    <w:multiLevelType w:val="multilevel"/>
    <w:tmpl w:val="749880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AF1A30"/>
    <w:multiLevelType w:val="multilevel"/>
    <w:tmpl w:val="C72EB7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0" w:themeColor="text1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BC3C98"/>
    <w:multiLevelType w:val="hybridMultilevel"/>
    <w:tmpl w:val="215E694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D8D0523"/>
    <w:multiLevelType w:val="hybridMultilevel"/>
    <w:tmpl w:val="9A48220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50691125"/>
    <w:multiLevelType w:val="hybridMultilevel"/>
    <w:tmpl w:val="C274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7592E"/>
    <w:multiLevelType w:val="hybridMultilevel"/>
    <w:tmpl w:val="F34C7346"/>
    <w:lvl w:ilvl="0" w:tplc="616271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DA01A61"/>
    <w:multiLevelType w:val="hybridMultilevel"/>
    <w:tmpl w:val="62D4E9B2"/>
    <w:lvl w:ilvl="0" w:tplc="B4B63AA8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6162711E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 w:tplc="E5D0013C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 w:tplc="9FBC69E6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 w:tplc="18388770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 w:tplc="6C3E1A5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 w:tplc="8F264A7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 w:tplc="33ACB71A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 w:tplc="DCC8800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nsid w:val="604919B0"/>
    <w:multiLevelType w:val="hybridMultilevel"/>
    <w:tmpl w:val="0DAE0A92"/>
    <w:lvl w:ilvl="0" w:tplc="8676F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F55CEC"/>
    <w:multiLevelType w:val="hybridMultilevel"/>
    <w:tmpl w:val="33824DF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36B3206"/>
    <w:multiLevelType w:val="hybridMultilevel"/>
    <w:tmpl w:val="B60EC518"/>
    <w:lvl w:ilvl="0" w:tplc="B4B63AA8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94D6511A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 w:tplc="E5D0013C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 w:tplc="9FBC69E6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 w:tplc="18388770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 w:tplc="6C3E1A5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 w:tplc="8F264A7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 w:tplc="33ACB71A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 w:tplc="DCC8800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5">
    <w:nsid w:val="744D0E30"/>
    <w:multiLevelType w:val="multilevel"/>
    <w:tmpl w:val="D75C6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0" w:themeColor="text1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3B5340"/>
    <w:multiLevelType w:val="hybridMultilevel"/>
    <w:tmpl w:val="048E2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903CA"/>
    <w:multiLevelType w:val="hybridMultilevel"/>
    <w:tmpl w:val="23666CDA"/>
    <w:lvl w:ilvl="0" w:tplc="3788C048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2FFC1F48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98625354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6F80830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8E8C1DE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E656F3B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E8442F5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7D0A7C8C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726AE512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13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5"/>
  </w:num>
  <w:num w:numId="11">
    <w:abstractNumId w:val="7"/>
  </w:num>
  <w:num w:numId="12">
    <w:abstractNumId w:val="15"/>
  </w:num>
  <w:num w:numId="13">
    <w:abstractNumId w:val="3"/>
  </w:num>
  <w:num w:numId="14">
    <w:abstractNumId w:val="8"/>
  </w:num>
  <w:num w:numId="15">
    <w:abstractNumId w:val="6"/>
  </w:num>
  <w:num w:numId="16">
    <w:abstractNumId w:val="0"/>
  </w:num>
  <w:num w:numId="17">
    <w:abstractNumId w:val="1"/>
  </w:num>
  <w:num w:numId="18">
    <w:abstractNumId w:val="14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664B"/>
    <w:rsid w:val="00003310"/>
    <w:rsid w:val="000341CA"/>
    <w:rsid w:val="00063D6B"/>
    <w:rsid w:val="000F0832"/>
    <w:rsid w:val="000F22E6"/>
    <w:rsid w:val="001237AD"/>
    <w:rsid w:val="001727B5"/>
    <w:rsid w:val="001F2045"/>
    <w:rsid w:val="00214A79"/>
    <w:rsid w:val="00215567"/>
    <w:rsid w:val="0022020F"/>
    <w:rsid w:val="002365CC"/>
    <w:rsid w:val="00263D44"/>
    <w:rsid w:val="0028657B"/>
    <w:rsid w:val="00295D8E"/>
    <w:rsid w:val="002A6FDD"/>
    <w:rsid w:val="002B2F92"/>
    <w:rsid w:val="002B64F9"/>
    <w:rsid w:val="002B7212"/>
    <w:rsid w:val="002D6E62"/>
    <w:rsid w:val="002D6F5C"/>
    <w:rsid w:val="002E5BF6"/>
    <w:rsid w:val="00301AAF"/>
    <w:rsid w:val="00331173"/>
    <w:rsid w:val="00351B49"/>
    <w:rsid w:val="00353EC4"/>
    <w:rsid w:val="00367EBF"/>
    <w:rsid w:val="00372DF7"/>
    <w:rsid w:val="00377613"/>
    <w:rsid w:val="003C08A1"/>
    <w:rsid w:val="003C2A44"/>
    <w:rsid w:val="003C384A"/>
    <w:rsid w:val="003C38FC"/>
    <w:rsid w:val="003D1A7F"/>
    <w:rsid w:val="003E5FCA"/>
    <w:rsid w:val="004047F8"/>
    <w:rsid w:val="00413C30"/>
    <w:rsid w:val="0041425E"/>
    <w:rsid w:val="0042147D"/>
    <w:rsid w:val="0043050C"/>
    <w:rsid w:val="00456E79"/>
    <w:rsid w:val="00476F10"/>
    <w:rsid w:val="00492202"/>
    <w:rsid w:val="004A0A24"/>
    <w:rsid w:val="004A7E7B"/>
    <w:rsid w:val="004B7215"/>
    <w:rsid w:val="004B7DC8"/>
    <w:rsid w:val="005070B0"/>
    <w:rsid w:val="00507F14"/>
    <w:rsid w:val="00534C1B"/>
    <w:rsid w:val="005814D2"/>
    <w:rsid w:val="0058222D"/>
    <w:rsid w:val="00592726"/>
    <w:rsid w:val="005D29EA"/>
    <w:rsid w:val="005E4D58"/>
    <w:rsid w:val="006219B5"/>
    <w:rsid w:val="00630441"/>
    <w:rsid w:val="006343BA"/>
    <w:rsid w:val="006452DF"/>
    <w:rsid w:val="0067388D"/>
    <w:rsid w:val="00673A18"/>
    <w:rsid w:val="00674E63"/>
    <w:rsid w:val="006964FE"/>
    <w:rsid w:val="006D3475"/>
    <w:rsid w:val="0070050A"/>
    <w:rsid w:val="00724274"/>
    <w:rsid w:val="007420F3"/>
    <w:rsid w:val="007607B9"/>
    <w:rsid w:val="00770A65"/>
    <w:rsid w:val="007801DD"/>
    <w:rsid w:val="007953D3"/>
    <w:rsid w:val="007B0392"/>
    <w:rsid w:val="007D6DDF"/>
    <w:rsid w:val="007E64CB"/>
    <w:rsid w:val="007F3509"/>
    <w:rsid w:val="00803193"/>
    <w:rsid w:val="00810349"/>
    <w:rsid w:val="008271F1"/>
    <w:rsid w:val="00836ECA"/>
    <w:rsid w:val="00842C72"/>
    <w:rsid w:val="008610EA"/>
    <w:rsid w:val="00870CED"/>
    <w:rsid w:val="008A3E61"/>
    <w:rsid w:val="008C1441"/>
    <w:rsid w:val="008D3BE2"/>
    <w:rsid w:val="008D6D05"/>
    <w:rsid w:val="00926672"/>
    <w:rsid w:val="00951D14"/>
    <w:rsid w:val="00974563"/>
    <w:rsid w:val="00A00FF1"/>
    <w:rsid w:val="00A1639F"/>
    <w:rsid w:val="00A22E85"/>
    <w:rsid w:val="00A32558"/>
    <w:rsid w:val="00A55933"/>
    <w:rsid w:val="00A75F5C"/>
    <w:rsid w:val="00AD0E98"/>
    <w:rsid w:val="00B02836"/>
    <w:rsid w:val="00B15A9B"/>
    <w:rsid w:val="00B354D1"/>
    <w:rsid w:val="00B3680B"/>
    <w:rsid w:val="00B46A88"/>
    <w:rsid w:val="00B677DF"/>
    <w:rsid w:val="00B7093E"/>
    <w:rsid w:val="00B960C4"/>
    <w:rsid w:val="00B97D7D"/>
    <w:rsid w:val="00BB45AA"/>
    <w:rsid w:val="00BB4FBB"/>
    <w:rsid w:val="00BE6244"/>
    <w:rsid w:val="00BE78FF"/>
    <w:rsid w:val="00BF7FCA"/>
    <w:rsid w:val="00C275EE"/>
    <w:rsid w:val="00C51365"/>
    <w:rsid w:val="00C8473F"/>
    <w:rsid w:val="00CA7519"/>
    <w:rsid w:val="00CE4BE6"/>
    <w:rsid w:val="00D239A1"/>
    <w:rsid w:val="00D25A79"/>
    <w:rsid w:val="00D307EC"/>
    <w:rsid w:val="00D61AD4"/>
    <w:rsid w:val="00D74A3D"/>
    <w:rsid w:val="00D83BAD"/>
    <w:rsid w:val="00D91B4C"/>
    <w:rsid w:val="00DA7B94"/>
    <w:rsid w:val="00DB4023"/>
    <w:rsid w:val="00DB43FD"/>
    <w:rsid w:val="00DC06B7"/>
    <w:rsid w:val="00DD3754"/>
    <w:rsid w:val="00DF214D"/>
    <w:rsid w:val="00DF234E"/>
    <w:rsid w:val="00DF6D3D"/>
    <w:rsid w:val="00E0664B"/>
    <w:rsid w:val="00E35C5C"/>
    <w:rsid w:val="00E633B6"/>
    <w:rsid w:val="00EA4769"/>
    <w:rsid w:val="00EC594A"/>
    <w:rsid w:val="00F14619"/>
    <w:rsid w:val="00F166A1"/>
    <w:rsid w:val="00F37A55"/>
    <w:rsid w:val="00F5708A"/>
    <w:rsid w:val="00F65C2D"/>
    <w:rsid w:val="00F70F94"/>
    <w:rsid w:val="00FB1F3A"/>
    <w:rsid w:val="00FC0D81"/>
    <w:rsid w:val="00FD0125"/>
    <w:rsid w:val="00FD0E80"/>
    <w:rsid w:val="00FF2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B2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F92"/>
  </w:style>
  <w:style w:type="paragraph" w:styleId="a6">
    <w:name w:val="footer"/>
    <w:basedOn w:val="a"/>
    <w:link w:val="a7"/>
    <w:uiPriority w:val="99"/>
    <w:unhideWhenUsed/>
    <w:rsid w:val="002B2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F92"/>
  </w:style>
  <w:style w:type="paragraph" w:styleId="a8">
    <w:name w:val="Balloon Text"/>
    <w:basedOn w:val="a"/>
    <w:link w:val="a9"/>
    <w:uiPriority w:val="99"/>
    <w:semiHidden/>
    <w:unhideWhenUsed/>
    <w:rsid w:val="002B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2F92"/>
    <w:rPr>
      <w:rFonts w:ascii="Tahoma" w:hAnsi="Tahoma" w:cs="Tahoma"/>
      <w:sz w:val="16"/>
      <w:szCs w:val="16"/>
    </w:rPr>
  </w:style>
  <w:style w:type="paragraph" w:styleId="aa">
    <w:name w:val="List Paragraph"/>
    <w:basedOn w:val="a"/>
    <w:link w:val="ab"/>
    <w:uiPriority w:val="34"/>
    <w:qFormat/>
    <w:rsid w:val="00B677DF"/>
    <w:pPr>
      <w:spacing w:after="160" w:line="259" w:lineRule="auto"/>
      <w:ind w:left="720"/>
      <w:contextualSpacing/>
    </w:pPr>
  </w:style>
  <w:style w:type="character" w:styleId="ac">
    <w:name w:val="Hyperlink"/>
    <w:basedOn w:val="a0"/>
    <w:uiPriority w:val="99"/>
    <w:unhideWhenUsed/>
    <w:rsid w:val="00FD0125"/>
    <w:rPr>
      <w:color w:val="0000FF" w:themeColor="hyperlink"/>
      <w:u w:val="single"/>
    </w:rPr>
  </w:style>
  <w:style w:type="character" w:customStyle="1" w:styleId="ab">
    <w:name w:val="Абзац списка Знак"/>
    <w:basedOn w:val="a0"/>
    <w:link w:val="aa"/>
    <w:uiPriority w:val="34"/>
    <w:rsid w:val="000341CA"/>
  </w:style>
  <w:style w:type="paragraph" w:customStyle="1" w:styleId="LO-normal">
    <w:name w:val="LO-normal"/>
    <w:qFormat/>
    <w:rsid w:val="0022020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Омский помышленно-экономический колледж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Миронова Елена Дмитривна</dc:creator>
  <cp:keywords/>
  <dc:description/>
  <cp:lastModifiedBy>Windows User</cp:lastModifiedBy>
  <cp:revision>119</cp:revision>
  <dcterms:created xsi:type="dcterms:W3CDTF">2017-02-15T07:58:00Z</dcterms:created>
  <dcterms:modified xsi:type="dcterms:W3CDTF">2021-11-29T17:48:00Z</dcterms:modified>
</cp:coreProperties>
</file>