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03F61" w14:textId="10833D70" w:rsidR="005821CD" w:rsidRDefault="005821CD" w:rsidP="003C2BB9">
      <w:pPr>
        <w:pStyle w:val="Heading1"/>
        <w:jc w:val="center"/>
        <w:rPr>
          <w:lang w:val="en-IN"/>
        </w:rPr>
      </w:pPr>
      <w:r>
        <w:rPr>
          <w:lang w:val="en-IN"/>
        </w:rPr>
        <w:t>IMT 575</w:t>
      </w:r>
    </w:p>
    <w:p w14:paraId="15D8A29E" w14:textId="11D5CE85" w:rsidR="005821CD" w:rsidRDefault="005821CD" w:rsidP="003C2BB9">
      <w:pPr>
        <w:pStyle w:val="Heading1"/>
        <w:jc w:val="center"/>
        <w:rPr>
          <w:lang w:val="en-IN"/>
        </w:rPr>
      </w:pPr>
      <w:r>
        <w:rPr>
          <w:lang w:val="en-IN"/>
        </w:rPr>
        <w:t>Flights in SQL</w:t>
      </w:r>
    </w:p>
    <w:p w14:paraId="526073AC" w14:textId="0969FEC4" w:rsidR="005821CD" w:rsidRDefault="005821CD" w:rsidP="003C2BB9">
      <w:pPr>
        <w:pStyle w:val="Heading1"/>
        <w:jc w:val="center"/>
        <w:rPr>
          <w:lang w:val="en-IN"/>
        </w:rPr>
      </w:pPr>
      <w:r>
        <w:rPr>
          <w:lang w:val="en-IN"/>
        </w:rPr>
        <w:t>Prem Shah</w:t>
      </w:r>
    </w:p>
    <w:p w14:paraId="425F4C3E" w14:textId="5CFCB259" w:rsidR="005821CD" w:rsidRDefault="005821CD" w:rsidP="00B172ED">
      <w:pPr>
        <w:jc w:val="both"/>
        <w:rPr>
          <w:lang w:val="en-IN"/>
        </w:rPr>
      </w:pPr>
    </w:p>
    <w:p w14:paraId="6552F9A4" w14:textId="1835639F" w:rsidR="005821CD" w:rsidRPr="00C937D5" w:rsidRDefault="005821CD" w:rsidP="00B172ED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en-IN"/>
        </w:rPr>
      </w:pPr>
      <w:r w:rsidRPr="00C937D5">
        <w:rPr>
          <w:b/>
          <w:sz w:val="28"/>
          <w:szCs w:val="28"/>
          <w:lang w:val="en-IN"/>
        </w:rPr>
        <w:t>Flights to Seattle:</w:t>
      </w:r>
    </w:p>
    <w:p w14:paraId="317228E0" w14:textId="01AF4731" w:rsidR="00285FEE" w:rsidRPr="00337C84" w:rsidRDefault="00003705" w:rsidP="00B172ED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IN"/>
        </w:rPr>
      </w:pPr>
      <w:r w:rsidRPr="00337C84">
        <w:rPr>
          <w:sz w:val="28"/>
          <w:szCs w:val="28"/>
        </w:rPr>
        <w:t>How many flights were there from NYC airports to Seattle in 2013?</w:t>
      </w:r>
    </w:p>
    <w:p w14:paraId="66C83E3B" w14:textId="77777777" w:rsidR="00285FEE" w:rsidRPr="00285FEE" w:rsidRDefault="00285FEE" w:rsidP="00B172ED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lang w:val="en-IN"/>
        </w:rPr>
        <w:t xml:space="preserve"> </w:t>
      </w:r>
      <w:r w:rsidRPr="00285FE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85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85FEE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85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5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 </w:t>
      </w:r>
    </w:p>
    <w:p w14:paraId="2B085578" w14:textId="77777777" w:rsidR="00285FEE" w:rsidRPr="00285FEE" w:rsidRDefault="00285FEE" w:rsidP="00B172E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FE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85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5FEE">
        <w:rPr>
          <w:rFonts w:ascii="Consolas" w:eastAsia="Times New Roman" w:hAnsi="Consolas" w:cs="Times New Roman"/>
          <w:color w:val="D4D4D4"/>
          <w:sz w:val="21"/>
          <w:szCs w:val="21"/>
        </w:rPr>
        <w:t>rodriglr</w:t>
      </w:r>
      <w:proofErr w:type="spellEnd"/>
      <w:r w:rsidRPr="00285F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FEE">
        <w:rPr>
          <w:rFonts w:ascii="Consolas" w:eastAsia="Times New Roman" w:hAnsi="Consolas" w:cs="Times New Roman"/>
          <w:color w:val="CE9178"/>
          <w:sz w:val="21"/>
          <w:szCs w:val="21"/>
        </w:rPr>
        <w:t>"table_flights.csv"</w:t>
      </w:r>
      <w:r w:rsidRPr="00285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9C3B5FB" w14:textId="77777777" w:rsidR="00285FEE" w:rsidRPr="00285FEE" w:rsidRDefault="00285FEE" w:rsidP="00B172E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FE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85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5FEE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285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5FEE">
        <w:rPr>
          <w:rFonts w:ascii="Consolas" w:eastAsia="Times New Roman" w:hAnsi="Consolas" w:cs="Times New Roman"/>
          <w:color w:val="CE9178"/>
          <w:sz w:val="21"/>
          <w:szCs w:val="21"/>
        </w:rPr>
        <w:t>'SEA'</w:t>
      </w:r>
    </w:p>
    <w:p w14:paraId="3C4ADC6C" w14:textId="4D91CC54" w:rsidR="00285FEE" w:rsidRDefault="00285FEE" w:rsidP="00B172ED">
      <w:pPr>
        <w:jc w:val="both"/>
        <w:rPr>
          <w:lang w:val="en-IN"/>
        </w:rPr>
      </w:pPr>
    </w:p>
    <w:p w14:paraId="0ADE8F69" w14:textId="4E5B7A31" w:rsidR="00390D1D" w:rsidRDefault="00390D1D" w:rsidP="00B172ED">
      <w:pPr>
        <w:jc w:val="both"/>
        <w:rPr>
          <w:lang w:val="en-IN"/>
        </w:rPr>
      </w:pPr>
      <w:r>
        <w:rPr>
          <w:lang w:val="en-IN"/>
        </w:rPr>
        <w:t>ANS: 3885</w:t>
      </w:r>
    </w:p>
    <w:p w14:paraId="5A4FE908" w14:textId="745734DF" w:rsidR="00A53CCC" w:rsidRDefault="00A53CCC" w:rsidP="00B172ED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337C84">
        <w:rPr>
          <w:sz w:val="28"/>
          <w:szCs w:val="28"/>
        </w:rPr>
        <w:t>How many airlines fly from NYC to Seattle?</w:t>
      </w:r>
    </w:p>
    <w:p w14:paraId="4E49E1AA" w14:textId="77777777" w:rsidR="002107D9" w:rsidRPr="002107D9" w:rsidRDefault="002107D9" w:rsidP="00210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7D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107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107D9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107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07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DISTINCT carrier) </w:t>
      </w:r>
    </w:p>
    <w:p w14:paraId="0363255B" w14:textId="77777777" w:rsidR="002107D9" w:rsidRPr="002107D9" w:rsidRDefault="002107D9" w:rsidP="00210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7D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107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07D9">
        <w:rPr>
          <w:rFonts w:ascii="Consolas" w:eastAsia="Times New Roman" w:hAnsi="Consolas" w:cs="Times New Roman"/>
          <w:color w:val="D4D4D4"/>
          <w:sz w:val="21"/>
          <w:szCs w:val="21"/>
        </w:rPr>
        <w:t>rodriglr</w:t>
      </w:r>
      <w:proofErr w:type="spellEnd"/>
      <w:r w:rsidRPr="002107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7D9">
        <w:rPr>
          <w:rFonts w:ascii="Consolas" w:eastAsia="Times New Roman" w:hAnsi="Consolas" w:cs="Times New Roman"/>
          <w:color w:val="CE9178"/>
          <w:sz w:val="21"/>
          <w:szCs w:val="21"/>
        </w:rPr>
        <w:t>"table_flights.csv"</w:t>
      </w:r>
      <w:r w:rsidRPr="002107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5128879" w14:textId="130A73E9" w:rsidR="00184AC0" w:rsidRPr="00184AC0" w:rsidRDefault="002107D9" w:rsidP="00184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7D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107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07D9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2107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07D9">
        <w:rPr>
          <w:rFonts w:ascii="Consolas" w:eastAsia="Times New Roman" w:hAnsi="Consolas" w:cs="Times New Roman"/>
          <w:color w:val="CE9178"/>
          <w:sz w:val="21"/>
          <w:szCs w:val="21"/>
        </w:rPr>
        <w:t>'SEA'</w:t>
      </w:r>
    </w:p>
    <w:p w14:paraId="0301728B" w14:textId="77777777" w:rsidR="00184AC0" w:rsidRDefault="00184AC0" w:rsidP="001B49F1">
      <w:pPr>
        <w:jc w:val="both"/>
      </w:pPr>
    </w:p>
    <w:p w14:paraId="7C3CD480" w14:textId="195A776E" w:rsidR="00CE43C7" w:rsidRPr="00920BF8" w:rsidRDefault="005039C8" w:rsidP="00920BF8">
      <w:pPr>
        <w:jc w:val="both"/>
      </w:pPr>
      <w:r>
        <w:t>ANS: 5</w:t>
      </w:r>
    </w:p>
    <w:p w14:paraId="46ABD09E" w14:textId="7931880A" w:rsidR="00A53CCC" w:rsidRDefault="00A53CCC" w:rsidP="00B172ED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A53CCC">
        <w:rPr>
          <w:sz w:val="28"/>
          <w:szCs w:val="28"/>
        </w:rPr>
        <w:t>How many unique air planes fly from NYC to Seattle?</w:t>
      </w:r>
    </w:p>
    <w:p w14:paraId="5B33C001" w14:textId="77777777" w:rsidR="001E2BB9" w:rsidRPr="001E2BB9" w:rsidRDefault="001E2BB9" w:rsidP="001E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BB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E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E2BB9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E2B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DISTINCT </w:t>
      </w:r>
      <w:proofErr w:type="spellStart"/>
      <w:r w:rsidRPr="001E2BB9">
        <w:rPr>
          <w:rFonts w:ascii="Consolas" w:eastAsia="Times New Roman" w:hAnsi="Consolas" w:cs="Times New Roman"/>
          <w:color w:val="D4D4D4"/>
          <w:sz w:val="21"/>
          <w:szCs w:val="21"/>
        </w:rPr>
        <w:t>tailnum</w:t>
      </w:r>
      <w:proofErr w:type="spellEnd"/>
      <w:r w:rsidRPr="001E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E2BB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E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2BB9">
        <w:rPr>
          <w:rFonts w:ascii="Consolas" w:eastAsia="Times New Roman" w:hAnsi="Consolas" w:cs="Times New Roman"/>
          <w:color w:val="CE9178"/>
          <w:sz w:val="21"/>
          <w:szCs w:val="21"/>
        </w:rPr>
        <w:t>'No. of unique airlines'</w:t>
      </w:r>
    </w:p>
    <w:p w14:paraId="6B59DCAC" w14:textId="77777777" w:rsidR="001E2BB9" w:rsidRPr="001E2BB9" w:rsidRDefault="001E2BB9" w:rsidP="001E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BB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E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2BB9">
        <w:rPr>
          <w:rFonts w:ascii="Consolas" w:eastAsia="Times New Roman" w:hAnsi="Consolas" w:cs="Times New Roman"/>
          <w:color w:val="D4D4D4"/>
          <w:sz w:val="21"/>
          <w:szCs w:val="21"/>
        </w:rPr>
        <w:t>rodriglr</w:t>
      </w:r>
      <w:proofErr w:type="spellEnd"/>
      <w:r w:rsidRPr="001E2B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2BB9">
        <w:rPr>
          <w:rFonts w:ascii="Consolas" w:eastAsia="Times New Roman" w:hAnsi="Consolas" w:cs="Times New Roman"/>
          <w:color w:val="CE9178"/>
          <w:sz w:val="21"/>
          <w:szCs w:val="21"/>
        </w:rPr>
        <w:t>"table_flights.csv"</w:t>
      </w:r>
      <w:r w:rsidRPr="001E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173AB6A" w14:textId="77777777" w:rsidR="001E2BB9" w:rsidRPr="001E2BB9" w:rsidRDefault="001E2BB9" w:rsidP="001E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BB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E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2BB9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1E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2BB9">
        <w:rPr>
          <w:rFonts w:ascii="Consolas" w:eastAsia="Times New Roman" w:hAnsi="Consolas" w:cs="Times New Roman"/>
          <w:color w:val="CE9178"/>
          <w:sz w:val="21"/>
          <w:szCs w:val="21"/>
        </w:rPr>
        <w:t>'SEA'</w:t>
      </w:r>
    </w:p>
    <w:p w14:paraId="7D84084D" w14:textId="77777777" w:rsidR="001E2BB9" w:rsidRPr="001E2BB9" w:rsidRDefault="001E2BB9" w:rsidP="001E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F6B2AD" w14:textId="4E9B59E9" w:rsidR="00B249F8" w:rsidRDefault="00B249F8" w:rsidP="001E2BB9">
      <w:pPr>
        <w:jc w:val="both"/>
        <w:rPr>
          <w:sz w:val="28"/>
          <w:szCs w:val="28"/>
        </w:rPr>
      </w:pPr>
    </w:p>
    <w:p w14:paraId="38D51AC2" w14:textId="213AC56F" w:rsidR="009D1066" w:rsidRPr="009D1066" w:rsidRDefault="009D1066" w:rsidP="001E2BB9">
      <w:pPr>
        <w:jc w:val="both"/>
      </w:pPr>
      <w:r>
        <w:t xml:space="preserve">ANS: </w:t>
      </w:r>
      <w:r w:rsidR="00AB57A3">
        <w:t>933</w:t>
      </w:r>
    </w:p>
    <w:p w14:paraId="486F08C7" w14:textId="73DB23AE" w:rsidR="00A53CCC" w:rsidRDefault="00A53CCC" w:rsidP="00B172ED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A53CCC">
        <w:rPr>
          <w:sz w:val="28"/>
          <w:szCs w:val="28"/>
        </w:rPr>
        <w:t>What is the average arrival delay for flights from NYC to Seattle?</w:t>
      </w:r>
    </w:p>
    <w:p w14:paraId="0F773563" w14:textId="77777777" w:rsidR="000F47A4" w:rsidRPr="000F47A4" w:rsidRDefault="000F47A4" w:rsidP="000F4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F4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F47A4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0F47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F47A4">
        <w:rPr>
          <w:rFonts w:ascii="Consolas" w:eastAsia="Times New Roman" w:hAnsi="Consolas" w:cs="Times New Roman"/>
          <w:color w:val="D4D4D4"/>
          <w:sz w:val="21"/>
          <w:szCs w:val="21"/>
        </w:rPr>
        <w:t>arr_delay</w:t>
      </w:r>
      <w:proofErr w:type="spellEnd"/>
      <w:r w:rsidRPr="000F4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F47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0F4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7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47A4">
        <w:rPr>
          <w:rFonts w:ascii="Consolas" w:eastAsia="Times New Roman" w:hAnsi="Consolas" w:cs="Times New Roman"/>
          <w:color w:val="CE9178"/>
          <w:sz w:val="21"/>
          <w:szCs w:val="21"/>
        </w:rPr>
        <w:t>Average_arrival_delay</w:t>
      </w:r>
      <w:proofErr w:type="spellEnd"/>
      <w:r w:rsidRPr="000F47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B47C2F2" w14:textId="77777777" w:rsidR="000F47A4" w:rsidRPr="000F47A4" w:rsidRDefault="000F47A4" w:rsidP="000F4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F4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47A4">
        <w:rPr>
          <w:rFonts w:ascii="Consolas" w:eastAsia="Times New Roman" w:hAnsi="Consolas" w:cs="Times New Roman"/>
          <w:color w:val="D4D4D4"/>
          <w:sz w:val="21"/>
          <w:szCs w:val="21"/>
        </w:rPr>
        <w:t>rodriglr</w:t>
      </w:r>
      <w:proofErr w:type="spellEnd"/>
      <w:r w:rsidRPr="000F47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47A4">
        <w:rPr>
          <w:rFonts w:ascii="Consolas" w:eastAsia="Times New Roman" w:hAnsi="Consolas" w:cs="Times New Roman"/>
          <w:color w:val="CE9178"/>
          <w:sz w:val="21"/>
          <w:szCs w:val="21"/>
        </w:rPr>
        <w:t>"flights.csv"</w:t>
      </w:r>
    </w:p>
    <w:p w14:paraId="3B0EAFA8" w14:textId="77777777" w:rsidR="000F47A4" w:rsidRPr="000F47A4" w:rsidRDefault="000F47A4" w:rsidP="000F4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7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0F4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47A4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0F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47A4">
        <w:rPr>
          <w:rFonts w:ascii="Consolas" w:eastAsia="Times New Roman" w:hAnsi="Consolas" w:cs="Times New Roman"/>
          <w:color w:val="CE9178"/>
          <w:sz w:val="21"/>
          <w:szCs w:val="21"/>
        </w:rPr>
        <w:t>'SEA'</w:t>
      </w:r>
    </w:p>
    <w:p w14:paraId="3D758FAE" w14:textId="77777777" w:rsidR="000F47A4" w:rsidRPr="000F47A4" w:rsidRDefault="000F47A4" w:rsidP="000F4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F4CEFC" w14:textId="6215E345" w:rsidR="00FE5BDD" w:rsidRDefault="00FE5BDD" w:rsidP="00C37D40">
      <w:pPr>
        <w:jc w:val="both"/>
        <w:rPr>
          <w:sz w:val="28"/>
          <w:szCs w:val="28"/>
        </w:rPr>
      </w:pPr>
    </w:p>
    <w:p w14:paraId="30F563ED" w14:textId="294F3DC1" w:rsidR="002552F9" w:rsidRDefault="00787B2B" w:rsidP="00C37D40">
      <w:pPr>
        <w:jc w:val="both"/>
      </w:pPr>
      <w:r>
        <w:t xml:space="preserve">ANS: </w:t>
      </w:r>
      <w:r w:rsidR="0079518B">
        <w:t>-1.0990990</w:t>
      </w:r>
    </w:p>
    <w:p w14:paraId="6000D22E" w14:textId="1A8C09FA" w:rsidR="00D95E66" w:rsidRDefault="00D95E66" w:rsidP="00C37D40">
      <w:pPr>
        <w:jc w:val="both"/>
      </w:pPr>
    </w:p>
    <w:p w14:paraId="09677871" w14:textId="61843880" w:rsidR="00D95E66" w:rsidRDefault="00D95E66" w:rsidP="00C37D40">
      <w:pPr>
        <w:jc w:val="both"/>
      </w:pPr>
    </w:p>
    <w:p w14:paraId="28788235" w14:textId="77777777" w:rsidR="00D95E66" w:rsidRPr="00787B2B" w:rsidRDefault="00D95E66" w:rsidP="00C37D40">
      <w:pPr>
        <w:jc w:val="both"/>
      </w:pPr>
    </w:p>
    <w:p w14:paraId="66B089CA" w14:textId="2A071A99" w:rsidR="00A53CCC" w:rsidRPr="00A53CCC" w:rsidRDefault="00A53CCC" w:rsidP="00B172ED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A53CCC">
        <w:rPr>
          <w:sz w:val="28"/>
          <w:szCs w:val="28"/>
        </w:rPr>
        <w:lastRenderedPageBreak/>
        <w:t>What proportion of flights to Seattle come from each NYC airport?</w:t>
      </w:r>
    </w:p>
    <w:p w14:paraId="64B3BCAE" w14:textId="77777777" w:rsidR="003923AC" w:rsidRPr="003923AC" w:rsidRDefault="003923AC" w:rsidP="00392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3A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923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923AC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923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23AC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3923AC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3923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23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3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23A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14:paraId="5E5A49D5" w14:textId="77777777" w:rsidR="003923AC" w:rsidRPr="003923AC" w:rsidRDefault="003923AC" w:rsidP="00392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3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</w:t>
      </w:r>
      <w:r w:rsidRPr="003923A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923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923AC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923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3AC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</w:p>
    <w:p w14:paraId="48CF5C6D" w14:textId="77777777" w:rsidR="003923AC" w:rsidRPr="003923AC" w:rsidRDefault="003923AC" w:rsidP="00392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3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3923A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923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3AC">
        <w:rPr>
          <w:rFonts w:ascii="Consolas" w:eastAsia="Times New Roman" w:hAnsi="Consolas" w:cs="Times New Roman"/>
          <w:color w:val="D4D4D4"/>
          <w:sz w:val="21"/>
          <w:szCs w:val="21"/>
        </w:rPr>
        <w:t>rodriglr</w:t>
      </w:r>
      <w:proofErr w:type="spellEnd"/>
      <w:r w:rsidRPr="003923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3AC">
        <w:rPr>
          <w:rFonts w:ascii="Consolas" w:eastAsia="Times New Roman" w:hAnsi="Consolas" w:cs="Times New Roman"/>
          <w:color w:val="CE9178"/>
          <w:sz w:val="21"/>
          <w:szCs w:val="21"/>
        </w:rPr>
        <w:t>"flights.csv"</w:t>
      </w:r>
    </w:p>
    <w:p w14:paraId="56199897" w14:textId="77777777" w:rsidR="003923AC" w:rsidRPr="003923AC" w:rsidRDefault="003923AC" w:rsidP="00392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3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3923AC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923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3AC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3923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23AC">
        <w:rPr>
          <w:rFonts w:ascii="Consolas" w:eastAsia="Times New Roman" w:hAnsi="Consolas" w:cs="Times New Roman"/>
          <w:color w:val="CE9178"/>
          <w:sz w:val="21"/>
          <w:szCs w:val="21"/>
        </w:rPr>
        <w:t>'SEA'</w:t>
      </w:r>
      <w:r w:rsidRPr="003923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3923A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923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3AC">
        <w:rPr>
          <w:rFonts w:ascii="Consolas" w:eastAsia="Times New Roman" w:hAnsi="Consolas" w:cs="Times New Roman"/>
          <w:color w:val="D4D4D4"/>
          <w:sz w:val="21"/>
          <w:szCs w:val="21"/>
        </w:rPr>
        <w:t>Percentage_of_flights</w:t>
      </w:r>
      <w:proofErr w:type="spellEnd"/>
      <w:r w:rsidRPr="003923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origin </w:t>
      </w:r>
    </w:p>
    <w:p w14:paraId="2EFFAE46" w14:textId="77777777" w:rsidR="003923AC" w:rsidRPr="003923AC" w:rsidRDefault="003923AC" w:rsidP="00392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3A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923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3AC">
        <w:rPr>
          <w:rFonts w:ascii="Consolas" w:eastAsia="Times New Roman" w:hAnsi="Consolas" w:cs="Times New Roman"/>
          <w:color w:val="D4D4D4"/>
          <w:sz w:val="21"/>
          <w:szCs w:val="21"/>
        </w:rPr>
        <w:t>rodriglr</w:t>
      </w:r>
      <w:proofErr w:type="spellEnd"/>
      <w:r w:rsidRPr="003923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3AC">
        <w:rPr>
          <w:rFonts w:ascii="Consolas" w:eastAsia="Times New Roman" w:hAnsi="Consolas" w:cs="Times New Roman"/>
          <w:color w:val="CE9178"/>
          <w:sz w:val="21"/>
          <w:szCs w:val="21"/>
        </w:rPr>
        <w:t>"flights.csv"</w:t>
      </w:r>
      <w:r w:rsidRPr="003923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1CD8FF8" w14:textId="77777777" w:rsidR="003923AC" w:rsidRPr="003923AC" w:rsidRDefault="003923AC" w:rsidP="00392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3AC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923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3AC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3923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23AC">
        <w:rPr>
          <w:rFonts w:ascii="Consolas" w:eastAsia="Times New Roman" w:hAnsi="Consolas" w:cs="Times New Roman"/>
          <w:color w:val="CE9178"/>
          <w:sz w:val="21"/>
          <w:szCs w:val="21"/>
        </w:rPr>
        <w:t>'SEA'</w:t>
      </w:r>
    </w:p>
    <w:p w14:paraId="6618DD15" w14:textId="77777777" w:rsidR="003923AC" w:rsidRPr="003923AC" w:rsidRDefault="003923AC" w:rsidP="00392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3AC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3923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origin</w:t>
      </w:r>
    </w:p>
    <w:p w14:paraId="62E64D1D" w14:textId="77777777" w:rsidR="003923AC" w:rsidRPr="003923AC" w:rsidRDefault="003923AC" w:rsidP="00392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6B9AB8" w14:textId="5037F5F7" w:rsidR="00390D1D" w:rsidRDefault="00390D1D" w:rsidP="00B172ED">
      <w:pPr>
        <w:jc w:val="both"/>
        <w:rPr>
          <w:b/>
          <w:lang w:val="en-IN"/>
        </w:rPr>
      </w:pPr>
    </w:p>
    <w:p w14:paraId="0DE3DA9A" w14:textId="11DD2B57" w:rsidR="008962D5" w:rsidRPr="008962D5" w:rsidRDefault="008962D5" w:rsidP="00B172ED">
      <w:pPr>
        <w:jc w:val="both"/>
        <w:rPr>
          <w:lang w:val="en-IN"/>
        </w:rPr>
      </w:pPr>
      <w:r w:rsidRPr="008962D5">
        <w:rPr>
          <w:lang w:val="en-IN"/>
        </w:rPr>
        <w:t>ANS:</w:t>
      </w:r>
    </w:p>
    <w:p w14:paraId="0490258B" w14:textId="55CD5CEB" w:rsidR="00AD2B71" w:rsidRDefault="00A45588" w:rsidP="00B172ED">
      <w:pPr>
        <w:jc w:val="both"/>
        <w:rPr>
          <w:b/>
          <w:lang w:val="en-IN"/>
        </w:rPr>
      </w:pPr>
      <w:r>
        <w:rPr>
          <w:noProof/>
        </w:rPr>
        <w:drawing>
          <wp:inline distT="0" distB="0" distL="0" distR="0" wp14:anchorId="28A8FBCA" wp14:editId="582370FB">
            <wp:extent cx="6858000" cy="810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7D36" w14:textId="77777777" w:rsidR="001071AA" w:rsidRPr="00B249A4" w:rsidRDefault="001071AA" w:rsidP="00B172ED">
      <w:pPr>
        <w:jc w:val="both"/>
        <w:rPr>
          <w:b/>
          <w:lang w:val="en-IN"/>
        </w:rPr>
      </w:pPr>
    </w:p>
    <w:p w14:paraId="2E4D8275" w14:textId="4F7384CB" w:rsidR="00B249A4" w:rsidRDefault="00711669" w:rsidP="00B172ED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en-IN"/>
        </w:rPr>
      </w:pPr>
      <w:r w:rsidRPr="00B249A4">
        <w:rPr>
          <w:b/>
          <w:sz w:val="28"/>
          <w:szCs w:val="28"/>
          <w:lang w:val="en-IN"/>
        </w:rPr>
        <w:t>Flights Dela</w:t>
      </w:r>
      <w:r w:rsidR="006B67A7" w:rsidRPr="00B249A4">
        <w:rPr>
          <w:b/>
          <w:sz w:val="28"/>
          <w:szCs w:val="28"/>
          <w:lang w:val="en-IN"/>
        </w:rPr>
        <w:t>ys</w:t>
      </w:r>
    </w:p>
    <w:p w14:paraId="254572F0" w14:textId="46019376" w:rsidR="00BC1DB4" w:rsidRDefault="001371BE" w:rsidP="00BC1DB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BC1DB4">
        <w:rPr>
          <w:rFonts w:eastAsia="Times New Roman" w:cstheme="minorHAnsi"/>
          <w:color w:val="000000" w:themeColor="text1"/>
          <w:sz w:val="28"/>
          <w:szCs w:val="28"/>
        </w:rPr>
        <w:t>Which date has the largest average departure delay? Which date has the largest average arrival delay</w:t>
      </w:r>
      <w:r w:rsidR="00BC1DB4">
        <w:rPr>
          <w:rFonts w:eastAsia="Times New Roman" w:cstheme="minorHAnsi"/>
          <w:color w:val="000000" w:themeColor="text1"/>
          <w:sz w:val="28"/>
          <w:szCs w:val="28"/>
        </w:rPr>
        <w:t>?</w:t>
      </w:r>
    </w:p>
    <w:p w14:paraId="050FE201" w14:textId="77777777" w:rsidR="00780678" w:rsidRPr="00780678" w:rsidRDefault="00780678" w:rsidP="00780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67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678">
        <w:rPr>
          <w:rFonts w:ascii="Consolas" w:eastAsia="Times New Roman" w:hAnsi="Consolas" w:cs="Times New Roman"/>
          <w:color w:val="DCDCAA"/>
          <w:sz w:val="21"/>
          <w:szCs w:val="21"/>
        </w:rPr>
        <w:t>year</w:t>
      </w:r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0678">
        <w:rPr>
          <w:rFonts w:ascii="Consolas" w:eastAsia="Times New Roman" w:hAnsi="Consolas" w:cs="Times New Roman"/>
          <w:color w:val="DCDCAA"/>
          <w:sz w:val="21"/>
          <w:szCs w:val="21"/>
        </w:rPr>
        <w:t>month</w:t>
      </w:r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0678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0678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>arr_delay</w:t>
      </w:r>
      <w:proofErr w:type="spellEnd"/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067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6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0678">
        <w:rPr>
          <w:rFonts w:ascii="Consolas" w:eastAsia="Times New Roman" w:hAnsi="Consolas" w:cs="Times New Roman"/>
          <w:color w:val="CE9178"/>
          <w:sz w:val="21"/>
          <w:szCs w:val="21"/>
        </w:rPr>
        <w:t>average_arrival_delay</w:t>
      </w:r>
      <w:proofErr w:type="spellEnd"/>
      <w:r w:rsidRPr="007806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D5DFE54" w14:textId="77777777" w:rsidR="00780678" w:rsidRPr="00780678" w:rsidRDefault="00780678" w:rsidP="00780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67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>rodriglr</w:t>
      </w:r>
      <w:proofErr w:type="spellEnd"/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0678">
        <w:rPr>
          <w:rFonts w:ascii="Consolas" w:eastAsia="Times New Roman" w:hAnsi="Consolas" w:cs="Times New Roman"/>
          <w:color w:val="CE9178"/>
          <w:sz w:val="21"/>
          <w:szCs w:val="21"/>
        </w:rPr>
        <w:t>"flights.csv"</w:t>
      </w:r>
    </w:p>
    <w:p w14:paraId="29F2BEAC" w14:textId="77777777" w:rsidR="00780678" w:rsidRPr="00780678" w:rsidRDefault="00780678" w:rsidP="00780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678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80678">
        <w:rPr>
          <w:rFonts w:ascii="Consolas" w:eastAsia="Times New Roman" w:hAnsi="Consolas" w:cs="Times New Roman"/>
          <w:color w:val="DCDCAA"/>
          <w:sz w:val="21"/>
          <w:szCs w:val="21"/>
        </w:rPr>
        <w:t>year</w:t>
      </w:r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0678">
        <w:rPr>
          <w:rFonts w:ascii="Consolas" w:eastAsia="Times New Roman" w:hAnsi="Consolas" w:cs="Times New Roman"/>
          <w:color w:val="DCDCAA"/>
          <w:sz w:val="21"/>
          <w:szCs w:val="21"/>
        </w:rPr>
        <w:t>month</w:t>
      </w:r>
      <w:proofErr w:type="gramEnd"/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0678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proofErr w:type="spellEnd"/>
    </w:p>
    <w:p w14:paraId="6089A460" w14:textId="77777777" w:rsidR="00780678" w:rsidRPr="00780678" w:rsidRDefault="00780678" w:rsidP="00780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678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>Average_arrival_delay</w:t>
      </w:r>
      <w:proofErr w:type="spellEnd"/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678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</w:p>
    <w:p w14:paraId="1B73D330" w14:textId="61B98D02" w:rsidR="00780678" w:rsidRPr="00780678" w:rsidRDefault="00780678" w:rsidP="00780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678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6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579A9E2" w14:textId="77777777" w:rsidR="00780678" w:rsidRPr="00780678" w:rsidRDefault="00780678" w:rsidP="00780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772DF2" w14:textId="77777777" w:rsidR="00780678" w:rsidRPr="00780678" w:rsidRDefault="00780678" w:rsidP="00780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67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678">
        <w:rPr>
          <w:rFonts w:ascii="Consolas" w:eastAsia="Times New Roman" w:hAnsi="Consolas" w:cs="Times New Roman"/>
          <w:color w:val="DCDCAA"/>
          <w:sz w:val="21"/>
          <w:szCs w:val="21"/>
        </w:rPr>
        <w:t>year</w:t>
      </w:r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0678">
        <w:rPr>
          <w:rFonts w:ascii="Consolas" w:eastAsia="Times New Roman" w:hAnsi="Consolas" w:cs="Times New Roman"/>
          <w:color w:val="DCDCAA"/>
          <w:sz w:val="21"/>
          <w:szCs w:val="21"/>
        </w:rPr>
        <w:t>month</w:t>
      </w:r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0678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0678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>dep_delay</w:t>
      </w:r>
      <w:proofErr w:type="spellEnd"/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067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6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0678">
        <w:rPr>
          <w:rFonts w:ascii="Consolas" w:eastAsia="Times New Roman" w:hAnsi="Consolas" w:cs="Times New Roman"/>
          <w:color w:val="CE9178"/>
          <w:sz w:val="21"/>
          <w:szCs w:val="21"/>
        </w:rPr>
        <w:t>average_departure_delay</w:t>
      </w:r>
      <w:proofErr w:type="spellEnd"/>
      <w:r w:rsidRPr="007806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22A9DDD" w14:textId="77777777" w:rsidR="00780678" w:rsidRPr="00780678" w:rsidRDefault="00780678" w:rsidP="00780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67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>rodriglr</w:t>
      </w:r>
      <w:proofErr w:type="spellEnd"/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0678">
        <w:rPr>
          <w:rFonts w:ascii="Consolas" w:eastAsia="Times New Roman" w:hAnsi="Consolas" w:cs="Times New Roman"/>
          <w:color w:val="CE9178"/>
          <w:sz w:val="21"/>
          <w:szCs w:val="21"/>
        </w:rPr>
        <w:t>"flights.csv"</w:t>
      </w:r>
    </w:p>
    <w:p w14:paraId="17F71848" w14:textId="77777777" w:rsidR="00780678" w:rsidRPr="00780678" w:rsidRDefault="00780678" w:rsidP="00780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678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80678">
        <w:rPr>
          <w:rFonts w:ascii="Consolas" w:eastAsia="Times New Roman" w:hAnsi="Consolas" w:cs="Times New Roman"/>
          <w:color w:val="DCDCAA"/>
          <w:sz w:val="21"/>
          <w:szCs w:val="21"/>
        </w:rPr>
        <w:t>year</w:t>
      </w:r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0678">
        <w:rPr>
          <w:rFonts w:ascii="Consolas" w:eastAsia="Times New Roman" w:hAnsi="Consolas" w:cs="Times New Roman"/>
          <w:color w:val="DCDCAA"/>
          <w:sz w:val="21"/>
          <w:szCs w:val="21"/>
        </w:rPr>
        <w:t>month</w:t>
      </w:r>
      <w:proofErr w:type="gramEnd"/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0678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proofErr w:type="spellEnd"/>
    </w:p>
    <w:p w14:paraId="7D6B3255" w14:textId="77777777" w:rsidR="00780678" w:rsidRPr="00780678" w:rsidRDefault="00780678" w:rsidP="00780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678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>Average_departure_delay</w:t>
      </w:r>
      <w:proofErr w:type="spellEnd"/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678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</w:p>
    <w:p w14:paraId="1B7F9016" w14:textId="07C76C05" w:rsidR="001D2B9B" w:rsidRPr="00780678" w:rsidRDefault="00780678" w:rsidP="00780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  <w:r w:rsidRPr="00780678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7806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6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582EEBB" w14:textId="1F553B51" w:rsidR="00BD41EC" w:rsidRDefault="001D2B9B" w:rsidP="00BD41EC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t xml:space="preserve"> </w:t>
      </w:r>
      <w:r w:rsidR="00FA71A3">
        <w:rPr>
          <w:noProof/>
        </w:rPr>
        <w:t>Average arrival delay:</w:t>
      </w:r>
      <w:r>
        <w:rPr>
          <w:noProof/>
        </w:rPr>
        <w:drawing>
          <wp:inline distT="0" distB="0" distL="0" distR="0" wp14:anchorId="6F38C358" wp14:editId="21B8E3E0">
            <wp:extent cx="6858000" cy="834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459B" w14:textId="4C4675F2" w:rsidR="00BA67F6" w:rsidRDefault="00BA67F6" w:rsidP="00BD41EC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t>Average departure delay:</w:t>
      </w:r>
    </w:p>
    <w:p w14:paraId="4664B7EA" w14:textId="04CBE56A" w:rsidR="00D9106F" w:rsidRPr="00BD41EC" w:rsidRDefault="00B91AF1" w:rsidP="00BD41E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6B80B9D" wp14:editId="275B878C">
            <wp:extent cx="6858000" cy="744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BDEC" w14:textId="13AE7D1E" w:rsidR="00BC1DB4" w:rsidRDefault="001371BE" w:rsidP="00BC1DB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BC1DB4">
        <w:rPr>
          <w:rFonts w:eastAsia="Times New Roman" w:cstheme="minorHAnsi"/>
          <w:color w:val="000000" w:themeColor="text1"/>
          <w:sz w:val="28"/>
          <w:szCs w:val="28"/>
        </w:rPr>
        <w:lastRenderedPageBreak/>
        <w:t>What was the worst day to fly out of NYC in 2013 if you dislike delayed flights?  (This one is less straightforward in SQL than you may expect.)</w:t>
      </w:r>
    </w:p>
    <w:p w14:paraId="2802ADE2" w14:textId="09D5839B" w:rsidR="0000157D" w:rsidRDefault="0000157D" w:rsidP="0000157D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:sz w:val="28"/>
          <w:szCs w:val="28"/>
        </w:rPr>
      </w:pPr>
    </w:p>
    <w:p w14:paraId="5F26963E" w14:textId="06BD66D7" w:rsidR="0000157D" w:rsidRDefault="0000157D" w:rsidP="0000157D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I tried to execute this query in two ways. One is maximum delay in a </w:t>
      </w:r>
      <w:proofErr w:type="gramStart"/>
      <w:r>
        <w:rPr>
          <w:rFonts w:eastAsia="Times New Roman" w:cstheme="minorHAnsi"/>
          <w:color w:val="000000" w:themeColor="text1"/>
        </w:rPr>
        <w:t>particular year</w:t>
      </w:r>
      <w:proofErr w:type="gramEnd"/>
      <w:r>
        <w:rPr>
          <w:rFonts w:eastAsia="Times New Roman" w:cstheme="minorHAnsi"/>
          <w:color w:val="000000" w:themeColor="text1"/>
        </w:rPr>
        <w:t xml:space="preserve">, month and day only considering delay &gt; 0. </w:t>
      </w:r>
    </w:p>
    <w:p w14:paraId="2B1EF9BC" w14:textId="5E5F5A8A" w:rsidR="0000157D" w:rsidRDefault="0000157D" w:rsidP="0000157D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</w:rPr>
      </w:pPr>
    </w:p>
    <w:p w14:paraId="0B2157A6" w14:textId="35B5B1BA" w:rsidR="0000157D" w:rsidRPr="0000157D" w:rsidRDefault="0000157D" w:rsidP="0000157D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The other way was to select </w:t>
      </w:r>
      <w:proofErr w:type="spellStart"/>
      <w:r>
        <w:rPr>
          <w:rFonts w:eastAsia="Times New Roman" w:cstheme="minorHAnsi"/>
          <w:color w:val="000000" w:themeColor="text1"/>
        </w:rPr>
        <w:t>delay_per_flight</w:t>
      </w:r>
      <w:proofErr w:type="spellEnd"/>
    </w:p>
    <w:p w14:paraId="02260821" w14:textId="77777777" w:rsidR="006E127E" w:rsidRPr="006E127E" w:rsidRDefault="006E127E" w:rsidP="006E1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127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E1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E127E">
        <w:rPr>
          <w:rFonts w:ascii="Consolas" w:eastAsia="Times New Roman" w:hAnsi="Consolas" w:cs="Times New Roman"/>
          <w:color w:val="DCDCAA"/>
          <w:sz w:val="21"/>
          <w:szCs w:val="21"/>
        </w:rPr>
        <w:t>year</w:t>
      </w:r>
      <w:r w:rsidRPr="006E1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</w:t>
      </w:r>
      <w:r w:rsidRPr="006E127E">
        <w:rPr>
          <w:rFonts w:ascii="Consolas" w:eastAsia="Times New Roman" w:hAnsi="Consolas" w:cs="Times New Roman"/>
          <w:color w:val="DCDCAA"/>
          <w:sz w:val="21"/>
          <w:szCs w:val="21"/>
        </w:rPr>
        <w:t>month</w:t>
      </w:r>
      <w:proofErr w:type="gramEnd"/>
      <w:r w:rsidRPr="006E1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127E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6E1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,( </w:t>
      </w:r>
      <w:r w:rsidRPr="006E127E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6E1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E127E">
        <w:rPr>
          <w:rFonts w:ascii="Consolas" w:eastAsia="Times New Roman" w:hAnsi="Consolas" w:cs="Times New Roman"/>
          <w:color w:val="D4D4D4"/>
          <w:sz w:val="21"/>
          <w:szCs w:val="21"/>
        </w:rPr>
        <w:t>dep_delay</w:t>
      </w:r>
      <w:proofErr w:type="spellEnd"/>
      <w:r w:rsidRPr="006E1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)* </w:t>
      </w:r>
      <w:r w:rsidRPr="006E12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12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12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1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6E127E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6E1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(flight))) </w:t>
      </w:r>
      <w:r w:rsidRPr="006E127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E1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127E">
        <w:rPr>
          <w:rFonts w:ascii="Consolas" w:eastAsia="Times New Roman" w:hAnsi="Consolas" w:cs="Times New Roman"/>
          <w:color w:val="D4D4D4"/>
          <w:sz w:val="21"/>
          <w:szCs w:val="21"/>
        </w:rPr>
        <w:t>delay_per_flight</w:t>
      </w:r>
      <w:proofErr w:type="spellEnd"/>
    </w:p>
    <w:p w14:paraId="0812981C" w14:textId="77777777" w:rsidR="006E127E" w:rsidRPr="006E127E" w:rsidRDefault="006E127E" w:rsidP="006E1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127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E1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127E">
        <w:rPr>
          <w:rFonts w:ascii="Consolas" w:eastAsia="Times New Roman" w:hAnsi="Consolas" w:cs="Times New Roman"/>
          <w:color w:val="D4D4D4"/>
          <w:sz w:val="21"/>
          <w:szCs w:val="21"/>
        </w:rPr>
        <w:t>rodriglr</w:t>
      </w:r>
      <w:proofErr w:type="spellEnd"/>
      <w:r w:rsidRPr="006E12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127E">
        <w:rPr>
          <w:rFonts w:ascii="Consolas" w:eastAsia="Times New Roman" w:hAnsi="Consolas" w:cs="Times New Roman"/>
          <w:color w:val="CE9178"/>
          <w:sz w:val="21"/>
          <w:szCs w:val="21"/>
        </w:rPr>
        <w:t>"flights.csv"</w:t>
      </w:r>
    </w:p>
    <w:p w14:paraId="4C620D8A" w14:textId="77777777" w:rsidR="006E127E" w:rsidRPr="006E127E" w:rsidRDefault="006E127E" w:rsidP="006E1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127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E1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127E">
        <w:rPr>
          <w:rFonts w:ascii="Consolas" w:eastAsia="Times New Roman" w:hAnsi="Consolas" w:cs="Times New Roman"/>
          <w:color w:val="D4D4D4"/>
          <w:sz w:val="21"/>
          <w:szCs w:val="21"/>
        </w:rPr>
        <w:t>dep_delay</w:t>
      </w:r>
      <w:proofErr w:type="spellEnd"/>
      <w:r w:rsidRPr="006E1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</w:t>
      </w:r>
      <w:r w:rsidRPr="006E12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8AE4DC6" w14:textId="77777777" w:rsidR="006E127E" w:rsidRPr="006E127E" w:rsidRDefault="006E127E" w:rsidP="006E1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127E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6E1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E127E">
        <w:rPr>
          <w:rFonts w:ascii="Consolas" w:eastAsia="Times New Roman" w:hAnsi="Consolas" w:cs="Times New Roman"/>
          <w:color w:val="DCDCAA"/>
          <w:sz w:val="21"/>
          <w:szCs w:val="21"/>
        </w:rPr>
        <w:t>year</w:t>
      </w:r>
      <w:r w:rsidRPr="006E12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E127E">
        <w:rPr>
          <w:rFonts w:ascii="Consolas" w:eastAsia="Times New Roman" w:hAnsi="Consolas" w:cs="Times New Roman"/>
          <w:color w:val="DCDCAA"/>
          <w:sz w:val="21"/>
          <w:szCs w:val="21"/>
        </w:rPr>
        <w:t>month</w:t>
      </w:r>
      <w:proofErr w:type="gramEnd"/>
      <w:r w:rsidRPr="006E12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E127E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proofErr w:type="spellEnd"/>
    </w:p>
    <w:p w14:paraId="01EA9002" w14:textId="352A09FF" w:rsidR="006E127E" w:rsidRPr="006E127E" w:rsidRDefault="006E127E" w:rsidP="006E1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127E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6E1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DA51C5">
        <w:rPr>
          <w:rFonts w:ascii="Consolas" w:eastAsia="Times New Roman" w:hAnsi="Consolas" w:cs="Times New Roman"/>
          <w:color w:val="D4D4D4"/>
          <w:sz w:val="21"/>
          <w:szCs w:val="21"/>
        </w:rPr>
        <w:t>delay_per_flight</w:t>
      </w:r>
      <w:proofErr w:type="spellEnd"/>
      <w:r w:rsidRPr="006E1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127E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</w:p>
    <w:p w14:paraId="27B13F78" w14:textId="55DC9A89" w:rsidR="00DA51C5" w:rsidRPr="00DA51C5" w:rsidRDefault="006E127E" w:rsidP="00DA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127E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6E1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12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A01D5C3" w14:textId="7468FDE7" w:rsidR="00BF0A50" w:rsidRDefault="00CD172B" w:rsidP="00BF0A5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44D897F" wp14:editId="5476E45D">
            <wp:extent cx="6858000" cy="603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3E3B" w14:textId="77777777" w:rsidR="000918D8" w:rsidRPr="000918D8" w:rsidRDefault="000918D8" w:rsidP="00091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8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91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18D8">
        <w:rPr>
          <w:rFonts w:ascii="Consolas" w:eastAsia="Times New Roman" w:hAnsi="Consolas" w:cs="Times New Roman"/>
          <w:color w:val="DCDCAA"/>
          <w:sz w:val="21"/>
          <w:szCs w:val="21"/>
        </w:rPr>
        <w:t>year</w:t>
      </w:r>
      <w:r w:rsidRPr="00091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</w:t>
      </w:r>
      <w:r w:rsidRPr="000918D8">
        <w:rPr>
          <w:rFonts w:ascii="Consolas" w:eastAsia="Times New Roman" w:hAnsi="Consolas" w:cs="Times New Roman"/>
          <w:color w:val="DCDCAA"/>
          <w:sz w:val="21"/>
          <w:szCs w:val="21"/>
        </w:rPr>
        <w:t>month</w:t>
      </w:r>
      <w:proofErr w:type="gramEnd"/>
      <w:r w:rsidRPr="00091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8D8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091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0918D8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091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918D8">
        <w:rPr>
          <w:rFonts w:ascii="Consolas" w:eastAsia="Times New Roman" w:hAnsi="Consolas" w:cs="Times New Roman"/>
          <w:color w:val="D4D4D4"/>
          <w:sz w:val="21"/>
          <w:szCs w:val="21"/>
        </w:rPr>
        <w:t>dep_delay</w:t>
      </w:r>
      <w:proofErr w:type="spellEnd"/>
      <w:r w:rsidRPr="00091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918D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091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18D8">
        <w:rPr>
          <w:rFonts w:ascii="Consolas" w:eastAsia="Times New Roman" w:hAnsi="Consolas" w:cs="Times New Roman"/>
          <w:color w:val="D4D4D4"/>
          <w:sz w:val="21"/>
          <w:szCs w:val="21"/>
        </w:rPr>
        <w:t>delay_per_flight</w:t>
      </w:r>
      <w:proofErr w:type="spellEnd"/>
    </w:p>
    <w:p w14:paraId="6E6E4E33" w14:textId="77777777" w:rsidR="000918D8" w:rsidRPr="000918D8" w:rsidRDefault="000918D8" w:rsidP="00091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8D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91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18D8">
        <w:rPr>
          <w:rFonts w:ascii="Consolas" w:eastAsia="Times New Roman" w:hAnsi="Consolas" w:cs="Times New Roman"/>
          <w:color w:val="D4D4D4"/>
          <w:sz w:val="21"/>
          <w:szCs w:val="21"/>
        </w:rPr>
        <w:t>rodriglr</w:t>
      </w:r>
      <w:proofErr w:type="spellEnd"/>
      <w:r w:rsidRPr="000918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8D8">
        <w:rPr>
          <w:rFonts w:ascii="Consolas" w:eastAsia="Times New Roman" w:hAnsi="Consolas" w:cs="Times New Roman"/>
          <w:color w:val="CE9178"/>
          <w:sz w:val="21"/>
          <w:szCs w:val="21"/>
        </w:rPr>
        <w:t>"flights.csv"</w:t>
      </w:r>
    </w:p>
    <w:p w14:paraId="18BAE29B" w14:textId="77777777" w:rsidR="000918D8" w:rsidRPr="000918D8" w:rsidRDefault="000918D8" w:rsidP="00091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8D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091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18D8">
        <w:rPr>
          <w:rFonts w:ascii="Consolas" w:eastAsia="Times New Roman" w:hAnsi="Consolas" w:cs="Times New Roman"/>
          <w:color w:val="D4D4D4"/>
          <w:sz w:val="21"/>
          <w:szCs w:val="21"/>
        </w:rPr>
        <w:t>dep_delay</w:t>
      </w:r>
      <w:proofErr w:type="spellEnd"/>
      <w:r w:rsidRPr="00091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</w:t>
      </w:r>
      <w:r w:rsidRPr="000918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4941353" w14:textId="77777777" w:rsidR="000918D8" w:rsidRPr="000918D8" w:rsidRDefault="000918D8" w:rsidP="00091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8D8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091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18D8">
        <w:rPr>
          <w:rFonts w:ascii="Consolas" w:eastAsia="Times New Roman" w:hAnsi="Consolas" w:cs="Times New Roman"/>
          <w:color w:val="DCDCAA"/>
          <w:sz w:val="21"/>
          <w:szCs w:val="21"/>
        </w:rPr>
        <w:t>year</w:t>
      </w:r>
      <w:r w:rsidRPr="000918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18D8">
        <w:rPr>
          <w:rFonts w:ascii="Consolas" w:eastAsia="Times New Roman" w:hAnsi="Consolas" w:cs="Times New Roman"/>
          <w:color w:val="DCDCAA"/>
          <w:sz w:val="21"/>
          <w:szCs w:val="21"/>
        </w:rPr>
        <w:t>month</w:t>
      </w:r>
      <w:proofErr w:type="gramEnd"/>
      <w:r w:rsidRPr="000918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18D8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proofErr w:type="spellEnd"/>
    </w:p>
    <w:p w14:paraId="4FB627C6" w14:textId="77777777" w:rsidR="000918D8" w:rsidRPr="000918D8" w:rsidRDefault="000918D8" w:rsidP="00091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8D8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091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ratio </w:t>
      </w:r>
      <w:r w:rsidRPr="000918D8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</w:p>
    <w:p w14:paraId="7AE1761C" w14:textId="414105C1" w:rsidR="00CD172B" w:rsidRPr="008523B2" w:rsidRDefault="000918D8" w:rsidP="0085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8D8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091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8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4189061" w14:textId="46E48BFC" w:rsidR="00E56B8F" w:rsidRDefault="00CD172B" w:rsidP="00BF0A5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1B91E1D" wp14:editId="10ED231E">
            <wp:extent cx="6858000" cy="755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14BE" w14:textId="2BEFC5F0" w:rsidR="00E56B8F" w:rsidRPr="00E56B8F" w:rsidRDefault="00E56B8F" w:rsidP="00BF0A5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proofErr w:type="gramStart"/>
      <w:r>
        <w:rPr>
          <w:rFonts w:eastAsia="Times New Roman" w:cstheme="minorHAnsi"/>
          <w:color w:val="000000" w:themeColor="text1"/>
        </w:rPr>
        <w:t>Both of the results</w:t>
      </w:r>
      <w:proofErr w:type="gramEnd"/>
      <w:r>
        <w:rPr>
          <w:rFonts w:eastAsia="Times New Roman" w:cstheme="minorHAnsi"/>
          <w:color w:val="000000" w:themeColor="text1"/>
        </w:rPr>
        <w:t xml:space="preserve"> point to 12</w:t>
      </w:r>
      <w:r w:rsidRPr="00E56B8F">
        <w:rPr>
          <w:rFonts w:eastAsia="Times New Roman" w:cstheme="minorHAnsi"/>
          <w:color w:val="000000" w:themeColor="text1"/>
          <w:vertAlign w:val="superscript"/>
        </w:rPr>
        <w:t>th</w:t>
      </w:r>
      <w:r>
        <w:rPr>
          <w:rFonts w:eastAsia="Times New Roman" w:cstheme="minorHAnsi"/>
          <w:color w:val="000000" w:themeColor="text1"/>
        </w:rPr>
        <w:t xml:space="preserve"> September.</w:t>
      </w:r>
    </w:p>
    <w:p w14:paraId="6CAECC9F" w14:textId="2020EB4E" w:rsidR="00BC1DB4" w:rsidRDefault="001371BE" w:rsidP="00BC1DB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BC1DB4">
        <w:rPr>
          <w:rFonts w:eastAsia="Times New Roman" w:cstheme="minorHAnsi"/>
          <w:color w:val="000000" w:themeColor="text1"/>
          <w:sz w:val="28"/>
          <w:szCs w:val="28"/>
        </w:rPr>
        <w:t>Is Autumn (September, October, November) worse than Summer (June, July, August) for flight delays for flights from NYC?</w:t>
      </w:r>
    </w:p>
    <w:p w14:paraId="29EFD758" w14:textId="308CDA25" w:rsidR="00405D4F" w:rsidRDefault="00405D4F" w:rsidP="00405D4F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</w:rPr>
      </w:pPr>
    </w:p>
    <w:p w14:paraId="269983BA" w14:textId="09C9A123" w:rsidR="00405D4F" w:rsidRPr="00405D4F" w:rsidRDefault="00405D4F" w:rsidP="00405D4F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From the below results, you can see that Summer flight delays are almost three times than Autumn flight delays.</w:t>
      </w:r>
    </w:p>
    <w:p w14:paraId="07A0783C" w14:textId="77777777" w:rsidR="00B00AC5" w:rsidRPr="00B00AC5" w:rsidRDefault="00B00AC5" w:rsidP="00B0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AC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00A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0AC5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B00A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00AC5">
        <w:rPr>
          <w:rFonts w:ascii="Consolas" w:eastAsia="Times New Roman" w:hAnsi="Consolas" w:cs="Times New Roman"/>
          <w:color w:val="D4D4D4"/>
          <w:sz w:val="21"/>
          <w:szCs w:val="21"/>
        </w:rPr>
        <w:t>dep_delay</w:t>
      </w:r>
      <w:proofErr w:type="spellEnd"/>
      <w:r w:rsidRPr="00B00A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00AC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00A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0AC5">
        <w:rPr>
          <w:rFonts w:ascii="Consolas" w:eastAsia="Times New Roman" w:hAnsi="Consolas" w:cs="Times New Roman"/>
          <w:color w:val="CE9178"/>
          <w:sz w:val="21"/>
          <w:szCs w:val="21"/>
        </w:rPr>
        <w:t>"Avg. Autumn Monthly Dep Delay"</w:t>
      </w:r>
    </w:p>
    <w:p w14:paraId="323159AF" w14:textId="77777777" w:rsidR="00B00AC5" w:rsidRPr="00B00AC5" w:rsidRDefault="00B00AC5" w:rsidP="00B0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A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0AC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00A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0AC5">
        <w:rPr>
          <w:rFonts w:ascii="Consolas" w:eastAsia="Times New Roman" w:hAnsi="Consolas" w:cs="Times New Roman"/>
          <w:color w:val="D4D4D4"/>
          <w:sz w:val="21"/>
          <w:szCs w:val="21"/>
        </w:rPr>
        <w:t>rodriglr</w:t>
      </w:r>
      <w:proofErr w:type="spellEnd"/>
      <w:r w:rsidRPr="00B00A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0AC5">
        <w:rPr>
          <w:rFonts w:ascii="Consolas" w:eastAsia="Times New Roman" w:hAnsi="Consolas" w:cs="Times New Roman"/>
          <w:color w:val="CE9178"/>
          <w:sz w:val="21"/>
          <w:szCs w:val="21"/>
        </w:rPr>
        <w:t>"flights.csv"</w:t>
      </w:r>
    </w:p>
    <w:p w14:paraId="2A4A57C8" w14:textId="77777777" w:rsidR="00B00AC5" w:rsidRPr="00B00AC5" w:rsidRDefault="00B00AC5" w:rsidP="00B0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A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0AC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00A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0AC5">
        <w:rPr>
          <w:rFonts w:ascii="Consolas" w:eastAsia="Times New Roman" w:hAnsi="Consolas" w:cs="Times New Roman"/>
          <w:color w:val="DCDCAA"/>
          <w:sz w:val="21"/>
          <w:szCs w:val="21"/>
        </w:rPr>
        <w:t>month</w:t>
      </w:r>
      <w:r w:rsidRPr="00B00A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0AC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00A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0AC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00A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0AC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00A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0AC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00A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1658E5" w14:textId="77777777" w:rsidR="00B00AC5" w:rsidRPr="00B00AC5" w:rsidRDefault="00B00AC5" w:rsidP="00B0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5CF65F" w14:textId="77777777" w:rsidR="00B00AC5" w:rsidRPr="00B00AC5" w:rsidRDefault="00B00AC5" w:rsidP="00B0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AC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00A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0AC5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B00A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00AC5">
        <w:rPr>
          <w:rFonts w:ascii="Consolas" w:eastAsia="Times New Roman" w:hAnsi="Consolas" w:cs="Times New Roman"/>
          <w:color w:val="D4D4D4"/>
          <w:sz w:val="21"/>
          <w:szCs w:val="21"/>
        </w:rPr>
        <w:t>dep_delay</w:t>
      </w:r>
      <w:proofErr w:type="spellEnd"/>
      <w:r w:rsidRPr="00B00A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00AC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00A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0AC5">
        <w:rPr>
          <w:rFonts w:ascii="Consolas" w:eastAsia="Times New Roman" w:hAnsi="Consolas" w:cs="Times New Roman"/>
          <w:color w:val="CE9178"/>
          <w:sz w:val="21"/>
          <w:szCs w:val="21"/>
        </w:rPr>
        <w:t>"Avg. Monthly Dep Delay"</w:t>
      </w:r>
    </w:p>
    <w:p w14:paraId="766488A8" w14:textId="77777777" w:rsidR="00B00AC5" w:rsidRPr="00B00AC5" w:rsidRDefault="00B00AC5" w:rsidP="00B0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A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0AC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00A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0AC5">
        <w:rPr>
          <w:rFonts w:ascii="Consolas" w:eastAsia="Times New Roman" w:hAnsi="Consolas" w:cs="Times New Roman"/>
          <w:color w:val="D4D4D4"/>
          <w:sz w:val="21"/>
          <w:szCs w:val="21"/>
        </w:rPr>
        <w:t>rodriglr</w:t>
      </w:r>
      <w:proofErr w:type="spellEnd"/>
      <w:r w:rsidRPr="00B00A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0AC5">
        <w:rPr>
          <w:rFonts w:ascii="Consolas" w:eastAsia="Times New Roman" w:hAnsi="Consolas" w:cs="Times New Roman"/>
          <w:color w:val="CE9178"/>
          <w:sz w:val="21"/>
          <w:szCs w:val="21"/>
        </w:rPr>
        <w:t>"flights.csv"</w:t>
      </w:r>
    </w:p>
    <w:p w14:paraId="09DB7ACA" w14:textId="77777777" w:rsidR="00B00AC5" w:rsidRPr="00B00AC5" w:rsidRDefault="00B00AC5" w:rsidP="00B0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A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0AC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00A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0AC5">
        <w:rPr>
          <w:rFonts w:ascii="Consolas" w:eastAsia="Times New Roman" w:hAnsi="Consolas" w:cs="Times New Roman"/>
          <w:color w:val="DCDCAA"/>
          <w:sz w:val="21"/>
          <w:szCs w:val="21"/>
        </w:rPr>
        <w:t>month</w:t>
      </w:r>
      <w:r w:rsidRPr="00B00A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0AC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00A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0AC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00A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0AC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00A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0AC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00A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F45254" w14:textId="0D966DB4" w:rsidR="00B00AC5" w:rsidRDefault="00E56B8F" w:rsidP="00B00AC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3EE1FC" wp14:editId="4FD14E8E">
            <wp:extent cx="6858000" cy="640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BD62" w14:textId="5AC317C9" w:rsidR="006A598D" w:rsidRPr="00890460" w:rsidRDefault="00E56B8F" w:rsidP="006A598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5B26749" wp14:editId="386BA55B">
            <wp:extent cx="6858000" cy="60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81D5" w14:textId="77777777" w:rsidR="00B072F8" w:rsidRDefault="001371BE" w:rsidP="00BC1DB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BC1DB4">
        <w:rPr>
          <w:rFonts w:eastAsia="Times New Roman" w:cstheme="minorHAnsi"/>
          <w:color w:val="000000" w:themeColor="text1"/>
          <w:sz w:val="28"/>
          <w:szCs w:val="28"/>
        </w:rPr>
        <w:t xml:space="preserve">On average, how do departure delays vary over the course of a day?  You can compute the average delay by hour of day, such that your result will have 24 records (be careful -- there are records with hour 0 and hour 24. Consider lumping these </w:t>
      </w:r>
      <w:proofErr w:type="gramStart"/>
      <w:r w:rsidRPr="00BC1DB4">
        <w:rPr>
          <w:rFonts w:eastAsia="Times New Roman" w:cstheme="minorHAnsi"/>
          <w:color w:val="000000" w:themeColor="text1"/>
          <w:sz w:val="28"/>
          <w:szCs w:val="28"/>
        </w:rPr>
        <w:t>together, or</w:t>
      </w:r>
      <w:proofErr w:type="gramEnd"/>
      <w:r w:rsidRPr="00BC1DB4">
        <w:rPr>
          <w:rFonts w:eastAsia="Times New Roman" w:cstheme="minorHAnsi"/>
          <w:color w:val="000000" w:themeColor="text1"/>
          <w:sz w:val="28"/>
          <w:szCs w:val="28"/>
        </w:rPr>
        <w:t xml:space="preserve"> justify any other solution you come up with.)  No need to plot the results.</w:t>
      </w:r>
    </w:p>
    <w:p w14:paraId="0284BA62" w14:textId="77777777" w:rsidR="00B072F8" w:rsidRPr="00B072F8" w:rsidRDefault="001371BE" w:rsidP="00B072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2F8">
        <w:rPr>
          <w:rFonts w:eastAsia="Times New Roman" w:cstheme="minorHAnsi"/>
          <w:color w:val="000000" w:themeColor="text1"/>
          <w:sz w:val="28"/>
          <w:szCs w:val="28"/>
        </w:rPr>
        <w:t> </w:t>
      </w:r>
      <w:r w:rsidR="00B072F8" w:rsidRPr="00B072F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="00B072F8" w:rsidRPr="00B072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072F8" w:rsidRPr="00B072F8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="00B072F8" w:rsidRPr="00B072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="00B072F8" w:rsidRPr="00B072F8">
        <w:rPr>
          <w:rFonts w:ascii="Consolas" w:eastAsia="Times New Roman" w:hAnsi="Consolas" w:cs="Times New Roman"/>
          <w:color w:val="D4D4D4"/>
          <w:sz w:val="21"/>
          <w:szCs w:val="21"/>
        </w:rPr>
        <w:t>dep_delay</w:t>
      </w:r>
      <w:proofErr w:type="spellEnd"/>
      <w:r w:rsidR="00B072F8" w:rsidRPr="00B072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B072F8" w:rsidRPr="00B072F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="00B072F8" w:rsidRPr="00B072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072F8" w:rsidRPr="00B072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B072F8" w:rsidRPr="00B072F8">
        <w:rPr>
          <w:rFonts w:ascii="Consolas" w:eastAsia="Times New Roman" w:hAnsi="Consolas" w:cs="Times New Roman"/>
          <w:color w:val="CE9178"/>
          <w:sz w:val="21"/>
          <w:szCs w:val="21"/>
        </w:rPr>
        <w:t>Average_Hourly_Delay</w:t>
      </w:r>
      <w:proofErr w:type="spellEnd"/>
      <w:r w:rsidR="00B072F8" w:rsidRPr="00B072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B072F8" w:rsidRPr="00B072F8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="00B072F8" w:rsidRPr="00B072F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="00B072F8" w:rsidRPr="00B072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072F8" w:rsidRPr="00B072F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="00B072F8" w:rsidRPr="00B072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hour = </w:t>
      </w:r>
      <w:r w:rsidR="00B072F8" w:rsidRPr="00B072F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="00B072F8" w:rsidRPr="00B072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072F8" w:rsidRPr="00B072F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="00B072F8" w:rsidRPr="00B072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072F8" w:rsidRPr="00B072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B072F8" w:rsidRPr="00B072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072F8" w:rsidRPr="00B072F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="00B072F8" w:rsidRPr="00B072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hour </w:t>
      </w:r>
      <w:r w:rsidR="00B072F8" w:rsidRPr="00B072F8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="00B072F8" w:rsidRPr="00B072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B072F8" w:rsidRPr="00B072F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="00B072F8" w:rsidRPr="00B072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B072F8" w:rsidRPr="00B072F8">
        <w:rPr>
          <w:rFonts w:ascii="Consolas" w:eastAsia="Times New Roman" w:hAnsi="Consolas" w:cs="Times New Roman"/>
          <w:color w:val="D4D4D4"/>
          <w:sz w:val="21"/>
          <w:szCs w:val="21"/>
        </w:rPr>
        <w:t>av_hour</w:t>
      </w:r>
      <w:proofErr w:type="spellEnd"/>
    </w:p>
    <w:p w14:paraId="38EEE378" w14:textId="77777777" w:rsidR="00B072F8" w:rsidRPr="00B072F8" w:rsidRDefault="00B072F8" w:rsidP="00B07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2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72F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072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72F8">
        <w:rPr>
          <w:rFonts w:ascii="Consolas" w:eastAsia="Times New Roman" w:hAnsi="Consolas" w:cs="Times New Roman"/>
          <w:color w:val="D4D4D4"/>
          <w:sz w:val="21"/>
          <w:szCs w:val="21"/>
        </w:rPr>
        <w:t>rodriglr</w:t>
      </w:r>
      <w:proofErr w:type="spellEnd"/>
      <w:r w:rsidRPr="00B072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72F8">
        <w:rPr>
          <w:rFonts w:ascii="Consolas" w:eastAsia="Times New Roman" w:hAnsi="Consolas" w:cs="Times New Roman"/>
          <w:color w:val="CE9178"/>
          <w:sz w:val="21"/>
          <w:szCs w:val="21"/>
        </w:rPr>
        <w:t>"flights.csv"</w:t>
      </w:r>
    </w:p>
    <w:p w14:paraId="3F995055" w14:textId="77777777" w:rsidR="00B072F8" w:rsidRPr="00B072F8" w:rsidRDefault="00B072F8" w:rsidP="00B07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2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72F8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B072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72F8">
        <w:rPr>
          <w:rFonts w:ascii="Consolas" w:eastAsia="Times New Roman" w:hAnsi="Consolas" w:cs="Times New Roman"/>
          <w:color w:val="D4D4D4"/>
          <w:sz w:val="21"/>
          <w:szCs w:val="21"/>
        </w:rPr>
        <w:t>av_hour</w:t>
      </w:r>
      <w:proofErr w:type="spellEnd"/>
    </w:p>
    <w:p w14:paraId="5F8F8694" w14:textId="3E1CCBD4" w:rsidR="001371BE" w:rsidRDefault="00B0270F" w:rsidP="00B072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47F73DF" wp14:editId="14E8B2B7">
            <wp:extent cx="6858000" cy="3640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6A71" w14:textId="45DA590D" w:rsidR="00B0270F" w:rsidRDefault="00B0270F" w:rsidP="00B072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945B311" wp14:editId="5C51B6B0">
            <wp:extent cx="6858000" cy="12331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1CC4" w14:textId="623569F9" w:rsidR="00B0270F" w:rsidRPr="00B0270F" w:rsidRDefault="00B0270F" w:rsidP="00B072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      From the above results, you can see that the delay is high in early mornings and late nights.</w:t>
      </w:r>
    </w:p>
    <w:p w14:paraId="1DBA346B" w14:textId="0DA47920" w:rsidR="00D422D7" w:rsidRPr="00B0270F" w:rsidRDefault="00D422D7" w:rsidP="00A27FF2">
      <w:pPr>
        <w:pStyle w:val="ListParagraph"/>
        <w:ind w:left="360"/>
        <w:jc w:val="both"/>
        <w:rPr>
          <w:b/>
          <w:lang w:val="en-IN"/>
        </w:rPr>
      </w:pPr>
    </w:p>
    <w:p w14:paraId="3AF0AAAA" w14:textId="3C7D3BAA" w:rsidR="00142427" w:rsidRDefault="00142427" w:rsidP="00B172ED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Velocity</w:t>
      </w:r>
    </w:p>
    <w:p w14:paraId="48A59D42" w14:textId="464E1C00" w:rsidR="003C6F89" w:rsidRDefault="00142427" w:rsidP="00B172ED">
      <w:pPr>
        <w:pStyle w:val="ListParagraph"/>
        <w:ind w:left="36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Which flight departing NYC in 2013 flew the fastest</w:t>
      </w:r>
    </w:p>
    <w:p w14:paraId="3D9507B6" w14:textId="086F34F4" w:rsidR="003C6F89" w:rsidRDefault="003C6F89" w:rsidP="00B172ED">
      <w:pPr>
        <w:pStyle w:val="ListParagraph"/>
        <w:ind w:left="360"/>
        <w:jc w:val="both"/>
        <w:rPr>
          <w:lang w:val="en-IN"/>
        </w:rPr>
      </w:pPr>
      <w:r>
        <w:rPr>
          <w:sz w:val="2"/>
          <w:szCs w:val="2"/>
          <w:lang w:val="en-IN"/>
        </w:rPr>
        <w:t>1</w:t>
      </w:r>
    </w:p>
    <w:p w14:paraId="2D4F25DF" w14:textId="59857789" w:rsidR="003C6F89" w:rsidRPr="003C6F89" w:rsidRDefault="003C6F89" w:rsidP="00B172ED">
      <w:pPr>
        <w:pStyle w:val="ListParagraph"/>
        <w:ind w:left="360"/>
        <w:jc w:val="both"/>
        <w:rPr>
          <w:lang w:val="en-IN"/>
        </w:rPr>
      </w:pPr>
      <w:r>
        <w:rPr>
          <w:lang w:val="en-IN"/>
        </w:rPr>
        <w:t>From the below results, you can see flight 1499 has the highest speed</w:t>
      </w:r>
    </w:p>
    <w:p w14:paraId="6A44C66B" w14:textId="77777777" w:rsidR="00E33F7B" w:rsidRPr="00E33F7B" w:rsidRDefault="00E33F7B" w:rsidP="00E3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F7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33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F7B">
        <w:rPr>
          <w:rFonts w:ascii="Consolas" w:eastAsia="Times New Roman" w:hAnsi="Consolas" w:cs="Times New Roman"/>
          <w:color w:val="DCDCAA"/>
          <w:sz w:val="21"/>
          <w:szCs w:val="21"/>
        </w:rPr>
        <w:t>year</w:t>
      </w:r>
      <w:r w:rsidRPr="00E33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3F7B">
        <w:rPr>
          <w:rFonts w:ascii="Consolas" w:eastAsia="Times New Roman" w:hAnsi="Consolas" w:cs="Times New Roman"/>
          <w:color w:val="DCDCAA"/>
          <w:sz w:val="21"/>
          <w:szCs w:val="21"/>
        </w:rPr>
        <w:t>month</w:t>
      </w:r>
      <w:r w:rsidRPr="00E33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3F7B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E33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flight, </w:t>
      </w:r>
      <w:proofErr w:type="spellStart"/>
      <w:r w:rsidRPr="00E33F7B">
        <w:rPr>
          <w:rFonts w:ascii="Consolas" w:eastAsia="Times New Roman" w:hAnsi="Consolas" w:cs="Times New Roman"/>
          <w:color w:val="D4D4D4"/>
          <w:sz w:val="21"/>
          <w:szCs w:val="21"/>
        </w:rPr>
        <w:t>tailnum</w:t>
      </w:r>
      <w:proofErr w:type="spellEnd"/>
      <w:r w:rsidRPr="00E33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(distance* </w:t>
      </w:r>
      <w:r w:rsidRPr="00E33F7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33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3F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3F7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E33F7B">
        <w:rPr>
          <w:rFonts w:ascii="Consolas" w:eastAsia="Times New Roman" w:hAnsi="Consolas" w:cs="Times New Roman"/>
          <w:color w:val="D4D4D4"/>
          <w:sz w:val="21"/>
          <w:szCs w:val="21"/>
        </w:rPr>
        <w:t>air_time</w:t>
      </w:r>
      <w:proofErr w:type="spellEnd"/>
      <w:r w:rsidRPr="00E33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3F7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33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3F7B">
        <w:rPr>
          <w:rFonts w:ascii="Consolas" w:eastAsia="Times New Roman" w:hAnsi="Consolas" w:cs="Times New Roman"/>
          <w:color w:val="D4D4D4"/>
          <w:sz w:val="21"/>
          <w:szCs w:val="21"/>
        </w:rPr>
        <w:t>mph_speed</w:t>
      </w:r>
      <w:proofErr w:type="spellEnd"/>
    </w:p>
    <w:p w14:paraId="6B7CD607" w14:textId="77777777" w:rsidR="00E33F7B" w:rsidRPr="00E33F7B" w:rsidRDefault="00E33F7B" w:rsidP="00E3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3F7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33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3F7B">
        <w:rPr>
          <w:rFonts w:ascii="Consolas" w:eastAsia="Times New Roman" w:hAnsi="Consolas" w:cs="Times New Roman"/>
          <w:color w:val="D4D4D4"/>
          <w:sz w:val="21"/>
          <w:szCs w:val="21"/>
        </w:rPr>
        <w:t>rodriglr</w:t>
      </w:r>
      <w:proofErr w:type="spellEnd"/>
      <w:r w:rsidRPr="00E33F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3F7B">
        <w:rPr>
          <w:rFonts w:ascii="Consolas" w:eastAsia="Times New Roman" w:hAnsi="Consolas" w:cs="Times New Roman"/>
          <w:color w:val="CE9178"/>
          <w:sz w:val="21"/>
          <w:szCs w:val="21"/>
        </w:rPr>
        <w:t>"flights.csv"</w:t>
      </w:r>
    </w:p>
    <w:p w14:paraId="2F2BBE9C" w14:textId="77777777" w:rsidR="00E33F7B" w:rsidRPr="00E33F7B" w:rsidRDefault="00E33F7B" w:rsidP="00E3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3F7B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E33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3F7B">
        <w:rPr>
          <w:rFonts w:ascii="Consolas" w:eastAsia="Times New Roman" w:hAnsi="Consolas" w:cs="Times New Roman"/>
          <w:color w:val="D4D4D4"/>
          <w:sz w:val="21"/>
          <w:szCs w:val="21"/>
        </w:rPr>
        <w:t>mph_speed</w:t>
      </w:r>
      <w:proofErr w:type="spellEnd"/>
      <w:r w:rsidRPr="00E33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F7B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</w:p>
    <w:p w14:paraId="3C3C2816" w14:textId="77777777" w:rsidR="00E33F7B" w:rsidRPr="00E33F7B" w:rsidRDefault="00E33F7B" w:rsidP="00E33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3F7B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E33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5A4B618" w14:textId="6ADA9D6B" w:rsidR="00EA2213" w:rsidRDefault="00EA2213" w:rsidP="00EA2213">
      <w:pPr>
        <w:jc w:val="both"/>
        <w:rPr>
          <w:sz w:val="28"/>
          <w:szCs w:val="28"/>
          <w:lang w:val="en-IN"/>
        </w:rPr>
      </w:pPr>
    </w:p>
    <w:p w14:paraId="611CDC08" w14:textId="57C6B1EE" w:rsidR="00DD1BFC" w:rsidRPr="00804355" w:rsidRDefault="003C6F89" w:rsidP="00804355">
      <w:pPr>
        <w:jc w:val="both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E0CE68D" wp14:editId="7FE75CC3">
            <wp:extent cx="6858000" cy="713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5E95" w14:textId="77777777" w:rsidR="00DD1BFC" w:rsidRPr="00142427" w:rsidRDefault="00DD1BFC" w:rsidP="00B172ED">
      <w:pPr>
        <w:pStyle w:val="ListParagraph"/>
        <w:ind w:left="360"/>
        <w:jc w:val="both"/>
        <w:rPr>
          <w:b/>
          <w:sz w:val="28"/>
          <w:szCs w:val="28"/>
          <w:lang w:val="en-IN"/>
        </w:rPr>
      </w:pPr>
    </w:p>
    <w:p w14:paraId="614E81E0" w14:textId="6F04252B" w:rsidR="00142427" w:rsidRDefault="00142427" w:rsidP="00B172ED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en-IN"/>
        </w:rPr>
      </w:pPr>
      <w:r w:rsidRPr="001104D3">
        <w:rPr>
          <w:b/>
          <w:sz w:val="28"/>
          <w:szCs w:val="28"/>
          <w:lang w:val="en-IN"/>
        </w:rPr>
        <w:t>Routine Flights:</w:t>
      </w:r>
    </w:p>
    <w:p w14:paraId="0D12C634" w14:textId="4F652B32" w:rsidR="00561CAE" w:rsidRDefault="00561CAE" w:rsidP="00B172ED">
      <w:pPr>
        <w:pStyle w:val="ListParagraph"/>
        <w:ind w:left="360"/>
        <w:jc w:val="both"/>
        <w:rPr>
          <w:sz w:val="28"/>
          <w:szCs w:val="28"/>
        </w:rPr>
      </w:pPr>
      <w:r w:rsidRPr="00561CAE">
        <w:rPr>
          <w:sz w:val="28"/>
          <w:szCs w:val="28"/>
        </w:rPr>
        <w:t xml:space="preserve">Which flights (i.e. carrier + flight + </w:t>
      </w:r>
      <w:proofErr w:type="spellStart"/>
      <w:r w:rsidRPr="00561CAE">
        <w:rPr>
          <w:sz w:val="28"/>
          <w:szCs w:val="28"/>
        </w:rPr>
        <w:t>dest</w:t>
      </w:r>
      <w:proofErr w:type="spellEnd"/>
      <w:r w:rsidRPr="00561CAE">
        <w:rPr>
          <w:sz w:val="28"/>
          <w:szCs w:val="28"/>
        </w:rPr>
        <w:t>) happen every day?</w:t>
      </w:r>
    </w:p>
    <w:p w14:paraId="30C5BC12" w14:textId="2CCCC306" w:rsidR="00B71A07" w:rsidRDefault="00B71A07" w:rsidP="00B172ED">
      <w:pPr>
        <w:pStyle w:val="ListParagraph"/>
        <w:ind w:left="360"/>
        <w:jc w:val="both"/>
        <w:rPr>
          <w:sz w:val="28"/>
          <w:szCs w:val="28"/>
          <w:lang w:val="en-IN"/>
        </w:rPr>
      </w:pPr>
    </w:p>
    <w:p w14:paraId="57435B16" w14:textId="7CA4E54D" w:rsidR="004F7FD8" w:rsidRDefault="00B71A07" w:rsidP="00B172ED">
      <w:pPr>
        <w:pStyle w:val="ListParagraph"/>
        <w:ind w:left="360"/>
        <w:jc w:val="both"/>
        <w:rPr>
          <w:lang w:val="en-IN"/>
        </w:rPr>
      </w:pPr>
      <w:r>
        <w:rPr>
          <w:lang w:val="en-IN"/>
        </w:rPr>
        <w:t xml:space="preserve">Here, I see the total </w:t>
      </w:r>
      <w:r w:rsidR="00A14E9D">
        <w:rPr>
          <w:lang w:val="en-IN"/>
        </w:rPr>
        <w:t xml:space="preserve">distinct combination </w:t>
      </w:r>
      <w:r>
        <w:rPr>
          <w:lang w:val="en-IN"/>
        </w:rPr>
        <w:t>number of days</w:t>
      </w:r>
      <w:r w:rsidR="00A14E9D">
        <w:rPr>
          <w:lang w:val="en-IN"/>
        </w:rPr>
        <w:t xml:space="preserve"> and month</w:t>
      </w:r>
      <w:r>
        <w:rPr>
          <w:lang w:val="en-IN"/>
        </w:rPr>
        <w:t xml:space="preserve"> the flight has flown</w:t>
      </w:r>
      <w:r w:rsidR="00A14E9D">
        <w:rPr>
          <w:lang w:val="en-IN"/>
        </w:rPr>
        <w:t>. If it is 365, the flight has flown on every single day of the year 2013.</w:t>
      </w:r>
    </w:p>
    <w:p w14:paraId="7700B708" w14:textId="77777777" w:rsidR="007D2841" w:rsidRPr="007D2841" w:rsidRDefault="007D2841" w:rsidP="007D2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84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D2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carrier, </w:t>
      </w:r>
      <w:proofErr w:type="spellStart"/>
      <w:proofErr w:type="gramStart"/>
      <w:r w:rsidRPr="007D2841">
        <w:rPr>
          <w:rFonts w:ascii="Consolas" w:eastAsia="Times New Roman" w:hAnsi="Consolas" w:cs="Times New Roman"/>
          <w:color w:val="D4D4D4"/>
          <w:sz w:val="21"/>
          <w:szCs w:val="21"/>
        </w:rPr>
        <w:t>flight,dest</w:t>
      </w:r>
      <w:proofErr w:type="spellEnd"/>
      <w:proofErr w:type="gramEnd"/>
      <w:r w:rsidRPr="007D2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7D284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7D2841">
        <w:rPr>
          <w:rFonts w:ascii="Consolas" w:eastAsia="Times New Roman" w:hAnsi="Consolas" w:cs="Times New Roman"/>
          <w:color w:val="D4D4D4"/>
          <w:sz w:val="21"/>
          <w:szCs w:val="21"/>
        </w:rPr>
        <w:t>(DISTINCT (</w:t>
      </w:r>
      <w:r w:rsidRPr="007D2841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7D2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2841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7D2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2841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7D2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2841">
        <w:rPr>
          <w:rFonts w:ascii="Consolas" w:eastAsia="Times New Roman" w:hAnsi="Consolas" w:cs="Times New Roman"/>
          <w:color w:val="DCDCAA"/>
          <w:sz w:val="21"/>
          <w:szCs w:val="21"/>
        </w:rPr>
        <w:t>month</w:t>
      </w:r>
      <w:r w:rsidRPr="007D2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2841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7D2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2841">
        <w:rPr>
          <w:rFonts w:ascii="Consolas" w:eastAsia="Times New Roman" w:hAnsi="Consolas" w:cs="Times New Roman"/>
          <w:color w:val="DCDCAA"/>
          <w:sz w:val="21"/>
          <w:szCs w:val="21"/>
        </w:rPr>
        <w:t>year</w:t>
      </w:r>
      <w:r w:rsidRPr="007D2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))) </w:t>
      </w:r>
      <w:r w:rsidRPr="007D284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D2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2841">
        <w:rPr>
          <w:rFonts w:ascii="Consolas" w:eastAsia="Times New Roman" w:hAnsi="Consolas" w:cs="Times New Roman"/>
          <w:color w:val="D4D4D4"/>
          <w:sz w:val="21"/>
          <w:szCs w:val="21"/>
        </w:rPr>
        <w:t>newdate</w:t>
      </w:r>
      <w:proofErr w:type="spellEnd"/>
      <w:r w:rsidRPr="007D2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17A9887" w14:textId="77777777" w:rsidR="007D2841" w:rsidRPr="007D2841" w:rsidRDefault="007D2841" w:rsidP="007D2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84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D2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2841">
        <w:rPr>
          <w:rFonts w:ascii="Consolas" w:eastAsia="Times New Roman" w:hAnsi="Consolas" w:cs="Times New Roman"/>
          <w:color w:val="D4D4D4"/>
          <w:sz w:val="21"/>
          <w:szCs w:val="21"/>
        </w:rPr>
        <w:t>rodriglr</w:t>
      </w:r>
      <w:proofErr w:type="spellEnd"/>
      <w:r w:rsidRPr="007D2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2841">
        <w:rPr>
          <w:rFonts w:ascii="Consolas" w:eastAsia="Times New Roman" w:hAnsi="Consolas" w:cs="Times New Roman"/>
          <w:color w:val="CE9178"/>
          <w:sz w:val="21"/>
          <w:szCs w:val="21"/>
        </w:rPr>
        <w:t>"table_flights.csv"</w:t>
      </w:r>
    </w:p>
    <w:p w14:paraId="073A5F2B" w14:textId="77777777" w:rsidR="007D2841" w:rsidRPr="007D2841" w:rsidRDefault="007D2841" w:rsidP="007D2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841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7D2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2841">
        <w:rPr>
          <w:rFonts w:ascii="Consolas" w:eastAsia="Times New Roman" w:hAnsi="Consolas" w:cs="Times New Roman"/>
          <w:color w:val="D4D4D4"/>
          <w:sz w:val="21"/>
          <w:szCs w:val="21"/>
        </w:rPr>
        <w:t>carrier,flight</w:t>
      </w:r>
      <w:proofErr w:type="gramEnd"/>
      <w:r w:rsidRPr="007D2841">
        <w:rPr>
          <w:rFonts w:ascii="Consolas" w:eastAsia="Times New Roman" w:hAnsi="Consolas" w:cs="Times New Roman"/>
          <w:color w:val="D4D4D4"/>
          <w:sz w:val="21"/>
          <w:szCs w:val="21"/>
        </w:rPr>
        <w:t>,dest</w:t>
      </w:r>
      <w:proofErr w:type="spellEnd"/>
    </w:p>
    <w:p w14:paraId="6561AC4A" w14:textId="77777777" w:rsidR="007D2841" w:rsidRPr="007D2841" w:rsidRDefault="007D2841" w:rsidP="007D2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841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7D2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2841">
        <w:rPr>
          <w:rFonts w:ascii="Consolas" w:eastAsia="Times New Roman" w:hAnsi="Consolas" w:cs="Times New Roman"/>
          <w:color w:val="D4D4D4"/>
          <w:sz w:val="21"/>
          <w:szCs w:val="21"/>
        </w:rPr>
        <w:t>newdate</w:t>
      </w:r>
      <w:proofErr w:type="spellEnd"/>
      <w:r w:rsidRPr="007D2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2841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</w:p>
    <w:p w14:paraId="2AB41BBC" w14:textId="5A98BBA9" w:rsidR="00824ED9" w:rsidRPr="00824ED9" w:rsidRDefault="007D2841" w:rsidP="00824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841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7D2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28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87442BB" w14:textId="598EF404" w:rsidR="004F7FD8" w:rsidRDefault="004F7FD8" w:rsidP="00824ED9">
      <w:pPr>
        <w:jc w:val="both"/>
        <w:rPr>
          <w:sz w:val="28"/>
          <w:szCs w:val="28"/>
          <w:lang w:val="en-IN"/>
        </w:rPr>
      </w:pPr>
    </w:p>
    <w:p w14:paraId="5C343650" w14:textId="72C632C3" w:rsidR="00824ED9" w:rsidRPr="00824ED9" w:rsidRDefault="00824ED9" w:rsidP="00824ED9">
      <w:pPr>
        <w:jc w:val="both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38965302" wp14:editId="3CACDEEB">
            <wp:extent cx="6858000" cy="6273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E9F3" w14:textId="49B97096" w:rsidR="00F06A53" w:rsidRDefault="004F7FD8" w:rsidP="00B172ED">
      <w:pPr>
        <w:pStyle w:val="ListParagraph"/>
        <w:numPr>
          <w:ilvl w:val="0"/>
          <w:numId w:val="1"/>
        </w:numPr>
        <w:jc w:val="both"/>
        <w:rPr>
          <w:b/>
          <w:lang w:val="en-IN"/>
        </w:rPr>
      </w:pPr>
      <w:r w:rsidRPr="004F7FD8">
        <w:rPr>
          <w:b/>
          <w:sz w:val="28"/>
          <w:szCs w:val="28"/>
          <w:lang w:val="en-IN"/>
        </w:rPr>
        <w:t>Open Ended Research Question</w:t>
      </w:r>
    </w:p>
    <w:p w14:paraId="6A21127E" w14:textId="11CF611D" w:rsidR="00F06A53" w:rsidRDefault="00F06A53" w:rsidP="00B172ED">
      <w:pPr>
        <w:pStyle w:val="ListParagraph"/>
        <w:ind w:left="360"/>
        <w:jc w:val="both"/>
        <w:rPr>
          <w:b/>
          <w:lang w:val="en-IN"/>
        </w:rPr>
      </w:pPr>
    </w:p>
    <w:p w14:paraId="695ABEF5" w14:textId="4859C1CE" w:rsidR="00F06A53" w:rsidRDefault="00F06A53" w:rsidP="00B172ED">
      <w:pPr>
        <w:pStyle w:val="ListParagraph"/>
        <w:ind w:left="360"/>
        <w:jc w:val="both"/>
        <w:rPr>
          <w:sz w:val="28"/>
          <w:szCs w:val="28"/>
        </w:rPr>
      </w:pPr>
      <w:r w:rsidRPr="00F06A53">
        <w:rPr>
          <w:sz w:val="28"/>
          <w:szCs w:val="28"/>
        </w:rPr>
        <w:t>For flights from New York to Seattle, which airlines have the best performance in terms of delays</w:t>
      </w:r>
      <w:r w:rsidR="003863EC">
        <w:rPr>
          <w:sz w:val="28"/>
          <w:szCs w:val="28"/>
        </w:rPr>
        <w:t>?</w:t>
      </w:r>
    </w:p>
    <w:p w14:paraId="366CDA3F" w14:textId="08FD77A2" w:rsidR="003863EC" w:rsidRDefault="003863EC" w:rsidP="00B172ED">
      <w:pPr>
        <w:pStyle w:val="ListParagraph"/>
        <w:ind w:left="360"/>
        <w:jc w:val="both"/>
        <w:rPr>
          <w:sz w:val="28"/>
          <w:szCs w:val="28"/>
        </w:rPr>
      </w:pPr>
    </w:p>
    <w:p w14:paraId="259DA63E" w14:textId="4E21F9A1" w:rsidR="00115808" w:rsidRPr="00115808" w:rsidRDefault="00115808" w:rsidP="00B172ED">
      <w:pPr>
        <w:pStyle w:val="ListParagraph"/>
        <w:ind w:left="360"/>
        <w:jc w:val="both"/>
      </w:pPr>
      <w:r w:rsidRPr="00115808">
        <w:t>This question is interesting because it helps people who do not like flight delays and who want the best flight in terms of the least</w:t>
      </w:r>
      <w:r>
        <w:t xml:space="preserve"> </w:t>
      </w:r>
      <w:r w:rsidRPr="00115808">
        <w:t>arrival and departure delay.</w:t>
      </w:r>
    </w:p>
    <w:p w14:paraId="2BFF6D1E" w14:textId="77777777" w:rsidR="00115808" w:rsidRPr="00115808" w:rsidRDefault="00115808" w:rsidP="00B172ED">
      <w:pPr>
        <w:pStyle w:val="ListParagraph"/>
        <w:ind w:left="360"/>
        <w:jc w:val="both"/>
      </w:pPr>
    </w:p>
    <w:p w14:paraId="7E2C3217" w14:textId="2A595804" w:rsidR="00115808" w:rsidRDefault="00115808" w:rsidP="00B172ED">
      <w:pPr>
        <w:pStyle w:val="ListParagraph"/>
        <w:ind w:left="360"/>
        <w:jc w:val="both"/>
      </w:pPr>
      <w:r w:rsidRPr="00115808">
        <w:t>As you can see from the above plots, AS (Alaska Airlines) has the least average departure delay and the least</w:t>
      </w:r>
      <w:r w:rsidR="00452218">
        <w:t xml:space="preserve"> </w:t>
      </w:r>
      <w:r w:rsidRPr="00115808">
        <w:t>average arrival delay as well while United Airlines (UA) has the highest average departure delay for flights to</w:t>
      </w:r>
      <w:r w:rsidR="00452218">
        <w:t xml:space="preserve"> </w:t>
      </w:r>
      <w:r w:rsidRPr="00115808">
        <w:t>Seattle. B6 has the highest average arrival delay for flights from NYC to Seattle. Hence, people who want departures &amp;</w:t>
      </w:r>
      <w:r w:rsidR="00452218">
        <w:t xml:space="preserve"> </w:t>
      </w:r>
      <w:r w:rsidRPr="00115808">
        <w:t>arrivals on time should choose Alaska Airlines. This inference</w:t>
      </w:r>
      <w:r w:rsidR="00452218">
        <w:t xml:space="preserve"> </w:t>
      </w:r>
      <w:proofErr w:type="gramStart"/>
      <w:r w:rsidRPr="00115808">
        <w:t>have</w:t>
      </w:r>
      <w:proofErr w:type="gramEnd"/>
      <w:r w:rsidRPr="00115808">
        <w:t xml:space="preserve"> one problem which we did not consider is that since Alaska Airlines is based out of Seattle, hence might</w:t>
      </w:r>
      <w:r w:rsidR="00452218">
        <w:t xml:space="preserve"> </w:t>
      </w:r>
      <w:r w:rsidRPr="00115808">
        <w:t xml:space="preserve">have more flights in this route which might have resulted in the lower </w:t>
      </w:r>
      <w:r w:rsidRPr="00115808">
        <w:lastRenderedPageBreak/>
        <w:t>departure delay. But as we can see</w:t>
      </w:r>
      <w:r w:rsidR="00452218">
        <w:t xml:space="preserve"> </w:t>
      </w:r>
      <w:r w:rsidRPr="00115808">
        <w:t xml:space="preserve">from the below table, that is not the case. </w:t>
      </w:r>
      <w:proofErr w:type="gramStart"/>
      <w:r w:rsidRPr="00115808">
        <w:t>Hence</w:t>
      </w:r>
      <w:proofErr w:type="gramEnd"/>
      <w:r w:rsidRPr="00115808">
        <w:t xml:space="preserve"> we can safely say that Alaska Airlines has a good track</w:t>
      </w:r>
      <w:r w:rsidR="00452218">
        <w:t xml:space="preserve"> </w:t>
      </w:r>
      <w:r w:rsidRPr="00115808">
        <w:t>record of arriving and departing on time.</w:t>
      </w:r>
    </w:p>
    <w:p w14:paraId="409249E0" w14:textId="4728E799" w:rsidR="0024342C" w:rsidRDefault="0024342C" w:rsidP="00B172ED">
      <w:pPr>
        <w:pStyle w:val="ListParagraph"/>
        <w:ind w:left="360"/>
        <w:jc w:val="both"/>
      </w:pPr>
    </w:p>
    <w:p w14:paraId="41FFAB08" w14:textId="77777777" w:rsidR="0024342C" w:rsidRPr="0024342C" w:rsidRDefault="0024342C" w:rsidP="00243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42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342C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4342C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dep_delay</w:t>
      </w:r>
      <w:proofErr w:type="spellEnd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24342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342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avg_dep_delay</w:t>
      </w:r>
      <w:proofErr w:type="spellEnd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5123F5" w14:textId="77777777" w:rsidR="0024342C" w:rsidRPr="0024342C" w:rsidRDefault="0024342C" w:rsidP="00243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42C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4342C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arr_delay</w:t>
      </w:r>
      <w:proofErr w:type="spellEnd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24342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342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avg_arr_delay</w:t>
      </w:r>
      <w:proofErr w:type="spellEnd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DD1D83" w14:textId="77777777" w:rsidR="0024342C" w:rsidRPr="0024342C" w:rsidRDefault="0024342C" w:rsidP="00243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carrier</w:t>
      </w:r>
    </w:p>
    <w:p w14:paraId="5CC1E435" w14:textId="77777777" w:rsidR="0024342C" w:rsidRPr="0024342C" w:rsidRDefault="0024342C" w:rsidP="00243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42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rodriglr</w:t>
      </w:r>
      <w:proofErr w:type="spellEnd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42C">
        <w:rPr>
          <w:rFonts w:ascii="Consolas" w:eastAsia="Times New Roman" w:hAnsi="Consolas" w:cs="Times New Roman"/>
          <w:color w:val="CE9178"/>
          <w:sz w:val="21"/>
          <w:szCs w:val="21"/>
        </w:rPr>
        <w:t>"flights.csv"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</w:t>
      </w:r>
    </w:p>
    <w:p w14:paraId="155CB93F" w14:textId="77777777" w:rsidR="0024342C" w:rsidRPr="0024342C" w:rsidRDefault="0024342C" w:rsidP="00243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42C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42C">
        <w:rPr>
          <w:rFonts w:ascii="Consolas" w:eastAsia="Times New Roman" w:hAnsi="Consolas" w:cs="Times New Roman"/>
          <w:color w:val="CE9178"/>
          <w:sz w:val="21"/>
          <w:szCs w:val="21"/>
        </w:rPr>
        <w:t>'SEA'</w:t>
      </w:r>
    </w:p>
    <w:p w14:paraId="213B6042" w14:textId="77777777" w:rsidR="0024342C" w:rsidRPr="0024342C" w:rsidRDefault="0024342C" w:rsidP="00243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42C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carrier</w:t>
      </w:r>
    </w:p>
    <w:p w14:paraId="7DE88A8E" w14:textId="77777777" w:rsidR="0024342C" w:rsidRPr="0024342C" w:rsidRDefault="0024342C" w:rsidP="00243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42C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avg_arr_delay</w:t>
      </w:r>
      <w:proofErr w:type="spellEnd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avg_dep_delay</w:t>
      </w:r>
      <w:proofErr w:type="spellEnd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342C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</w:p>
    <w:p w14:paraId="5D186DD5" w14:textId="77777777" w:rsidR="0024342C" w:rsidRPr="0024342C" w:rsidRDefault="0024342C" w:rsidP="00243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3A7526" w14:textId="77777777" w:rsidR="0024342C" w:rsidRPr="0024342C" w:rsidRDefault="0024342C" w:rsidP="00243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42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4342C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tailnum</w:t>
      </w:r>
      <w:proofErr w:type="spellEnd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6ACF472" w14:textId="77777777" w:rsidR="0024342C" w:rsidRPr="0024342C" w:rsidRDefault="0024342C" w:rsidP="00243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carrier</w:t>
      </w:r>
    </w:p>
    <w:p w14:paraId="042A7164" w14:textId="77777777" w:rsidR="0024342C" w:rsidRPr="0024342C" w:rsidRDefault="0024342C" w:rsidP="00243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42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rodriglr</w:t>
      </w:r>
      <w:proofErr w:type="spellEnd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42C">
        <w:rPr>
          <w:rFonts w:ascii="Consolas" w:eastAsia="Times New Roman" w:hAnsi="Consolas" w:cs="Times New Roman"/>
          <w:color w:val="CE9178"/>
          <w:sz w:val="21"/>
          <w:szCs w:val="21"/>
        </w:rPr>
        <w:t>"flights.csv"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</w:t>
      </w:r>
    </w:p>
    <w:p w14:paraId="6B4CB0BD" w14:textId="77777777" w:rsidR="0024342C" w:rsidRPr="0024342C" w:rsidRDefault="0024342C" w:rsidP="00243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42C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42C">
        <w:rPr>
          <w:rFonts w:ascii="Consolas" w:eastAsia="Times New Roman" w:hAnsi="Consolas" w:cs="Times New Roman"/>
          <w:color w:val="CE9178"/>
          <w:sz w:val="21"/>
          <w:szCs w:val="21"/>
        </w:rPr>
        <w:t>'SEA'</w:t>
      </w:r>
    </w:p>
    <w:p w14:paraId="78253153" w14:textId="77777777" w:rsidR="0024342C" w:rsidRPr="0024342C" w:rsidRDefault="0024342C" w:rsidP="00243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42C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carrier</w:t>
      </w:r>
    </w:p>
    <w:p w14:paraId="45E2484B" w14:textId="77777777" w:rsidR="0024342C" w:rsidRPr="0024342C" w:rsidRDefault="0024342C" w:rsidP="00243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42C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4342C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tailnum</w:t>
      </w:r>
      <w:proofErr w:type="spellEnd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342C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</w:p>
    <w:p w14:paraId="14FC4AED" w14:textId="77777777" w:rsidR="0024342C" w:rsidRPr="0024342C" w:rsidRDefault="0024342C" w:rsidP="00243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D32C3B" w14:textId="77777777" w:rsidR="0024342C" w:rsidRPr="0024342C" w:rsidRDefault="0024342C" w:rsidP="00243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42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342C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(((</w:t>
      </w:r>
      <w:proofErr w:type="gramStart"/>
      <w:r w:rsidRPr="0024342C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dep_delay</w:t>
      </w:r>
      <w:proofErr w:type="spellEnd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24342C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arr_delay</w:t>
      </w:r>
      <w:proofErr w:type="spellEnd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))/</w:t>
      </w:r>
      <w:r w:rsidRPr="0024342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4342C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tailnum</w:t>
      </w:r>
      <w:proofErr w:type="spellEnd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  <w:r w:rsidRPr="0024342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</w:t>
      </w:r>
      <w:r w:rsidRPr="0024342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avg_total_delay_per_flight</w:t>
      </w:r>
      <w:proofErr w:type="spellEnd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1954ADE0" w14:textId="77777777" w:rsidR="0024342C" w:rsidRPr="0024342C" w:rsidRDefault="0024342C" w:rsidP="00243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42C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4342C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dep_delay</w:t>
      </w:r>
      <w:proofErr w:type="spellEnd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24342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342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average_dep_delay</w:t>
      </w:r>
      <w:proofErr w:type="spellEnd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9F2711" w14:textId="77777777" w:rsidR="0024342C" w:rsidRPr="0024342C" w:rsidRDefault="0024342C" w:rsidP="00243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342C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342C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arr_delay</w:t>
      </w:r>
      <w:proofErr w:type="spellEnd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24342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342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average_arr_delay</w:t>
      </w:r>
      <w:proofErr w:type="spellEnd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AA95F6" w14:textId="77777777" w:rsidR="0024342C" w:rsidRPr="0024342C" w:rsidRDefault="0024342C" w:rsidP="00243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342C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tailnum</w:t>
      </w:r>
      <w:proofErr w:type="spellEnd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342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total_flights</w:t>
      </w:r>
      <w:proofErr w:type="spellEnd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47CF97" w14:textId="77777777" w:rsidR="0024342C" w:rsidRPr="0024342C" w:rsidRDefault="0024342C" w:rsidP="00243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carrier</w:t>
      </w:r>
    </w:p>
    <w:p w14:paraId="70F3A9CC" w14:textId="77777777" w:rsidR="0024342C" w:rsidRPr="0024342C" w:rsidRDefault="0024342C" w:rsidP="00243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42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rodriglr</w:t>
      </w:r>
      <w:proofErr w:type="spellEnd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42C">
        <w:rPr>
          <w:rFonts w:ascii="Consolas" w:eastAsia="Times New Roman" w:hAnsi="Consolas" w:cs="Times New Roman"/>
          <w:color w:val="CE9178"/>
          <w:sz w:val="21"/>
          <w:szCs w:val="21"/>
        </w:rPr>
        <w:t>"flights.csv"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</w:t>
      </w:r>
    </w:p>
    <w:p w14:paraId="4EC5DE0F" w14:textId="77777777" w:rsidR="0024342C" w:rsidRPr="0024342C" w:rsidRDefault="0024342C" w:rsidP="00243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42C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42C">
        <w:rPr>
          <w:rFonts w:ascii="Consolas" w:eastAsia="Times New Roman" w:hAnsi="Consolas" w:cs="Times New Roman"/>
          <w:color w:val="CE9178"/>
          <w:sz w:val="21"/>
          <w:szCs w:val="21"/>
        </w:rPr>
        <w:t>'SEA'</w:t>
      </w:r>
    </w:p>
    <w:p w14:paraId="17E4D578" w14:textId="77777777" w:rsidR="0024342C" w:rsidRPr="0024342C" w:rsidRDefault="0024342C" w:rsidP="00243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42C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carrier</w:t>
      </w:r>
    </w:p>
    <w:p w14:paraId="40DE2546" w14:textId="77777777" w:rsidR="0024342C" w:rsidRPr="0024342C" w:rsidRDefault="0024342C" w:rsidP="00243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42C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>avg_total_delay_per_flight</w:t>
      </w:r>
      <w:proofErr w:type="spellEnd"/>
      <w:r w:rsidRPr="00243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342C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</w:p>
    <w:p w14:paraId="75518410" w14:textId="5A22E72B" w:rsidR="0024342C" w:rsidRDefault="0024342C" w:rsidP="0024342C">
      <w:pPr>
        <w:jc w:val="both"/>
      </w:pPr>
    </w:p>
    <w:p w14:paraId="080B508A" w14:textId="1FABB9F7" w:rsidR="007E224F" w:rsidRDefault="007E224F" w:rsidP="0024342C">
      <w:pPr>
        <w:jc w:val="both"/>
      </w:pPr>
      <w:r>
        <w:rPr>
          <w:noProof/>
        </w:rPr>
        <w:drawing>
          <wp:inline distT="0" distB="0" distL="0" distR="0" wp14:anchorId="4A5CD626" wp14:editId="1711C47D">
            <wp:extent cx="6858000" cy="12642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084F" w14:textId="5F0FC821" w:rsidR="007E224F" w:rsidRDefault="007E224F" w:rsidP="0024342C">
      <w:pPr>
        <w:jc w:val="both"/>
      </w:pPr>
      <w:r>
        <w:rPr>
          <w:noProof/>
        </w:rPr>
        <w:drawing>
          <wp:inline distT="0" distB="0" distL="0" distR="0" wp14:anchorId="792678FD" wp14:editId="0DFDDCE4">
            <wp:extent cx="6858000" cy="17189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87C1" w14:textId="60EE3FB0" w:rsidR="007E224F" w:rsidRDefault="00805F79" w:rsidP="0024342C">
      <w:pPr>
        <w:jc w:val="both"/>
      </w:pPr>
      <w:r>
        <w:rPr>
          <w:noProof/>
        </w:rPr>
        <w:lastRenderedPageBreak/>
        <w:drawing>
          <wp:inline distT="0" distB="0" distL="0" distR="0" wp14:anchorId="2F0E1EBA" wp14:editId="0923BDC3">
            <wp:extent cx="6858000" cy="12649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56CB51" w14:textId="77777777" w:rsidR="0024342C" w:rsidRDefault="0024342C" w:rsidP="0024342C">
      <w:pPr>
        <w:jc w:val="both"/>
      </w:pPr>
    </w:p>
    <w:p w14:paraId="41113ADD" w14:textId="4D0C0EB2" w:rsidR="00A30AC4" w:rsidRDefault="00A30AC4" w:rsidP="00B172ED">
      <w:pPr>
        <w:pStyle w:val="ListParagraph"/>
        <w:ind w:left="360"/>
        <w:jc w:val="both"/>
      </w:pPr>
    </w:p>
    <w:p w14:paraId="629C9768" w14:textId="6FBDCC89" w:rsidR="00A30AC4" w:rsidRPr="007A7BB4" w:rsidRDefault="00A30AC4" w:rsidP="00A30AC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30AC4">
        <w:rPr>
          <w:b/>
          <w:sz w:val="28"/>
          <w:szCs w:val="28"/>
        </w:rPr>
        <w:t>Exogenous Effects</w:t>
      </w:r>
    </w:p>
    <w:p w14:paraId="5F5C9296" w14:textId="35B43CA6" w:rsidR="007A7BB4" w:rsidRDefault="007A7BB4" w:rsidP="007A7BB4">
      <w:pPr>
        <w:pStyle w:val="ListParagraph"/>
        <w:ind w:left="360"/>
        <w:jc w:val="both"/>
        <w:rPr>
          <w:sz w:val="28"/>
          <w:szCs w:val="28"/>
        </w:rPr>
      </w:pPr>
      <w:r w:rsidRPr="007A7BB4">
        <w:rPr>
          <w:sz w:val="28"/>
          <w:szCs w:val="28"/>
        </w:rPr>
        <w:t>Is there any link between visibility and delay? What about temperature?</w:t>
      </w:r>
    </w:p>
    <w:p w14:paraId="5030CE66" w14:textId="77777777" w:rsidR="0050196A" w:rsidRPr="0050196A" w:rsidRDefault="0050196A" w:rsidP="00501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96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96A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0196A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dep_delay</w:t>
      </w:r>
      <w:proofErr w:type="spell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5019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0196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avg_delay</w:t>
      </w:r>
      <w:proofErr w:type="spell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6B016F" w14:textId="77777777" w:rsidR="0050196A" w:rsidRPr="0050196A" w:rsidRDefault="0050196A" w:rsidP="00501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96A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0196A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visib</w:t>
      </w:r>
      <w:proofErr w:type="spell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5019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0196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avg_visib</w:t>
      </w:r>
      <w:proofErr w:type="spell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22EC1F" w14:textId="77777777" w:rsidR="0050196A" w:rsidRPr="0050196A" w:rsidRDefault="0050196A" w:rsidP="00501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96A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0196A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temp),</w:t>
      </w:r>
      <w:r w:rsidRPr="005019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0196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avg_temp</w:t>
      </w:r>
      <w:proofErr w:type="spell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C93135" w14:textId="77777777" w:rsidR="0050196A" w:rsidRPr="0050196A" w:rsidRDefault="0050196A" w:rsidP="00501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flight, </w:t>
      </w:r>
      <w:proofErr w:type="spell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tailnum</w:t>
      </w:r>
      <w:proofErr w:type="spellEnd"/>
    </w:p>
    <w:p w14:paraId="2A71B731" w14:textId="77777777" w:rsidR="0050196A" w:rsidRPr="0050196A" w:rsidRDefault="0050196A" w:rsidP="00501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9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rodriglr</w:t>
      </w:r>
      <w:proofErr w:type="spell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96A">
        <w:rPr>
          <w:rFonts w:ascii="Consolas" w:eastAsia="Times New Roman" w:hAnsi="Consolas" w:cs="Times New Roman"/>
          <w:color w:val="CE9178"/>
          <w:sz w:val="21"/>
          <w:szCs w:val="21"/>
        </w:rPr>
        <w:t>"flights.csv"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</w:t>
      </w:r>
    </w:p>
    <w:p w14:paraId="678D8CDE" w14:textId="77777777" w:rsidR="0050196A" w:rsidRPr="0050196A" w:rsidRDefault="0050196A" w:rsidP="00501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96A">
        <w:rPr>
          <w:rFonts w:ascii="Consolas" w:eastAsia="Times New Roman" w:hAnsi="Consolas" w:cs="Times New Roman"/>
          <w:color w:val="569CD6"/>
          <w:sz w:val="21"/>
          <w:szCs w:val="21"/>
        </w:rPr>
        <w:t>INNER JOIN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rodriglr</w:t>
      </w:r>
      <w:proofErr w:type="spell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96A">
        <w:rPr>
          <w:rFonts w:ascii="Consolas" w:eastAsia="Times New Roman" w:hAnsi="Consolas" w:cs="Times New Roman"/>
          <w:color w:val="CE9178"/>
          <w:sz w:val="21"/>
          <w:szCs w:val="21"/>
        </w:rPr>
        <w:t>"weather.csv"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</w:t>
      </w:r>
    </w:p>
    <w:p w14:paraId="3C621816" w14:textId="77777777" w:rsidR="0050196A" w:rsidRPr="0050196A" w:rsidRDefault="0050196A" w:rsidP="00501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96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f.year</w:t>
      </w:r>
      <w:proofErr w:type="spellEnd"/>
      <w:proofErr w:type="gram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w.year</w:t>
      </w:r>
      <w:proofErr w:type="spell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96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</w:p>
    <w:p w14:paraId="1A42CC00" w14:textId="77777777" w:rsidR="0050196A" w:rsidRPr="0050196A" w:rsidRDefault="0050196A" w:rsidP="00501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f.month</w:t>
      </w:r>
      <w:proofErr w:type="spellEnd"/>
      <w:proofErr w:type="gram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w.month</w:t>
      </w:r>
      <w:proofErr w:type="spell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96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</w:p>
    <w:p w14:paraId="0F98E4D5" w14:textId="77777777" w:rsidR="0050196A" w:rsidRPr="0050196A" w:rsidRDefault="0050196A" w:rsidP="00501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f.day</w:t>
      </w:r>
      <w:proofErr w:type="spell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w.day</w:t>
      </w:r>
      <w:proofErr w:type="spell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96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</w:p>
    <w:p w14:paraId="778F8822" w14:textId="77777777" w:rsidR="0050196A" w:rsidRPr="0050196A" w:rsidRDefault="0050196A" w:rsidP="00501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f.hour</w:t>
      </w:r>
      <w:proofErr w:type="spellEnd"/>
      <w:proofErr w:type="gram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w.hour</w:t>
      </w:r>
      <w:proofErr w:type="spellEnd"/>
    </w:p>
    <w:p w14:paraId="58666880" w14:textId="77777777" w:rsidR="0050196A" w:rsidRPr="0050196A" w:rsidRDefault="0050196A" w:rsidP="00501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96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dep_delay</w:t>
      </w:r>
      <w:proofErr w:type="spell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0196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</w:p>
    <w:p w14:paraId="6BC3E2EB" w14:textId="77777777" w:rsidR="0050196A" w:rsidRPr="0050196A" w:rsidRDefault="0050196A" w:rsidP="00501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96A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flight,tailnum</w:t>
      </w:r>
      <w:proofErr w:type="spellEnd"/>
      <w:proofErr w:type="gramEnd"/>
    </w:p>
    <w:p w14:paraId="54E54B34" w14:textId="77777777" w:rsidR="0050196A" w:rsidRPr="0050196A" w:rsidRDefault="0050196A" w:rsidP="00501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96A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avg_delay</w:t>
      </w:r>
      <w:proofErr w:type="spell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96A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</w:p>
    <w:p w14:paraId="7B82F137" w14:textId="77777777" w:rsidR="0050196A" w:rsidRPr="0050196A" w:rsidRDefault="0050196A" w:rsidP="005019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6CB753" w14:textId="77777777" w:rsidR="0050196A" w:rsidRPr="0050196A" w:rsidRDefault="0050196A" w:rsidP="00501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96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96A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0196A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dep_delay</w:t>
      </w:r>
      <w:proofErr w:type="spell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5019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0196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avg_delay</w:t>
      </w:r>
      <w:proofErr w:type="spell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C1DE2C" w14:textId="77777777" w:rsidR="0050196A" w:rsidRPr="0050196A" w:rsidRDefault="0050196A" w:rsidP="00501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96A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0196A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visib</w:t>
      </w:r>
      <w:proofErr w:type="spell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5019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0196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avg_visib</w:t>
      </w:r>
      <w:proofErr w:type="spell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74EA7E" w14:textId="77777777" w:rsidR="0050196A" w:rsidRPr="0050196A" w:rsidRDefault="0050196A" w:rsidP="00501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96A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0196A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temp),</w:t>
      </w:r>
      <w:r w:rsidRPr="005019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0196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avg_temp</w:t>
      </w:r>
      <w:proofErr w:type="spell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54B992" w14:textId="77777777" w:rsidR="0050196A" w:rsidRPr="0050196A" w:rsidRDefault="0050196A" w:rsidP="00501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f.month</w:t>
      </w:r>
      <w:proofErr w:type="spellEnd"/>
      <w:proofErr w:type="gram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f.day</w:t>
      </w:r>
      <w:proofErr w:type="spellEnd"/>
    </w:p>
    <w:p w14:paraId="075FC8B2" w14:textId="77777777" w:rsidR="0050196A" w:rsidRPr="0050196A" w:rsidRDefault="0050196A" w:rsidP="00501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9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rodriglr</w:t>
      </w:r>
      <w:proofErr w:type="spell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96A">
        <w:rPr>
          <w:rFonts w:ascii="Consolas" w:eastAsia="Times New Roman" w:hAnsi="Consolas" w:cs="Times New Roman"/>
          <w:color w:val="CE9178"/>
          <w:sz w:val="21"/>
          <w:szCs w:val="21"/>
        </w:rPr>
        <w:t>"flights.csv"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</w:t>
      </w:r>
    </w:p>
    <w:p w14:paraId="00A3000E" w14:textId="77777777" w:rsidR="0050196A" w:rsidRPr="0050196A" w:rsidRDefault="0050196A" w:rsidP="00501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96A">
        <w:rPr>
          <w:rFonts w:ascii="Consolas" w:eastAsia="Times New Roman" w:hAnsi="Consolas" w:cs="Times New Roman"/>
          <w:color w:val="569CD6"/>
          <w:sz w:val="21"/>
          <w:szCs w:val="21"/>
        </w:rPr>
        <w:t>INNER JOIN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rodriglr</w:t>
      </w:r>
      <w:proofErr w:type="spell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96A">
        <w:rPr>
          <w:rFonts w:ascii="Consolas" w:eastAsia="Times New Roman" w:hAnsi="Consolas" w:cs="Times New Roman"/>
          <w:color w:val="CE9178"/>
          <w:sz w:val="21"/>
          <w:szCs w:val="21"/>
        </w:rPr>
        <w:t>"weather.csv"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</w:t>
      </w:r>
    </w:p>
    <w:p w14:paraId="0845C3B7" w14:textId="77777777" w:rsidR="0050196A" w:rsidRPr="0050196A" w:rsidRDefault="0050196A" w:rsidP="00501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96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f.year</w:t>
      </w:r>
      <w:proofErr w:type="spellEnd"/>
      <w:proofErr w:type="gram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w.year</w:t>
      </w:r>
      <w:proofErr w:type="spell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96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</w:p>
    <w:p w14:paraId="7771F542" w14:textId="77777777" w:rsidR="0050196A" w:rsidRPr="0050196A" w:rsidRDefault="0050196A" w:rsidP="00501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f.month</w:t>
      </w:r>
      <w:proofErr w:type="spellEnd"/>
      <w:proofErr w:type="gram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w.month</w:t>
      </w:r>
      <w:proofErr w:type="spell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96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</w:p>
    <w:p w14:paraId="69DAE91A" w14:textId="77777777" w:rsidR="0050196A" w:rsidRPr="0050196A" w:rsidRDefault="0050196A" w:rsidP="00501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f.day</w:t>
      </w:r>
      <w:proofErr w:type="spell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w.day</w:t>
      </w:r>
      <w:proofErr w:type="spell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96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</w:p>
    <w:p w14:paraId="0E2D749F" w14:textId="77777777" w:rsidR="0050196A" w:rsidRPr="0050196A" w:rsidRDefault="0050196A" w:rsidP="00501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f.hour</w:t>
      </w:r>
      <w:proofErr w:type="spellEnd"/>
      <w:proofErr w:type="gram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w.hour</w:t>
      </w:r>
      <w:proofErr w:type="spellEnd"/>
    </w:p>
    <w:p w14:paraId="00DFBA01" w14:textId="77777777" w:rsidR="0050196A" w:rsidRPr="0050196A" w:rsidRDefault="0050196A" w:rsidP="00501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96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dep_delay</w:t>
      </w:r>
      <w:proofErr w:type="spell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BETWEEN -</w:t>
      </w:r>
      <w:r w:rsidRPr="0050196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96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9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1EF5B5B" w14:textId="77777777" w:rsidR="0050196A" w:rsidRPr="0050196A" w:rsidRDefault="0050196A" w:rsidP="00501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96A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f.month</w:t>
      </w:r>
      <w:proofErr w:type="spellEnd"/>
      <w:proofErr w:type="gram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f.day</w:t>
      </w:r>
      <w:proofErr w:type="spellEnd"/>
    </w:p>
    <w:p w14:paraId="7690853A" w14:textId="77777777" w:rsidR="0050196A" w:rsidRPr="0050196A" w:rsidRDefault="0050196A" w:rsidP="00501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96A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>avg_delay</w:t>
      </w:r>
      <w:proofErr w:type="spellEnd"/>
      <w:r w:rsidRPr="00501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96A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</w:p>
    <w:p w14:paraId="2153FF3D" w14:textId="77777777" w:rsidR="0050196A" w:rsidRPr="0050196A" w:rsidRDefault="0050196A" w:rsidP="00501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876C97" w14:textId="2E739E74" w:rsidR="0050196A" w:rsidRDefault="0050196A" w:rsidP="0050196A">
      <w:pPr>
        <w:jc w:val="both"/>
        <w:rPr>
          <w:sz w:val="28"/>
          <w:szCs w:val="28"/>
        </w:rPr>
      </w:pPr>
    </w:p>
    <w:p w14:paraId="18082AF4" w14:textId="77777777" w:rsidR="0024190E" w:rsidRPr="0024190E" w:rsidRDefault="0024190E" w:rsidP="0024190E">
      <w:pPr>
        <w:jc w:val="both"/>
        <w:rPr>
          <w:sz w:val="28"/>
          <w:szCs w:val="28"/>
        </w:rPr>
      </w:pPr>
      <w:r w:rsidRPr="0024190E">
        <w:rPr>
          <w:sz w:val="28"/>
          <w:szCs w:val="28"/>
        </w:rPr>
        <w:t xml:space="preserve">I define delayed as anything more than 60 minutes delay and on time as anything with delay between -15 and 0. </w:t>
      </w:r>
    </w:p>
    <w:p w14:paraId="24929312" w14:textId="6ADB61BE" w:rsidR="0050196A" w:rsidRDefault="006961F5" w:rsidP="0050196A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D601AD" wp14:editId="4FD649D5">
            <wp:extent cx="6858000" cy="29444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AF67" w14:textId="1063ECB1" w:rsidR="006961F5" w:rsidRDefault="006961F5" w:rsidP="0050196A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FAF12F5" wp14:editId="76936A5A">
            <wp:extent cx="6858000" cy="3438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672C" w14:textId="4985F2B4" w:rsidR="006961F5" w:rsidRPr="006961F5" w:rsidRDefault="006961F5" w:rsidP="0050196A">
      <w:pPr>
        <w:jc w:val="both"/>
      </w:pPr>
      <w:r>
        <w:t xml:space="preserve">From </w:t>
      </w:r>
      <w:r w:rsidR="00383CC5">
        <w:t xml:space="preserve">the above results, I do not see any </w:t>
      </w:r>
      <w:proofErr w:type="gramStart"/>
      <w:r w:rsidR="00383CC5">
        <w:t>particular trends</w:t>
      </w:r>
      <w:proofErr w:type="gramEnd"/>
      <w:r w:rsidR="00383CC5">
        <w:t xml:space="preserve"> between visibility, temperature and delay.</w:t>
      </w:r>
    </w:p>
    <w:p w14:paraId="7EE34608" w14:textId="77777777" w:rsidR="003863EC" w:rsidRPr="00F06A53" w:rsidRDefault="003863EC" w:rsidP="00B172ED">
      <w:pPr>
        <w:pStyle w:val="ListParagraph"/>
        <w:ind w:left="360"/>
        <w:jc w:val="both"/>
        <w:rPr>
          <w:sz w:val="28"/>
          <w:szCs w:val="28"/>
        </w:rPr>
      </w:pPr>
    </w:p>
    <w:p w14:paraId="595CA0E2" w14:textId="77777777" w:rsidR="00F06A53" w:rsidRPr="00F06A53" w:rsidRDefault="00F06A53" w:rsidP="00B172ED">
      <w:pPr>
        <w:pStyle w:val="ListParagraph"/>
        <w:ind w:left="360"/>
        <w:jc w:val="both"/>
        <w:rPr>
          <w:b/>
        </w:rPr>
      </w:pPr>
    </w:p>
    <w:p w14:paraId="5BCD5A3E" w14:textId="77777777" w:rsidR="00F06A53" w:rsidRPr="00F06A53" w:rsidRDefault="00F06A53" w:rsidP="00B172ED">
      <w:pPr>
        <w:pStyle w:val="ListParagraph"/>
        <w:ind w:left="360"/>
        <w:jc w:val="both"/>
        <w:rPr>
          <w:b/>
          <w:lang w:val="en-IN"/>
        </w:rPr>
      </w:pPr>
    </w:p>
    <w:sectPr w:rsidR="00F06A53" w:rsidRPr="00F06A53" w:rsidSect="005821C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34EF"/>
    <w:multiLevelType w:val="hybridMultilevel"/>
    <w:tmpl w:val="29B8D9AA"/>
    <w:lvl w:ilvl="0" w:tplc="327AF3E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CB2AA8CC">
      <w:start w:val="1"/>
      <w:numFmt w:val="lowerLetter"/>
      <w:lvlText w:val="%2."/>
      <w:lvlJc w:val="left"/>
      <w:pPr>
        <w:ind w:left="36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140DDC"/>
    <w:multiLevelType w:val="multilevel"/>
    <w:tmpl w:val="C25E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06078"/>
    <w:multiLevelType w:val="multilevel"/>
    <w:tmpl w:val="4ADE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CD"/>
    <w:rsid w:val="0000157D"/>
    <w:rsid w:val="00003705"/>
    <w:rsid w:val="000918D8"/>
    <w:rsid w:val="000F47A4"/>
    <w:rsid w:val="000F73A4"/>
    <w:rsid w:val="001071AA"/>
    <w:rsid w:val="001104D3"/>
    <w:rsid w:val="00115808"/>
    <w:rsid w:val="001371BE"/>
    <w:rsid w:val="00142427"/>
    <w:rsid w:val="00184AC0"/>
    <w:rsid w:val="001B49F1"/>
    <w:rsid w:val="001D2B9B"/>
    <w:rsid w:val="001E2BB9"/>
    <w:rsid w:val="002107D9"/>
    <w:rsid w:val="0024190E"/>
    <w:rsid w:val="0024342C"/>
    <w:rsid w:val="002552F9"/>
    <w:rsid w:val="00285FEE"/>
    <w:rsid w:val="00300B81"/>
    <w:rsid w:val="00337C84"/>
    <w:rsid w:val="00383CC5"/>
    <w:rsid w:val="003863EC"/>
    <w:rsid w:val="00390D1D"/>
    <w:rsid w:val="003923AC"/>
    <w:rsid w:val="003C2BB9"/>
    <w:rsid w:val="003C6F89"/>
    <w:rsid w:val="003F488D"/>
    <w:rsid w:val="00405D4F"/>
    <w:rsid w:val="00452218"/>
    <w:rsid w:val="004F7FD8"/>
    <w:rsid w:val="0050196A"/>
    <w:rsid w:val="005039C8"/>
    <w:rsid w:val="0055784D"/>
    <w:rsid w:val="00561CAE"/>
    <w:rsid w:val="005821CD"/>
    <w:rsid w:val="005C44DD"/>
    <w:rsid w:val="006151EE"/>
    <w:rsid w:val="006961F5"/>
    <w:rsid w:val="006A598D"/>
    <w:rsid w:val="006B67A7"/>
    <w:rsid w:val="006D52D4"/>
    <w:rsid w:val="006E127E"/>
    <w:rsid w:val="006E3EEC"/>
    <w:rsid w:val="00711669"/>
    <w:rsid w:val="00755F46"/>
    <w:rsid w:val="00780678"/>
    <w:rsid w:val="00787B2B"/>
    <w:rsid w:val="0079518B"/>
    <w:rsid w:val="007A7BB4"/>
    <w:rsid w:val="007D2841"/>
    <w:rsid w:val="007E224F"/>
    <w:rsid w:val="00804355"/>
    <w:rsid w:val="00805F79"/>
    <w:rsid w:val="00824ED9"/>
    <w:rsid w:val="008523B2"/>
    <w:rsid w:val="00890460"/>
    <w:rsid w:val="008962D5"/>
    <w:rsid w:val="00920BF8"/>
    <w:rsid w:val="0096601F"/>
    <w:rsid w:val="009832E0"/>
    <w:rsid w:val="009D1066"/>
    <w:rsid w:val="00A14E9D"/>
    <w:rsid w:val="00A27FF2"/>
    <w:rsid w:val="00A30AC4"/>
    <w:rsid w:val="00A45588"/>
    <w:rsid w:val="00A53CCC"/>
    <w:rsid w:val="00A6628B"/>
    <w:rsid w:val="00AB57A3"/>
    <w:rsid w:val="00AD2B71"/>
    <w:rsid w:val="00B00AC5"/>
    <w:rsid w:val="00B0270F"/>
    <w:rsid w:val="00B072F8"/>
    <w:rsid w:val="00B172ED"/>
    <w:rsid w:val="00B249A4"/>
    <w:rsid w:val="00B249F8"/>
    <w:rsid w:val="00B71A07"/>
    <w:rsid w:val="00B91AF1"/>
    <w:rsid w:val="00BA67F6"/>
    <w:rsid w:val="00BC1DB4"/>
    <w:rsid w:val="00BD41EC"/>
    <w:rsid w:val="00BE095A"/>
    <w:rsid w:val="00BF0A50"/>
    <w:rsid w:val="00C26D4A"/>
    <w:rsid w:val="00C37D40"/>
    <w:rsid w:val="00C937D5"/>
    <w:rsid w:val="00CD172B"/>
    <w:rsid w:val="00CE43C7"/>
    <w:rsid w:val="00D15EC3"/>
    <w:rsid w:val="00D422D7"/>
    <w:rsid w:val="00D9106F"/>
    <w:rsid w:val="00D95E66"/>
    <w:rsid w:val="00DA51C5"/>
    <w:rsid w:val="00DC7725"/>
    <w:rsid w:val="00DD1BFC"/>
    <w:rsid w:val="00E33F7B"/>
    <w:rsid w:val="00E56B8F"/>
    <w:rsid w:val="00E75913"/>
    <w:rsid w:val="00EA2213"/>
    <w:rsid w:val="00F06A53"/>
    <w:rsid w:val="00F32DB9"/>
    <w:rsid w:val="00FA71A3"/>
    <w:rsid w:val="00FD0199"/>
    <w:rsid w:val="00FE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7C48"/>
  <w15:chartTrackingRefBased/>
  <w15:docId w15:val="{4FA2B6C3-020D-448E-900C-FFFC12C7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2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 Shah</dc:creator>
  <cp:keywords/>
  <dc:description/>
  <cp:lastModifiedBy>Prem P Shah</cp:lastModifiedBy>
  <cp:revision>104</cp:revision>
  <dcterms:created xsi:type="dcterms:W3CDTF">2018-10-18T23:20:00Z</dcterms:created>
  <dcterms:modified xsi:type="dcterms:W3CDTF">2018-10-19T01:49:00Z</dcterms:modified>
</cp:coreProperties>
</file>