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980759" w:rsidP="00980759" w:rsidRDefault="00980759" w14:paraId="314D2004" w14:textId="77777777">
      <w:pPr>
        <w:pStyle w:val="a5"/>
        <w:jc w:val="center"/>
        <w:rPr>
          <w:rFonts w:asciiTheme="majorBidi" w:hAnsiTheme="majorBidi" w:cstheme="majorBidi"/>
          <w:color w:val="000000"/>
          <w:sz w:val="28"/>
          <w:szCs w:val="28"/>
        </w:rPr>
      </w:pPr>
      <w:r w:rsidRPr="00980759">
        <w:rPr>
          <w:rFonts w:asciiTheme="majorBidi" w:hAnsiTheme="majorBidi" w:cstheme="majorBidi"/>
          <w:color w:val="000000"/>
          <w:sz w:val="28"/>
          <w:szCs w:val="28"/>
        </w:rPr>
        <w:t>Московский государственный технический</w:t>
      </w:r>
    </w:p>
    <w:p w:rsidRPr="00980759" w:rsidR="00980759" w:rsidP="00980759" w:rsidRDefault="00980759" w14:paraId="1C0339EE" w14:textId="1C48D62C">
      <w:pPr>
        <w:pStyle w:val="a5"/>
        <w:jc w:val="center"/>
        <w:rPr>
          <w:rFonts w:asciiTheme="majorBidi" w:hAnsiTheme="majorBidi" w:cstheme="majorBidi"/>
          <w:color w:val="000000"/>
          <w:sz w:val="28"/>
          <w:szCs w:val="28"/>
        </w:rPr>
      </w:pPr>
      <w:r w:rsidRPr="00980759">
        <w:rPr>
          <w:rFonts w:asciiTheme="majorBidi" w:hAnsiTheme="majorBidi" w:cstheme="majorBidi"/>
          <w:color w:val="000000"/>
          <w:sz w:val="28"/>
          <w:szCs w:val="28"/>
        </w:rPr>
        <w:t>университет им. Н.Э. Баумана.</w:t>
      </w:r>
    </w:p>
    <w:p w:rsidR="00980759" w:rsidP="00980759" w:rsidRDefault="00980759" w14:paraId="7121999C" w14:textId="77777777">
      <w:pPr>
        <w:pStyle w:val="a5"/>
        <w:jc w:val="center"/>
        <w:rPr>
          <w:rFonts w:asciiTheme="majorBidi" w:hAnsiTheme="majorBidi" w:cstheme="majorBidi"/>
          <w:color w:val="000000"/>
          <w:sz w:val="28"/>
          <w:szCs w:val="28"/>
        </w:rPr>
      </w:pPr>
    </w:p>
    <w:p w:rsidRPr="00980759" w:rsidR="00980759" w:rsidP="00980759" w:rsidRDefault="00980759" w14:paraId="42D21569" w14:textId="76D1FE9C">
      <w:pPr>
        <w:pStyle w:val="a5"/>
        <w:jc w:val="center"/>
        <w:rPr>
          <w:rFonts w:asciiTheme="majorBidi" w:hAnsiTheme="majorBidi" w:cstheme="majorBidi"/>
          <w:color w:val="000000"/>
          <w:sz w:val="28"/>
          <w:szCs w:val="28"/>
        </w:rPr>
      </w:pPr>
      <w:r w:rsidRPr="00980759">
        <w:rPr>
          <w:rFonts w:asciiTheme="majorBidi" w:hAnsiTheme="majorBidi" w:cstheme="majorBidi"/>
          <w:color w:val="000000"/>
          <w:sz w:val="28"/>
          <w:szCs w:val="28"/>
        </w:rPr>
        <w:t>Факультет «Информатика и управление»</w:t>
      </w:r>
    </w:p>
    <w:p w:rsidRPr="00980759" w:rsidR="00980759" w:rsidP="00980759" w:rsidRDefault="00980759" w14:paraId="108C2E98" w14:textId="77777777">
      <w:pPr>
        <w:pStyle w:val="a5"/>
        <w:jc w:val="center"/>
        <w:rPr>
          <w:rFonts w:asciiTheme="majorBidi" w:hAnsiTheme="majorBidi" w:cstheme="majorBidi"/>
          <w:color w:val="000000"/>
          <w:sz w:val="28"/>
          <w:szCs w:val="28"/>
        </w:rPr>
      </w:pPr>
      <w:r w:rsidRPr="00980759">
        <w:rPr>
          <w:rFonts w:asciiTheme="majorBidi" w:hAnsiTheme="majorBidi" w:cstheme="majorBidi"/>
          <w:color w:val="000000"/>
          <w:sz w:val="28"/>
          <w:szCs w:val="28"/>
        </w:rPr>
        <w:t>Кафедра «Системы обработки информации и управления»</w:t>
      </w:r>
    </w:p>
    <w:p w:rsidRPr="00980759" w:rsidR="00980759" w:rsidP="00980759" w:rsidRDefault="00980759" w14:paraId="6CE441B3" w14:textId="2A81560D">
      <w:pPr>
        <w:pStyle w:val="a5"/>
        <w:jc w:val="center"/>
        <w:rPr>
          <w:rFonts w:asciiTheme="majorBidi" w:hAnsiTheme="majorBidi" w:cstheme="majorBidi"/>
          <w:color w:val="000000"/>
          <w:sz w:val="28"/>
          <w:szCs w:val="28"/>
        </w:rPr>
      </w:pPr>
      <w:r w:rsidRPr="00980759">
        <w:rPr>
          <w:rFonts w:asciiTheme="majorBidi" w:hAnsiTheme="majorBidi" w:cstheme="majorBidi"/>
          <w:color w:val="000000"/>
          <w:sz w:val="28"/>
          <w:szCs w:val="28"/>
        </w:rPr>
        <w:t>Курс «Баз</w:t>
      </w:r>
      <w:r>
        <w:rPr>
          <w:rFonts w:asciiTheme="majorBidi" w:hAnsiTheme="majorBidi" w:cstheme="majorBidi"/>
          <w:color w:val="000000"/>
          <w:sz w:val="28"/>
          <w:szCs w:val="28"/>
        </w:rPr>
        <w:t>овые компоненты интернет технологий</w:t>
      </w:r>
      <w:r w:rsidRPr="00980759">
        <w:rPr>
          <w:rFonts w:asciiTheme="majorBidi" w:hAnsiTheme="majorBidi" w:cstheme="majorBidi"/>
          <w:color w:val="000000"/>
          <w:sz w:val="28"/>
          <w:szCs w:val="28"/>
        </w:rPr>
        <w:t>»</w:t>
      </w:r>
    </w:p>
    <w:p w:rsidRPr="00980759" w:rsidR="00980759" w:rsidP="2183BBD0" w:rsidRDefault="00980759" w14:paraId="0BB970FC" w14:textId="26148B65">
      <w:pPr>
        <w:pStyle w:val="a5"/>
        <w:jc w:val="center"/>
        <w:rPr>
          <w:rFonts w:ascii="Times New Roman" w:hAnsi="Times New Roman" w:cs="Times New Roman" w:asciiTheme="majorBidi" w:hAnsiTheme="majorBidi" w:cstheme="majorBidi"/>
          <w:color w:val="000000"/>
          <w:sz w:val="28"/>
          <w:szCs w:val="28"/>
        </w:rPr>
      </w:pPr>
      <w:r w:rsidRPr="2183BBD0" w:rsidR="2183BBD0">
        <w:rPr>
          <w:rFonts w:ascii="Times New Roman" w:hAnsi="Times New Roman" w:cs="Times New Roman" w:asciiTheme="majorBidi" w:hAnsiTheme="majorBidi" w:cstheme="majorBidi"/>
          <w:color w:val="000000" w:themeColor="text1" w:themeTint="FF" w:themeShade="FF"/>
          <w:sz w:val="28"/>
          <w:szCs w:val="28"/>
        </w:rPr>
        <w:t>Отчет по лабораторной работе №2</w:t>
      </w:r>
    </w:p>
    <w:p w:rsidR="00980759" w:rsidP="2183BBD0" w:rsidRDefault="00980759" w14:paraId="643017E3" w14:textId="20F01B95">
      <w:pPr>
        <w:pStyle w:val="a5"/>
        <w:jc w:val="center"/>
        <w:rPr>
          <w:rFonts w:ascii="Times New Roman" w:hAnsi="Times New Roman" w:cs="Times New Roman" w:asciiTheme="majorBidi" w:hAnsiTheme="majorBidi" w:cstheme="majorBidi"/>
          <w:color w:val="000000"/>
          <w:sz w:val="28"/>
          <w:szCs w:val="28"/>
        </w:rPr>
      </w:pPr>
      <w:r w:rsidRPr="2183BBD0" w:rsidR="2183BBD0">
        <w:rPr>
          <w:rFonts w:ascii="Times New Roman" w:hAnsi="Times New Roman" w:cs="Times New Roman" w:asciiTheme="majorBidi" w:hAnsiTheme="majorBidi" w:cstheme="majorBidi"/>
          <w:color w:val="000000" w:themeColor="text1" w:themeTint="FF" w:themeShade="FF"/>
          <w:sz w:val="28"/>
          <w:szCs w:val="28"/>
        </w:rPr>
        <w:t>«Объектно</w:t>
      </w:r>
      <w:r w:rsidRPr="2183BBD0" w:rsidR="2183BBD0">
        <w:rPr>
          <w:rFonts w:ascii="Times New Roman" w:hAnsi="Times New Roman" w:cs="Times New Roman" w:asciiTheme="majorBidi" w:hAnsiTheme="majorBidi" w:cstheme="majorBidi"/>
          <w:color w:val="000000" w:themeColor="text1" w:themeTint="FF" w:themeShade="FF"/>
          <w:sz w:val="28"/>
          <w:szCs w:val="28"/>
        </w:rPr>
        <w:t>-ориентированные возможности языка Python.»</w:t>
      </w:r>
    </w:p>
    <w:p w:rsidR="00106094" w:rsidP="00980759" w:rsidRDefault="00106094" w14:paraId="437AF955" w14:textId="5FBBFA55">
      <w:pPr>
        <w:pStyle w:val="a5"/>
        <w:jc w:val="center"/>
        <w:rPr>
          <w:rFonts w:asciiTheme="majorBidi" w:hAnsiTheme="majorBidi" w:cstheme="majorBidi"/>
          <w:color w:val="000000"/>
          <w:sz w:val="28"/>
          <w:szCs w:val="28"/>
        </w:rPr>
      </w:pPr>
    </w:p>
    <w:p w:rsidR="00106094" w:rsidP="00980759" w:rsidRDefault="00106094" w14:paraId="497F8185" w14:textId="3B98A1B6">
      <w:pPr>
        <w:pStyle w:val="a5"/>
        <w:jc w:val="center"/>
        <w:rPr>
          <w:rFonts w:asciiTheme="majorBidi" w:hAnsiTheme="majorBidi" w:cstheme="majorBidi"/>
          <w:color w:val="000000"/>
          <w:sz w:val="28"/>
          <w:szCs w:val="28"/>
        </w:rPr>
      </w:pPr>
    </w:p>
    <w:p w:rsidRPr="00980759" w:rsidR="00106094" w:rsidP="00980759" w:rsidRDefault="00106094" w14:paraId="69808726" w14:textId="77777777">
      <w:pPr>
        <w:pStyle w:val="a5"/>
        <w:jc w:val="center"/>
        <w:rPr>
          <w:rFonts w:asciiTheme="majorBidi" w:hAnsiTheme="majorBidi"/>
          <w:b/>
          <w:bCs/>
          <w:color w:val="000000"/>
          <w:sz w:val="28"/>
          <w:szCs w:val="28"/>
        </w:rPr>
      </w:pPr>
    </w:p>
    <w:p w:rsidR="00980759" w:rsidP="00980759" w:rsidRDefault="00980759" w14:paraId="42F02757" w14:textId="77777777">
      <w:pPr>
        <w:pStyle w:val="a5"/>
        <w:rPr>
          <w:rFonts w:asciiTheme="majorBidi" w:hAnsiTheme="majorBidi" w:cstheme="majorBidi"/>
          <w:color w:val="000000"/>
          <w:sz w:val="28"/>
          <w:szCs w:val="28"/>
        </w:rPr>
      </w:pPr>
      <w:r w:rsidRPr="00980759">
        <w:rPr>
          <w:rFonts w:asciiTheme="majorBidi" w:hAnsiTheme="majorBidi" w:cstheme="majorBidi"/>
          <w:color w:val="000000"/>
          <w:sz w:val="28"/>
          <w:szCs w:val="28"/>
        </w:rPr>
        <w:t xml:space="preserve">Выполнил: </w:t>
      </w:r>
      <w:r>
        <w:rPr>
          <w:rFonts w:asciiTheme="majorBidi" w:hAnsiTheme="majorBidi" w:cstheme="majorBidi"/>
          <w:color w:val="000000"/>
          <w:sz w:val="28"/>
          <w:szCs w:val="28"/>
        </w:rPr>
        <w:br/>
      </w:r>
      <w:r w:rsidRPr="00980759">
        <w:rPr>
          <w:rFonts w:asciiTheme="majorBidi" w:hAnsiTheme="majorBidi" w:cstheme="majorBidi"/>
          <w:color w:val="000000"/>
          <w:sz w:val="28"/>
          <w:szCs w:val="28"/>
        </w:rPr>
        <w:t xml:space="preserve">студент группы ИУ5-31Б </w:t>
      </w:r>
      <w:r>
        <w:rPr>
          <w:rFonts w:asciiTheme="majorBidi" w:hAnsiTheme="majorBidi" w:cstheme="majorBidi"/>
          <w:color w:val="000000"/>
          <w:sz w:val="28"/>
          <w:szCs w:val="28"/>
        </w:rPr>
        <w:br/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Абуховский Иван </w:t>
      </w:r>
    </w:p>
    <w:p w:rsidRPr="00980759" w:rsidR="00980759" w:rsidP="00980759" w:rsidRDefault="00980759" w14:paraId="18182AE8" w14:textId="12221F28">
      <w:pPr>
        <w:pStyle w:val="a5"/>
        <w:rPr>
          <w:rFonts w:asciiTheme="majorBidi" w:hAnsiTheme="majorBidi" w:cstheme="majorBidi"/>
          <w:color w:val="000000"/>
          <w:sz w:val="28"/>
          <w:szCs w:val="28"/>
        </w:rPr>
      </w:pPr>
      <w:r w:rsidRPr="00980759">
        <w:rPr>
          <w:rFonts w:asciiTheme="majorBidi" w:hAnsiTheme="majorBidi" w:cstheme="majorBidi"/>
          <w:color w:val="000000"/>
          <w:sz w:val="28"/>
          <w:szCs w:val="28"/>
        </w:rPr>
        <w:t>Подпись и дата:</w:t>
      </w:r>
    </w:p>
    <w:p w:rsidR="00980759" w:rsidP="00980759" w:rsidRDefault="00980759" w14:paraId="415565C2" w14:textId="1F132B9F">
      <w:pPr>
        <w:pStyle w:val="a5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D7D2497" wp14:editId="3A308F62">
                <wp:simplePos x="0" y="0"/>
                <wp:positionH relativeFrom="column">
                  <wp:posOffset>135400</wp:posOffset>
                </wp:positionH>
                <wp:positionV relativeFrom="paragraph">
                  <wp:posOffset>-155400</wp:posOffset>
                </wp:positionV>
                <wp:extent cx="1051200" cy="402120"/>
                <wp:effectExtent l="38100" t="38100" r="41275" b="42545"/>
                <wp:wrapNone/>
                <wp:docPr id="2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051200" cy="402120"/>
                      </w14:xfrm>
                    </w14:contentPart>
                  </a:graphicData>
                </a:graphic>
              </wp:anchor>
            </w:drawing>
          </mc:Choice>
          <mc:Fallback>
            <w:pict w14:anchorId="6EFB6AB4">
              <v:shapetype id="_x0000_t75" coordsize="21600,21600" filled="f" stroked="f" o:spt="75" o:preferrelative="t" path="m@4@5l@4@11@9@11@9@5xe" w14:anchorId="1C97CE08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Рукописный ввод 2" style="position:absolute;margin-left:9.95pt;margin-top:-12.95pt;width:84.15pt;height:33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">
                <v:imagedata o:title="" r:id="rId6"/>
              </v:shape>
            </w:pict>
          </mc:Fallback>
        </mc:AlternateContent>
      </w:r>
      <w:r>
        <w:rPr>
          <w:rFonts w:asciiTheme="majorBidi" w:hAnsiTheme="majorBidi" w:cstheme="majorBidi"/>
          <w:color w:val="000000"/>
          <w:sz w:val="28"/>
          <w:szCs w:val="28"/>
        </w:rPr>
        <w:t>_______________________</w:t>
      </w:r>
    </w:p>
    <w:p w:rsidR="00980759" w:rsidP="2183BBD0" w:rsidRDefault="00980759" w14:paraId="25C7841C" w14:textId="1C987C48">
      <w:pPr>
        <w:pStyle w:val="a5"/>
        <w:rPr>
          <w:rFonts w:ascii="Times New Roman" w:hAnsi="Times New Roman" w:cs="Times New Roman" w:asciiTheme="majorBidi" w:hAnsiTheme="majorBidi" w:cstheme="majorBidi"/>
          <w:color w:val="000000"/>
          <w:sz w:val="28"/>
          <w:szCs w:val="28"/>
        </w:rPr>
      </w:pPr>
      <w:r w:rsidRPr="2183BBD0" w:rsidR="2183BBD0">
        <w:rPr>
          <w:rFonts w:ascii="Times New Roman" w:hAnsi="Times New Roman" w:cs="Times New Roman" w:asciiTheme="majorBidi" w:hAnsiTheme="majorBidi" w:cstheme="majorBidi"/>
          <w:color w:val="000000" w:themeColor="text1" w:themeTint="FF" w:themeShade="FF"/>
          <w:sz w:val="28"/>
          <w:szCs w:val="28"/>
        </w:rPr>
        <w:t>24.10.2021</w:t>
      </w:r>
    </w:p>
    <w:p w:rsidRPr="00980759" w:rsidR="00980759" w:rsidP="00980759" w:rsidRDefault="00980759" w14:paraId="3A13FF54" w14:textId="0E261F37">
      <w:pPr>
        <w:pStyle w:val="a5"/>
        <w:rPr>
          <w:rFonts w:asciiTheme="majorBidi" w:hAnsiTheme="majorBidi" w:cstheme="majorBidi"/>
          <w:color w:val="000000"/>
          <w:sz w:val="28"/>
          <w:szCs w:val="28"/>
        </w:rPr>
      </w:pPr>
      <w:r w:rsidRPr="00980759">
        <w:rPr>
          <w:rFonts w:asciiTheme="majorBidi" w:hAnsiTheme="majorBidi" w:cstheme="majorBidi"/>
          <w:color w:val="000000"/>
          <w:sz w:val="28"/>
          <w:szCs w:val="28"/>
        </w:rPr>
        <w:t>Проверил:</w:t>
      </w:r>
      <w:r>
        <w:rPr>
          <w:rFonts w:asciiTheme="majorBidi" w:hAnsiTheme="majorBidi" w:cstheme="majorBidi"/>
          <w:color w:val="000000"/>
          <w:sz w:val="28"/>
          <w:szCs w:val="28"/>
        </w:rPr>
        <w:br/>
      </w:r>
      <w:r>
        <w:rPr>
          <w:rFonts w:asciiTheme="majorBidi" w:hAnsiTheme="majorBidi" w:cstheme="majorBidi"/>
          <w:color w:val="000000"/>
          <w:sz w:val="28"/>
          <w:szCs w:val="28"/>
        </w:rPr>
        <w:t>преподаватель кафедры ИУ5</w:t>
      </w:r>
      <w:r>
        <w:rPr>
          <w:rFonts w:asciiTheme="majorBidi" w:hAnsiTheme="majorBidi" w:cstheme="majorBidi"/>
          <w:color w:val="000000"/>
          <w:sz w:val="28"/>
          <w:szCs w:val="28"/>
        </w:rPr>
        <w:br/>
      </w:r>
      <w:r>
        <w:rPr>
          <w:rFonts w:asciiTheme="majorBidi" w:hAnsiTheme="majorBidi" w:cstheme="majorBidi"/>
          <w:color w:val="000000"/>
          <w:sz w:val="28"/>
          <w:szCs w:val="28"/>
        </w:rPr>
        <w:t>Гапанюк Ю. Е.</w:t>
      </w:r>
    </w:p>
    <w:p w:rsidR="00980759" w:rsidP="00980759" w:rsidRDefault="00980759" w14:paraId="65FBB275" w14:textId="222F2393">
      <w:pPr>
        <w:pStyle w:val="a5"/>
        <w:rPr>
          <w:rFonts w:asciiTheme="majorBidi" w:hAnsiTheme="majorBidi" w:cstheme="majorBidi"/>
          <w:color w:val="000000"/>
          <w:sz w:val="28"/>
          <w:szCs w:val="28"/>
        </w:rPr>
      </w:pPr>
      <w:r w:rsidRPr="00980759">
        <w:rPr>
          <w:rFonts w:asciiTheme="majorBidi" w:hAnsiTheme="majorBidi" w:cstheme="majorBidi"/>
          <w:color w:val="000000"/>
          <w:sz w:val="28"/>
          <w:szCs w:val="28"/>
        </w:rPr>
        <w:t>Подпись и дата:</w:t>
      </w:r>
    </w:p>
    <w:p w:rsidR="00980759" w:rsidP="00106094" w:rsidRDefault="00980759" w14:paraId="0061E342" w14:textId="02CDBA50">
      <w:pPr>
        <w:pStyle w:val="a5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>_______________________</w:t>
      </w:r>
    </w:p>
    <w:p w:rsidR="00980759" w:rsidP="00980759" w:rsidRDefault="00980759" w14:paraId="03FA18A3" w14:textId="7274BCFF">
      <w:pPr>
        <w:pStyle w:val="a5"/>
        <w:jc w:val="center"/>
        <w:rPr>
          <w:rFonts w:asciiTheme="majorBidi" w:hAnsiTheme="majorBidi" w:cstheme="majorBidi"/>
          <w:color w:val="000000"/>
          <w:sz w:val="28"/>
          <w:szCs w:val="28"/>
        </w:rPr>
      </w:pPr>
      <w:r w:rsidRPr="00980759">
        <w:rPr>
          <w:rFonts w:asciiTheme="majorBidi" w:hAnsiTheme="majorBidi" w:cstheme="majorBidi"/>
          <w:color w:val="000000"/>
          <w:sz w:val="28"/>
          <w:szCs w:val="28"/>
        </w:rPr>
        <w:t>Москва, 2021 г.</w:t>
      </w:r>
    </w:p>
    <w:p w:rsidRPr="00980759" w:rsidR="2986CE4D" w:rsidP="00980759" w:rsidRDefault="00980759" w14:paraId="62D2D5D9" w14:textId="5D934BA2">
      <w:pPr>
        <w:rPr>
          <w:rFonts w:eastAsia="Times New Roman" w:asciiTheme="majorBidi" w:hAnsiTheme="majorBidi" w:cstheme="majorBidi"/>
          <w:color w:val="000000"/>
          <w:sz w:val="28"/>
          <w:szCs w:val="28"/>
          <w:lang w:val="ru-RU" w:eastAsia="zh-CN"/>
        </w:rPr>
      </w:pPr>
      <w:r w:rsidRPr="2183BBD0">
        <w:rPr>
          <w:rFonts w:ascii="Times New Roman" w:hAnsi="Times New Roman" w:cs="Times New Roman" w:asciiTheme="majorBidi" w:hAnsiTheme="majorBidi" w:cstheme="majorBidi"/>
          <w:color w:val="000000" w:themeColor="text1" w:themeTint="FF" w:themeShade="FF"/>
          <w:sz w:val="28"/>
          <w:szCs w:val="28"/>
          <w:lang w:val="ru-RU"/>
        </w:rPr>
        <w:br w:type="page"/>
      </w:r>
      <w:r w:rsidRPr="2183BBD0" w:rsidR="2183BBD0">
        <w:rPr>
          <w:rFonts w:ascii="Times New Roman" w:hAnsi="Times New Roman" w:eastAsia="Calibri" w:cs="Times New Roman" w:asciiTheme="majorBidi" w:hAnsiTheme="majorBidi" w:cstheme="majorBidi"/>
          <w:b w:val="1"/>
          <w:bCs w:val="1"/>
          <w:color w:val="24292F"/>
          <w:sz w:val="28"/>
          <w:szCs w:val="28"/>
          <w:lang w:val="ru-RU"/>
        </w:rPr>
        <w:t>Описание з</w:t>
      </w:r>
      <w:r w:rsidRPr="2183BBD0" w:rsidR="2183BBD0">
        <w:rPr>
          <w:rFonts w:ascii="Times New Roman" w:hAnsi="Times New Roman" w:eastAsia="Calibri" w:cs="Times New Roman" w:asciiTheme="majorBidi" w:hAnsiTheme="majorBidi" w:cstheme="majorBidi"/>
          <w:b w:val="1"/>
          <w:bCs w:val="1"/>
          <w:color w:val="24292F"/>
          <w:sz w:val="28"/>
          <w:szCs w:val="28"/>
          <w:lang w:val="ru-RU"/>
        </w:rPr>
        <w:t>адани</w:t>
      </w:r>
      <w:r w:rsidRPr="2183BBD0" w:rsidR="2183BBD0">
        <w:rPr>
          <w:rFonts w:ascii="Times New Roman" w:hAnsi="Times New Roman" w:eastAsia="Calibri" w:cs="Times New Roman" w:asciiTheme="majorBidi" w:hAnsiTheme="majorBidi" w:cstheme="majorBidi"/>
          <w:b w:val="1"/>
          <w:bCs w:val="1"/>
          <w:color w:val="24292F"/>
          <w:sz w:val="28"/>
          <w:szCs w:val="28"/>
          <w:lang w:val="ru-RU"/>
        </w:rPr>
        <w:t>я</w:t>
      </w:r>
      <w:r w:rsidRPr="2183BBD0" w:rsidR="2183BBD0">
        <w:rPr>
          <w:rFonts w:ascii="Times New Roman" w:hAnsi="Times New Roman" w:eastAsia="Calibri" w:cs="Times New Roman" w:asciiTheme="majorBidi" w:hAnsiTheme="majorBidi" w:cstheme="majorBidi"/>
          <w:b w:val="1"/>
          <w:bCs w:val="1"/>
          <w:color w:val="24292F"/>
          <w:sz w:val="28"/>
          <w:szCs w:val="28"/>
          <w:lang w:val="ru-RU"/>
        </w:rPr>
        <w:t>:</w:t>
      </w:r>
    </w:p>
    <w:p w:rsidR="2183BBD0" w:rsidP="2183BBD0" w:rsidRDefault="2183BBD0" w14:paraId="73330147" w14:textId="2645A821">
      <w:pPr>
        <w:pStyle w:val="a3"/>
        <w:numPr>
          <w:ilvl w:val="0"/>
          <w:numId w:val="1"/>
        </w:numPr>
        <w:rPr>
          <w:rFonts w:ascii="Times New Roman" w:hAnsi="Times New Roman" w:eastAsia="Times New Roman" w:cs="Times New Roman"/>
          <w:color w:val="24292F"/>
          <w:sz w:val="28"/>
          <w:szCs w:val="28"/>
          <w:lang w:val="ru-RU"/>
        </w:rPr>
      </w:pPr>
      <w:r w:rsidRPr="2183BBD0" w:rsidR="2183BBD0">
        <w:rPr>
          <w:rFonts w:ascii="Times New Roman" w:hAnsi="Times New Roman" w:eastAsia="Times New Roman" w:cs="Times New Roman"/>
          <w:color w:val="24292F"/>
          <w:sz w:val="28"/>
          <w:szCs w:val="28"/>
          <w:lang w:val="ru-RU"/>
        </w:rPr>
        <w:t>Необходимо создать виртуальное окружение и установить в него хотя бы один внешний пакет с использованием pip.</w:t>
      </w:r>
    </w:p>
    <w:p w:rsidR="2183BBD0" w:rsidP="2183BBD0" w:rsidRDefault="2183BBD0" w14:paraId="6434500D" w14:textId="1B627F9D">
      <w:pPr>
        <w:pStyle w:val="a3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Необходимо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разработать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программу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реализующую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работу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с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классами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Программа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должна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быть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разработана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в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виде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консольного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приложения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на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языке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Python 3.</w:t>
      </w:r>
    </w:p>
    <w:p w:rsidR="2183BBD0" w:rsidP="2183BBD0" w:rsidRDefault="2183BBD0" w14:paraId="74491AA3" w14:textId="5607D087">
      <w:pPr>
        <w:pStyle w:val="a3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Все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файлы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проекта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кроме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основного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файла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main.py)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должны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располагаться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в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пакете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lab_python_oop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2183BBD0" w:rsidP="2183BBD0" w:rsidRDefault="2183BBD0" w14:paraId="1E7FEB88" w14:textId="375835F9">
      <w:pPr>
        <w:pStyle w:val="a3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Каждый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из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нижеперечисленных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классов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должен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располагаться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в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отдельном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файле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пакета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lab_python_oop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2183BBD0" w:rsidP="2183BBD0" w:rsidRDefault="2183BBD0" w14:paraId="2D403CB4" w14:textId="10ABFE87">
      <w:pPr>
        <w:pStyle w:val="a3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Абстрактный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класс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«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Геометрическая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фигура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»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содержит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абстрактный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метод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для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вычисления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площади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фигуры. </w:t>
      </w:r>
    </w:p>
    <w:p w:rsidR="2183BBD0" w:rsidP="2183BBD0" w:rsidRDefault="2183BBD0" w14:paraId="6FB0EAA8" w14:textId="4C2946F9">
      <w:pPr>
        <w:pStyle w:val="a3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Класс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«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Цвет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фигуры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»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содержит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свойство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для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описания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цвета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геометрической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фигуры. </w:t>
      </w:r>
    </w:p>
    <w:p w:rsidR="2183BBD0" w:rsidP="2183BBD0" w:rsidRDefault="2183BBD0" w14:paraId="6A1DCAC1" w14:textId="2F580A25">
      <w:pPr>
        <w:pStyle w:val="a3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Класс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«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Прямоугольник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»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наследуется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от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класса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«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Геометрическая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фигура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».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Класс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должен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содержать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конструктор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по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параметрам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«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ширина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», «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высота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» и «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цвет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». В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конструкторе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создается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объект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класса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«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Цвет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фигуры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»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для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хранения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цвета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Класс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должен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переопределять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метод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вычисляющий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площадь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фигуры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2183BBD0" w:rsidP="2183BBD0" w:rsidRDefault="2183BBD0" w14:paraId="72B2FCB3" w14:textId="3D8B4B10">
      <w:pPr>
        <w:pStyle w:val="a3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Класс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«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Круг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»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создается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аналогично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классу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«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Прямоугольник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»,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задается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параметр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«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радиус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».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Для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вычисления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площади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используется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константа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math.pi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из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модуля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math.</w:t>
      </w:r>
    </w:p>
    <w:p w:rsidR="2183BBD0" w:rsidP="2183BBD0" w:rsidRDefault="2183BBD0" w14:paraId="3B0A004E" w14:textId="6BB6A8ED">
      <w:pPr>
        <w:pStyle w:val="a3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Класс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«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Квадрат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»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наследуется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от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класса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«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Прямоугольник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».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Класс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должен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содержать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конструктор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по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длине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стороны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Для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классов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«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Прямоугольник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», «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Квадрат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», «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Круг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»:</w:t>
      </w:r>
      <w:r>
        <w:br/>
      </w:r>
      <w:r>
        <w:tab/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Определите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метод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"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repr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",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который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возвращает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в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виде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строки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основные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параметры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фигуры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ее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цвет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и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площадь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Используйте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метод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format - </w:t>
      </w:r>
      <w:hyperlink r:id="R7d28fc7c6ab540b5">
        <w:r w:rsidRPr="2183BBD0" w:rsidR="2183BBD0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>https://pyformat.info/</w:t>
        </w:r>
        <w:r>
          <w:br/>
        </w:r>
      </w:hyperlink>
      <w:r>
        <w:tab/>
      </w:r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Название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фигуры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(«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Прямоугольник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», «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Квадрат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», «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Круг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»)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должно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задаваться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в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виде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поля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данных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класса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и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возвращаться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методом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класса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2183BBD0" w:rsidP="2183BBD0" w:rsidRDefault="2183BBD0" w14:paraId="01D16AA0" w14:textId="45339AB8">
      <w:pPr>
        <w:pStyle w:val="a3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В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корневом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каталоге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проекта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создайте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файл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main.py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для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тестирования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Ваших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классов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используйте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следующую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конструкцию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- https://docs.python.org/3/library/__main__.html).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Создайте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следующие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объекты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и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выведите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о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них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информацию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в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консоль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(N -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номер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Вашего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варианта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по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списку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группы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):</w:t>
      </w:r>
      <w:r>
        <w:br/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Прямоугольник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синего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цвета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шириной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N и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высотой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N.</w:t>
      </w:r>
      <w:r>
        <w:br/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Круг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зеленого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цвета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радиусом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N.</w:t>
      </w:r>
      <w:r>
        <w:br/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Квадрат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красного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цвета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со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стороной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N.</w:t>
      </w:r>
      <w:r>
        <w:br/>
      </w:r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Также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вызовите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один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из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методов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внешнего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пакета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установленного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с </w:t>
      </w:r>
      <w:proofErr w:type="spellStart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>использованием</w:t>
      </w:r>
      <w:proofErr w:type="spellEnd"/>
      <w:r w:rsidRPr="2183BBD0" w:rsidR="2183BBD0">
        <w:rPr>
          <w:rFonts w:ascii="Times New Roman" w:hAnsi="Times New Roman" w:eastAsia="Times New Roman" w:cs="Times New Roman"/>
          <w:sz w:val="28"/>
          <w:szCs w:val="28"/>
        </w:rPr>
        <w:t xml:space="preserve"> pip.</w:t>
      </w:r>
    </w:p>
    <w:p w:rsidR="00980759" w:rsidP="00980759" w:rsidRDefault="00980759" w14:paraId="590ECC7A" w14:textId="77777777">
      <w:pPr>
        <w:rPr>
          <w:rFonts w:eastAsia="Calibri" w:asciiTheme="majorBidi" w:hAnsiTheme="majorBidi" w:cstheme="majorBidi"/>
          <w:b/>
          <w:bCs/>
          <w:color w:val="24292F"/>
          <w:sz w:val="28"/>
          <w:szCs w:val="28"/>
          <w:lang w:val="ru-RU"/>
        </w:rPr>
      </w:pPr>
    </w:p>
    <w:p w:rsidR="2986CE4D" w:rsidP="2183BBD0" w:rsidRDefault="2986CE4D" w14:paraId="2A25CABF" w14:textId="6412D30A">
      <w:pPr>
        <w:rPr>
          <w:rFonts w:ascii="Times New Roman" w:hAnsi="Times New Roman" w:eastAsia="Calibri" w:cs="Times New Roman" w:asciiTheme="majorBidi" w:hAnsiTheme="majorBidi" w:cstheme="majorBidi"/>
          <w:b w:val="1"/>
          <w:bCs w:val="1"/>
          <w:color w:val="24292F"/>
          <w:sz w:val="28"/>
          <w:szCs w:val="28"/>
          <w:lang w:val="ru-RU"/>
        </w:rPr>
      </w:pPr>
      <w:r w:rsidRPr="2183BBD0" w:rsidR="2183BBD0">
        <w:rPr>
          <w:rFonts w:ascii="Times New Roman" w:hAnsi="Times New Roman" w:eastAsia="Calibri" w:cs="Times New Roman" w:asciiTheme="majorBidi" w:hAnsiTheme="majorBidi" w:cstheme="majorBidi"/>
          <w:b w:val="1"/>
          <w:bCs w:val="1"/>
          <w:color w:val="24292F"/>
          <w:sz w:val="28"/>
          <w:szCs w:val="28"/>
          <w:lang w:val="ru-RU"/>
        </w:rPr>
        <w:t>Текст программы main():</w:t>
      </w:r>
    </w:p>
    <w:p w:rsidR="00B010E6" w:rsidP="2183BBD0" w:rsidRDefault="00B010E6" w14:paraId="1DBAE6D9" w14:textId="1431A854">
      <w:pPr>
        <w:rPr>
          <w:rFonts w:ascii="Times New Roman" w:hAnsi="Times New Roman" w:eastAsia="宋体" w:cs="Times New Roman" w:asciiTheme="majorBidi" w:hAnsiTheme="majorBidi" w:eastAsiaTheme="minorEastAsia" w:cstheme="majorBidi"/>
          <w:color w:val="24292F"/>
          <w:sz w:val="28"/>
          <w:szCs w:val="28"/>
          <w:lang w:val="ru-RU"/>
        </w:rPr>
      </w:pPr>
      <w:r w:rsidRPr="2183BBD0" w:rsidR="2183BBD0">
        <w:rPr>
          <w:rFonts w:ascii="Times New Roman" w:hAnsi="Times New Roman" w:eastAsia="宋体" w:cs="Times New Roman" w:asciiTheme="majorBidi" w:hAnsiTheme="majorBidi" w:eastAsiaTheme="minorEastAsia" w:cstheme="majorBidi"/>
          <w:color w:val="24292F"/>
          <w:sz w:val="28"/>
          <w:szCs w:val="28"/>
          <w:lang w:val="ru-RU"/>
        </w:rPr>
        <w:t>from lab_python_oop.rectangle import Rectangle</w:t>
      </w:r>
    </w:p>
    <w:p w:rsidR="00B010E6" w:rsidP="2183BBD0" w:rsidRDefault="00B010E6" w14:paraId="5D2E5DB9" w14:textId="45AFDDFD">
      <w:pPr>
        <w:pStyle w:val="a"/>
        <w:rPr>
          <w:rFonts w:ascii="Times New Roman" w:hAnsi="Times New Roman" w:eastAsia="宋体" w:cs="Times New Roman" w:asciiTheme="majorBidi" w:hAnsiTheme="majorBidi" w:eastAsiaTheme="minorEastAsia" w:cstheme="majorBidi"/>
          <w:color w:val="24292F"/>
          <w:sz w:val="28"/>
          <w:szCs w:val="28"/>
          <w:lang w:val="ru-RU"/>
        </w:rPr>
      </w:pPr>
      <w:r w:rsidRPr="2183BBD0" w:rsidR="2183BBD0">
        <w:rPr>
          <w:rFonts w:ascii="Times New Roman" w:hAnsi="Times New Roman" w:eastAsia="宋体" w:cs="Times New Roman" w:asciiTheme="majorBidi" w:hAnsiTheme="majorBidi" w:eastAsiaTheme="minorEastAsia" w:cstheme="majorBidi"/>
          <w:color w:val="24292F"/>
          <w:sz w:val="28"/>
          <w:szCs w:val="28"/>
          <w:lang w:val="ru-RU"/>
        </w:rPr>
        <w:t>from lab_python_oop.circle import Circle</w:t>
      </w:r>
    </w:p>
    <w:p w:rsidR="00B010E6" w:rsidP="2183BBD0" w:rsidRDefault="00B010E6" w14:paraId="4D113436" w14:textId="06AE1C17">
      <w:pPr>
        <w:pStyle w:val="a"/>
        <w:rPr>
          <w:rFonts w:ascii="Times New Roman" w:hAnsi="Times New Roman" w:eastAsia="宋体" w:cs="Times New Roman" w:asciiTheme="majorBidi" w:hAnsiTheme="majorBidi" w:eastAsiaTheme="minorEastAsia" w:cstheme="majorBidi"/>
          <w:color w:val="24292F"/>
          <w:sz w:val="28"/>
          <w:szCs w:val="28"/>
          <w:lang w:val="ru-RU"/>
        </w:rPr>
      </w:pPr>
      <w:r w:rsidRPr="2183BBD0" w:rsidR="2183BBD0">
        <w:rPr>
          <w:rFonts w:ascii="Times New Roman" w:hAnsi="Times New Roman" w:eastAsia="宋体" w:cs="Times New Roman" w:asciiTheme="majorBidi" w:hAnsiTheme="majorBidi" w:eastAsiaTheme="minorEastAsia" w:cstheme="majorBidi"/>
          <w:color w:val="24292F"/>
          <w:sz w:val="28"/>
          <w:szCs w:val="28"/>
          <w:lang w:val="ru-RU"/>
        </w:rPr>
        <w:t>from lab_python_oop.square import Square</w:t>
      </w:r>
    </w:p>
    <w:p w:rsidR="00B010E6" w:rsidP="2183BBD0" w:rsidRDefault="00B010E6" w14:paraId="481BED6E" w14:textId="3FC4B951">
      <w:pPr>
        <w:pStyle w:val="a"/>
        <w:rPr>
          <w:rFonts w:ascii="Times New Roman" w:hAnsi="Times New Roman" w:eastAsia="宋体" w:cs="Times New Roman" w:asciiTheme="majorBidi" w:hAnsiTheme="majorBidi" w:eastAsiaTheme="minorEastAsia" w:cstheme="majorBidi"/>
          <w:color w:val="24292F"/>
          <w:sz w:val="28"/>
          <w:szCs w:val="28"/>
          <w:lang w:val="ru-RU"/>
        </w:rPr>
      </w:pPr>
      <w:r w:rsidRPr="2183BBD0" w:rsidR="2183BBD0">
        <w:rPr>
          <w:rFonts w:ascii="Times New Roman" w:hAnsi="Times New Roman" w:eastAsia="宋体" w:cs="Times New Roman" w:asciiTheme="majorBidi" w:hAnsiTheme="majorBidi" w:eastAsiaTheme="minorEastAsia" w:cstheme="majorBidi"/>
          <w:color w:val="24292F"/>
          <w:sz w:val="28"/>
          <w:szCs w:val="28"/>
          <w:lang w:val="ru-RU"/>
        </w:rPr>
        <w:t xml:space="preserve"> </w:t>
      </w:r>
    </w:p>
    <w:p w:rsidR="00B010E6" w:rsidP="2183BBD0" w:rsidRDefault="00B010E6" w14:paraId="410CE13C" w14:textId="101CCEB4">
      <w:pPr>
        <w:pStyle w:val="a"/>
        <w:rPr>
          <w:rFonts w:ascii="Times New Roman" w:hAnsi="Times New Roman" w:eastAsia="宋体" w:cs="Times New Roman" w:asciiTheme="majorBidi" w:hAnsiTheme="majorBidi" w:eastAsiaTheme="minorEastAsia" w:cstheme="majorBidi"/>
          <w:color w:val="24292F"/>
          <w:sz w:val="28"/>
          <w:szCs w:val="28"/>
          <w:lang w:val="ru-RU"/>
        </w:rPr>
      </w:pPr>
      <w:r w:rsidRPr="2183BBD0" w:rsidR="2183BBD0">
        <w:rPr>
          <w:rFonts w:ascii="Times New Roman" w:hAnsi="Times New Roman" w:eastAsia="宋体" w:cs="Times New Roman" w:asciiTheme="majorBidi" w:hAnsiTheme="majorBidi" w:eastAsiaTheme="minorEastAsia" w:cstheme="majorBidi"/>
          <w:color w:val="24292F"/>
          <w:sz w:val="28"/>
          <w:szCs w:val="28"/>
          <w:lang w:val="ru-RU"/>
        </w:rPr>
        <w:t>def main():</w:t>
      </w:r>
    </w:p>
    <w:p w:rsidR="00B010E6" w:rsidP="2183BBD0" w:rsidRDefault="00B010E6" w14:paraId="4409C8DE" w14:textId="641DE4CF">
      <w:pPr>
        <w:pStyle w:val="a"/>
        <w:rPr>
          <w:rFonts w:ascii="Times New Roman" w:hAnsi="Times New Roman" w:eastAsia="宋体" w:cs="Times New Roman" w:asciiTheme="majorBidi" w:hAnsiTheme="majorBidi" w:eastAsiaTheme="minorEastAsia" w:cstheme="majorBidi"/>
          <w:color w:val="24292F"/>
          <w:sz w:val="28"/>
          <w:szCs w:val="28"/>
          <w:lang w:val="ru-RU"/>
        </w:rPr>
      </w:pPr>
      <w:r w:rsidRPr="2183BBD0" w:rsidR="2183BBD0">
        <w:rPr>
          <w:rFonts w:ascii="Times New Roman" w:hAnsi="Times New Roman" w:eastAsia="宋体" w:cs="Times New Roman" w:asciiTheme="majorBidi" w:hAnsiTheme="majorBidi" w:eastAsiaTheme="minorEastAsia" w:cstheme="majorBidi"/>
          <w:color w:val="24292F"/>
          <w:sz w:val="28"/>
          <w:szCs w:val="28"/>
          <w:lang w:val="ru-RU"/>
        </w:rPr>
        <w:t xml:space="preserve">    r = Rectangle("синего", 1, 1)</w:t>
      </w:r>
    </w:p>
    <w:p w:rsidR="00B010E6" w:rsidP="2183BBD0" w:rsidRDefault="00B010E6" w14:paraId="5DFA0D93" w14:textId="172DCABB">
      <w:pPr>
        <w:pStyle w:val="a"/>
        <w:rPr>
          <w:rFonts w:ascii="Times New Roman" w:hAnsi="Times New Roman" w:eastAsia="宋体" w:cs="Times New Roman" w:asciiTheme="majorBidi" w:hAnsiTheme="majorBidi" w:eastAsiaTheme="minorEastAsia" w:cstheme="majorBidi"/>
          <w:color w:val="24292F"/>
          <w:sz w:val="28"/>
          <w:szCs w:val="28"/>
          <w:lang w:val="ru-RU"/>
        </w:rPr>
      </w:pPr>
      <w:r w:rsidRPr="2183BBD0" w:rsidR="2183BBD0">
        <w:rPr>
          <w:rFonts w:ascii="Times New Roman" w:hAnsi="Times New Roman" w:eastAsia="宋体" w:cs="Times New Roman" w:asciiTheme="majorBidi" w:hAnsiTheme="majorBidi" w:eastAsiaTheme="minorEastAsia" w:cstheme="majorBidi"/>
          <w:color w:val="24292F"/>
          <w:sz w:val="28"/>
          <w:szCs w:val="28"/>
          <w:lang w:val="ru-RU"/>
        </w:rPr>
        <w:t xml:space="preserve">    c = Circle("зеленого", 1)</w:t>
      </w:r>
    </w:p>
    <w:p w:rsidR="00B010E6" w:rsidP="2183BBD0" w:rsidRDefault="00B010E6" w14:paraId="2CA99291" w14:textId="79592FE6">
      <w:pPr>
        <w:pStyle w:val="a"/>
        <w:rPr>
          <w:rFonts w:ascii="Times New Roman" w:hAnsi="Times New Roman" w:eastAsia="宋体" w:cs="Times New Roman" w:asciiTheme="majorBidi" w:hAnsiTheme="majorBidi" w:eastAsiaTheme="minorEastAsia" w:cstheme="majorBidi"/>
          <w:color w:val="24292F"/>
          <w:sz w:val="28"/>
          <w:szCs w:val="28"/>
          <w:lang w:val="ru-RU"/>
        </w:rPr>
      </w:pPr>
      <w:r w:rsidRPr="2183BBD0" w:rsidR="2183BBD0">
        <w:rPr>
          <w:rFonts w:ascii="Times New Roman" w:hAnsi="Times New Roman" w:eastAsia="宋体" w:cs="Times New Roman" w:asciiTheme="majorBidi" w:hAnsiTheme="majorBidi" w:eastAsiaTheme="minorEastAsia" w:cstheme="majorBidi"/>
          <w:color w:val="24292F"/>
          <w:sz w:val="28"/>
          <w:szCs w:val="28"/>
          <w:lang w:val="ru-RU"/>
        </w:rPr>
        <w:t xml:space="preserve">    s = Square("красного", 1)</w:t>
      </w:r>
    </w:p>
    <w:p w:rsidR="00B010E6" w:rsidP="2183BBD0" w:rsidRDefault="00B010E6" w14:paraId="312CE54B" w14:textId="7C9C4382">
      <w:pPr>
        <w:pStyle w:val="a"/>
        <w:rPr>
          <w:rFonts w:ascii="Times New Roman" w:hAnsi="Times New Roman" w:eastAsia="宋体" w:cs="Times New Roman" w:asciiTheme="majorBidi" w:hAnsiTheme="majorBidi" w:eastAsiaTheme="minorEastAsia" w:cstheme="majorBidi"/>
          <w:color w:val="24292F"/>
          <w:sz w:val="28"/>
          <w:szCs w:val="28"/>
          <w:lang w:val="ru-RU"/>
        </w:rPr>
      </w:pPr>
      <w:r w:rsidRPr="2183BBD0" w:rsidR="2183BBD0">
        <w:rPr>
          <w:rFonts w:ascii="Times New Roman" w:hAnsi="Times New Roman" w:eastAsia="宋体" w:cs="Times New Roman" w:asciiTheme="majorBidi" w:hAnsiTheme="majorBidi" w:eastAsiaTheme="minorEastAsia" w:cstheme="majorBidi"/>
          <w:color w:val="24292F"/>
          <w:sz w:val="28"/>
          <w:szCs w:val="28"/>
          <w:lang w:val="ru-RU"/>
        </w:rPr>
        <w:t xml:space="preserve">    print(r)</w:t>
      </w:r>
    </w:p>
    <w:p w:rsidR="00B010E6" w:rsidP="2183BBD0" w:rsidRDefault="00B010E6" w14:paraId="4C8DB7DB" w14:textId="34706B2C">
      <w:pPr>
        <w:pStyle w:val="a"/>
        <w:rPr>
          <w:rFonts w:ascii="Times New Roman" w:hAnsi="Times New Roman" w:eastAsia="宋体" w:cs="Times New Roman" w:asciiTheme="majorBidi" w:hAnsiTheme="majorBidi" w:eastAsiaTheme="minorEastAsia" w:cstheme="majorBidi"/>
          <w:color w:val="24292F"/>
          <w:sz w:val="28"/>
          <w:szCs w:val="28"/>
          <w:lang w:val="ru-RU"/>
        </w:rPr>
      </w:pPr>
      <w:r w:rsidRPr="2183BBD0" w:rsidR="2183BBD0">
        <w:rPr>
          <w:rFonts w:ascii="Times New Roman" w:hAnsi="Times New Roman" w:eastAsia="宋体" w:cs="Times New Roman" w:asciiTheme="majorBidi" w:hAnsiTheme="majorBidi" w:eastAsiaTheme="minorEastAsia" w:cstheme="majorBidi"/>
          <w:color w:val="24292F"/>
          <w:sz w:val="28"/>
          <w:szCs w:val="28"/>
          <w:lang w:val="ru-RU"/>
        </w:rPr>
        <w:t xml:space="preserve">    print(c)</w:t>
      </w:r>
    </w:p>
    <w:p w:rsidR="00B010E6" w:rsidP="2183BBD0" w:rsidRDefault="00B010E6" w14:paraId="2CCF2CD6" w14:textId="3C30A297">
      <w:pPr>
        <w:pStyle w:val="a"/>
        <w:rPr>
          <w:rFonts w:ascii="Times New Roman" w:hAnsi="Times New Roman" w:eastAsia="宋体" w:cs="Times New Roman" w:asciiTheme="majorBidi" w:hAnsiTheme="majorBidi" w:eastAsiaTheme="minorEastAsia" w:cstheme="majorBidi"/>
          <w:color w:val="24292F"/>
          <w:sz w:val="28"/>
          <w:szCs w:val="28"/>
          <w:lang w:val="ru-RU"/>
        </w:rPr>
      </w:pPr>
      <w:r w:rsidRPr="2183BBD0" w:rsidR="2183BBD0">
        <w:rPr>
          <w:rFonts w:ascii="Times New Roman" w:hAnsi="Times New Roman" w:eastAsia="宋体" w:cs="Times New Roman" w:asciiTheme="majorBidi" w:hAnsiTheme="majorBidi" w:eastAsiaTheme="minorEastAsia" w:cstheme="majorBidi"/>
          <w:color w:val="24292F"/>
          <w:sz w:val="28"/>
          <w:szCs w:val="28"/>
          <w:lang w:val="ru-RU"/>
        </w:rPr>
        <w:t xml:space="preserve">    print(s)</w:t>
      </w:r>
    </w:p>
    <w:p w:rsidR="00B010E6" w:rsidP="2183BBD0" w:rsidRDefault="00B010E6" w14:paraId="631F2D28" w14:textId="68BDE98B">
      <w:pPr>
        <w:pStyle w:val="a"/>
        <w:rPr>
          <w:rFonts w:ascii="Times New Roman" w:hAnsi="Times New Roman" w:eastAsia="宋体" w:cs="Times New Roman" w:asciiTheme="majorBidi" w:hAnsiTheme="majorBidi" w:eastAsiaTheme="minorEastAsia" w:cstheme="majorBidi"/>
          <w:color w:val="24292F"/>
          <w:sz w:val="28"/>
          <w:szCs w:val="28"/>
          <w:lang w:val="ru-RU"/>
        </w:rPr>
      </w:pPr>
      <w:r w:rsidRPr="2183BBD0" w:rsidR="2183BBD0">
        <w:rPr>
          <w:rFonts w:ascii="Times New Roman" w:hAnsi="Times New Roman" w:eastAsia="宋体" w:cs="Times New Roman" w:asciiTheme="majorBidi" w:hAnsiTheme="majorBidi" w:eastAsiaTheme="minorEastAsia" w:cstheme="majorBidi"/>
          <w:color w:val="24292F"/>
          <w:sz w:val="28"/>
          <w:szCs w:val="28"/>
          <w:lang w:val="ru-RU"/>
        </w:rPr>
        <w:t xml:space="preserve">    </w:t>
      </w:r>
    </w:p>
    <w:p w:rsidR="00B010E6" w:rsidP="2183BBD0" w:rsidRDefault="00B010E6" w14:paraId="7FA47B70" w14:textId="3F1CBE6D">
      <w:pPr>
        <w:pStyle w:val="a"/>
        <w:rPr>
          <w:rFonts w:ascii="Times New Roman" w:hAnsi="Times New Roman" w:eastAsia="宋体" w:cs="Times New Roman" w:asciiTheme="majorBidi" w:hAnsiTheme="majorBidi" w:eastAsiaTheme="minorEastAsia" w:cstheme="majorBidi"/>
          <w:color w:val="24292F"/>
          <w:sz w:val="28"/>
          <w:szCs w:val="28"/>
          <w:lang w:val="ru-RU"/>
        </w:rPr>
      </w:pPr>
      <w:r w:rsidRPr="2183BBD0" w:rsidR="2183BBD0">
        <w:rPr>
          <w:rFonts w:ascii="Times New Roman" w:hAnsi="Times New Roman" w:eastAsia="宋体" w:cs="Times New Roman" w:asciiTheme="majorBidi" w:hAnsiTheme="majorBidi" w:eastAsiaTheme="minorEastAsia" w:cstheme="majorBidi"/>
          <w:color w:val="24292F"/>
          <w:sz w:val="28"/>
          <w:szCs w:val="28"/>
          <w:lang w:val="ru-RU"/>
        </w:rPr>
        <w:t xml:space="preserve"> </w:t>
      </w:r>
    </w:p>
    <w:p w:rsidR="00B010E6" w:rsidP="2183BBD0" w:rsidRDefault="00B010E6" w14:paraId="3135C2B9" w14:textId="3F9DD984">
      <w:pPr>
        <w:pStyle w:val="a"/>
        <w:rPr>
          <w:rFonts w:ascii="Times New Roman" w:hAnsi="Times New Roman" w:eastAsia="宋体" w:cs="Times New Roman" w:asciiTheme="majorBidi" w:hAnsiTheme="majorBidi" w:eastAsiaTheme="minorEastAsia" w:cstheme="majorBidi"/>
          <w:color w:val="24292F"/>
          <w:sz w:val="28"/>
          <w:szCs w:val="28"/>
          <w:lang w:val="ru-RU"/>
        </w:rPr>
      </w:pPr>
      <w:r w:rsidRPr="2183BBD0" w:rsidR="2183BBD0">
        <w:rPr>
          <w:rFonts w:ascii="Times New Roman" w:hAnsi="Times New Roman" w:eastAsia="宋体" w:cs="Times New Roman" w:asciiTheme="majorBidi" w:hAnsiTheme="majorBidi" w:eastAsiaTheme="minorEastAsia" w:cstheme="majorBidi"/>
          <w:color w:val="24292F"/>
          <w:sz w:val="28"/>
          <w:szCs w:val="28"/>
          <w:lang w:val="ru-RU"/>
        </w:rPr>
        <w:t>if __name__ == "__main__":</w:t>
      </w:r>
    </w:p>
    <w:p w:rsidR="00B010E6" w:rsidP="2183BBD0" w:rsidRDefault="00B010E6" w14:paraId="7AAB66D7" w14:textId="2EC9DEF2">
      <w:pPr>
        <w:pStyle w:val="a"/>
        <w:rPr>
          <w:rFonts w:ascii="Times New Roman" w:hAnsi="Times New Roman" w:eastAsia="宋体" w:cs="Times New Roman" w:asciiTheme="majorBidi" w:hAnsiTheme="majorBidi" w:eastAsiaTheme="minorEastAsia" w:cstheme="majorBidi"/>
          <w:color w:val="24292F"/>
          <w:sz w:val="28"/>
          <w:szCs w:val="28"/>
          <w:lang w:val="ru-RU"/>
        </w:rPr>
      </w:pPr>
      <w:r w:rsidRPr="2183BBD0" w:rsidR="2183BBD0">
        <w:rPr>
          <w:rFonts w:ascii="Times New Roman" w:hAnsi="Times New Roman" w:eastAsia="宋体" w:cs="Times New Roman" w:asciiTheme="majorBidi" w:hAnsiTheme="majorBidi" w:eastAsiaTheme="minorEastAsia" w:cstheme="majorBidi"/>
          <w:color w:val="24292F"/>
          <w:sz w:val="28"/>
          <w:szCs w:val="28"/>
          <w:lang w:val="ru-RU"/>
        </w:rPr>
        <w:t xml:space="preserve">    main()</w:t>
      </w:r>
    </w:p>
    <w:p w:rsidRPr="00F54EFB" w:rsidR="2986CE4D" w:rsidP="2183BBD0" w:rsidRDefault="00F54EFB" w14:paraId="1A82295C" w14:textId="2978CF99">
      <w:pPr>
        <w:rPr>
          <w:rFonts w:ascii="Times New Roman" w:hAnsi="Times New Roman" w:eastAsia="宋体" w:cs="Times New Roman" w:asciiTheme="majorBidi" w:hAnsiTheme="majorBidi" w:eastAsiaTheme="minorEastAsia" w:cstheme="majorBidi"/>
          <w:b w:val="1"/>
          <w:bCs w:val="1"/>
          <w:color w:val="404040" w:themeColor="text1" w:themeTint="BF"/>
          <w:sz w:val="28"/>
          <w:szCs w:val="28"/>
          <w:lang w:val="ru-RU"/>
        </w:rPr>
      </w:pPr>
      <w:r w:rsidRPr="2183BBD0" w:rsidR="2183BBD0">
        <w:rPr>
          <w:rFonts w:ascii="Times New Roman" w:hAnsi="Times New Roman" w:eastAsia="宋体" w:cs="Times New Roman" w:asciiTheme="majorBidi" w:hAnsiTheme="majorBidi" w:eastAsiaTheme="minorEastAsia" w:cstheme="majorBidi"/>
          <w:b w:val="1"/>
          <w:bCs w:val="1"/>
          <w:color w:val="404040" w:themeColor="text1" w:themeTint="BF" w:themeShade="FF"/>
          <w:sz w:val="28"/>
          <w:szCs w:val="28"/>
          <w:lang w:val="ru-RU"/>
        </w:rPr>
        <w:t>Экранная форма с примерами выполнения программы:</w:t>
      </w:r>
    </w:p>
    <w:p w:rsidRPr="00A50B43" w:rsidR="00780502" w:rsidP="00EC2FEF" w:rsidRDefault="00A50B43" w14:paraId="2FB66B6D" w14:textId="68203AE1">
      <w:pPr>
        <w:jc w:val="center"/>
      </w:pPr>
      <w:r>
        <w:drawing>
          <wp:inline wp14:editId="07575451" wp14:anchorId="68AC2ADE">
            <wp:extent cx="6365875" cy="3819525"/>
            <wp:effectExtent l="0" t="0" r="0" b="0"/>
            <wp:docPr id="3129861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6429eac77049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58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A50B43" w:rsidR="0078050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24A6D"/>
    <w:multiLevelType w:val="hybridMultilevel"/>
    <w:tmpl w:val="1326FE4E"/>
    <w:lvl w:ilvl="0">
      <w:start w:val="1"/>
      <w:numFmt w:val="decimal"/>
      <w:lvlText w:val="%1."/>
      <w:lvlJc w:val="left"/>
      <w:pPr>
        <w:ind w:left="720" w:hanging="360"/>
      </w:pPr>
    </w:lvl>
    <w:lvl w:ilvl="1" w:tplc="FE70DB64">
      <w:start w:val="1"/>
      <w:numFmt w:val="lowerLetter"/>
      <w:lvlText w:val="%2."/>
      <w:lvlJc w:val="left"/>
      <w:pPr>
        <w:ind w:left="1440" w:hanging="360"/>
      </w:pPr>
    </w:lvl>
    <w:lvl w:ilvl="2" w:tplc="20303EC2">
      <w:start w:val="1"/>
      <w:numFmt w:val="lowerRoman"/>
      <w:lvlText w:val="%3."/>
      <w:lvlJc w:val="right"/>
      <w:pPr>
        <w:ind w:left="2160" w:hanging="180"/>
      </w:pPr>
    </w:lvl>
    <w:lvl w:ilvl="3" w:tplc="F6C0D672">
      <w:start w:val="1"/>
      <w:numFmt w:val="decimal"/>
      <w:lvlText w:val="%4."/>
      <w:lvlJc w:val="left"/>
      <w:pPr>
        <w:ind w:left="2880" w:hanging="360"/>
      </w:pPr>
    </w:lvl>
    <w:lvl w:ilvl="4" w:tplc="859299F0">
      <w:start w:val="1"/>
      <w:numFmt w:val="lowerLetter"/>
      <w:lvlText w:val="%5."/>
      <w:lvlJc w:val="left"/>
      <w:pPr>
        <w:ind w:left="3600" w:hanging="360"/>
      </w:pPr>
    </w:lvl>
    <w:lvl w:ilvl="5" w:tplc="085AC46A">
      <w:start w:val="1"/>
      <w:numFmt w:val="lowerRoman"/>
      <w:lvlText w:val="%6."/>
      <w:lvlJc w:val="right"/>
      <w:pPr>
        <w:ind w:left="4320" w:hanging="180"/>
      </w:pPr>
    </w:lvl>
    <w:lvl w:ilvl="6" w:tplc="C57A709A">
      <w:start w:val="1"/>
      <w:numFmt w:val="decimal"/>
      <w:lvlText w:val="%7."/>
      <w:lvlJc w:val="left"/>
      <w:pPr>
        <w:ind w:left="5040" w:hanging="360"/>
      </w:pPr>
    </w:lvl>
    <w:lvl w:ilvl="7" w:tplc="4140ABF6">
      <w:start w:val="1"/>
      <w:numFmt w:val="lowerLetter"/>
      <w:lvlText w:val="%8."/>
      <w:lvlJc w:val="left"/>
      <w:pPr>
        <w:ind w:left="5760" w:hanging="360"/>
      </w:pPr>
    </w:lvl>
    <w:lvl w:ilvl="8" w:tplc="A8A681C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5C6B69"/>
    <w:multiLevelType w:val="multilevel"/>
    <w:tmpl w:val="E08A9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63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0229DAA"/>
    <w:rsid w:val="00106094"/>
    <w:rsid w:val="003F6CE3"/>
    <w:rsid w:val="00780502"/>
    <w:rsid w:val="00980759"/>
    <w:rsid w:val="00A50B43"/>
    <w:rsid w:val="00B010E6"/>
    <w:rsid w:val="00EC2FEF"/>
    <w:rsid w:val="00F54EFB"/>
    <w:rsid w:val="00FD396C"/>
    <w:rsid w:val="2183BBD0"/>
    <w:rsid w:val="2986CE4D"/>
    <w:rsid w:val="40229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29DAA"/>
  <w15:chartTrackingRefBased/>
  <w15:docId w15:val="{719D8BDC-D637-48C6-8AD2-FDF417EFAA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075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30" w:customStyle="1">
    <w:name w:val="Заголовок 3 Знак"/>
    <w:basedOn w:val="a0"/>
    <w:link w:val="3"/>
    <w:uiPriority w:val="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Normal (Web)"/>
    <w:basedOn w:val="a"/>
    <w:uiPriority w:val="99"/>
    <w:semiHidden/>
    <w:unhideWhenUsed/>
    <w:rsid w:val="0098075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ru-RU" w:eastAsia="zh-CN"/>
    </w:rPr>
  </w:style>
  <w:style w:type="character" w:styleId="20" w:customStyle="1">
    <w:name w:val="Заголовок 2 Знак"/>
    <w:basedOn w:val="a0"/>
    <w:link w:val="2"/>
    <w:uiPriority w:val="9"/>
    <w:semiHidden/>
    <w:rsid w:val="0098075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7805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ru-RU" w:eastAsia="zh-CN"/>
    </w:rPr>
  </w:style>
  <w:style w:type="character" w:styleId="HTML0" w:customStyle="1">
    <w:name w:val="Стандартный HTML Знак"/>
    <w:basedOn w:val="a0"/>
    <w:link w:val="HTML"/>
    <w:uiPriority w:val="99"/>
    <w:semiHidden/>
    <w:rsid w:val="00780502"/>
    <w:rPr>
      <w:rFonts w:ascii="Courier New" w:hAnsi="Courier New" w:eastAsia="Times New Roman" w:cs="Courier New"/>
      <w:sz w:val="20"/>
      <w:szCs w:val="20"/>
      <w:lang w:val="ru-RU" w:eastAsia="zh-CN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a0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png" Id="rId6" /><Relationship Type="http://schemas.openxmlformats.org/officeDocument/2006/relationships/theme" Target="theme/theme1.xml" Id="rId11" /><Relationship Type="http://schemas.openxmlformats.org/officeDocument/2006/relationships/customXml" Target="ink/ink1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yperlink" Target="https://pyformat.info/" TargetMode="External" Id="R7d28fc7c6ab540b5" /><Relationship Type="http://schemas.openxmlformats.org/officeDocument/2006/relationships/image" Target="/media/image5.png" Id="Re96429eac770496c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1T09:50:02.724"/>
    </inkml:context>
    <inkml:brush xml:id="br0">
      <inkml:brushProperty name="width" value="0.05" units="cm"/>
      <inkml:brushProperty name="height" value="0.05" units="cm"/>
      <inkml:brushProperty name="color" value="#0145E0"/>
    </inkml:brush>
  </inkml:definitions>
  <inkml:trace contextRef="#ctx0" brushRef="#br0">1326 881 24575,'0'-27'0,"0"2"0,5-7 0,2 10 0,-1-13 0,7 14 0,-8-5 0,11 2 0,-7 4 0,2 0 0,-7 1 0,3 5 0,-6-5 0,6-7 0,-2-6 0,0 0 0,4-11 0,-3 10 0,4-12 0,-2 13 0,-2 2 0,0 10 0,-5 1 0,2 8 0,-3 2 0,3 5 0,-2-1 0,1-2 0,1-4 0,2-7 0,2 6 0,0-6 0,-3 7 0,1 1 0,-4 0 0,4 7 0,-4 3 0,2 3 0,-3 3 0,0 0 0,0 0 0,0 8 0,4 8 0,-3 10 0,3 6 0,1 7 0,-4 1 0,4 7 0,-1 0 0,-3 0 0,9-1 0,-9-11 0,4-4 0,-2-12 0,-2-5 0,3-5 0,-4-5 0,0-4 0,3 0 0,-3 3 0,3-2 0,-3 3 0,3 0 0,-2-4 0,2 4 0,-3-4 0,0 0 0,3 0 0,-3 0 0,6 0 0,-6 3 0,6-2 0,-3 7 0,1-8 0,2 4 0,-6-4 0,3 0 0,0 0 0,-3 0 0,6-3 0,-3 0 0,3-3 0,-3-3 0,2 2 0,-1-4 0,2 5 0,-3-6 0,2 6 0,-4-6 0,4 6 0,-1-6 0,1 3 0,1-3 0,0 0 0,0 3 0,-2-2 0,1 1 0,-2-2 0,3 3 0,-3-2 0,3 1 0,-3 1 0,0-2 0,3 4 0,-3-2 0,3 3 0,0 3 0,0 0 0,0 7 0,4 1 0,-3-1 0,3 0 0,-4-4 0,0 0 0,0 0 0,0-3 0,-3 2 0,2-4 0,-1 1 0,2-2 0,0 0 0,0 0 0,0 0 0,-1 0 0,1 0 0,0 0 0,4 0 0,1 0 0,-1 0 0,3 0 0,-2-3 0,-1 0 0,0-1 0,-4-1 0,0 4 0,0-4 0,0 4 0,0-4 0,0 4 0,-3-4 0,2 2 0,-4-3 0,4 0 0,-1-4 0,0 0 0,2-9 0,-1-1 0,3-5 0,0 5 0,-4 1 0,3 5 0,-6-1 0,4 5 0,-4 0 0,2 4 0,-3 0 0,0 0 0,0 0 0,-3 3 0,0 0 0,-7 3 0,0 0 0,-9 0 0,-1 0 0,-5 0 0,0 0 0,0 0 0,5 0 0,-4 4 0,9-3 0,0 5 0,5-5 0,4 2 0,0-3 0,3 2 0,-2-1 0,4 4 0,-2-1 0,3 2 0,0-1 0,0 1 0,0 0 0,0 0 0,0 0 0,0 0 0,0 4 0,0-3 0,-3 6 0,2-2 0,-2 3 0,3-4 0,0 4 0,-2-8 0,1 4 0,-2-4 0,3 0 0,0 0 0,0 0 0,0 0 0,0 0 0,0 0 0,0 0 0,0 0 0,0 0 0,0 0 0,0-1 0,0 1 0,0 0 0,0 0 0,3-2 0,0 1 0,3-4 0,0 1 0,0-2 0,0 0 0,0 0 0,0 0 0,0 0 0,0 0 0,3 0 0,-2 0 0,7 0 0,-7 0 0,2 0 0,-3 0 0,0 0 0,0 0 0,0 0 0,0 0 0,0 0 0,0 0 0,0 0 0,0 0 0,0 0 0,0-2 0,-3-2 0,2 1 0,-4-2 0,4 4 0,-4-4 0,1 1 0,1-2 0,-2 1 0,1-1 0,1 0 0,-2 0 0,4-4 0,-1 0 0,0-5 0,3 1 0,-3 0 0,0 0 0,2-1 0,-2 1 0,3 0 0,0 0 0,-3 0 0,2-1 0,-5 1 0,5 0 0,-5 0 0,2 0 0,1-1 0,-4 1 0,3-5 0,0 8 0,-2-7 0,1 2 0,-2-10 0,4 4 0,-4-8 0,4 15 0,-4-9 0,0 9 0,3-4 0,-3 8 0,4-2 0,-2 6 0,-1-2 0,5-1 0,-2 0 0,3-5 0,0 1 0,4-5 0,0 4 0,5-4 0,4-2 0,-8 9 0,8-7 0,-13 12 0,6-3 0,-2 3 0,-1 1 0,3-1 0,-2 3 0,-1-2 0,4 6 0,-7-3 0,6 0 0,-6 2 0,6-2 0,-2 3 0,3 0 0,0 0 0,0 0 0,0 0 0,5 0 0,-3 0 0,3 0 0,-5 3 0,0 1 0,0 3 0,-3 0 0,-2-1 0,-3 0 0,0 0 0,0 0 0,0 0 0,0 0 0,1 4 0,-4 0 0,0 1 0,0 2 0,-2-6 0,2 6 0,0-2 0,-2 3 0,2-4 0,-3 15 0,0-12 0,0 12 0,0-11 0,0-3 0,0-1 0,0-1 0,0-2 0,0 3 0,0-1 0,0 2 0,0 3 0,0 0 0,0 1 0,0 3 0,0 3 0,-3 3 0,2-4 0,-7 4 0,4-9 0,-3 4 0,0-4 0,0-1 0,3 5 0,-3-4 0,3 4 0,-3-5 0,3-3 0,-2 2 0,2-2 0,-3-1 0,-4 8 0,1-6 0,-3 7 0,0-5 0,1 5 0,-3-4 0,-1 9 0,-3-8 0,2 8 0,-3-8 0,5 3 0,5-8 0,-4 2 0,7-6 0,-6 3 0,6-4 0,-6 1 0,2 0 0,-7 1 0,-3-1 0,-15 5 0,8-3 0,-9 3 0,17-4 0,-4 0 0,9-1 0,-9 2 0,4-2 0,0 1 0,-3-3 0,-3 2 0,-1-6 0,-9 3 0,4-4 0,-5 0 0,-1 0 0,0 0 0,0 0 0,1 0 0,-1 0 0,0 0 0,1 0 0,-1 0 0,6 0 0,-4 0 0,4-8 0,-6 1 0,0-10 0,1 6 0,5-6 0,-4 3 0,4 0 0,0-2 0,-5 5 0,11-4 0,-10 0 0,10 2 0,-11-5 0,5 9 0,0-8 0,-4 7 0,10-6 0,-5 6 0,7-6 0,-1 4 0,0-1 0,0-3 0,3 2 0,2 1 0,6-3 0,7 9 0,1-3 0,6 4 0,-3 0 0,3-4 0,0-5 0,4-5 0,11-13 0,11 4 0,11-13 0,8-2 0,-2-1 0,11-14 0,-9 14 0,-1 4 0,-3 7 0,-7 4 0,8-3 0,1-4 0,-3 11 0,0 2 0,-2 5 0,-6 1 0,4 0 0,-4 4 0,0 1 0,19-3 0,-22 6 0,22-5 0,-19 6 0,0 0 0,4 0 0,-9 4 0,3-3 0,-10 7 0,-1-2 0,-5-1 0,1 4 0,-1-4 0,-4 4 0,4-3 0,-4 2 0,1-2 0,2 3 0,-2 0 0,3 0 0,0 0 0,0 0 0,0 0 0,5 0 0,-7 0 0,6 0 0,-7 0 0,-1 0 0,3 0 0,-2 0 0,3 0 0,0 0 0,1 0 0,3 0 0,-2 0 0,7 0 0,-2 0 0,3 0 0,1 4 0,0-3 0,0 6 0,-1-6 0,7 7 0,-5-7 0,22 11 0,-14-10 0,5 9 0,-10-10 0,-14 5 0,9-5 0,-9 2 0,9 1 0,-9 0 0,9 0 0,-4 3 0,5-2 0,0 3 0,-1 0 0,12 4 0,-8-3 0,7 3 0,-14-4 0,2 0 0,-11-1 0,6 0 0,-11 3 0,7-2 0,-7 2 0,3 0 0,-3 1 0,0 3 0,0 0 0,1 5 0,-1-4 0,0 4 0,0-8 0,0-2 0,-4-3 0,2 0 0,-4 0 0,1 0 0,-2 0 0,0 0 0,0 0 0,0 4 0,0-4 0,0 8 0,0-4 0,0 1 0,0 2 0,0-2 0,0-1 0,0 3 0,0-6 0,-9 13 0,-6-2 0,-4 4 0,-6 0 0,5-7 0,-5 2 0,0-4 0,5 1 0,-3-5 0,7 2 0,-3-4 0,5 0 0,4-3 0,-4 3 0,4-7 0,-5 7 0,-3-6 0,2 5 0,-7-5 0,7 2 0,-7 0 0,7-2 0,-3 3 0,5-4 0,0 0 0,-5 0 0,4 0 0,-9 0 0,-13 0 0,2 4 0,-8-3 0,0 8 0,10-8 0,-12 8 0,8-8 0,-1 3 0,0 1 0,6-4 0,-4 3 0,10-4 0,-5 0 0,1 0 0,-17 0 0,-1 0 0,-21 0 0,7 0 0,-1 0 0,-4 0 0,16 0 0,-2 0-315,-24 0 1,2 0 314,-12 0 0,-9 0 0,23 0 0,-18 0 0,10 0 0,-8 0-103,17 0 103,0 0 0,-15 0 0,20 0 0,-8 0 0,8-5 0,19-1 0,-13-1 626,8-2-626,13 4 106,-3-1-106,21 0 0,-2 5 0,7-5 0,6 5 0,-2-1 0,7-1 0,0 2 0,3-1 0,1 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Даниил Калинников</dc:creator>
  <keywords/>
  <dc:description/>
  <lastModifiedBy>Иван Абуховский</lastModifiedBy>
  <revision>9</revision>
  <dcterms:created xsi:type="dcterms:W3CDTF">2021-09-13T19:22:00.0000000Z</dcterms:created>
  <dcterms:modified xsi:type="dcterms:W3CDTF">2021-10-24T16:18:22.6459370Z</dcterms:modified>
</coreProperties>
</file>