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Iron balls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Экран представляет собой горизонтальную плоскость по которой катается шар. Наклон плоскости задается наклоном телефона. Шар находится на поверхности и реагирует на малейшее изменение угла наклона скатыванием в соответствующую сторону. Игровая поверхность имеет борты и на ней кроме шара могут располагаться другие объекты (бонусы, препятствия...) Игрок изначально имеет определенное количество очков и при прикосновении шара к любой преграде (в т.ч. и к борту) теряет определенное количество очков (чем дольше прикасается, тем больше теряет). Через случайные промежутки времени на игровой плоскости появляются бонусы( которые игрок может подбирать, но не обязан) и помехи. Если помеха появляется на месте игрока, его переносит на какое-то расстояние без потери очков. Также нажатием на шар игрок может активировать бонусную способность. Цель игры зависит от режима.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Режимы игры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Обычный. У игрока есть некоторое время, за которое он должен сохранить максимум очков. Если очков не остается игрок досрочно проигрывает.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Выживание. Игрок должен продержаться как можно дольше времени не потеряв все очки.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Прохождение. Игрок выполняет различные задания на заранее подготовленных уровнях.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Спокойствие. Игрок должен удерживать шар в определенной области. За нахождение вне области игрок теряет очки и проигрывает, если счетчик очков дошел до нуля. Область может видоизменяться и располагаться в разных местах. Перед перемещением и / или изменением области выдается предупреждение и некоторое время для того, чтобы игрок мог попасть в новую область  без штрафа.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Во всех режимах предусмотрены </w:t>
      </w:r>
      <w:r w:rsidDel="00000000" w:rsidR="00000000" w:rsidRPr="00000000">
        <w:rPr>
          <w:b w:val="1"/>
          <w:rtl w:val="0"/>
        </w:rPr>
        <w:t xml:space="preserve">уровни сложности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Легкий. Игрок теряет больше всего очков за соприкосновение. Игровая плоскость не имеет бортов, но не может выкатится за нее. Чувствительность к наклону слабая, сдвинуть шар при случайном наклоне нельзя.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Нормальный. Игрок теряет меньше очков за соприкосновение, чем в легком, не не так мало, как в тяжелом. Игровая плоскость  имеет борт, за соприкосновение с которым теряются очки. Чувствительность к наклону средняя, шар сдвигается даже при случайном наклоне.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Тяжелый. Игрок теряет меньше всего очков. Игровая плоскость не имеет бортов, в случае выхода шара за плоскость он падает в пустоту и игрок проигрывает. Чувствительность к наклону сильная, шар реагирует даже на дрожащие руки.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В зависимости от режима игры также можно для различных уровней сложности установить различное начальное значение времени и / или очков.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b w:val="1"/>
          <w:rtl w:val="0"/>
        </w:rPr>
        <w:t xml:space="preserve">Объекты</w:t>
      </w:r>
      <w:r w:rsidDel="00000000" w:rsidR="00000000" w:rsidRPr="00000000">
        <w:rPr>
          <w:rtl w:val="0"/>
        </w:rPr>
        <w:t xml:space="preserve">: на игровой поверхности могут появляться бонусы, препятствия Препятствия могут быть как прямоугольником, так и  шаром, похожим на шар игрока и сбивающие игрока с толку. И бонусы и препятствия могут быть как закрепленные за одним местом, так и катающиеся по плоскости в зависимости от наклона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b w:val="1"/>
          <w:rtl w:val="0"/>
        </w:rPr>
        <w:t xml:space="preserve">Уровни. </w:t>
      </w:r>
      <w:r w:rsidDel="00000000" w:rsidR="00000000" w:rsidRPr="00000000">
        <w:rPr>
          <w:rtl w:val="0"/>
        </w:rPr>
        <w:t xml:space="preserve">Для режима прохождения используется набор заранее подготовленных уровней. Каждый уровень имеет свою задачу и начальные условия. Условия со временем не меняются. Для остальных режимов по достижении определенного времени и / или счета можно менять уровень. Задачи уровня могут быть следующие: продержаться определенное время не потеряв все очки, держать шар в определенной области (для усложнения можно четко, нечетко или вообще не рисовать границу этой области), пока не пройдет время, избавится от определенного количества очков, очистить все поле от помех (подбирая бонусы с соответствующими способностями), пройти через определенные точки на плоскости в определенном порядке, лабиринт (стационарные помехи, очки уменьшаются со временем и от соприкосновения с помехами) Также на различных уровнях можно менять физические особенности (приведет к изменению управляемости): изменять материал поверхности игровой плоскости (изменит трение), изменять материал, размеры и массу шара (изменят трение и массу). Так же можнов вести уровень (или режим) tron mode, когда шар оставляет за собой след, так же являющийся препятствием (по мотивам одноименного фильма :) ) илисделать это бонусным уровнем.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b w:val="1"/>
          <w:rtl w:val="0"/>
        </w:rPr>
        <w:t xml:space="preserve">Бонусы. </w:t>
      </w:r>
      <w:r w:rsidDel="00000000" w:rsidR="00000000" w:rsidRPr="00000000">
        <w:rPr>
          <w:rtl w:val="0"/>
        </w:rPr>
        <w:t xml:space="preserve">Могут быть как положительного так и отрицательного действия. Возможные бонусы: добавить / убрать  m очков, добавить / убрать k времени, увеличить / уменьшить число шаров на поле (все шары управляются игроком уменьшение не может сработать, если остался один шар на игровой поверхности), появление / исчезновение границ на игровом поле, добавление / удаление препятствий, очистка поля от препятствий / полная очистка, увеличение / уменьшение размеров (и как следствие массы) шара, бонусная способность, и пр.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b w:val="1"/>
          <w:rtl w:val="0"/>
        </w:rPr>
        <w:t xml:space="preserve">Бонусные способности. </w:t>
      </w:r>
      <w:r w:rsidDel="00000000" w:rsidR="00000000" w:rsidRPr="00000000">
        <w:rPr>
          <w:rtl w:val="0"/>
        </w:rPr>
        <w:t xml:space="preserve">Бонусные способности игрок может получить из бонуса. Если у игрока есть бонусная способность и он подбирает такую же, то увеличивается счетчик способностей (не больше 3 - 5), иначе игрок получает способность и счетчик опускается до единицы. Способность активируется при нажатии на шар. Возможные способности: шар на какое-то время при соприкосновении с помехой удаляет её (не действует на борт) не получая штрафов по очкам / времени, очистка игрового поля, заморозка времени (шар начинает двигаться и реагировать на наклон медленнее, время замедляется) и т.п.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b w:val="1"/>
          <w:rtl w:val="0"/>
        </w:rPr>
        <w:t xml:space="preserve">Достижения</w:t>
      </w:r>
      <w:r w:rsidDel="00000000" w:rsidR="00000000" w:rsidRPr="00000000">
        <w:rPr>
          <w:rtl w:val="0"/>
        </w:rPr>
        <w:t xml:space="preserve">. Игрок может получать достижения. Например за игру какое-то время, прохождение какого-то количества уровней, выживание определенного количества времени и проч.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Для WP7 можно сделать </w:t>
      </w:r>
      <w:r w:rsidDel="00000000" w:rsidR="00000000" w:rsidRPr="00000000">
        <w:rPr>
          <w:b w:val="1"/>
          <w:rtl w:val="0"/>
        </w:rPr>
        <w:t xml:space="preserve">live tile</w:t>
      </w:r>
      <w:r w:rsidDel="00000000" w:rsidR="00000000" w:rsidRPr="00000000">
        <w:rPr>
          <w:rtl w:val="0"/>
        </w:rPr>
        <w:t xml:space="preserve">, куда выводить последнее достижение игрока, его рекорды и т.п.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