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9B" w:rsidRDefault="00B87F9B"/>
    <w:p w:rsidR="00B87F9B" w:rsidRDefault="00B87F9B"/>
    <w:p w:rsidR="00B87F9B" w:rsidRDefault="00B87F9B"/>
    <w:p w:rsidR="005B25C4" w:rsidRDefault="00B87F9B">
      <w:r>
        <w:rPr>
          <w:noProof/>
          <w:lang w:eastAsia="es-ES"/>
        </w:rPr>
        <w:drawing>
          <wp:inline distT="0" distB="0" distL="0" distR="0" wp14:anchorId="09D06267" wp14:editId="1A5BB1A8">
            <wp:extent cx="5394960" cy="198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9B" w:rsidRDefault="00B87F9B"/>
    <w:p w:rsidR="00B87F9B" w:rsidRDefault="00B87F9B">
      <w:r>
        <w:t xml:space="preserve">Al presionar el botón crear </w:t>
      </w:r>
      <w:r w:rsidR="009E59A5">
        <w:t xml:space="preserve"> aparece esta pantalla </w:t>
      </w:r>
    </w:p>
    <w:p w:rsidR="009E59A5" w:rsidRDefault="009E59A5">
      <w:bookmarkStart w:id="0" w:name="_GoBack"/>
      <w:bookmarkEnd w:id="0"/>
    </w:p>
    <w:p w:rsidR="00B87F9B" w:rsidRDefault="00B87F9B">
      <w:r>
        <w:rPr>
          <w:noProof/>
          <w:lang w:eastAsia="es-ES"/>
        </w:rPr>
        <w:drawing>
          <wp:inline distT="0" distB="0" distL="0" distR="0">
            <wp:extent cx="5379720" cy="655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9B" w:rsidRDefault="00B87F9B"/>
    <w:sectPr w:rsidR="00B8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9B"/>
    <w:rsid w:val="005B25C4"/>
    <w:rsid w:val="009E59A5"/>
    <w:rsid w:val="00B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2015-05-22T14:25:00Z</dcterms:created>
  <dcterms:modified xsi:type="dcterms:W3CDTF">2015-05-22T14:36:00Z</dcterms:modified>
</cp:coreProperties>
</file>