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65C7C" w14:textId="4E77C124" w:rsidR="00CE43E4" w:rsidRDefault="003E1F80">
      <w:r>
        <w:t>Nota de Venta</w:t>
      </w:r>
    </w:p>
    <w:p w14:paraId="009F5D18" w14:textId="77777777" w:rsidR="003E1F80" w:rsidRDefault="003E1F80"/>
    <w:p w14:paraId="32785C40" w14:textId="271AED46" w:rsidR="003E1F80" w:rsidRDefault="003E1F80">
      <w:r>
        <w:t>Operación: crearNotaVenta</w:t>
      </w:r>
    </w:p>
    <w:p w14:paraId="14E16CE3" w14:textId="51C662F2" w:rsidR="003E1F80" w:rsidRDefault="003E1F80">
      <w:r>
        <w:t>Datos de Entrada: Orden de Transmisión (Definido al final del documento)</w:t>
      </w:r>
    </w:p>
    <w:p w14:paraId="42CEBCD9" w14:textId="3721FF9E" w:rsidR="003E1F80" w:rsidRDefault="003E1F80">
      <w:r>
        <w:t>Datos de Salida: Estatus de a operación, folio de nota de venta.</w:t>
      </w:r>
    </w:p>
    <w:p w14:paraId="27059452" w14:textId="77777777" w:rsidR="003E1F80" w:rsidRDefault="003E1F80"/>
    <w:p w14:paraId="3946CFB9" w14:textId="07BFEADE" w:rsidR="00CE43E4" w:rsidRDefault="005C3E61">
      <w:r>
        <w:t>****</w:t>
      </w:r>
      <w:r w:rsidR="00DC3A51">
        <w:t xml:space="preserve">Para efectos de </w:t>
      </w:r>
      <w:r w:rsidR="00033AE6">
        <w:t>comisiones</w:t>
      </w:r>
      <w:r w:rsidR="00DC3A51">
        <w:t>, se requiere de parte de Megacable que cuando se efectué un cobro, se consuma un se</w:t>
      </w:r>
      <w:r w:rsidR="00640C84">
        <w:t>rvicio del sistema de publicida</w:t>
      </w:r>
      <w:r w:rsidR="00AD0E03">
        <w:t>d</w:t>
      </w:r>
      <w:r w:rsidR="00B26951">
        <w:t xml:space="preserve"> para notificar dicho cobro</w:t>
      </w:r>
      <w:bookmarkStart w:id="0" w:name="_GoBack"/>
      <w:bookmarkEnd w:id="0"/>
      <w:r w:rsidR="00DC3A51">
        <w:t>.</w:t>
      </w:r>
    </w:p>
    <w:p w14:paraId="7D83CBD5" w14:textId="77777777" w:rsidR="003E1F80" w:rsidRDefault="003E1F80"/>
    <w:p w14:paraId="442F97D9" w14:textId="0D9BF412" w:rsidR="003E1F80" w:rsidRDefault="003E1F80">
      <w:r>
        <w:t>Clientes</w:t>
      </w:r>
    </w:p>
    <w:p w14:paraId="70E14834" w14:textId="77777777" w:rsidR="003E1F80" w:rsidRDefault="003E1F80"/>
    <w:p w14:paraId="7CC30801" w14:textId="15902DC6" w:rsidR="003E1F80" w:rsidRDefault="003E1F80">
      <w:r>
        <w:t>Operación: consultarRFC</w:t>
      </w:r>
    </w:p>
    <w:p w14:paraId="5738B5B5" w14:textId="4D333A77" w:rsidR="003E1F80" w:rsidRDefault="003E1F80">
      <w:r>
        <w:t>Datos de entrada: RFC a consultar</w:t>
      </w:r>
    </w:p>
    <w:p w14:paraId="359FC41C" w14:textId="347D8722" w:rsidR="003E1F80" w:rsidRDefault="003E1F80">
      <w:r>
        <w:t xml:space="preserve">Datos de salida: </w:t>
      </w:r>
      <w:r w:rsidR="00A3165D">
        <w:t>existe o no(boolean)</w:t>
      </w:r>
      <w:r>
        <w:t>, IDAX en caso de existir</w:t>
      </w:r>
    </w:p>
    <w:p w14:paraId="254E84D8" w14:textId="77777777" w:rsidR="003E1F80" w:rsidRDefault="003E1F80"/>
    <w:p w14:paraId="3A1C5AB9" w14:textId="1FC53AB8" w:rsidR="001A558A" w:rsidRDefault="001A558A">
      <w:r>
        <w:t>Operación: ConsultarCliente</w:t>
      </w:r>
    </w:p>
    <w:p w14:paraId="78EFBA26" w14:textId="485201DF" w:rsidR="001A558A" w:rsidRDefault="001A558A">
      <w:r>
        <w:t>Datos de entrada: IDAX</w:t>
      </w:r>
    </w:p>
    <w:p w14:paraId="6C6A6282" w14:textId="6D676084" w:rsidR="001A558A" w:rsidRDefault="001A558A">
      <w:r>
        <w:t>Datos de salida: Cliente</w:t>
      </w:r>
    </w:p>
    <w:p w14:paraId="0D1EB08A" w14:textId="77777777" w:rsidR="001A558A" w:rsidRDefault="001A558A"/>
    <w:p w14:paraId="6B662D1B" w14:textId="69A90D9A" w:rsidR="003E1F80" w:rsidRDefault="003E1F80">
      <w:r>
        <w:t>Operación: consultarClienteReactivo</w:t>
      </w:r>
    </w:p>
    <w:p w14:paraId="223F18D9" w14:textId="48604926" w:rsidR="003E1F80" w:rsidRDefault="003E1F80">
      <w:r>
        <w:t>Datos de entrada: IDAX</w:t>
      </w:r>
    </w:p>
    <w:p w14:paraId="157BC5CF" w14:textId="4162EA8E" w:rsidR="003E1F80" w:rsidRDefault="003E1F80">
      <w:r>
        <w:t xml:space="preserve">Datos de salida: </w:t>
      </w:r>
      <w:r w:rsidR="00A3165D">
        <w:t>es reactivo o no (boolean)</w:t>
      </w:r>
    </w:p>
    <w:p w14:paraId="32EF0FB6" w14:textId="77777777" w:rsidR="003E1F80" w:rsidRDefault="003E1F80"/>
    <w:p w14:paraId="0ACD1D49" w14:textId="51081A2D" w:rsidR="00A3165D" w:rsidRDefault="00A3165D">
      <w:r>
        <w:t>Operación: consultarClienteNuevo</w:t>
      </w:r>
    </w:p>
    <w:p w14:paraId="42A50D9D" w14:textId="5AF75D9B" w:rsidR="00A3165D" w:rsidRDefault="00A3165D">
      <w:r>
        <w:t>Datos de entrada: IDAX</w:t>
      </w:r>
    </w:p>
    <w:p w14:paraId="3EE10E88" w14:textId="45621A4C" w:rsidR="00A3165D" w:rsidRDefault="00A3165D">
      <w:r>
        <w:t>Datos de salida: es cliente nuevo o no (boolean)</w:t>
      </w:r>
    </w:p>
    <w:p w14:paraId="183A834D" w14:textId="77777777" w:rsidR="003E1F80" w:rsidRDefault="003E1F80"/>
    <w:p w14:paraId="5F97BB49" w14:textId="77777777" w:rsidR="00A3165D" w:rsidRDefault="00A3165D"/>
    <w:p w14:paraId="1C06B43A" w14:textId="17CBCDB5" w:rsidR="00790B37" w:rsidRDefault="003E1F80">
      <w:r>
        <w:t>****</w:t>
      </w:r>
      <w:r w:rsidR="00F007A0">
        <w:t>Definición de Tablas</w:t>
      </w:r>
    </w:p>
    <w:p w14:paraId="483CDD27" w14:textId="77777777" w:rsidR="00F007A0" w:rsidRDefault="00F007A0"/>
    <w:tbl>
      <w:tblPr>
        <w:tblStyle w:val="Listaclara-nfasis1"/>
        <w:tblW w:w="5480" w:type="dxa"/>
        <w:tblLook w:val="04A0" w:firstRow="1" w:lastRow="0" w:firstColumn="1" w:lastColumn="0" w:noHBand="0" w:noVBand="1"/>
      </w:tblPr>
      <w:tblGrid>
        <w:gridCol w:w="5480"/>
      </w:tblGrid>
      <w:tr w:rsidR="00F007A0" w:rsidRPr="00F007A0" w14:paraId="3FB51EBA" w14:textId="77777777" w:rsidTr="00F0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1FCF0F7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Cliente</w:t>
            </w:r>
          </w:p>
        </w:tc>
      </w:tr>
      <w:tr w:rsidR="00F007A0" w:rsidRPr="00F007A0" w14:paraId="24EBB778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2268AE19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nombre</w:t>
            </w:r>
          </w:p>
        </w:tc>
      </w:tr>
      <w:tr w:rsidR="00F007A0" w:rsidRPr="00F007A0" w14:paraId="14BAC865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01EA4DE4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direccion</w:t>
            </w:r>
          </w:p>
        </w:tc>
      </w:tr>
      <w:tr w:rsidR="00F007A0" w:rsidRPr="00F007A0" w14:paraId="7DF1F5E0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5CA696BF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Date fechaCumpleaniosContacto</w:t>
            </w:r>
          </w:p>
        </w:tc>
      </w:tr>
      <w:tr w:rsidR="00F007A0" w:rsidRPr="00F007A0" w14:paraId="31A80962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6728012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Integer cp</w:t>
            </w:r>
          </w:p>
        </w:tc>
      </w:tr>
      <w:tr w:rsidR="00F007A0" w:rsidRPr="00F007A0" w14:paraId="4A485668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167CBC16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int ciudadId</w:t>
            </w:r>
          </w:p>
        </w:tc>
      </w:tr>
      <w:tr w:rsidR="00F007A0" w:rsidRPr="00F007A0" w14:paraId="12FFCA22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5427B962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telefono</w:t>
            </w:r>
          </w:p>
        </w:tc>
      </w:tr>
      <w:tr w:rsidR="00F007A0" w:rsidRPr="00F007A0" w14:paraId="0E72078B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79FA328B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rfc</w:t>
            </w:r>
          </w:p>
        </w:tc>
      </w:tr>
      <w:tr w:rsidR="00F007A0" w:rsidRPr="00F007A0" w14:paraId="31645D63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7981B83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nombreContacto</w:t>
            </w:r>
          </w:p>
        </w:tc>
      </w:tr>
      <w:tr w:rsidR="00F007A0" w:rsidRPr="00F007A0" w14:paraId="522ED994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725F6EE9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direccionContacto</w:t>
            </w:r>
          </w:p>
        </w:tc>
      </w:tr>
      <w:tr w:rsidR="00F007A0" w:rsidRPr="00F007A0" w14:paraId="2EE1EC9A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A5DE332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Integer cpContacto</w:t>
            </w:r>
          </w:p>
        </w:tc>
      </w:tr>
      <w:tr w:rsidR="00F007A0" w:rsidRPr="00F007A0" w14:paraId="78583478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2C3E97F4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int ciudadContactoId</w:t>
            </w:r>
          </w:p>
        </w:tc>
      </w:tr>
      <w:tr w:rsidR="00F007A0" w:rsidRPr="00F007A0" w14:paraId="73C40457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AE1CEB6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int estadoContactoId</w:t>
            </w:r>
          </w:p>
        </w:tc>
      </w:tr>
      <w:tr w:rsidR="00F007A0" w:rsidRPr="00F007A0" w14:paraId="66E3D630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1E770EC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lastRenderedPageBreak/>
              <w:t>String telefonoContacto</w:t>
            </w:r>
          </w:p>
        </w:tc>
      </w:tr>
      <w:tr w:rsidR="00F007A0" w:rsidRPr="00F007A0" w14:paraId="1699EFA9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D9CE214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emailContacto</w:t>
            </w:r>
          </w:p>
        </w:tc>
      </w:tr>
      <w:tr w:rsidR="00F007A0" w:rsidRPr="00F007A0" w14:paraId="54AD551A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2A8BEA6E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razonSocial</w:t>
            </w:r>
          </w:p>
        </w:tc>
      </w:tr>
      <w:tr w:rsidR="00F007A0" w:rsidRPr="00F007A0" w14:paraId="4CCCF1C4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18A6A9CE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razonComercial</w:t>
            </w:r>
          </w:p>
        </w:tc>
      </w:tr>
      <w:tr w:rsidR="00F007A0" w:rsidRPr="00F007A0" w14:paraId="29AE2EC7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D63D34D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dependencia</w:t>
            </w:r>
          </w:p>
        </w:tc>
      </w:tr>
      <w:tr w:rsidR="00F007A0" w:rsidRPr="00F007A0" w14:paraId="72B00593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1A45613C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puesto</w:t>
            </w:r>
          </w:p>
        </w:tc>
      </w:tr>
      <w:tr w:rsidR="00F007A0" w:rsidRPr="00F007A0" w14:paraId="60A4F3E7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5D2BCE1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referenciaBancaria</w:t>
            </w:r>
          </w:p>
        </w:tc>
      </w:tr>
      <w:tr w:rsidR="00F007A0" w:rsidRPr="00F007A0" w14:paraId="02400D80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332DE1E6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Agencia agencia</w:t>
            </w:r>
          </w:p>
        </w:tc>
      </w:tr>
      <w:tr w:rsidR="00F007A0" w:rsidRPr="00F007A0" w14:paraId="6FCE747D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E528BEA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observaciones</w:t>
            </w:r>
          </w:p>
        </w:tc>
      </w:tr>
      <w:tr w:rsidR="00F007A0" w:rsidRPr="00F007A0" w14:paraId="67731219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5E57C024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IdAX</w:t>
            </w:r>
          </w:p>
        </w:tc>
      </w:tr>
      <w:tr w:rsidR="00F007A0" w:rsidRPr="00F007A0" w14:paraId="04111666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48A2DF0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Boolean generico</w:t>
            </w:r>
          </w:p>
        </w:tc>
      </w:tr>
      <w:tr w:rsidR="00F007A0" w:rsidRPr="00F007A0" w14:paraId="557E5804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1E95021A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int estadoId</w:t>
            </w:r>
          </w:p>
        </w:tc>
      </w:tr>
      <w:tr w:rsidR="00F007A0" w:rsidRPr="00F007A0" w14:paraId="7E0404BB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B03709C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BigDecimal montoAprobado</w:t>
            </w:r>
          </w:p>
        </w:tc>
      </w:tr>
    </w:tbl>
    <w:p w14:paraId="7B368812" w14:textId="77777777" w:rsidR="00F007A0" w:rsidRDefault="00F007A0"/>
    <w:p w14:paraId="760F0A67" w14:textId="77777777" w:rsidR="00790B37" w:rsidRDefault="00790B37"/>
    <w:p w14:paraId="3A0F18F7" w14:textId="77777777" w:rsidR="00AE473F" w:rsidRDefault="00AE473F">
      <w:r>
        <w:t>***Se considera un RFC por cliente</w:t>
      </w:r>
    </w:p>
    <w:p w14:paraId="703D85D5" w14:textId="77777777" w:rsidR="00790B37" w:rsidRDefault="00790B37"/>
    <w:tbl>
      <w:tblPr>
        <w:tblStyle w:val="Listaclara-nfasis1"/>
        <w:tblW w:w="4340" w:type="dxa"/>
        <w:tblLook w:val="04A0" w:firstRow="1" w:lastRow="0" w:firstColumn="1" w:lastColumn="0" w:noHBand="0" w:noVBand="1"/>
      </w:tblPr>
      <w:tblGrid>
        <w:gridCol w:w="4340"/>
      </w:tblGrid>
      <w:tr w:rsidR="00F007A0" w:rsidRPr="00F007A0" w14:paraId="69C6E977" w14:textId="77777777" w:rsidTr="00F0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03442EE0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 xml:space="preserve">Orden de Transmisión </w:t>
            </w:r>
          </w:p>
        </w:tc>
      </w:tr>
      <w:tr w:rsidR="00F007A0" w:rsidRPr="00F007A0" w14:paraId="45189468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0EF76CE0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Date fecha</w:t>
            </w:r>
          </w:p>
        </w:tc>
      </w:tr>
      <w:tr w:rsidR="00F007A0" w:rsidRPr="00F007A0" w14:paraId="7FA29F7F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5B023B1D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campania</w:t>
            </w:r>
          </w:p>
        </w:tc>
      </w:tr>
      <w:tr w:rsidR="00F007A0" w:rsidRPr="00F007A0" w14:paraId="1F68CA0F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1CCDD4C8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conducto</w:t>
            </w:r>
          </w:p>
        </w:tc>
      </w:tr>
      <w:tr w:rsidR="00F007A0" w:rsidRPr="00F007A0" w14:paraId="67990FBD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121C6D48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Date inicia</w:t>
            </w:r>
          </w:p>
        </w:tc>
      </w:tr>
      <w:tr w:rsidR="00F007A0" w:rsidRPr="00F007A0" w14:paraId="1E4CDE21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75FDA26B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Date termina</w:t>
            </w:r>
          </w:p>
        </w:tc>
      </w:tr>
      <w:tr w:rsidR="00F007A0" w:rsidRPr="00F007A0" w14:paraId="3FE070E1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05F26A30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indicaciones</w:t>
            </w:r>
          </w:p>
        </w:tc>
      </w:tr>
      <w:tr w:rsidR="00F007A0" w:rsidRPr="00F007A0" w14:paraId="4E2B200F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20573F7B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BigDecimal subtotal</w:t>
            </w:r>
          </w:p>
        </w:tc>
      </w:tr>
      <w:tr w:rsidR="00F007A0" w:rsidRPr="00F007A0" w14:paraId="43C05DD0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6779B923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BigDecimal total</w:t>
            </w:r>
          </w:p>
        </w:tc>
      </w:tr>
      <w:tr w:rsidR="00F007A0" w:rsidRPr="00F007A0" w14:paraId="1DB509A4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45DBD632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observaciones</w:t>
            </w:r>
          </w:p>
        </w:tc>
      </w:tr>
      <w:tr w:rsidR="00F007A0" w:rsidRPr="00F007A0" w14:paraId="369E50B3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453FAB60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String facturarA</w:t>
            </w:r>
          </w:p>
        </w:tc>
      </w:tr>
      <w:tr w:rsidR="00F007A0" w:rsidRPr="00F007A0" w14:paraId="4FFADCA1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728AC029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Cliente cliente</w:t>
            </w:r>
          </w:p>
        </w:tc>
      </w:tr>
      <w:tr w:rsidR="00F007A0" w:rsidRPr="00F007A0" w14:paraId="1A8DE49A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65EEF084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User ejecutivo</w:t>
            </w:r>
          </w:p>
        </w:tc>
      </w:tr>
      <w:tr w:rsidR="00F007A0" w:rsidRPr="00F007A0" w14:paraId="7F8FF6D0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5087A9F5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TipoDeVenta tipoDeVenta</w:t>
            </w:r>
          </w:p>
        </w:tc>
      </w:tr>
      <w:tr w:rsidR="00F007A0" w:rsidRPr="00F007A0" w14:paraId="04186C20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50FC8F75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OrdenTransmisionMadre ordenMadre</w:t>
            </w:r>
          </w:p>
        </w:tc>
      </w:tr>
      <w:tr w:rsidR="00F007A0" w:rsidRPr="00F007A0" w14:paraId="5C3745BA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37F8BB54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List&lt;Producto&gt; productos</w:t>
            </w:r>
          </w:p>
        </w:tc>
      </w:tr>
      <w:tr w:rsidR="00F007A0" w:rsidRPr="00F007A0" w14:paraId="388823B8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4F7AE3F6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List&lt;Revista&gt; revistas</w:t>
            </w:r>
          </w:p>
        </w:tc>
      </w:tr>
      <w:tr w:rsidR="00F007A0" w:rsidRPr="00F007A0" w14:paraId="76E70CCB" w14:textId="77777777" w:rsidTr="00F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59CF0B08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List&lt;Vendido&gt; vendidos</w:t>
            </w:r>
          </w:p>
        </w:tc>
      </w:tr>
      <w:tr w:rsidR="00F007A0" w:rsidRPr="00F007A0" w14:paraId="4B43934F" w14:textId="77777777" w:rsidTr="00F007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noWrap/>
            <w:hideMark/>
          </w:tcPr>
          <w:p w14:paraId="18E2AE40" w14:textId="77777777" w:rsidR="00F007A0" w:rsidRPr="00F007A0" w:rsidRDefault="00F007A0" w:rsidP="00F007A0">
            <w:pPr>
              <w:rPr>
                <w:rFonts w:ascii="Calibri" w:eastAsia="Times New Roman" w:hAnsi="Calibri" w:cs="Times New Roman"/>
                <w:color w:val="000000"/>
              </w:rPr>
            </w:pPr>
            <w:r w:rsidRPr="00F007A0">
              <w:rPr>
                <w:rFonts w:ascii="Calibri" w:eastAsia="Times New Roman" w:hAnsi="Calibri" w:cs="Times New Roman"/>
                <w:color w:val="000000"/>
              </w:rPr>
              <w:t>BigDecimal descuento</w:t>
            </w:r>
          </w:p>
        </w:tc>
      </w:tr>
    </w:tbl>
    <w:p w14:paraId="7A77112B" w14:textId="77777777" w:rsidR="00F007A0" w:rsidRDefault="00F007A0"/>
    <w:p w14:paraId="44DA85CC" w14:textId="77777777" w:rsidR="00E419E9" w:rsidRDefault="00E419E9"/>
    <w:tbl>
      <w:tblPr>
        <w:tblStyle w:val="Listaclara-nfasis1"/>
        <w:tblW w:w="5480" w:type="dxa"/>
        <w:tblLook w:val="04A0" w:firstRow="1" w:lastRow="0" w:firstColumn="1" w:lastColumn="0" w:noHBand="0" w:noVBand="1"/>
      </w:tblPr>
      <w:tblGrid>
        <w:gridCol w:w="5480"/>
      </w:tblGrid>
      <w:tr w:rsidR="00E419E9" w:rsidRPr="00E419E9" w14:paraId="0B4EBFEF" w14:textId="77777777" w:rsidTr="00E41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0E4BC199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(Ejecutivo)</w:t>
            </w:r>
          </w:p>
        </w:tc>
      </w:tr>
      <w:tr w:rsidR="00E419E9" w:rsidRPr="00E419E9" w14:paraId="360A30EB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725F3E3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Integer tipoEjecutivo</w:t>
            </w:r>
          </w:p>
        </w:tc>
      </w:tr>
      <w:tr w:rsidR="00E419E9" w:rsidRPr="00E419E9" w14:paraId="612A8A2B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0037EF6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Integer nivPresEjec //Nivel presupuestal del ejecutivo</w:t>
            </w:r>
          </w:p>
        </w:tc>
      </w:tr>
      <w:tr w:rsidR="00E419E9" w:rsidRPr="00E419E9" w14:paraId="77C18B92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3803758E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Long idempleado</w:t>
            </w:r>
          </w:p>
        </w:tc>
      </w:tr>
      <w:tr w:rsidR="00E419E9" w:rsidRPr="00E419E9" w14:paraId="403664E1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571448B6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nombre</w:t>
            </w:r>
          </w:p>
        </w:tc>
      </w:tr>
      <w:tr w:rsidR="00E419E9" w:rsidRPr="00E419E9" w14:paraId="12899709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01C8E1C3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paterno</w:t>
            </w:r>
          </w:p>
        </w:tc>
      </w:tr>
      <w:tr w:rsidR="00E419E9" w:rsidRPr="00E419E9" w14:paraId="533D7427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373F9A8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materno</w:t>
            </w:r>
          </w:p>
        </w:tc>
      </w:tr>
      <w:tr w:rsidR="00E419E9" w:rsidRPr="00E419E9" w14:paraId="7D9AD739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779DD900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nomina</w:t>
            </w:r>
          </w:p>
        </w:tc>
      </w:tr>
      <w:tr w:rsidR="00E419E9" w:rsidRPr="00E419E9" w14:paraId="7B0C4190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383F9A39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direccion</w:t>
            </w:r>
          </w:p>
        </w:tc>
      </w:tr>
      <w:tr w:rsidR="00E419E9" w:rsidRPr="00E419E9" w14:paraId="3FDA0B8F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203C2EBF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cp</w:t>
            </w:r>
          </w:p>
        </w:tc>
      </w:tr>
      <w:tr w:rsidR="00E419E9" w:rsidRPr="00E419E9" w14:paraId="605A8F75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2AFA534E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telefono</w:t>
            </w:r>
          </w:p>
        </w:tc>
      </w:tr>
      <w:tr w:rsidR="00E419E9" w:rsidRPr="00E419E9" w14:paraId="2BA4BF69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0D3E5738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cel</w:t>
            </w:r>
          </w:p>
        </w:tc>
      </w:tr>
      <w:tr w:rsidR="00E419E9" w:rsidRPr="00E419E9" w14:paraId="150D7B64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6A4FDE3B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rfc</w:t>
            </w:r>
          </w:p>
        </w:tc>
      </w:tr>
      <w:tr w:rsidR="00E419E9" w:rsidRPr="00E419E9" w14:paraId="528A2022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41436BC4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Date fechaNacimiento</w:t>
            </w:r>
          </w:p>
        </w:tc>
      </w:tr>
      <w:tr w:rsidR="00E419E9" w:rsidRPr="00E419E9" w14:paraId="44EB38B4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17FFA1B4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Date fechaIngreso</w:t>
            </w:r>
          </w:p>
        </w:tc>
      </w:tr>
      <w:tr w:rsidR="00E419E9" w:rsidRPr="00E419E9" w14:paraId="6D793887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0EEB21B8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String descripcionPuesto</w:t>
            </w:r>
          </w:p>
        </w:tc>
      </w:tr>
      <w:tr w:rsidR="00E419E9" w:rsidRPr="00E419E9" w14:paraId="1D506227" w14:textId="77777777" w:rsidTr="00E419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5E7A8515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Sistema sistema</w:t>
            </w:r>
          </w:p>
        </w:tc>
      </w:tr>
      <w:tr w:rsidR="00E419E9" w:rsidRPr="00E419E9" w14:paraId="2FBDF14A" w14:textId="77777777" w:rsidTr="00E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0" w:type="dxa"/>
            <w:noWrap/>
            <w:hideMark/>
          </w:tcPr>
          <w:p w14:paraId="2FD23EBF" w14:textId="77777777" w:rsidR="00E419E9" w:rsidRPr="00E419E9" w:rsidRDefault="00E419E9" w:rsidP="00E419E9">
            <w:pPr>
              <w:rPr>
                <w:rFonts w:ascii="Calibri" w:eastAsia="Times New Roman" w:hAnsi="Calibri" w:cs="Times New Roman"/>
                <w:color w:val="000000"/>
              </w:rPr>
            </w:pPr>
            <w:r w:rsidRPr="00E419E9">
              <w:rPr>
                <w:rFonts w:ascii="Calibri" w:eastAsia="Times New Roman" w:hAnsi="Calibri" w:cs="Times New Roman"/>
                <w:color w:val="000000"/>
              </w:rPr>
              <w:t>List&lt;Cliente&gt; clientes</w:t>
            </w:r>
          </w:p>
        </w:tc>
      </w:tr>
    </w:tbl>
    <w:p w14:paraId="24DE7DCC" w14:textId="77777777" w:rsidR="00E419E9" w:rsidRDefault="00E419E9"/>
    <w:sectPr w:rsidR="00E419E9" w:rsidSect="005B6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37"/>
    <w:rsid w:val="00033AE6"/>
    <w:rsid w:val="00101FCE"/>
    <w:rsid w:val="001A558A"/>
    <w:rsid w:val="003E1F80"/>
    <w:rsid w:val="005B650C"/>
    <w:rsid w:val="005C3E61"/>
    <w:rsid w:val="00640C84"/>
    <w:rsid w:val="00790B37"/>
    <w:rsid w:val="00A3165D"/>
    <w:rsid w:val="00AD0E03"/>
    <w:rsid w:val="00AE473F"/>
    <w:rsid w:val="00B26951"/>
    <w:rsid w:val="00BD1E20"/>
    <w:rsid w:val="00CE43E4"/>
    <w:rsid w:val="00DC3A51"/>
    <w:rsid w:val="00E419E9"/>
    <w:rsid w:val="00F0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44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790B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F007A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007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790B3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F007A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007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320</Words>
  <Characters>1764</Characters>
  <Application>Microsoft Macintosh Word</Application>
  <DocSecurity>0</DocSecurity>
  <Lines>14</Lines>
  <Paragraphs>4</Paragraphs>
  <ScaleCrop>false</ScaleCrop>
  <Company>Duxstar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Rodriguez Velasco</dc:creator>
  <cp:keywords/>
  <dc:description/>
  <cp:lastModifiedBy>Eduardo Rodriguez Velasco</cp:lastModifiedBy>
  <cp:revision>14</cp:revision>
  <dcterms:created xsi:type="dcterms:W3CDTF">2016-03-07T15:15:00Z</dcterms:created>
  <dcterms:modified xsi:type="dcterms:W3CDTF">2016-03-07T16:28:00Z</dcterms:modified>
</cp:coreProperties>
</file>