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2C" w:rsidRDefault="00E145E7">
      <w:r>
        <w:t xml:space="preserve">Sub-categoría para </w:t>
      </w:r>
      <w:r w:rsidR="004B3DF4">
        <w:t xml:space="preserve">alimentos </w:t>
      </w:r>
      <w:r>
        <w:t xml:space="preserve">con poca cantidad de nutrientes considerada </w:t>
      </w:r>
      <w:proofErr w:type="gramStart"/>
      <w:r>
        <w:t>( Chatarra</w:t>
      </w:r>
      <w:proofErr w:type="gramEnd"/>
      <w:r>
        <w:t xml:space="preserve"> )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Hamburguesas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Papas fritas</w:t>
      </w:r>
    </w:p>
    <w:p w:rsidR="004B3DF4" w:rsidRPr="004B3DF4" w:rsidRDefault="004B3DF4" w:rsidP="004B3DF4">
      <w:pPr>
        <w:pStyle w:val="Prrafodelista"/>
        <w:numPr>
          <w:ilvl w:val="0"/>
          <w:numId w:val="1"/>
        </w:num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sándwich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refrescos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dulces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palomitas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pizza</w:t>
      </w:r>
    </w:p>
    <w:p w:rsidR="004B3DF4" w:rsidRDefault="004B3DF4" w:rsidP="004B3DF4">
      <w:pPr>
        <w:pStyle w:val="Prrafodelista"/>
        <w:numPr>
          <w:ilvl w:val="0"/>
          <w:numId w:val="1"/>
        </w:numPr>
      </w:pPr>
      <w:r>
        <w:t>galletas</w:t>
      </w:r>
    </w:p>
    <w:p w:rsidR="00E145E7" w:rsidRDefault="00E145E7" w:rsidP="004B3DF4">
      <w:pPr>
        <w:pStyle w:val="Prrafodelista"/>
        <w:numPr>
          <w:ilvl w:val="0"/>
          <w:numId w:val="1"/>
        </w:numPr>
      </w:pPr>
      <w:r>
        <w:t>chocolates</w:t>
      </w:r>
    </w:p>
    <w:p w:rsidR="00E145E7" w:rsidRPr="00E145E7" w:rsidRDefault="00E145E7" w:rsidP="004B3DF4">
      <w:pPr>
        <w:pStyle w:val="Prrafodelista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hot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dog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E145E7" w:rsidRPr="00E145E7" w:rsidRDefault="00E145E7" w:rsidP="004B3DF4">
      <w:pPr>
        <w:pStyle w:val="Prrafodelista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pollo frito </w:t>
      </w:r>
    </w:p>
    <w:p w:rsidR="00E145E7" w:rsidRPr="00E145E7" w:rsidRDefault="00E145E7" w:rsidP="004B3DF4">
      <w:pPr>
        <w:pStyle w:val="Prrafodelista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sopa para microondas</w:t>
      </w:r>
    </w:p>
    <w:p w:rsidR="00E145E7" w:rsidRPr="00E145E7" w:rsidRDefault="00E145E7" w:rsidP="004B3DF4">
      <w:pPr>
        <w:pStyle w:val="Prrafodelista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donas</w:t>
      </w:r>
    </w:p>
    <w:p w:rsidR="00E145E7" w:rsidRPr="00E145E7" w:rsidRDefault="00E145E7" w:rsidP="004B3DF4">
      <w:pPr>
        <w:pStyle w:val="Prrafodelista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chicarrones</w:t>
      </w:r>
    </w:p>
    <w:p w:rsidR="00E145E7" w:rsidRPr="00E145E7" w:rsidRDefault="00E145E7" w:rsidP="004B3DF4">
      <w:pPr>
        <w:pStyle w:val="Prrafodelista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malteadas</w:t>
      </w:r>
    </w:p>
    <w:p w:rsidR="00E145E7" w:rsidRDefault="00E145E7" w:rsidP="00E145E7">
      <w:pPr>
        <w:pStyle w:val="Prrafodelista"/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E145E7" w:rsidRDefault="00E145E7" w:rsidP="00E145E7">
      <w:pPr>
        <w:rPr>
          <w:rStyle w:val="apple-converted-space"/>
        </w:rPr>
      </w:pPr>
      <w:r>
        <w:rPr>
          <w:rStyle w:val="apple-converted-space"/>
        </w:rPr>
        <w:t xml:space="preserve">Sub categoría  para adultos </w:t>
      </w:r>
    </w:p>
    <w:p w:rsidR="006D330E" w:rsidRDefault="006D330E" w:rsidP="00E145E7">
      <w:pPr>
        <w:pStyle w:val="Prrafodelista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</w:rPr>
        <w:t>bebida</w:t>
      </w:r>
      <w:r w:rsidR="00E145E7" w:rsidRPr="00E145E7">
        <w:rPr>
          <w:rStyle w:val="apple-converted-space"/>
        </w:rPr>
        <w:t xml:space="preserve"> alcohólica independientemente de la actividad adicional que realicen.</w:t>
      </w:r>
    </w:p>
    <w:p w:rsidR="006D330E" w:rsidRDefault="00E145E7" w:rsidP="00E145E7">
      <w:pPr>
        <w:pStyle w:val="Prrafodelista"/>
        <w:numPr>
          <w:ilvl w:val="0"/>
          <w:numId w:val="2"/>
        </w:numPr>
        <w:rPr>
          <w:rStyle w:val="apple-converted-space"/>
        </w:rPr>
      </w:pPr>
      <w:r w:rsidRPr="00E145E7">
        <w:rPr>
          <w:rStyle w:val="apple-converted-space"/>
        </w:rPr>
        <w:t xml:space="preserve"> Hoteles y moteles</w:t>
      </w:r>
    </w:p>
    <w:p w:rsidR="00E145E7" w:rsidRDefault="00E145E7" w:rsidP="006D330E">
      <w:pPr>
        <w:pStyle w:val="Prrafodelista"/>
        <w:numPr>
          <w:ilvl w:val="0"/>
          <w:numId w:val="2"/>
        </w:numPr>
        <w:rPr>
          <w:rStyle w:val="apple-converted-space"/>
        </w:rPr>
      </w:pPr>
      <w:r w:rsidRPr="00E145E7">
        <w:rPr>
          <w:rStyle w:val="apple-converted-space"/>
        </w:rPr>
        <w:t xml:space="preserve"> Estéticas, salones d</w:t>
      </w:r>
      <w:r w:rsidR="006D330E">
        <w:rPr>
          <w:rStyle w:val="apple-converted-space"/>
        </w:rPr>
        <w:t>e belleza y clínicas de belleza masculina</w:t>
      </w:r>
    </w:p>
    <w:p w:rsidR="006D330E" w:rsidRDefault="006D330E" w:rsidP="006D330E">
      <w:pPr>
        <w:pStyle w:val="Prrafodelista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</w:rPr>
        <w:t>Centros nocturnos</w:t>
      </w:r>
    </w:p>
    <w:p w:rsidR="006D330E" w:rsidRDefault="006D330E" w:rsidP="006D330E">
      <w:pPr>
        <w:pStyle w:val="Prrafodelista"/>
        <w:ind w:left="765"/>
      </w:pPr>
      <w:bookmarkStart w:id="0" w:name="_GoBack"/>
      <w:bookmarkEnd w:id="0"/>
    </w:p>
    <w:sectPr w:rsidR="006D3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48EF"/>
    <w:multiLevelType w:val="hybridMultilevel"/>
    <w:tmpl w:val="8334DCB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55C73E4"/>
    <w:multiLevelType w:val="hybridMultilevel"/>
    <w:tmpl w:val="A96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D7E13"/>
    <w:multiLevelType w:val="hybridMultilevel"/>
    <w:tmpl w:val="086C983C"/>
    <w:lvl w:ilvl="0" w:tplc="123E2A82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F4"/>
    <w:rsid w:val="004B3DF4"/>
    <w:rsid w:val="0055590B"/>
    <w:rsid w:val="006D330E"/>
    <w:rsid w:val="00815BFF"/>
    <w:rsid w:val="00BB25A2"/>
    <w:rsid w:val="00E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D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4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D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Megacable 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Nieves</dc:creator>
  <cp:keywords/>
  <dc:description/>
  <cp:lastModifiedBy>Judith Nieves</cp:lastModifiedBy>
  <cp:revision>1</cp:revision>
  <dcterms:created xsi:type="dcterms:W3CDTF">2014-08-22T23:09:00Z</dcterms:created>
  <dcterms:modified xsi:type="dcterms:W3CDTF">2014-08-22T23:42:00Z</dcterms:modified>
</cp:coreProperties>
</file>