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60D5" w14:textId="42F15519" w:rsidR="007C6FA7" w:rsidRPr="00424E2C" w:rsidRDefault="00F678FF" w:rsidP="007C6FA7">
      <w:pPr>
        <w:pStyle w:val="Ttulo1"/>
        <w:rPr>
          <w:sz w:val="36"/>
        </w:rPr>
      </w:pPr>
      <w:r w:rsidRPr="00424E2C">
        <w:rPr>
          <w:sz w:val="36"/>
        </w:rPr>
        <w:t xml:space="preserve">Producto </w:t>
      </w:r>
      <w:r w:rsidR="006D22B1" w:rsidRPr="00424E2C">
        <w:rPr>
          <w:sz w:val="36"/>
        </w:rPr>
        <w:t>Presencia del producto</w:t>
      </w:r>
    </w:p>
    <w:p w14:paraId="301B261F" w14:textId="77777777" w:rsidR="00F678FF" w:rsidRPr="00424E2C" w:rsidRDefault="00F678FF" w:rsidP="00872A48">
      <w:pPr>
        <w:rPr>
          <w:rStyle w:val="nfasisintenso"/>
          <w:sz w:val="32"/>
        </w:rPr>
      </w:pPr>
    </w:p>
    <w:p w14:paraId="1C922EFB" w14:textId="77777777" w:rsidR="00872A48" w:rsidRPr="00424E2C" w:rsidRDefault="00872A48" w:rsidP="00872A48">
      <w:pPr>
        <w:rPr>
          <w:rStyle w:val="nfasisintenso"/>
          <w:i w:val="0"/>
          <w:sz w:val="32"/>
        </w:rPr>
      </w:pPr>
      <w:r w:rsidRPr="00424E2C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424E2C" w:rsidRDefault="00872A48" w:rsidP="00872A48">
      <w:pPr>
        <w:rPr>
          <w:rStyle w:val="nfasisintenso"/>
          <w:i w:val="0"/>
          <w:sz w:val="32"/>
        </w:rPr>
      </w:pPr>
    </w:p>
    <w:p w14:paraId="6902FE51" w14:textId="7290E304" w:rsidR="00376254" w:rsidRPr="00424E2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424E2C">
        <w:rPr>
          <w:b/>
          <w:bCs/>
          <w:iCs/>
        </w:rPr>
        <w:t>No se puede vender si tiene un adeudo.</w:t>
      </w:r>
    </w:p>
    <w:p w14:paraId="5C79C591" w14:textId="77777777" w:rsidR="00E31123" w:rsidRPr="00424E2C" w:rsidRDefault="00E31123" w:rsidP="00E31123">
      <w:pPr>
        <w:rPr>
          <w:b/>
          <w:bCs/>
          <w:iCs/>
        </w:rPr>
      </w:pPr>
    </w:p>
    <w:p w14:paraId="7BAD1490" w14:textId="77777777" w:rsidR="00872A48" w:rsidRPr="00424E2C" w:rsidRDefault="00872A48" w:rsidP="00872A48">
      <w:pPr>
        <w:pStyle w:val="Ttulo1"/>
      </w:pPr>
      <w:r w:rsidRPr="00424E2C">
        <w:t>Casos que si se pueden transmitir</w:t>
      </w:r>
    </w:p>
    <w:p w14:paraId="5A0D2557" w14:textId="45F1B1C5" w:rsidR="00872A48" w:rsidRPr="00424E2C" w:rsidRDefault="00424E2C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376254" w:rsidRPr="00424E2C">
        <w:rPr>
          <w:b/>
          <w:bCs/>
          <w:iCs/>
        </w:rPr>
        <w:t>.</w:t>
      </w:r>
    </w:p>
    <w:p w14:paraId="03F7124E" w14:textId="5143BDC0" w:rsidR="00376254" w:rsidRPr="00424E2C" w:rsidRDefault="00424E2C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podrá transmitir t</w:t>
      </w:r>
      <w:r w:rsidR="006D22B1" w:rsidRPr="00424E2C">
        <w:rPr>
          <w:b/>
          <w:bCs/>
          <w:iCs/>
        </w:rPr>
        <w:t>odo el programa</w:t>
      </w:r>
    </w:p>
    <w:p w14:paraId="5160304F" w14:textId="722AFB5E" w:rsidR="00424E2C" w:rsidRPr="00C80AE9" w:rsidRDefault="00424E2C" w:rsidP="00424E2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video</w:t>
      </w:r>
      <w:r w:rsidRPr="00C80AE9">
        <w:rPr>
          <w:b/>
          <w:bCs/>
          <w:iCs/>
        </w:rPr>
        <w:t>.</w:t>
      </w:r>
    </w:p>
    <w:p w14:paraId="636D1EDB" w14:textId="53C718DC" w:rsidR="00376254" w:rsidRDefault="00424E2C" w:rsidP="00424E2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deberá contar con el</w:t>
      </w:r>
      <w:r w:rsidR="00B833E2">
        <w:rPr>
          <w:b/>
          <w:bCs/>
          <w:iCs/>
        </w:rPr>
        <w:t xml:space="preserve"> producto</w:t>
      </w:r>
      <w:r>
        <w:rPr>
          <w:b/>
          <w:bCs/>
          <w:iCs/>
        </w:rPr>
        <w:t xml:space="preserve"> con un tiempo mínimo de </w:t>
      </w:r>
      <w:r w:rsidRPr="00C80AE9">
        <w:rPr>
          <w:b/>
          <w:bCs/>
          <w:iCs/>
        </w:rPr>
        <w:t xml:space="preserve">24 </w:t>
      </w:r>
      <w:proofErr w:type="spellStart"/>
      <w:r w:rsidRPr="00C80AE9">
        <w:rPr>
          <w:b/>
          <w:bCs/>
          <w:iCs/>
        </w:rPr>
        <w:t>hrs</w:t>
      </w:r>
      <w:proofErr w:type="spellEnd"/>
      <w:r w:rsidRPr="00C80AE9">
        <w:rPr>
          <w:b/>
          <w:bCs/>
          <w:iCs/>
        </w:rPr>
        <w:t xml:space="preserve"> de anticipación.</w:t>
      </w:r>
    </w:p>
    <w:p w14:paraId="18119B86" w14:textId="59E05E17" w:rsidR="00B833E2" w:rsidRDefault="00B833E2" w:rsidP="00424E2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puede tener más de un producto en el mismo espacio de tiempo</w:t>
      </w:r>
    </w:p>
    <w:p w14:paraId="3F84849D" w14:textId="7DE733F5" w:rsidR="00B833E2" w:rsidRPr="00424E2C" w:rsidRDefault="00B833E2" w:rsidP="00424E2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puede comercializar por sección específica del programa</w:t>
      </w:r>
      <w:bookmarkStart w:id="0" w:name="_GoBack"/>
      <w:bookmarkEnd w:id="0"/>
    </w:p>
    <w:sectPr w:rsidR="00B833E2" w:rsidRPr="00424E2C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076E0" w14:textId="77777777" w:rsidR="00930B83" w:rsidRDefault="00930B83" w:rsidP="00F31F26">
      <w:r>
        <w:separator/>
      </w:r>
    </w:p>
  </w:endnote>
  <w:endnote w:type="continuationSeparator" w:id="0">
    <w:p w14:paraId="25A5E03D" w14:textId="77777777" w:rsidR="00930B83" w:rsidRDefault="00930B83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930B83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0D828" w14:textId="77777777" w:rsidR="00930B83" w:rsidRDefault="00930B83" w:rsidP="00F31F26">
      <w:r>
        <w:separator/>
      </w:r>
    </w:p>
  </w:footnote>
  <w:footnote w:type="continuationSeparator" w:id="0">
    <w:p w14:paraId="73A91701" w14:textId="77777777" w:rsidR="00930B83" w:rsidRDefault="00930B83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376254"/>
    <w:rsid w:val="003D58C2"/>
    <w:rsid w:val="00424E2C"/>
    <w:rsid w:val="00484DCD"/>
    <w:rsid w:val="004B750B"/>
    <w:rsid w:val="006D22B1"/>
    <w:rsid w:val="00776760"/>
    <w:rsid w:val="007C6FA7"/>
    <w:rsid w:val="00872A48"/>
    <w:rsid w:val="00930B83"/>
    <w:rsid w:val="00B833E2"/>
    <w:rsid w:val="00C95A88"/>
    <w:rsid w:val="00D931D2"/>
    <w:rsid w:val="00DC7702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234F5EFD-13BB-491D-B5B4-B4CA1EF2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12</cp:revision>
  <dcterms:created xsi:type="dcterms:W3CDTF">2015-03-17T18:05:00Z</dcterms:created>
  <dcterms:modified xsi:type="dcterms:W3CDTF">2015-03-25T22:41:00Z</dcterms:modified>
</cp:coreProperties>
</file>