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A60D5" w14:textId="23B7B411" w:rsidR="007C6FA7" w:rsidRPr="00DE60FC" w:rsidRDefault="00F678FF" w:rsidP="007C6FA7">
      <w:pPr>
        <w:pStyle w:val="Heading1"/>
        <w:rPr>
          <w:sz w:val="36"/>
        </w:rPr>
      </w:pPr>
      <w:r w:rsidRPr="00DE60FC">
        <w:rPr>
          <w:sz w:val="36"/>
        </w:rPr>
        <w:t xml:space="preserve">Producto </w:t>
      </w:r>
      <w:r w:rsidR="001812EA">
        <w:rPr>
          <w:sz w:val="36"/>
        </w:rPr>
        <w:t>Revista</w:t>
      </w:r>
      <w:bookmarkStart w:id="0" w:name="_GoBack"/>
      <w:bookmarkEnd w:id="0"/>
    </w:p>
    <w:p w14:paraId="301B261F" w14:textId="77777777" w:rsidR="00F678FF" w:rsidRPr="00DE60FC" w:rsidRDefault="00F678FF" w:rsidP="00872A48">
      <w:pPr>
        <w:rPr>
          <w:rStyle w:val="IntenseEmphasis"/>
          <w:sz w:val="32"/>
        </w:rPr>
      </w:pPr>
    </w:p>
    <w:p w14:paraId="1C922EFB" w14:textId="77777777" w:rsidR="00872A48" w:rsidRPr="00DE60FC" w:rsidRDefault="00872A48" w:rsidP="00872A48">
      <w:pPr>
        <w:rPr>
          <w:rStyle w:val="IntenseEmphasis"/>
          <w:i w:val="0"/>
          <w:sz w:val="32"/>
        </w:rPr>
      </w:pPr>
      <w:r w:rsidRPr="00DE60FC">
        <w:rPr>
          <w:rStyle w:val="IntenseEmphasis"/>
          <w:i w:val="0"/>
          <w:sz w:val="32"/>
        </w:rPr>
        <w:t>Cosas que no se pueden transmitir:</w:t>
      </w:r>
    </w:p>
    <w:p w14:paraId="2F21241C" w14:textId="77777777" w:rsidR="00872A48" w:rsidRPr="00DE60FC" w:rsidRDefault="00872A48" w:rsidP="00872A48">
      <w:pPr>
        <w:rPr>
          <w:rStyle w:val="IntenseEmphasis"/>
          <w:i w:val="0"/>
          <w:sz w:val="32"/>
        </w:rPr>
      </w:pPr>
    </w:p>
    <w:p w14:paraId="2573003E" w14:textId="20E6F34B" w:rsidR="00DC7702" w:rsidRPr="00DE60F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No</w:t>
      </w:r>
      <w:r w:rsidR="00E31123" w:rsidRPr="00DE60FC">
        <w:rPr>
          <w:b/>
          <w:bCs/>
          <w:iCs/>
        </w:rPr>
        <w:t xml:space="preserve"> se anuncia</w:t>
      </w:r>
      <w:r w:rsidRPr="00DE60FC">
        <w:rPr>
          <w:b/>
          <w:bCs/>
          <w:iCs/>
        </w:rPr>
        <w:t xml:space="preserve">  tabaco (ninguna hora)</w:t>
      </w:r>
      <w:r w:rsidR="00872A48" w:rsidRPr="00DE60FC">
        <w:rPr>
          <w:b/>
          <w:bCs/>
          <w:iCs/>
        </w:rPr>
        <w:t>.</w:t>
      </w:r>
    </w:p>
    <w:p w14:paraId="47DD1B98" w14:textId="551A7A9E" w:rsidR="00DC7702" w:rsidRPr="00DE60F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>Alcohol (ninguna hora)</w:t>
      </w:r>
      <w:r w:rsidR="00872A48" w:rsidRPr="00DE60FC">
        <w:rPr>
          <w:b/>
          <w:bCs/>
          <w:iCs/>
        </w:rPr>
        <w:t>.</w:t>
      </w:r>
    </w:p>
    <w:p w14:paraId="08788498" w14:textId="2EF5499F" w:rsidR="00DC7702" w:rsidRPr="00DE60F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 xml:space="preserve">Sexo </w:t>
      </w:r>
      <w:r w:rsidR="00E800E9" w:rsidRPr="00DE60FC">
        <w:rPr>
          <w:b/>
          <w:bCs/>
          <w:iCs/>
        </w:rPr>
        <w:t xml:space="preserve">explicito </w:t>
      </w:r>
      <w:r w:rsidR="00872A48" w:rsidRPr="00DE60FC">
        <w:rPr>
          <w:b/>
          <w:bCs/>
          <w:iCs/>
        </w:rPr>
        <w:t>(ninguna hora).</w:t>
      </w:r>
    </w:p>
    <w:p w14:paraId="12835DB0" w14:textId="554CB35E" w:rsidR="00E800E9" w:rsidRPr="00DE60FC" w:rsidRDefault="00E800E9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 xml:space="preserve">esoterismo </w:t>
      </w:r>
      <w:r w:rsidR="00872A48" w:rsidRPr="00DE60FC">
        <w:rPr>
          <w:b/>
          <w:bCs/>
          <w:iCs/>
        </w:rPr>
        <w:t>(ninguna hora).</w:t>
      </w:r>
    </w:p>
    <w:p w14:paraId="301DFB74" w14:textId="2D51CB40" w:rsidR="00E800E9" w:rsidRPr="00DE60FC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DE60FC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>giros negros (</w:t>
      </w:r>
      <w:proofErr w:type="spellStart"/>
      <w:r w:rsidRPr="00DE60FC">
        <w:rPr>
          <w:b/>
          <w:bCs/>
          <w:iCs/>
        </w:rPr>
        <w:t>table</w:t>
      </w:r>
      <w:proofErr w:type="spellEnd"/>
      <w:r w:rsidRPr="00DE60FC">
        <w:rPr>
          <w:b/>
          <w:bCs/>
          <w:iCs/>
        </w:rPr>
        <w:t xml:space="preserve"> dance, bares, antros).</w:t>
      </w:r>
    </w:p>
    <w:p w14:paraId="327038CF" w14:textId="079D4540" w:rsidR="00376254" w:rsidRPr="00DE60FC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se anuncia comerciales </w:t>
      </w:r>
      <w:r w:rsidR="00DE60FC" w:rsidRPr="00DE60FC">
        <w:rPr>
          <w:b/>
          <w:bCs/>
          <w:iCs/>
        </w:rPr>
        <w:t>médicos</w:t>
      </w:r>
      <w:r w:rsidRPr="00DE60FC">
        <w:rPr>
          <w:b/>
          <w:bCs/>
          <w:iCs/>
        </w:rPr>
        <w:t xml:space="preserve"> muy </w:t>
      </w:r>
      <w:r w:rsidR="00DE60FC" w:rsidRPr="00DE60FC">
        <w:rPr>
          <w:b/>
          <w:bCs/>
          <w:iCs/>
        </w:rPr>
        <w:t>explícitos</w:t>
      </w:r>
      <w:r w:rsidRPr="00DE60FC">
        <w:rPr>
          <w:b/>
          <w:bCs/>
          <w:iCs/>
        </w:rPr>
        <w:t>.</w:t>
      </w:r>
    </w:p>
    <w:p w14:paraId="42A2D408" w14:textId="17D79E64" w:rsidR="00872A48" w:rsidRPr="00DE60FC" w:rsidRDefault="00E800E9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En política se deben de suspender conforme a la autoridad.</w:t>
      </w:r>
    </w:p>
    <w:p w14:paraId="6902FE51" w14:textId="63C854F2" w:rsidR="00376254" w:rsidRDefault="00376254" w:rsidP="004C2F2E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se transmiten </w:t>
      </w:r>
      <w:r w:rsidR="00DE60FC" w:rsidRPr="00DE60FC">
        <w:rPr>
          <w:b/>
          <w:bCs/>
          <w:iCs/>
        </w:rPr>
        <w:t>campañas</w:t>
      </w:r>
      <w:r w:rsidRPr="00DE60FC">
        <w:rPr>
          <w:b/>
          <w:bCs/>
          <w:iCs/>
        </w:rPr>
        <w:t xml:space="preserve"> de </w:t>
      </w:r>
      <w:r w:rsidR="00DE60FC" w:rsidRPr="00DE60FC">
        <w:rPr>
          <w:b/>
          <w:bCs/>
          <w:iCs/>
        </w:rPr>
        <w:t>política</w:t>
      </w:r>
      <w:r w:rsidRPr="00DE60FC">
        <w:rPr>
          <w:b/>
          <w:bCs/>
          <w:iCs/>
        </w:rPr>
        <w:t>.</w:t>
      </w:r>
    </w:p>
    <w:p w14:paraId="457A7264" w14:textId="31E55B0E" w:rsidR="004C2F2E" w:rsidRDefault="004C2F2E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No deberán tener audio el/los  video a transmitir.</w:t>
      </w:r>
    </w:p>
    <w:p w14:paraId="3323FDB0" w14:textId="77777777" w:rsidR="004C2F2E" w:rsidRPr="00DE60FC" w:rsidRDefault="004C2F2E" w:rsidP="004C2F2E">
      <w:pPr>
        <w:pStyle w:val="ListParagraph"/>
        <w:rPr>
          <w:b/>
          <w:bCs/>
          <w:iCs/>
        </w:rPr>
      </w:pPr>
    </w:p>
    <w:p w14:paraId="5C79C591" w14:textId="77777777" w:rsidR="00E31123" w:rsidRPr="00DE60FC" w:rsidRDefault="00E31123" w:rsidP="00E31123">
      <w:pPr>
        <w:rPr>
          <w:b/>
          <w:bCs/>
          <w:iCs/>
        </w:rPr>
      </w:pPr>
    </w:p>
    <w:p w14:paraId="7BAD1490" w14:textId="77777777" w:rsidR="00872A48" w:rsidRPr="00DE60FC" w:rsidRDefault="00872A48" w:rsidP="00872A48">
      <w:pPr>
        <w:pStyle w:val="Heading1"/>
      </w:pPr>
      <w:r w:rsidRPr="00DE60FC">
        <w:t>Casos que si se pueden transmitir</w:t>
      </w:r>
    </w:p>
    <w:p w14:paraId="5A0D2557" w14:textId="6337BB32" w:rsidR="00872A48" w:rsidRPr="00DE60FC" w:rsidRDefault="00DE60FC" w:rsidP="00484DCD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DE60FC">
        <w:rPr>
          <w:b/>
          <w:bCs/>
          <w:iCs/>
        </w:rPr>
        <w:t>.</w:t>
      </w:r>
    </w:p>
    <w:p w14:paraId="713D9AEB" w14:textId="45DFA9FE" w:rsidR="00376254" w:rsidRPr="00DE60FC" w:rsidRDefault="00DE60FC" w:rsidP="00484DCD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video</w:t>
      </w:r>
      <w:r w:rsidR="004C2F2E">
        <w:rPr>
          <w:b/>
          <w:bCs/>
          <w:iCs/>
        </w:rPr>
        <w:t xml:space="preserve"> o .</w:t>
      </w:r>
      <w:proofErr w:type="spellStart"/>
      <w:r w:rsidR="004C2F2E">
        <w:rPr>
          <w:b/>
          <w:bCs/>
          <w:iCs/>
        </w:rPr>
        <w:t>jpg</w:t>
      </w:r>
      <w:proofErr w:type="spellEnd"/>
      <w:r w:rsidR="00376254" w:rsidRPr="00DE60FC">
        <w:rPr>
          <w:b/>
          <w:bCs/>
          <w:iCs/>
        </w:rPr>
        <w:t>.</w:t>
      </w:r>
    </w:p>
    <w:p w14:paraId="598E8102" w14:textId="15EE528E" w:rsidR="00DE60FC" w:rsidRDefault="00DE60FC" w:rsidP="00DE60FC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="004C2F2E">
        <w:rPr>
          <w:b/>
          <w:bCs/>
          <w:iCs/>
        </w:rPr>
        <w:t>48</w:t>
      </w:r>
      <w:r w:rsidRPr="00C80AE9">
        <w:rPr>
          <w:b/>
          <w:bCs/>
          <w:iCs/>
        </w:rPr>
        <w:t xml:space="preserve">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07C154BE" w14:textId="77777777" w:rsidR="00DE60FC" w:rsidRDefault="00DE60FC" w:rsidP="00DE60FC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material es generado por el productos tiene un costo extra.</w:t>
      </w:r>
    </w:p>
    <w:p w14:paraId="13B144D1" w14:textId="1EDCB4B3" w:rsidR="00DE60FC" w:rsidRPr="00C80AE9" w:rsidRDefault="00DE60FC" w:rsidP="00DE60FC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3418A34B" w14:textId="2BA886D9" w:rsidR="00DE6F4D" w:rsidRDefault="004C2F2E" w:rsidP="00376254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Solo se puede vender en 34 ciudades(ya contamos con la lista de la ciudades).</w:t>
      </w:r>
    </w:p>
    <w:p w14:paraId="1E8D3EA2" w14:textId="60794F50" w:rsidR="004C2F2E" w:rsidRDefault="004C2F2E" w:rsidP="00376254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 vender como parte de un paquete o por separado.</w:t>
      </w:r>
    </w:p>
    <w:p w14:paraId="7B49FCEF" w14:textId="2E712FA2" w:rsidR="004C2F2E" w:rsidRPr="00DE60FC" w:rsidRDefault="004C2F2E" w:rsidP="00376254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Solo se generan 72 impactos por día.</w:t>
      </w:r>
    </w:p>
    <w:sectPr w:rsidR="004C2F2E" w:rsidRPr="00DE60FC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E29E" w14:textId="77777777" w:rsidR="00F31F26" w:rsidRDefault="00F31F26" w:rsidP="00F31F26">
      <w:r>
        <w:separator/>
      </w:r>
    </w:p>
  </w:endnote>
  <w:endnote w:type="continuationSeparator" w:id="0">
    <w:p w14:paraId="49BFBA64" w14:textId="77777777" w:rsidR="00F31F26" w:rsidRDefault="00F31F26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BCC" w14:textId="77777777" w:rsidR="00F31F26" w:rsidRDefault="001812EA" w:rsidP="00F31F26">
    <w:pPr>
      <w:pStyle w:val="Footer"/>
      <w:jc w:val="center"/>
    </w:pPr>
    <w:hyperlink r:id="rId1" w:history="1">
      <w:r w:rsidR="00F31F26" w:rsidRPr="00F5337E">
        <w:rPr>
          <w:rStyle w:val="Hyperlink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yperlink"/>
        </w:rPr>
        <w:t>contacto@duxstar.com</w:t>
      </w:r>
    </w:hyperlink>
  </w:p>
  <w:p w14:paraId="2C093479" w14:textId="77777777" w:rsidR="00F31F26" w:rsidRDefault="00F31F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174A" w14:textId="77777777" w:rsidR="00F31F26" w:rsidRDefault="00F31F26" w:rsidP="00F31F26">
      <w:r>
        <w:separator/>
      </w:r>
    </w:p>
  </w:footnote>
  <w:footnote w:type="continuationSeparator" w:id="0">
    <w:p w14:paraId="0AC1C5B0" w14:textId="77777777" w:rsidR="00F31F26" w:rsidRDefault="00F31F26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401D" w14:textId="77777777" w:rsidR="00F31F26" w:rsidRDefault="00F31F2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1812EA"/>
    <w:rsid w:val="00376254"/>
    <w:rsid w:val="003D58C2"/>
    <w:rsid w:val="00484DCD"/>
    <w:rsid w:val="004B750B"/>
    <w:rsid w:val="004C2F2E"/>
    <w:rsid w:val="00776760"/>
    <w:rsid w:val="007C6FA7"/>
    <w:rsid w:val="00872A48"/>
    <w:rsid w:val="008C7448"/>
    <w:rsid w:val="00D931D2"/>
    <w:rsid w:val="00DC7702"/>
    <w:rsid w:val="00DE60FC"/>
    <w:rsid w:val="00DE6F4D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Jesús Durán Cobián</cp:lastModifiedBy>
  <cp:revision>13</cp:revision>
  <dcterms:created xsi:type="dcterms:W3CDTF">2015-03-17T18:05:00Z</dcterms:created>
  <dcterms:modified xsi:type="dcterms:W3CDTF">2015-03-25T23:09:00Z</dcterms:modified>
</cp:coreProperties>
</file>