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D62A2F">
      <w:pPr>
        <w:pStyle w:val="MainTitle"/>
      </w:pPr>
      <w:r>
        <w:t>MATRIX</w:t>
      </w:r>
      <w:r w:rsidR="001B67F7">
        <w:t>\</w:t>
      </w:r>
      <w:r>
        <w:t>SQL2008</w:t>
      </w:r>
      <w:r w:rsidR="001B67F7">
        <w:t xml:space="preserve"> Documentation</w:t>
      </w:r>
    </w:p>
    <w:p w:rsidR="00A77B3E" w:rsidRDefault="001B67F7">
      <w:pPr>
        <w:pStyle w:val="SubTitle"/>
      </w:pPr>
      <w:r>
        <w:t>nRuta</w:t>
      </w:r>
    </w:p>
    <w:p w:rsidR="00A77B3E" w:rsidRDefault="001B67F7"/>
    <w:p w:rsidR="00A77B3E" w:rsidRDefault="001B67F7"/>
    <w:p w:rsidR="00A77B3E" w:rsidRDefault="001B67F7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498"/>
        <w:gridCol w:w="6142"/>
      </w:tblGrid>
      <w:tr w:rsidR="00522068">
        <w:tc>
          <w:tcPr>
            <w:tcW w:w="0" w:type="auto"/>
          </w:tcPr>
          <w:p w:rsidR="00A77B3E" w:rsidRDefault="001B67F7">
            <w:r>
              <w:rPr>
                <w:rStyle w:val="CoverPageProperty"/>
              </w:rPr>
              <w:t>Server</w:t>
            </w:r>
          </w:p>
        </w:tc>
        <w:tc>
          <w:tcPr>
            <w:tcW w:w="0" w:type="auto"/>
          </w:tcPr>
          <w:p w:rsidR="00A77B3E" w:rsidRDefault="00D62A2F">
            <w:r>
              <w:t>MATRIX</w:t>
            </w:r>
            <w:r w:rsidR="001B67F7">
              <w:t>\</w:t>
            </w:r>
            <w:r>
              <w:t>SQL2008</w:t>
            </w:r>
          </w:p>
        </w:tc>
      </w:tr>
      <w:tr w:rsidR="00522068">
        <w:tc>
          <w:tcPr>
            <w:tcW w:w="0" w:type="auto"/>
          </w:tcPr>
          <w:p w:rsidR="00A77B3E" w:rsidRDefault="001B67F7">
            <w:r>
              <w:rPr>
                <w:rStyle w:val="CoverPageProperty"/>
              </w:rPr>
              <w:t>Author</w:t>
            </w:r>
          </w:p>
        </w:tc>
        <w:tc>
          <w:tcPr>
            <w:tcW w:w="0" w:type="auto"/>
          </w:tcPr>
          <w:p w:rsidR="00A77B3E" w:rsidRDefault="001B67F7">
            <w:r>
              <w:t>JoseMaria</w:t>
            </w:r>
          </w:p>
        </w:tc>
      </w:tr>
      <w:tr w:rsidR="00522068">
        <w:tc>
          <w:tcPr>
            <w:tcW w:w="0" w:type="auto"/>
          </w:tcPr>
          <w:p w:rsidR="00A77B3E" w:rsidRDefault="001B67F7">
            <w:r>
              <w:rPr>
                <w:rStyle w:val="CoverPageProperty"/>
              </w:rPr>
              <w:t>Created</w:t>
            </w:r>
          </w:p>
        </w:tc>
        <w:tc>
          <w:tcPr>
            <w:tcW w:w="0" w:type="auto"/>
          </w:tcPr>
          <w:p w:rsidR="00A77B3E" w:rsidRDefault="001B67F7">
            <w:r>
              <w:t>31 marzo 2020 17:40</w:t>
            </w:r>
          </w:p>
        </w:tc>
      </w:tr>
      <w:tr w:rsidR="00522068">
        <w:tc>
          <w:tcPr>
            <w:tcW w:w="0" w:type="auto"/>
          </w:tcPr>
          <w:p w:rsidR="00A77B3E" w:rsidRDefault="001B67F7">
            <w:r>
              <w:rPr>
                <w:rStyle w:val="CoverPageProperty"/>
              </w:rPr>
              <w:t>File Path</w:t>
            </w:r>
          </w:p>
        </w:tc>
        <w:tc>
          <w:tcPr>
            <w:tcW w:w="0" w:type="auto"/>
          </w:tcPr>
          <w:p w:rsidR="00A77B3E" w:rsidRDefault="00D62A2F">
            <w:r w:rsidRPr="00D62A2F">
              <w:rPr>
                <w:rFonts w:ascii="Calibri" w:hAnsi="Calibri" w:cs="Calibri"/>
              </w:rPr>
              <w:t>﻿</w:t>
            </w:r>
            <w:r w:rsidRPr="00D62A2F">
              <w:t>NRT_ER_documentation</w:t>
            </w:r>
            <w:r w:rsidR="001B67F7">
              <w:t>.docx</w:t>
            </w:r>
          </w:p>
        </w:tc>
      </w:tr>
    </w:tbl>
    <w:p w:rsidR="00A77B3E" w:rsidRDefault="001B67F7"/>
    <w:p w:rsidR="00A77B3E" w:rsidRDefault="001B67F7"/>
    <w:p w:rsidR="00A77B3E" w:rsidRDefault="001B67F7">
      <w:pPr>
        <w:pStyle w:val="Ttulo1"/>
      </w:pPr>
      <w:r>
        <w:br w:type="page"/>
      </w:r>
      <w:bookmarkStart w:id="0" w:name="_Toc36569113"/>
      <w:r>
        <w:lastRenderedPageBreak/>
        <w:t>Table of Contents</w:t>
      </w:r>
      <w:bookmarkEnd w:id="0"/>
    </w:p>
    <w:p w:rsidR="00D62A2F" w:rsidRDefault="001B67F7">
      <w:pPr>
        <w:pStyle w:val="TD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>TOC \h \z \u</w:instrText>
      </w:r>
      <w:r>
        <w:fldChar w:fldCharType="separate"/>
      </w:r>
      <w:hyperlink w:anchor="_Toc36569113" w:history="1">
        <w:r w:rsidR="00D62A2F" w:rsidRPr="00BA3D05">
          <w:rPr>
            <w:rStyle w:val="Hipervnculo"/>
            <w:noProof/>
          </w:rPr>
          <w:t>Table of Contents</w:t>
        </w:r>
        <w:r w:rsidR="00D62A2F">
          <w:rPr>
            <w:noProof/>
            <w:webHidden/>
          </w:rPr>
          <w:tab/>
        </w:r>
        <w:r w:rsidR="00D62A2F">
          <w:rPr>
            <w:noProof/>
            <w:webHidden/>
          </w:rPr>
          <w:fldChar w:fldCharType="begin"/>
        </w:r>
        <w:r w:rsidR="00D62A2F">
          <w:rPr>
            <w:noProof/>
            <w:webHidden/>
          </w:rPr>
          <w:instrText xml:space="preserve"> PAGEREF _Toc36569113 \h </w:instrText>
        </w:r>
        <w:r w:rsidR="00D62A2F">
          <w:rPr>
            <w:noProof/>
            <w:webHidden/>
          </w:rPr>
        </w:r>
        <w:r w:rsidR="00D62A2F">
          <w:rPr>
            <w:noProof/>
            <w:webHidden/>
          </w:rPr>
          <w:fldChar w:fldCharType="separate"/>
        </w:r>
        <w:r w:rsidR="00D62A2F">
          <w:rPr>
            <w:noProof/>
            <w:webHidden/>
          </w:rPr>
          <w:t>2</w:t>
        </w:r>
        <w:r w:rsidR="00D62A2F">
          <w:rPr>
            <w:noProof/>
            <w:webHidden/>
          </w:rPr>
          <w:fldChar w:fldCharType="end"/>
        </w:r>
      </w:hyperlink>
    </w:p>
    <w:p w:rsidR="00D62A2F" w:rsidRDefault="00D62A2F">
      <w:pPr>
        <w:pStyle w:val="TDC5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14" w:history="1">
        <w:r w:rsidR="001B67F7" w:rsidRPr="001B67F7">
          <w:rPr>
            <w:rStyle w:val="Hipervnculo"/>
            <w:noProof/>
          </w:rPr>
          <w:pict w14:anchorId="235210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42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15" w:history="1">
        <w:r w:rsidR="001B67F7" w:rsidRPr="001B67F7">
          <w:rPr>
            <w:rStyle w:val="Hipervnculo"/>
            <w:noProof/>
          </w:rPr>
          <w:pict w14:anchorId="28374521">
            <v:shape id="_x0000_i142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</w:t>
        </w:r>
        <w:r w:rsidRPr="00BA3D05">
          <w:rPr>
            <w:rStyle w:val="Hipervnculo"/>
            <w:noProof/>
          </w:rPr>
          <w:t>b</w:t>
        </w:r>
        <w:r w:rsidRPr="00BA3D05">
          <w:rPr>
            <w:rStyle w:val="Hipervnculo"/>
            <w:noProof/>
          </w:rPr>
          <w:t>ono]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16" w:history="1">
        <w:r w:rsidR="001B67F7" w:rsidRPr="001B67F7">
          <w:rPr>
            <w:rStyle w:val="Hipervnculo"/>
            <w:noProof/>
          </w:rPr>
          <w:pict w14:anchorId="59734B80">
            <v:shape id="_x0000_i142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[dbo].[Abon</w:t>
        </w:r>
        <w:r w:rsidRPr="00BA3D05">
          <w:rPr>
            <w:rStyle w:val="Hipervnculo"/>
            <w:noProof/>
          </w:rPr>
          <w:t>o</w:t>
        </w:r>
        <w:r w:rsidRPr="00BA3D05">
          <w:rPr>
            <w:rStyle w:val="Hipervnculo"/>
            <w:noProof/>
          </w:rPr>
          <w:t>Documento]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17" w:history="1">
        <w:r w:rsidR="001B67F7" w:rsidRPr="001B67F7">
          <w:rPr>
            <w:rStyle w:val="Hipervnculo"/>
            <w:noProof/>
          </w:rPr>
          <w:pict w14:anchorId="04E94F16">
            <v:shape id="_x0000_i142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[dbo].[AbonoSello]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 w:rsidRPr="00BA3D05">
        <w:rPr>
          <w:rStyle w:val="Hipervnculo"/>
          <w:noProof/>
        </w:rPr>
        <w:fldChar w:fldCharType="begin"/>
      </w:r>
      <w:r w:rsidRPr="00BA3D05">
        <w:rPr>
          <w:rStyle w:val="Hipervnculo"/>
          <w:noProof/>
        </w:rPr>
        <w:instrText xml:space="preserve"> </w:instrText>
      </w:r>
      <w:r>
        <w:rPr>
          <w:noProof/>
        </w:rPr>
        <w:instrText>HYPERLINK \l "_Toc36569118"</w:instrText>
      </w:r>
      <w:r w:rsidRPr="00BA3D05">
        <w:rPr>
          <w:rStyle w:val="Hipervnculo"/>
          <w:noProof/>
        </w:rPr>
        <w:instrText xml:space="preserve"> </w:instrText>
      </w:r>
      <w:r w:rsidRPr="00BA3D05">
        <w:rPr>
          <w:rStyle w:val="Hipervnculo"/>
          <w:noProof/>
        </w:rPr>
      </w:r>
      <w:r w:rsidRPr="00BA3D05">
        <w:rPr>
          <w:rStyle w:val="Hipervnculo"/>
          <w:noProof/>
        </w:rPr>
        <w:fldChar w:fldCharType="separate"/>
      </w:r>
      <w:r w:rsidR="001B67F7" w:rsidRPr="001B67F7">
        <w:rPr>
          <w:rStyle w:val="Hipervnculo"/>
          <w:noProof/>
        </w:rPr>
        <w:pict w14:anchorId="5FEE3A55">
          <v:shape id="_x0000_i1421" type="#_x0000_t75" alt="" style="width:12pt;height:12pt;mso-width-percent:0;mso-height-percent:0;mso-width-percent:0;mso-height-percent:0">
            <v:imagedata r:id="rId6" o:title=""/>
          </v:shape>
        </w:pict>
      </w:r>
      <w:r w:rsidRPr="00BA3D05">
        <w:rPr>
          <w:rStyle w:val="Hipervnculo"/>
          <w:noProof/>
        </w:rPr>
        <w:t xml:space="preserve"> [dbo].[Activo]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_Toc36569118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BA3D05">
        <w:rPr>
          <w:rStyle w:val="Hipervnculo"/>
          <w:noProof/>
        </w:rPr>
        <w:fldChar w:fldCharType="end"/>
      </w:r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19" w:history="1">
        <w:r w:rsidR="001B67F7" w:rsidRPr="001B67F7">
          <w:rPr>
            <w:rStyle w:val="Hipervnculo"/>
            <w:noProof/>
          </w:rPr>
          <w:pict w14:anchorId="497D17CC">
            <v:shape id="_x0000_i142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[dbo].[ActivoCliente]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0" w:history="1">
        <w:r w:rsidR="001B67F7" w:rsidRPr="001B67F7">
          <w:rPr>
            <w:rStyle w:val="Hipervnculo"/>
            <w:noProof/>
          </w:rPr>
          <w:pict w14:anchorId="62CFB0F7">
            <v:shape id="_x0000_i141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[dbo].[AgendaVendedor]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1" w:history="1">
        <w:r w:rsidR="001B67F7" w:rsidRPr="001B67F7">
          <w:rPr>
            <w:rStyle w:val="Hipervnculo"/>
            <w:noProof/>
          </w:rPr>
          <w:pict w14:anchorId="2EA01ED5">
            <v:shape id="_x0000_i141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[dbo].[Ajuste]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2" w:history="1">
        <w:r w:rsidR="001B67F7" w:rsidRPr="001B67F7">
          <w:rPr>
            <w:rStyle w:val="Hipervnculo"/>
            <w:noProof/>
          </w:rPr>
          <w:pict w14:anchorId="029E522F">
            <v:shape id="_x0000_i141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[dbo].[AjusteDetalle]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3" w:history="1">
        <w:r w:rsidR="001B67F7" w:rsidRPr="001B67F7">
          <w:rPr>
            <w:rStyle w:val="Hipervnculo"/>
            <w:noProof/>
          </w:rPr>
          <w:pict w14:anchorId="61BCB896">
            <v:shape id="_x0000_i141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[dbo].[Almacen]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4" w:history="1">
        <w:r w:rsidR="001B67F7" w:rsidRPr="001B67F7">
          <w:rPr>
            <w:rStyle w:val="Hipervnculo"/>
            <w:noProof/>
          </w:rPr>
          <w:pict w14:anchorId="6BBE50F1">
            <v:shape id="_x0000_i141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[dbo].[AplicacionFactura]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5" w:history="1">
        <w:r w:rsidR="001B67F7" w:rsidRPr="001B67F7">
          <w:rPr>
            <w:rStyle w:val="Hipervnculo"/>
            <w:noProof/>
          </w:rPr>
          <w:pict w14:anchorId="6C49ACC6">
            <v:shape id="_x0000_i141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[dbo].[Cambio]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6" w:history="1">
        <w:r w:rsidR="001B67F7" w:rsidRPr="001B67F7">
          <w:rPr>
            <w:rStyle w:val="Hipervnculo"/>
            <w:noProof/>
          </w:rPr>
          <w:pict w14:anchorId="3AB87CDE">
            <v:shape id="_x0000_i141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[dbo].[CambioDetalle]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7" w:history="1">
        <w:r w:rsidR="001B67F7" w:rsidRPr="001B67F7">
          <w:rPr>
            <w:rStyle w:val="Hipervnculo"/>
            <w:noProof/>
          </w:rPr>
          <w:pict w14:anchorId="00DBA089">
            <v:shape id="_x0000_i141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[dbo].[Cita]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8" w:history="1">
        <w:r w:rsidR="001B67F7" w:rsidRPr="001B67F7">
          <w:rPr>
            <w:rStyle w:val="Hipervnculo"/>
            <w:noProof/>
          </w:rPr>
          <w:pict w14:anchorId="242C594C">
            <v:shape id="_x0000_i141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[dbo].[Cliente]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29" w:history="1">
        <w:r w:rsidR="001B67F7" w:rsidRPr="001B67F7">
          <w:rPr>
            <w:rStyle w:val="Hipervnculo"/>
            <w:noProof/>
          </w:rPr>
          <w:pict w14:anchorId="538B935E">
            <v:shape id="_x0000_i141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[dbo].[ClienteFiscal]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0" w:history="1">
        <w:r w:rsidR="001B67F7" w:rsidRPr="001B67F7">
          <w:rPr>
            <w:rStyle w:val="Hipervnculo"/>
            <w:noProof/>
          </w:rPr>
          <w:pict w14:anchorId="1466E12D">
            <v:shape id="_x0000_i140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[dbo].[Compania]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1" w:history="1">
        <w:r w:rsidR="001B67F7" w:rsidRPr="001B67F7">
          <w:rPr>
            <w:rStyle w:val="Hipervnculo"/>
            <w:noProof/>
          </w:rPr>
          <w:pict w14:anchorId="51FEF067">
            <v:shape id="_x0000_i140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[dbo].[Configuracion]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2" w:history="1">
        <w:r w:rsidR="001B67F7" w:rsidRPr="001B67F7">
          <w:rPr>
            <w:rStyle w:val="Hipervnculo"/>
            <w:noProof/>
          </w:rPr>
          <w:pict w14:anchorId="1A72EB36">
            <v:shape id="_x0000_i140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[dbo].[Cuota]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3" w:history="1">
        <w:r w:rsidR="001B67F7" w:rsidRPr="001B67F7">
          <w:rPr>
            <w:rStyle w:val="Hipervnculo"/>
            <w:noProof/>
          </w:rPr>
          <w:pict w14:anchorId="01F338BC">
            <v:shape id="_x0000_i140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[dbo].[CuotaDetalle]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4" w:history="1">
        <w:r w:rsidR="001B67F7" w:rsidRPr="001B67F7">
          <w:rPr>
            <w:rStyle w:val="Hipervnculo"/>
            <w:noProof/>
          </w:rPr>
          <w:pict w14:anchorId="40DD2FD2">
            <v:shape id="_x0000_i140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[dbo].[CuotaVendedor]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5" w:history="1">
        <w:r w:rsidR="001B67F7" w:rsidRPr="001B67F7">
          <w:rPr>
            <w:rStyle w:val="Hipervnculo"/>
            <w:noProof/>
          </w:rPr>
          <w:pict w14:anchorId="07C1E241">
            <v:shape id="_x0000_i140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[dbo].[Descuento]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6" w:history="1">
        <w:r w:rsidR="001B67F7" w:rsidRPr="001B67F7">
          <w:rPr>
            <w:rStyle w:val="Hipervnculo"/>
            <w:noProof/>
          </w:rPr>
          <w:pict w14:anchorId="1E81F8AB">
            <v:shape id="_x0000_i140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[dbo].[DescuentoDetalle]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7" w:history="1">
        <w:r w:rsidR="001B67F7" w:rsidRPr="001B67F7">
          <w:rPr>
            <w:rStyle w:val="Hipervnculo"/>
            <w:noProof/>
          </w:rPr>
          <w:pict w14:anchorId="7D17D477">
            <v:shape id="_x0000_i140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[dbo].[Devolucion]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8" w:history="1">
        <w:r w:rsidR="001B67F7" w:rsidRPr="001B67F7">
          <w:rPr>
            <w:rStyle w:val="Hipervnculo"/>
            <w:noProof/>
          </w:rPr>
          <w:pict w14:anchorId="46EBFD1C">
            <v:shape id="_x0000_i140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[dbo].[DevolucionDescuento]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39" w:history="1">
        <w:r w:rsidR="001B67F7" w:rsidRPr="001B67F7">
          <w:rPr>
            <w:rStyle w:val="Hipervnculo"/>
            <w:noProof/>
          </w:rPr>
          <w:pict w14:anchorId="17D38158">
            <v:shape id="_x0000_i140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[dbo].[DevolucionDetalle]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0" w:history="1">
        <w:r w:rsidR="001B67F7" w:rsidRPr="001B67F7">
          <w:rPr>
            <w:rStyle w:val="Hipervnculo"/>
            <w:noProof/>
          </w:rPr>
          <w:pict w14:anchorId="379FBF4A">
            <v:shape id="_x0000_i139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[dbo].[DevolucionImpuesto]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1" w:history="1">
        <w:r w:rsidR="001B67F7" w:rsidRPr="001B67F7">
          <w:rPr>
            <w:rStyle w:val="Hipervnculo"/>
            <w:noProof/>
          </w:rPr>
          <w:pict w14:anchorId="20C7DAF3">
            <v:shape id="_x0000_i139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[dbo].[Encuesta]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2" w:history="1">
        <w:r w:rsidR="001B67F7" w:rsidRPr="001B67F7">
          <w:rPr>
            <w:rStyle w:val="Hipervnculo"/>
            <w:noProof/>
          </w:rPr>
          <w:pict w14:anchorId="462D5541">
            <v:shape id="_x0000_i139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[dbo].[Factura]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3" w:history="1">
        <w:r w:rsidR="001B67F7" w:rsidRPr="001B67F7">
          <w:rPr>
            <w:rStyle w:val="Hipervnculo"/>
            <w:noProof/>
          </w:rPr>
          <w:pict w14:anchorId="28506B32">
            <v:shape id="_x0000_i139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[dbo].[FacturaDetalle]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4" w:history="1">
        <w:r w:rsidR="001B67F7" w:rsidRPr="001B67F7">
          <w:rPr>
            <w:rStyle w:val="Hipervnculo"/>
            <w:noProof/>
          </w:rPr>
          <w:pict w14:anchorId="5990866C">
            <v:shape id="_x0000_i139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[dbo].[FacturaImpuesto]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5" w:history="1">
        <w:r w:rsidR="001B67F7" w:rsidRPr="001B67F7">
          <w:rPr>
            <w:rStyle w:val="Hipervnculo"/>
            <w:noProof/>
          </w:rPr>
          <w:pict w14:anchorId="183D5E09">
            <v:shape id="_x0000_i139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[dbo].[FacturaSello]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6" w:history="1">
        <w:r w:rsidR="001B67F7" w:rsidRPr="001B67F7">
          <w:rPr>
            <w:rStyle w:val="Hipervnculo"/>
            <w:noProof/>
          </w:rPr>
          <w:pict w14:anchorId="74275F61">
            <v:shape id="_x0000_i139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[dbo].[Formulario]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7" w:history="1">
        <w:r w:rsidR="001B67F7" w:rsidRPr="001B67F7">
          <w:rPr>
            <w:rStyle w:val="Hipervnculo"/>
            <w:noProof/>
          </w:rPr>
          <w:pict w14:anchorId="42143A53">
            <v:shape id="_x0000_i139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[dbo].[FormularioDetalle]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8" w:history="1">
        <w:r w:rsidR="001B67F7" w:rsidRPr="001B67F7">
          <w:rPr>
            <w:rStyle w:val="Hipervnculo"/>
            <w:noProof/>
          </w:rPr>
          <w:pict w14:anchorId="142BD832">
            <v:shape id="_x0000_i139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[dbo].[Inventario]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49" w:history="1">
        <w:r w:rsidR="001B67F7" w:rsidRPr="001B67F7">
          <w:rPr>
            <w:rStyle w:val="Hipervnculo"/>
            <w:noProof/>
          </w:rPr>
          <w:pict w14:anchorId="17C11B6A">
            <v:shape id="_x0000_i139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[dbo].[Jornada]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0" w:history="1">
        <w:r w:rsidR="001B67F7" w:rsidRPr="001B67F7">
          <w:rPr>
            <w:rStyle w:val="Hipervnculo"/>
            <w:noProof/>
          </w:rPr>
          <w:pict w14:anchorId="2524F468">
            <v:shape id="_x0000_i138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[dbo].[NotaCredito]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1" w:history="1">
        <w:r w:rsidR="001B67F7" w:rsidRPr="001B67F7">
          <w:rPr>
            <w:rStyle w:val="Hipervnculo"/>
            <w:noProof/>
          </w:rPr>
          <w:pict w14:anchorId="5001570D">
            <v:shape id="_x0000_i138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[dbo].[NotaCreditoDetalle]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2" w:history="1">
        <w:r w:rsidR="001B67F7" w:rsidRPr="001B67F7">
          <w:rPr>
            <w:rStyle w:val="Hipervnculo"/>
            <w:noProof/>
          </w:rPr>
          <w:pict w14:anchorId="49D200FF">
            <v:shape id="_x0000_i138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[dbo].[NotaCreditoImpuesto]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3" w:history="1">
        <w:r w:rsidR="001B67F7" w:rsidRPr="001B67F7">
          <w:rPr>
            <w:rStyle w:val="Hipervnculo"/>
            <w:noProof/>
          </w:rPr>
          <w:pict w14:anchorId="23BF2F46">
            <v:shape id="_x0000_i138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[dbo].[NotaCreditoSello]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4" w:history="1">
        <w:r w:rsidR="001B67F7" w:rsidRPr="001B67F7">
          <w:rPr>
            <w:rStyle w:val="Hipervnculo"/>
            <w:noProof/>
          </w:rPr>
          <w:pict w14:anchorId="632FAE79">
            <v:shape id="_x0000_i138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[dbo].[NoVisitado]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5" w:history="1">
        <w:r w:rsidR="001B67F7" w:rsidRPr="001B67F7">
          <w:rPr>
            <w:rStyle w:val="Hipervnculo"/>
            <w:noProof/>
          </w:rPr>
          <w:pict w14:anchorId="4F019DFD">
            <v:shape id="_x0000_i138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[dbo].[Opcion]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6" w:history="1">
        <w:r w:rsidR="001B67F7" w:rsidRPr="001B67F7">
          <w:rPr>
            <w:rStyle w:val="Hipervnculo"/>
            <w:noProof/>
          </w:rPr>
          <w:pict w14:anchorId="0147BEC8">
            <v:shape id="_x0000_i138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[dbo].[Precio]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7" w:history="1">
        <w:r w:rsidR="001B67F7" w:rsidRPr="001B67F7">
          <w:rPr>
            <w:rStyle w:val="Hipervnculo"/>
            <w:noProof/>
          </w:rPr>
          <w:pict w14:anchorId="53E029EA">
            <v:shape id="_x0000_i138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[dbo].[PrecioProducto]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8" w:history="1">
        <w:r w:rsidR="001B67F7" w:rsidRPr="001B67F7">
          <w:rPr>
            <w:rStyle w:val="Hipervnculo"/>
            <w:noProof/>
          </w:rPr>
          <w:pict w14:anchorId="54BF6596">
            <v:shape id="_x0000_i138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[dbo].[Pregunta]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59" w:history="1">
        <w:r w:rsidR="001B67F7" w:rsidRPr="001B67F7">
          <w:rPr>
            <w:rStyle w:val="Hipervnculo"/>
            <w:noProof/>
          </w:rPr>
          <w:pict w14:anchorId="4AD9C77E">
            <v:shape id="_x0000_i138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[dbo].[Producto]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0" w:history="1">
        <w:r w:rsidR="001B67F7" w:rsidRPr="001B67F7">
          <w:rPr>
            <w:rStyle w:val="Hipervnculo"/>
            <w:noProof/>
          </w:rPr>
          <w:pict w14:anchorId="74564E88">
            <v:shape id="_x0000_i137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[dbo].[ProductoImpuesto]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1" w:history="1">
        <w:r w:rsidR="001B67F7" w:rsidRPr="001B67F7">
          <w:rPr>
            <w:rStyle w:val="Hipervnculo"/>
            <w:noProof/>
          </w:rPr>
          <w:pict w14:anchorId="71B90F95">
            <v:shape id="_x0000_i137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[dbo].[Promocion]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2" w:history="1">
        <w:r w:rsidR="001B67F7" w:rsidRPr="001B67F7">
          <w:rPr>
            <w:rStyle w:val="Hipervnculo"/>
            <w:noProof/>
          </w:rPr>
          <w:pict w14:anchorId="76F02F5B">
            <v:shape id="_x0000_i137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[dbo].[PromocionCliente]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3" w:history="1">
        <w:r w:rsidR="001B67F7" w:rsidRPr="001B67F7">
          <w:rPr>
            <w:rStyle w:val="Hipervnculo"/>
            <w:noProof/>
          </w:rPr>
          <w:pict w14:anchorId="3FAE6BDC">
            <v:shape id="_x0000_i137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[dbo].[PromocionProducto]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4" w:history="1">
        <w:r w:rsidR="001B67F7" w:rsidRPr="001B67F7">
          <w:rPr>
            <w:rStyle w:val="Hipervnculo"/>
            <w:noProof/>
          </w:rPr>
          <w:pict w14:anchorId="5722E3BD">
            <v:shape id="_x0000_i137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[dbo].[PromocionRegalo]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5" w:history="1">
        <w:r w:rsidR="001B67F7" w:rsidRPr="001B67F7">
          <w:rPr>
            <w:rStyle w:val="Hipervnculo"/>
            <w:noProof/>
          </w:rPr>
          <w:pict w14:anchorId="2E0FE8A4">
            <v:shape id="_x0000_i137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[dbo].[Recorrido]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6" w:history="1">
        <w:r w:rsidR="001B67F7" w:rsidRPr="001B67F7">
          <w:rPr>
            <w:rStyle w:val="Hipervnculo"/>
            <w:noProof/>
          </w:rPr>
          <w:pict w14:anchorId="0AC62787">
            <v:shape id="_x0000_i137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[dbo].[RelacionFactura]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7" w:history="1">
        <w:r w:rsidR="001B67F7" w:rsidRPr="001B67F7">
          <w:rPr>
            <w:rStyle w:val="Hipervnculo"/>
            <w:noProof/>
          </w:rPr>
          <w:pict w14:anchorId="24DAB147">
            <v:shape id="_x0000_i137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[dbo].[Respuesta]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8" w:history="1">
        <w:r w:rsidR="001B67F7" w:rsidRPr="001B67F7">
          <w:rPr>
            <w:rStyle w:val="Hipervnculo"/>
            <w:noProof/>
          </w:rPr>
          <w:pict w14:anchorId="01F74375">
            <v:shape id="_x0000_i137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[dbo].[sysBanco]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69" w:history="1">
        <w:r w:rsidR="001B67F7" w:rsidRPr="001B67F7">
          <w:rPr>
            <w:rStyle w:val="Hipervnculo"/>
            <w:noProof/>
          </w:rPr>
          <w:pict w14:anchorId="00D50475">
            <v:shape id="_x0000_i137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[dbo].[sysEntidad]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0" w:history="1">
        <w:r w:rsidR="001B67F7" w:rsidRPr="001B67F7">
          <w:rPr>
            <w:rStyle w:val="Hipervnculo"/>
            <w:noProof/>
          </w:rPr>
          <w:pict w14:anchorId="2ED6F848">
            <v:shape id="_x0000_i136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1" w:history="1">
        <w:r w:rsidR="001B67F7" w:rsidRPr="001B67F7">
          <w:rPr>
            <w:rStyle w:val="Hipervnculo"/>
            <w:noProof/>
          </w:rPr>
          <w:pict w14:anchorId="1E3D4F6F">
            <v:shape id="_x0000_i136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[dbo].[sysImpuestoDetalle]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2" w:history="1">
        <w:r w:rsidR="001B67F7" w:rsidRPr="001B67F7">
          <w:rPr>
            <w:rStyle w:val="Hipervnculo"/>
            <w:noProof/>
          </w:rPr>
          <w:pict w14:anchorId="565B1943">
            <v:shape id="_x0000_i136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[dbo].[sysLicencia]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3" w:history="1">
        <w:r w:rsidR="001B67F7" w:rsidRPr="001B67F7">
          <w:rPr>
            <w:rStyle w:val="Hipervnculo"/>
            <w:noProof/>
          </w:rPr>
          <w:pict w14:anchorId="00187216">
            <v:shape id="_x0000_i136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[dbo].[sysLicenciaDetalle]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4" w:history="1">
        <w:r w:rsidR="001B67F7" w:rsidRPr="001B67F7">
          <w:rPr>
            <w:rStyle w:val="Hipervnculo"/>
            <w:noProof/>
          </w:rPr>
          <w:pict w14:anchorId="16119FA7">
            <v:shape id="_x0000_i136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[dbo].[sysMoneda]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5" w:history="1">
        <w:r w:rsidR="001B67F7" w:rsidRPr="001B67F7">
          <w:rPr>
            <w:rStyle w:val="Hipervnculo"/>
            <w:noProof/>
          </w:rPr>
          <w:pict w14:anchorId="3D5CE5C9">
            <v:shape id="_x0000_i136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[dbo].[sysPais]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6" w:history="1">
        <w:r w:rsidR="001B67F7" w:rsidRPr="001B67F7">
          <w:rPr>
            <w:rStyle w:val="Hipervnculo"/>
            <w:noProof/>
          </w:rPr>
          <w:pict w14:anchorId="4FA1227F">
            <v:shape id="_x0000_i136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[dbo].[sysParametro]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7" w:history="1">
        <w:r w:rsidR="001B67F7" w:rsidRPr="001B67F7">
          <w:rPr>
            <w:rStyle w:val="Hipervnculo"/>
            <w:noProof/>
          </w:rPr>
          <w:pict w14:anchorId="3DC20A19">
            <v:shape id="_x0000_i136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[dbo].[sysPlan]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8" w:history="1">
        <w:r w:rsidR="001B67F7" w:rsidRPr="001B67F7">
          <w:rPr>
            <w:rStyle w:val="Hipervnculo"/>
            <w:noProof/>
          </w:rPr>
          <w:pict w14:anchorId="67E53F41">
            <v:shape id="_x0000_i136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[dbo].[sysValorRef]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79" w:history="1">
        <w:r w:rsidR="001B67F7" w:rsidRPr="001B67F7">
          <w:rPr>
            <w:rStyle w:val="Hipervnculo"/>
            <w:noProof/>
          </w:rPr>
          <w:pict w14:anchorId="1F3807EF">
            <v:shape id="_x0000_i136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[dbo].[TipoCambio]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0" w:history="1">
        <w:r w:rsidR="001B67F7" w:rsidRPr="001B67F7">
          <w:rPr>
            <w:rStyle w:val="Hipervnculo"/>
            <w:noProof/>
          </w:rPr>
          <w:pict w14:anchorId="5BA4D020">
            <v:shape id="_x0000_i135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[dbo].[Traspaso]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1" w:history="1">
        <w:r w:rsidR="001B67F7" w:rsidRPr="001B67F7">
          <w:rPr>
            <w:rStyle w:val="Hipervnculo"/>
            <w:noProof/>
          </w:rPr>
          <w:pict w14:anchorId="19327EB3">
            <v:shape id="_x0000_i135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[dbo].[TraspasoDetalle]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2" w:history="1">
        <w:r w:rsidR="001B67F7" w:rsidRPr="001B67F7">
          <w:rPr>
            <w:rStyle w:val="Hipervnculo"/>
            <w:noProof/>
          </w:rPr>
          <w:pict w14:anchorId="588A0C05">
            <v:shape id="_x0000_i135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[dbo].[Usuario]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3" w:history="1">
        <w:r w:rsidR="001B67F7" w:rsidRPr="001B67F7">
          <w:rPr>
            <w:rStyle w:val="Hipervnculo"/>
            <w:noProof/>
          </w:rPr>
          <w:pict w14:anchorId="5D7FE3BA">
            <v:shape id="_x0000_i1356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[dbo].[ValorRef]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4" w:history="1">
        <w:r w:rsidR="001B67F7" w:rsidRPr="001B67F7">
          <w:rPr>
            <w:rStyle w:val="Hipervnculo"/>
            <w:noProof/>
          </w:rPr>
          <w:pict w14:anchorId="7E8C41A5">
            <v:shape id="_x0000_i1355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[dbo].[Vendedor]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5" w:history="1">
        <w:r w:rsidR="001B67F7" w:rsidRPr="001B67F7">
          <w:rPr>
            <w:rStyle w:val="Hipervnculo"/>
            <w:noProof/>
          </w:rPr>
          <w:pict w14:anchorId="55A0AC04">
            <v:shape id="_x0000_i1354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[dbo].[Venta]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6" w:history="1">
        <w:r w:rsidR="001B67F7" w:rsidRPr="001B67F7">
          <w:rPr>
            <w:rStyle w:val="Hipervnculo"/>
            <w:noProof/>
          </w:rPr>
          <w:pict w14:anchorId="06A130FC">
            <v:shape id="_x0000_i1353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[dbo].[VentaDescuento]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7" w:history="1">
        <w:r w:rsidR="001B67F7" w:rsidRPr="001B67F7">
          <w:rPr>
            <w:rStyle w:val="Hipervnculo"/>
            <w:noProof/>
          </w:rPr>
          <w:pict w14:anchorId="696F6DA1">
            <v:shape id="_x0000_i1352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[dbo].[VentaDetalle]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8" w:history="1">
        <w:r w:rsidR="001B67F7" w:rsidRPr="001B67F7">
          <w:rPr>
            <w:rStyle w:val="Hipervnculo"/>
            <w:noProof/>
          </w:rPr>
          <w:pict w14:anchorId="1F9C93A7">
            <v:shape id="_x0000_i1351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[dbo].[VentaImpuesto]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89" w:history="1">
        <w:r w:rsidR="001B67F7" w:rsidRPr="001B67F7">
          <w:rPr>
            <w:rStyle w:val="Hipervnculo"/>
            <w:noProof/>
          </w:rPr>
          <w:pict w14:anchorId="26EA39A8">
            <v:shape id="_x0000_i1350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[dbo].[VerificacionActivo]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90" w:history="1">
        <w:r w:rsidR="001B67F7" w:rsidRPr="001B67F7">
          <w:rPr>
            <w:rStyle w:val="Hipervnculo"/>
            <w:noProof/>
          </w:rPr>
          <w:pict w14:anchorId="2EFD4E48">
            <v:shape id="_x0000_i1349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[dbo].[Visita]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91" w:history="1">
        <w:r w:rsidR="001B67F7" w:rsidRPr="001B67F7">
          <w:rPr>
            <w:rStyle w:val="Hipervnculo"/>
            <w:noProof/>
          </w:rPr>
          <w:pict w14:anchorId="2B05F1F2">
            <v:shape id="_x0000_i1348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[dbo].[Zona]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D62A2F" w:rsidRDefault="00D62A2F">
      <w:pPr>
        <w:pStyle w:val="TDC6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6569192" w:history="1">
        <w:r w:rsidR="001B67F7" w:rsidRPr="001B67F7">
          <w:rPr>
            <w:rStyle w:val="Hipervnculo"/>
            <w:noProof/>
          </w:rPr>
          <w:pict w14:anchorId="24973FBE">
            <v:shape id="_x0000_i1347" type="#_x0000_t75" alt="" style="width:12pt;height:12pt;mso-width-percent:0;mso-height-percent:0;mso-width-percent:0;mso-height-percent:0">
              <v:imagedata r:id="rId6" o:title=""/>
            </v:shape>
          </w:pict>
        </w:r>
        <w:r w:rsidRPr="00BA3D05">
          <w:rPr>
            <w:rStyle w:val="Hipervnculo"/>
            <w:noProof/>
          </w:rPr>
          <w:t xml:space="preserve"> [dbo].[ZonaPunto]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A77B3E" w:rsidRDefault="001B67F7">
      <w:pPr>
        <w:sectPr w:rsidR="00A77B3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p w:rsidR="00522068" w:rsidRDefault="00522068">
      <w:pPr>
        <w:keepNext/>
      </w:pPr>
    </w:p>
    <w:p w:rsidR="00522068" w:rsidRDefault="00522068">
      <w:pPr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5"/>
            </w:pPr>
            <w:bookmarkStart w:id="1" w:name="(local)_EWO/User_databases/nRuta/Tables/"/>
            <w:bookmarkStart w:id="2" w:name="_Toc36569114"/>
            <w:r>
              <w:rPr>
                <w:noProof/>
              </w:rPr>
              <w:pict>
                <v:shape id="_x0000_i134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Tables</w:t>
            </w:r>
            <w:bookmarkEnd w:id="2"/>
          </w:p>
          <w:bookmarkEnd w:id="1"/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Objects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Name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bono" w:history="1">
              <w:r>
                <w:rPr>
                  <w:rStyle w:val="Table-Default"/>
                </w:rPr>
                <w:t>dbo.Abono</w:t>
              </w:r>
            </w:hyperlink>
            <w:r>
              <w:rPr>
                <w:rStyle w:val="DescriptionInTable"/>
              </w:rPr>
              <w:br/>
            </w:r>
            <w:r>
              <w:t>Documento o recibo de cobro o comprobante de pago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bonoDocumento" w:history="1">
              <w:r>
                <w:rPr>
                  <w:rStyle w:val="Table-Default"/>
                </w:rPr>
                <w:t>dbo.Abono</w:t>
              </w:r>
              <w:r>
                <w:rPr>
                  <w:rStyle w:val="Table-Default"/>
                </w:rPr>
                <w:softHyphen/>
                <w:t>Documento</w:t>
              </w:r>
            </w:hyperlink>
            <w:r>
              <w:rPr>
                <w:rStyle w:val="DescriptionInTable"/>
              </w:rPr>
              <w:br/>
            </w:r>
            <w:r>
              <w:t>la aplicacion o relación del abono con un documento (venta o factura)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bonoSello" w:history="1">
              <w:r>
                <w:rPr>
                  <w:rStyle w:val="Table-Default"/>
                </w:rPr>
                <w:t>dbo.Abono</w:t>
              </w:r>
              <w:r>
                <w:rPr>
                  <w:rStyle w:val="Table-Default"/>
                </w:rPr>
                <w:softHyphen/>
                <w:t>Sello</w:t>
              </w:r>
            </w:hyperlink>
            <w:r>
              <w:rPr>
                <w:rStyle w:val="DescriptionInTable"/>
              </w:rPr>
              <w:br/>
            </w:r>
            <w:r>
              <w:t>se ut</w:t>
            </w:r>
            <w:r>
              <w:t>iliza para almacenar los datos de comprobante fiscal digital (cfd)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ctivo" w:history="1">
              <w:r>
                <w:rPr>
                  <w:rStyle w:val="Table-Default"/>
                </w:rPr>
                <w:t>dbo.Activo</w:t>
              </w:r>
            </w:hyperlink>
            <w:r>
              <w:rPr>
                <w:rStyle w:val="DescriptionInTable"/>
              </w:rPr>
              <w:br/>
            </w:r>
            <w:r>
              <w:t>Catalogo de activo fijo (Enfriador, exhibidor, etc)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ctivoCliente" w:history="1">
              <w:r>
                <w:rPr>
                  <w:rStyle w:val="Table-Default"/>
                </w:rPr>
                <w:t>dbo.Activo</w:t>
              </w:r>
              <w:r>
                <w:rPr>
                  <w:rStyle w:val="Table-Default"/>
                </w:rPr>
                <w:softHyphen/>
                <w:t>Cliente</w:t>
              </w:r>
            </w:hyperlink>
            <w:r>
              <w:rPr>
                <w:rStyle w:val="DescriptionInTable"/>
              </w:rPr>
              <w:br/>
            </w:r>
            <w:r>
              <w:t>la asignacion del activo fijo con un cliente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gendaVendedor" w:history="1">
              <w:r>
                <w:rPr>
                  <w:rStyle w:val="Table-Default"/>
                </w:rPr>
                <w:t>dbo.Agenda</w:t>
              </w:r>
              <w:r>
                <w:rPr>
                  <w:rStyle w:val="Table-Default"/>
                </w:rPr>
                <w:softHyphen/>
                <w:t>Vendedor</w:t>
              </w:r>
            </w:hyperlink>
            <w:r>
              <w:rPr>
                <w:rStyle w:val="DescriptionInTable"/>
              </w:rPr>
              <w:br/>
            </w:r>
            <w:r>
              <w:t xml:space="preserve">la frecuencia de visita </w:t>
            </w:r>
            <w:r>
              <w:t>de los clientes, la regla para el calculo de los clientes que deben ser visitados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juste" w:history="1">
              <w:r>
                <w:rPr>
                  <w:rStyle w:val="Table-Default"/>
                </w:rPr>
                <w:t>dbo.Ajuste</w:t>
              </w:r>
            </w:hyperlink>
            <w:r>
              <w:rPr>
                <w:rStyle w:val="DescriptionInTable"/>
              </w:rPr>
              <w:br/>
            </w:r>
            <w:r>
              <w:t>Cabecero del documento de ajuste de inventario 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justeDetalle" w:history="1">
              <w:r>
                <w:rPr>
                  <w:rStyle w:val="Table-Default"/>
                </w:rPr>
                <w:t>dbo.Ajuste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Detalle de documento de ajuste de inventario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lmacen" w:history="1">
              <w:r>
                <w:rPr>
                  <w:rStyle w:val="Table-Default"/>
                </w:rPr>
                <w:t>dbo.Almacen</w:t>
              </w:r>
            </w:hyperlink>
            <w:r>
              <w:rPr>
                <w:rStyle w:val="DescriptionInTable"/>
              </w:rPr>
              <w:br/>
            </w:r>
            <w:r>
              <w:t>identificador de la localizacion del in</w:t>
            </w:r>
            <w:r>
              <w:t>ventario (piso o ruta)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AplicacionFactura" w:history="1">
              <w:r>
                <w:rPr>
                  <w:rStyle w:val="Table-Default"/>
                </w:rPr>
                <w:t>dbo.Aplicacion</w:t>
              </w:r>
              <w:r>
                <w:rPr>
                  <w:rStyle w:val="Table-Default"/>
                </w:rPr>
                <w:softHyphen/>
                <w:t>Factura</w:t>
              </w:r>
            </w:hyperlink>
            <w:r>
              <w:rPr>
                <w:rStyle w:val="DescriptionInTable"/>
              </w:rPr>
              <w:br/>
            </w:r>
            <w:r>
              <w:t>Guarda la relacion de una nota de credito utilizada como forma de pago a una o más facturas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ambio" w:history="1">
              <w:r>
                <w:rPr>
                  <w:rStyle w:val="Table-Default"/>
                </w:rPr>
                <w:t>dbo.Cambio</w:t>
              </w:r>
            </w:hyperlink>
            <w:r>
              <w:rPr>
                <w:rStyle w:val="DescriptionInTable"/>
              </w:rPr>
              <w:br/>
            </w:r>
            <w:r>
              <w:t>cabecero del documento de cambio de producto 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ambioDetalle" w:history="1">
              <w:r>
                <w:rPr>
                  <w:rStyle w:val="Table-Default"/>
                </w:rPr>
                <w:t>dbo.Cambio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el detalle del documento de cambio de producto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ita" w:history="1">
              <w:r>
                <w:rPr>
                  <w:rStyle w:val="Table-Default"/>
                </w:rPr>
                <w:t>dbo.Cita</w:t>
              </w:r>
            </w:hyperlink>
            <w:r>
              <w:rPr>
                <w:rStyle w:val="DescriptionInTable"/>
              </w:rPr>
              <w:br/>
            </w:r>
            <w:r>
              <w:t>guarda las citas de clientes que fuera de frecuencia que deben ser visitados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liente" w:history="1">
              <w:r>
                <w:rPr>
                  <w:rStyle w:val="Table-Default"/>
                </w:rPr>
                <w:t>dbo.Cliente</w:t>
              </w:r>
            </w:hyperlink>
            <w:r>
              <w:rPr>
                <w:rStyle w:val="DescriptionInTable"/>
              </w:rPr>
              <w:br/>
            </w:r>
            <w:r>
              <w:t>la persona o negocio que es visitada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lienteFiscal" w:history="1">
              <w:r>
                <w:rPr>
                  <w:rStyle w:val="Table-Default"/>
                </w:rPr>
                <w:t>dbo.Cliente</w:t>
              </w:r>
              <w:r>
                <w:rPr>
                  <w:rStyle w:val="Table-Default"/>
                </w:rPr>
                <w:softHyphen/>
                <w:t>Fiscal</w:t>
              </w:r>
            </w:hyperlink>
            <w:r>
              <w:rPr>
                <w:rStyle w:val="DescriptionInTable"/>
              </w:rPr>
              <w:br/>
            </w:r>
            <w:r>
              <w:t>Puede estar relacionado a varios clientes y se usa para obtener la informacion fiscal (factura, nota de credito)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ompania" w:history="1">
              <w:r>
                <w:rPr>
                  <w:rStyle w:val="Table-Default"/>
                </w:rPr>
                <w:t>dbo.Compania</w:t>
              </w:r>
            </w:hyperlink>
            <w:r>
              <w:rPr>
                <w:rStyle w:val="DescriptionInTable"/>
              </w:rPr>
              <w:br/>
            </w:r>
            <w:r>
              <w:t>la informacion general de la empresa o compañia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onfiguracion" w:history="1">
              <w:r>
                <w:rPr>
                  <w:rStyle w:val="Table-Default"/>
                </w:rPr>
                <w:t>dbo.Configuracion</w:t>
              </w:r>
            </w:hyperlink>
            <w:r>
              <w:rPr>
                <w:rStyle w:val="DescriptionInTable"/>
              </w:rPr>
              <w:br/>
            </w:r>
            <w:r>
              <w:t>tabla que almacena los parametros de configuracion de compañia y vendedor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uota" w:history="1">
              <w:r>
                <w:rPr>
                  <w:rStyle w:val="Table-Default"/>
                </w:rPr>
                <w:t>dbo.Cuota</w:t>
              </w:r>
            </w:hyperlink>
            <w:r>
              <w:rPr>
                <w:rStyle w:val="DescriptionInTable"/>
              </w:rPr>
              <w:br/>
            </w:r>
            <w:r>
              <w:t>cuota u objetivo de venta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uotaDetalle" w:history="1">
              <w:r>
                <w:rPr>
                  <w:rStyle w:val="Table-Default"/>
                </w:rPr>
                <w:t>dbo.Cuota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la regla que define a quien o quienes aplica la cuota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CuotaVendedor" w:history="1">
              <w:r>
                <w:rPr>
                  <w:rStyle w:val="Table-Default"/>
                </w:rPr>
                <w:t>dbo.Cuota</w:t>
              </w:r>
              <w:r>
                <w:rPr>
                  <w:rStyle w:val="Table-Default"/>
                </w:rPr>
                <w:softHyphen/>
                <w:t>Vendedor</w:t>
              </w:r>
            </w:hyperlink>
            <w:r>
              <w:rPr>
                <w:rStyle w:val="DescriptionInTable"/>
              </w:rPr>
              <w:br/>
            </w:r>
            <w:r>
              <w:t>la asigancion de una o varias cuotas a un vendedor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scuento" w:history="1">
              <w:r>
                <w:rPr>
                  <w:rStyle w:val="Table-Default"/>
                </w:rPr>
                <w:t>dbo.Descuento</w:t>
              </w:r>
            </w:hyperlink>
            <w:r>
              <w:rPr>
                <w:rStyle w:val="DescriptionInTable"/>
              </w:rPr>
              <w:br/>
            </w:r>
            <w:r>
              <w:t>la configuracion de un descuento 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scuentoDetalle" w:history="1">
              <w:r>
                <w:rPr>
                  <w:rStyle w:val="Table-Default"/>
                </w:rPr>
                <w:t>dbo.Descuento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la regla de a quien(es) o a que producto</w:t>
            </w:r>
            <w:r>
              <w:t>(s) aplica el descuento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volucion" w:history="1">
              <w:r>
                <w:rPr>
                  <w:rStyle w:val="Table-Default"/>
                </w:rPr>
                <w:t>dbo.Devolucion</w:t>
              </w:r>
            </w:hyperlink>
            <w:r>
              <w:rPr>
                <w:rStyle w:val="DescriptionInTable"/>
              </w:rPr>
              <w:br/>
            </w:r>
            <w:r>
              <w:t>cabecero del documento de devolución de producto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volucionDescuento" w:history="1">
              <w:r>
                <w:rPr>
                  <w:rStyle w:val="Table-Default"/>
                </w:rPr>
                <w:t>dbo.Devolucion</w:t>
              </w:r>
              <w:r>
                <w:rPr>
                  <w:rStyle w:val="Table-Default"/>
                </w:rPr>
                <w:softHyphen/>
                <w:t>Descu</w:t>
              </w:r>
              <w:r>
                <w:rPr>
                  <w:rStyle w:val="Table-Default"/>
                </w:rPr>
                <w:t>ento</w:t>
              </w:r>
            </w:hyperlink>
            <w:r>
              <w:rPr>
                <w:rStyle w:val="DescriptionInTable"/>
              </w:rPr>
              <w:br/>
            </w:r>
            <w:r>
              <w:t>el desgloce de descuentos y promociones aplicadas a la partida de devolución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volucionDetalle" w:history="1">
              <w:r>
                <w:rPr>
                  <w:rStyle w:val="Table-Default"/>
                </w:rPr>
                <w:t>dbo.Devolucion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el detalle de los productos que fueron devueltos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DevolucionImpuesto" w:history="1">
              <w:r>
                <w:rPr>
                  <w:rStyle w:val="Table-Default"/>
                </w:rPr>
                <w:t>dbo.Devolucion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el detalle del desgloce de impuesto de una partida de devolucion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Encuesta" w:history="1">
              <w:r>
                <w:rPr>
                  <w:rStyle w:val="Table-Default"/>
                </w:rPr>
                <w:t>dbo.Encuesta</w:t>
              </w:r>
            </w:hyperlink>
            <w:r>
              <w:rPr>
                <w:rStyle w:val="DescriptionInTable"/>
              </w:rPr>
              <w:br/>
            </w:r>
            <w:r>
              <w:t>documento que se crea a par</w:t>
            </w:r>
            <w:r>
              <w:t>tir de un formulario cuando un cliente lo contesta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actura" w:history="1">
              <w:r>
                <w:rPr>
                  <w:rStyle w:val="Table-Default"/>
                </w:rPr>
                <w:t>dbo.Factura</w:t>
              </w:r>
            </w:hyperlink>
            <w:r>
              <w:rPr>
                <w:rStyle w:val="DescriptionInTable"/>
              </w:rPr>
              <w:br/>
            </w:r>
            <w:r>
              <w:t>documento fiscal que relaciona una o varias ventas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acturaDetalle" w:history="1">
              <w:r>
                <w:rPr>
                  <w:rStyle w:val="Table-Default"/>
                </w:rPr>
                <w:t>dbo.Factura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el detalle de las partidas de una factura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acturaImpuesto" w:history="1">
              <w:r>
                <w:rPr>
                  <w:rStyle w:val="Table-Default"/>
                </w:rPr>
                <w:t>dbo.Factura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desgloce de impuesto de</w:t>
            </w:r>
            <w:r>
              <w:t xml:space="preserve"> una partida de factura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acturaSello" w:history="1">
              <w:r>
                <w:rPr>
                  <w:rStyle w:val="Table-Default"/>
                </w:rPr>
                <w:t>dbo.Factura</w:t>
              </w:r>
              <w:r>
                <w:rPr>
                  <w:rStyle w:val="Table-Default"/>
                </w:rPr>
                <w:softHyphen/>
                <w:t>Sello</w:t>
              </w:r>
            </w:hyperlink>
            <w:r>
              <w:rPr>
                <w:rStyle w:val="DescriptionInTable"/>
              </w:rPr>
              <w:br/>
            </w:r>
            <w:r>
              <w:t>los datos requeridos para comprobante fiscal digital (CFD)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ormulario" w:history="1">
              <w:r>
                <w:rPr>
                  <w:rStyle w:val="Table-Default"/>
                </w:rPr>
                <w:t>dbo.Formulario</w:t>
              </w:r>
            </w:hyperlink>
            <w:r>
              <w:rPr>
                <w:rStyle w:val="DescriptionInTable"/>
              </w:rPr>
              <w:br/>
            </w:r>
            <w:r>
              <w:t>documento que agrupa preguntas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FormularioDetalle" w:history="1">
              <w:r>
                <w:rPr>
                  <w:rStyle w:val="Table-Default"/>
                </w:rPr>
                <w:t>dbo.Formulario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guarda la asignacion de un formulario a un cliente o grupo de clientes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Inventario" w:history="1">
              <w:r>
                <w:rPr>
                  <w:rStyle w:val="Table-Default"/>
                </w:rPr>
                <w:t>dbo.Inventario</w:t>
              </w:r>
            </w:hyperlink>
            <w:r>
              <w:rPr>
                <w:rStyle w:val="DescriptionInTable"/>
              </w:rPr>
              <w:br/>
            </w:r>
            <w:r>
              <w:t>guarda la relacion entre el almacen y productos, para determinar la existencia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Jornada" w:history="1">
              <w:r>
                <w:rPr>
                  <w:rStyle w:val="Table-Default"/>
                </w:rPr>
                <w:t>dbo.Jornada</w:t>
              </w:r>
            </w:hyperlink>
            <w:r>
              <w:rPr>
                <w:rStyle w:val="DescriptionInTable"/>
              </w:rPr>
              <w:br/>
            </w:r>
            <w:r>
              <w:t>identifica la jornada de trabajo diaria de un vendedor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NotaCredito" w:history="1">
              <w:r>
                <w:rPr>
                  <w:rStyle w:val="Table-Default"/>
                </w:rPr>
                <w:t>dbo.Nota</w:t>
              </w:r>
              <w:r>
                <w:rPr>
                  <w:rStyle w:val="Table-Default"/>
                </w:rPr>
                <w:softHyphen/>
                <w:t>Credito</w:t>
              </w:r>
            </w:hyperlink>
            <w:r>
              <w:rPr>
                <w:rStyle w:val="DescriptionInTable"/>
              </w:rPr>
              <w:br/>
            </w:r>
            <w:r>
              <w:t xml:space="preserve">documento fiscal que se genera a </w:t>
            </w:r>
            <w:r>
              <w:t>partir de una o varias facturas ya sea por descuento o devolucion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NotaCreditoDetalle" w:history="1">
              <w:r>
                <w:rPr>
                  <w:rStyle w:val="Table-Default"/>
                </w:rPr>
                <w:t>dbo.Nota</w:t>
              </w:r>
              <w:r>
                <w:rPr>
                  <w:rStyle w:val="Table-Default"/>
                </w:rPr>
                <w:softHyphen/>
                <w:t>Credito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el detalle del descuento o producto asociado a la nota de credito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NotaCreditoImpuesto" w:history="1">
              <w:r>
                <w:rPr>
                  <w:rStyle w:val="Table-Default"/>
                </w:rPr>
                <w:t>dbo.Nota</w:t>
              </w:r>
              <w:r>
                <w:rPr>
                  <w:rStyle w:val="Table-Default"/>
                </w:rPr>
                <w:softHyphen/>
                <w:t>Credito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desgloce de impuesto por partida de una nota de credito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NotaCreditoSello" w:history="1">
              <w:r>
                <w:rPr>
                  <w:rStyle w:val="Table-Default"/>
                </w:rPr>
                <w:t>dbo.Nota</w:t>
              </w:r>
              <w:r>
                <w:rPr>
                  <w:rStyle w:val="Table-Default"/>
                </w:rPr>
                <w:softHyphen/>
                <w:t>Credito</w:t>
              </w:r>
              <w:r>
                <w:rPr>
                  <w:rStyle w:val="Table-Default"/>
                </w:rPr>
                <w:softHyphen/>
                <w:t>Sello</w:t>
              </w:r>
            </w:hyperlink>
            <w:r>
              <w:rPr>
                <w:rStyle w:val="DescriptionInTable"/>
              </w:rPr>
              <w:br/>
            </w:r>
            <w:r>
              <w:t>los datos requ</w:t>
            </w:r>
            <w:r>
              <w:t>eridos para comprobante fiscal digital (CFD)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NoVisitado" w:history="1">
              <w:r>
                <w:rPr>
                  <w:rStyle w:val="Table-Default"/>
                </w:rPr>
                <w:t>dbo.No</w:t>
              </w:r>
              <w:r>
                <w:rPr>
                  <w:rStyle w:val="Table-Default"/>
                </w:rPr>
                <w:softHyphen/>
                <w:t>Visitado</w:t>
              </w:r>
            </w:hyperlink>
            <w:r>
              <w:rPr>
                <w:rStyle w:val="DescriptionInTable"/>
              </w:rPr>
              <w:br/>
            </w:r>
            <w:r>
              <w:t>se genera al finalizar la jornada con todos aquellos clientes que no tienen visita y debieron ser visitados en la jornada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Opcion" w:history="1">
              <w:r>
                <w:rPr>
                  <w:rStyle w:val="Table-Default"/>
                </w:rPr>
                <w:t>dbo.Opcion</w:t>
              </w:r>
            </w:hyperlink>
            <w:r>
              <w:rPr>
                <w:rStyle w:val="DescriptionInTable"/>
              </w:rPr>
              <w:br/>
            </w:r>
            <w:r>
              <w:t>posibles respuestas a una pregunta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ecio" w:history="1">
              <w:r>
                <w:rPr>
                  <w:rStyle w:val="Table-Default"/>
                </w:rPr>
                <w:t>dbo.Precio</w:t>
              </w:r>
            </w:hyperlink>
            <w:r>
              <w:rPr>
                <w:rStyle w:val="DescriptionInTable"/>
              </w:rPr>
              <w:br/>
            </w:r>
            <w:r>
              <w:t>Cabecero de Lista de precio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ecioProducto" w:history="1">
              <w:r>
                <w:rPr>
                  <w:rStyle w:val="Table-Default"/>
                </w:rPr>
                <w:t>dbo.Precio</w:t>
              </w:r>
              <w:r>
                <w:rPr>
                  <w:rStyle w:val="Table-Default"/>
                </w:rPr>
                <w:softHyphen/>
                <w:t>Producto</w:t>
              </w:r>
            </w:hyperlink>
            <w:r>
              <w:rPr>
                <w:rStyle w:val="DescriptionInTable"/>
              </w:rPr>
              <w:br/>
            </w:r>
            <w:r>
              <w:t>el dtalle de los productos contenidos en una lista de precio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egunta" w:history="1">
              <w:r>
                <w:rPr>
                  <w:rStyle w:val="Table-Default"/>
                </w:rPr>
                <w:t>dbo.Pregunta</w:t>
              </w:r>
            </w:hyperlink>
            <w:r>
              <w:rPr>
                <w:rStyle w:val="DescriptionInTable"/>
              </w:rPr>
              <w:br/>
            </w:r>
            <w:r>
              <w:t>Detalle de un formulario o encuesta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ducto" w:history="1">
              <w:r>
                <w:rPr>
                  <w:rStyle w:val="Table-Default"/>
                </w:rPr>
                <w:t>dbo.Producto</w:t>
              </w:r>
            </w:hyperlink>
            <w:r>
              <w:rPr>
                <w:rStyle w:val="DescriptionInTable"/>
              </w:rPr>
              <w:br/>
            </w:r>
            <w:r>
              <w:t>Articulo o Servicio que puede estar contenido en una transaccion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ductoImpuesto" w:history="1">
              <w:r>
                <w:rPr>
                  <w:rStyle w:val="Table-Default"/>
                </w:rPr>
                <w:t>dbo.Producto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la relacion de los impuestos q</w:t>
            </w:r>
            <w:r>
              <w:t>ue aplican para un producto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mocion" w:history="1">
              <w:r>
                <w:rPr>
                  <w:rStyle w:val="Table-Default"/>
                </w:rPr>
                <w:t>dbo.Promocion</w:t>
              </w:r>
            </w:hyperlink>
            <w:r>
              <w:rPr>
                <w:rStyle w:val="DescriptionInTable"/>
              </w:rPr>
              <w:br/>
            </w:r>
            <w:r>
              <w:t>la regla de la promocion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mocionCliente" w:history="1">
              <w:r>
                <w:rPr>
                  <w:rStyle w:val="Table-Default"/>
                </w:rPr>
                <w:t>dbo.Promocion</w:t>
              </w:r>
              <w:r>
                <w:rPr>
                  <w:rStyle w:val="Table-Default"/>
                </w:rPr>
                <w:softHyphen/>
                <w:t>Cliente</w:t>
              </w:r>
            </w:hyperlink>
            <w:r>
              <w:rPr>
                <w:rStyle w:val="DescriptionInTable"/>
              </w:rPr>
              <w:br/>
            </w:r>
            <w:r>
              <w:t>la asignacion de un cliente o grupo de clientes a una promocion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mocionProducto" w:history="1">
              <w:r>
                <w:rPr>
                  <w:rStyle w:val="Table-Default"/>
                </w:rPr>
                <w:t>dbo.Promocion</w:t>
              </w:r>
              <w:r>
                <w:rPr>
                  <w:rStyle w:val="Table-Default"/>
                </w:rPr>
                <w:softHyphen/>
                <w:t>Produ</w:t>
              </w:r>
              <w:r>
                <w:rPr>
                  <w:rStyle w:val="Table-Default"/>
                </w:rPr>
                <w:t>cto</w:t>
              </w:r>
            </w:hyperlink>
            <w:r>
              <w:rPr>
                <w:rStyle w:val="DescriptionInTable"/>
              </w:rPr>
              <w:br/>
            </w:r>
            <w:r>
              <w:t>la asignacion de un producto o grupo de productos a una promocion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PromocionRegalo" w:history="1">
              <w:r>
                <w:rPr>
                  <w:rStyle w:val="Table-Default"/>
                </w:rPr>
                <w:t>dbo.Promocion</w:t>
              </w:r>
              <w:r>
                <w:rPr>
                  <w:rStyle w:val="Table-Default"/>
                </w:rPr>
                <w:softHyphen/>
                <w:t>Regalo</w:t>
              </w:r>
            </w:hyperlink>
            <w:r>
              <w:rPr>
                <w:rStyle w:val="DescriptionInTable"/>
              </w:rPr>
              <w:br/>
            </w:r>
            <w:r>
              <w:t>listado de productos a regalar dentro de una promocion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Recorrido" w:history="1">
              <w:r>
                <w:rPr>
                  <w:rStyle w:val="Table-Default"/>
                </w:rPr>
                <w:t>dbo.Recorrido</w:t>
              </w:r>
            </w:hyperlink>
            <w:r>
              <w:rPr>
                <w:rStyle w:val="DescriptionInTable"/>
              </w:rPr>
              <w:br/>
            </w:r>
            <w:r>
              <w:t>las coordenadas gps cada n minunos del inicio de jornada hasta el fin de jornada excepto cuando estes dentro de una visita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RelacionFactura" w:history="1">
              <w:r>
                <w:rPr>
                  <w:rStyle w:val="Table-Default"/>
                </w:rPr>
                <w:t>dbo.Relacion</w:t>
              </w:r>
              <w:r>
                <w:rPr>
                  <w:rStyle w:val="Table-Default"/>
                </w:rPr>
                <w:softHyphen/>
                <w:t>Factura</w:t>
              </w:r>
            </w:hyperlink>
            <w:r>
              <w:rPr>
                <w:rStyle w:val="DescriptionInTable"/>
              </w:rPr>
              <w:br/>
            </w:r>
            <w:r>
              <w:t>guarda la la(s) factura(s) que se tomaron de base para generar la nota de credito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Respuesta" w:history="1">
              <w:r>
                <w:rPr>
                  <w:rStyle w:val="Table-Default"/>
                </w:rPr>
                <w:t>dbo.Respuesta</w:t>
              </w:r>
            </w:hyperlink>
            <w:r>
              <w:rPr>
                <w:rStyle w:val="DescriptionInTable"/>
              </w:rPr>
              <w:br/>
            </w:r>
            <w:r>
              <w:t>El detalle de la encuesta, que relaciona la</w:t>
            </w:r>
            <w:r>
              <w:t xml:space="preserve"> pregunta con una respuesta del cliente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Banco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Banco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bancos de acuerdo al SAT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Entidad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Entidad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los Estados o Entidades de acuerdo al SAT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Impuesto" w:history="1">
              <w:r>
                <w:rPr>
                  <w:rStyle w:val="Table-Default"/>
                </w:rPr>
                <w:t>d</w:t>
              </w:r>
              <w:r>
                <w:rPr>
                  <w:rStyle w:val="Table-Default"/>
                </w:rPr>
                <w:t>bo.sys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Impuestos de acuerdo al SAT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ImpuestoDetalle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Impuesto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 xml:space="preserve">guarda la regla o configuracion de calculo del </w:t>
            </w:r>
            <w:r>
              <w:t>impuesto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Licencia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Licencia</w:t>
              </w:r>
            </w:hyperlink>
            <w:r>
              <w:rPr>
                <w:rStyle w:val="DescriptionInTable"/>
              </w:rPr>
              <w:br/>
            </w:r>
            <w:r>
              <w:t>relaciona al plan con la compañia e indica el numero de planes contratados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LicenciaDetalle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Licencia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relaciona el numero de planes contratados con vendedores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Moneda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Moneda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Monedas de acuerdo al SAT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Pais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Pais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Paises de acuerdo al SAT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Parametro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Parametro</w:t>
              </w:r>
            </w:hyperlink>
            <w:r>
              <w:rPr>
                <w:rStyle w:val="DescriptionInTable"/>
              </w:rPr>
              <w:br/>
            </w:r>
            <w:r>
              <w:t>El</w:t>
            </w:r>
            <w:r>
              <w:t xml:space="preserve"> detalle de la tabla Configuracion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Plan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Plan</w:t>
              </w:r>
            </w:hyperlink>
            <w:r>
              <w:rPr>
                <w:rStyle w:val="DescriptionInTable"/>
              </w:rPr>
              <w:br/>
            </w:r>
            <w:r>
              <w:t>Muestra el catalogo de planes de licenciamiento disponibles para contratar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sysValorRef" w:history="1">
              <w:r>
                <w:rPr>
                  <w:rStyle w:val="Table-Default"/>
                </w:rPr>
                <w:t>dbo.sys</w:t>
              </w:r>
              <w:r>
                <w:rPr>
                  <w:rStyle w:val="Table-Default"/>
                </w:rPr>
                <w:softHyphen/>
                <w:t>Valor</w:t>
              </w:r>
              <w:r>
                <w:rPr>
                  <w:rStyle w:val="Table-Default"/>
                </w:rPr>
                <w:softHyphen/>
                <w:t>Ref</w:t>
              </w:r>
            </w:hyperlink>
            <w:r>
              <w:rPr>
                <w:rStyle w:val="DescriptionInTable"/>
              </w:rPr>
              <w:br/>
            </w:r>
            <w:r>
              <w:t>catalogo de sitema que guarda las claves y descripcion de Valores de Referencia que no puede configurar el cliente 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TipoCambio" w:history="1">
              <w:r>
                <w:rPr>
                  <w:rStyle w:val="Table-Default"/>
                </w:rPr>
                <w:t>dbo.Tipo</w:t>
              </w:r>
              <w:r>
                <w:rPr>
                  <w:rStyle w:val="Table-Default"/>
                </w:rPr>
                <w:softHyphen/>
                <w:t>Cambio</w:t>
              </w:r>
            </w:hyperlink>
            <w:r>
              <w:rPr>
                <w:rStyle w:val="DescriptionInTable"/>
              </w:rPr>
              <w:br/>
            </w:r>
            <w:r>
              <w:t xml:space="preserve">Guarda el tipo de </w:t>
            </w:r>
            <w:r>
              <w:t>cambio por moneda que define el cliente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Traspaso" w:history="1">
              <w:r>
                <w:rPr>
                  <w:rStyle w:val="Table-Default"/>
                </w:rPr>
                <w:t>dbo.Traspaso</w:t>
              </w:r>
            </w:hyperlink>
            <w:r>
              <w:rPr>
                <w:rStyle w:val="DescriptionInTable"/>
              </w:rPr>
              <w:br/>
            </w:r>
            <w:r>
              <w:t>Cabecero del documento de traspaso de producto entre almacenes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TraspasoDetalle" w:history="1">
              <w:r>
                <w:rPr>
                  <w:rStyle w:val="Table-Default"/>
                </w:rPr>
                <w:t>dbo.Traspaso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Detalle de los productos traspasados entre almacenes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Usuario" w:history="1">
              <w:r>
                <w:rPr>
                  <w:rStyle w:val="Table-Default"/>
                </w:rPr>
                <w:t>dbo.Usuario</w:t>
              </w:r>
            </w:hyperlink>
            <w:r>
              <w:rPr>
                <w:rStyle w:val="DescriptionInTable"/>
              </w:rPr>
              <w:br/>
            </w:r>
            <w:r>
              <w:t>catalogo de usuarios dentro</w:t>
            </w:r>
            <w:r>
              <w:t xml:space="preserve"> de la compañia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alorRef" w:history="1">
              <w:r>
                <w:rPr>
                  <w:rStyle w:val="Table-Default"/>
                </w:rPr>
                <w:t>dbo.Valor</w:t>
              </w:r>
              <w:r>
                <w:rPr>
                  <w:rStyle w:val="Table-Default"/>
                </w:rPr>
                <w:softHyphen/>
                <w:t>Ref</w:t>
              </w:r>
            </w:hyperlink>
            <w:r>
              <w:rPr>
                <w:rStyle w:val="DescriptionInTable"/>
              </w:rPr>
              <w:br/>
            </w:r>
            <w:r>
              <w:t>Catalogo de valores por referencia que puede modificar el cliente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ndedor" w:history="1">
              <w:r>
                <w:rPr>
                  <w:rStyle w:val="Table-Default"/>
                </w:rPr>
                <w:t>dbo.Vendedor</w:t>
              </w:r>
            </w:hyperlink>
            <w:r>
              <w:rPr>
                <w:rStyle w:val="DescriptionInTable"/>
              </w:rPr>
              <w:br/>
            </w:r>
            <w:r>
              <w:t xml:space="preserve">Vendedor </w:t>
            </w:r>
            <w:r>
              <w:t>es una extencion del catalogo de usuario de tipo vendedor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nta" w:history="1">
              <w:r>
                <w:rPr>
                  <w:rStyle w:val="Table-Default"/>
                </w:rPr>
                <w:t>dbo.Venta</w:t>
              </w:r>
            </w:hyperlink>
            <w:r>
              <w:rPr>
                <w:rStyle w:val="DescriptionInTable"/>
              </w:rPr>
              <w:br/>
            </w:r>
            <w:r>
              <w:t>cabecero que identifica un pedido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ntaDescuento" w:history="1">
              <w:r>
                <w:rPr>
                  <w:rStyle w:val="Table-Default"/>
                </w:rPr>
                <w:t>dbo.Venta</w:t>
              </w:r>
              <w:r>
                <w:rPr>
                  <w:rStyle w:val="Table-Default"/>
                </w:rPr>
                <w:softHyphen/>
                <w:t>Descue</w:t>
              </w:r>
              <w:r>
                <w:rPr>
                  <w:rStyle w:val="Table-Default"/>
                </w:rPr>
                <w:t>nto</w:t>
              </w:r>
            </w:hyperlink>
            <w:r>
              <w:rPr>
                <w:rStyle w:val="DescriptionInTable"/>
              </w:rPr>
              <w:br/>
            </w:r>
            <w:r>
              <w:t>desgloce de descuentos y promociones aplicados a una partida de venta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ntaDetalle" w:history="1">
              <w:r>
                <w:rPr>
                  <w:rStyle w:val="Table-Default"/>
                </w:rPr>
                <w:t>dbo.Venta</w:t>
              </w:r>
              <w:r>
                <w:rPr>
                  <w:rStyle w:val="Table-Default"/>
                </w:rPr>
                <w:softHyphen/>
                <w:t>Detalle</w:t>
              </w:r>
            </w:hyperlink>
            <w:r>
              <w:rPr>
                <w:rStyle w:val="DescriptionInTable"/>
              </w:rPr>
              <w:br/>
            </w:r>
            <w:r>
              <w:t>el detalle de los productos vendidos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ntaImpuesto" w:history="1">
              <w:r>
                <w:rPr>
                  <w:rStyle w:val="Table-Default"/>
                </w:rPr>
                <w:t>dbo.Venta</w:t>
              </w:r>
              <w:r>
                <w:rPr>
                  <w:rStyle w:val="Table-Default"/>
                </w:rPr>
                <w:softHyphen/>
                <w:t>Impuesto</w:t>
              </w:r>
            </w:hyperlink>
            <w:r>
              <w:rPr>
                <w:rStyle w:val="DescriptionInTable"/>
              </w:rPr>
              <w:br/>
            </w:r>
            <w:r>
              <w:t>el desgloce de los impuestos aplicados a una partida de venta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erificacionActivo" w:history="1">
              <w:r>
                <w:rPr>
                  <w:rStyle w:val="Table-Default"/>
                </w:rPr>
                <w:t>dbo.Verificacion</w:t>
              </w:r>
              <w:r>
                <w:rPr>
                  <w:rStyle w:val="Table-Default"/>
                </w:rPr>
                <w:softHyphen/>
                <w:t>Activo</w:t>
              </w:r>
            </w:hyperlink>
            <w:r>
              <w:rPr>
                <w:rStyle w:val="DescriptionInTable"/>
              </w:rPr>
              <w:br/>
            </w:r>
            <w:r>
              <w:t>guarda un evento que se hace dentro de una visita para registrar algun comentario sobre un activo asociado al cliente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Visita" w:history="1">
              <w:r>
                <w:rPr>
                  <w:rStyle w:val="Table-Default"/>
                </w:rPr>
                <w:t>dbo.Visita</w:t>
              </w:r>
            </w:hyperlink>
            <w:r>
              <w:rPr>
                <w:rStyle w:val="DescriptionInTable"/>
              </w:rPr>
              <w:br/>
            </w:r>
            <w:r>
              <w:t>es un evento que se desarrolla dentro de una jornada y pued</w:t>
            </w:r>
            <w:r>
              <w:t>e agrupar a varias transacciones como (ventas, cambios, devoluciones, encuenstas, etc.)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hyperlink w:anchor="(local)_EWO/User_databases/nRuta/Tables/Zona" w:history="1">
              <w:r>
                <w:rPr>
                  <w:rStyle w:val="Table-Default"/>
                </w:rPr>
                <w:t>dbo.Zona</w:t>
              </w:r>
            </w:hyperlink>
            <w:r>
              <w:rPr>
                <w:rStyle w:val="DescriptionInTable"/>
              </w:rPr>
              <w:br/>
            </w:r>
            <w:r>
              <w:t>agrupador de un conjunto de puntos que delimita una area geografica de reparto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hyperlink w:anchor="(local)_EWO/User_databases/nRuta/Tables/ZonaPunto" w:history="1">
              <w:r>
                <w:rPr>
                  <w:rStyle w:val="Table-Default"/>
                </w:rPr>
                <w:t>dbo.Zona</w:t>
              </w:r>
              <w:r>
                <w:rPr>
                  <w:rStyle w:val="Table-Default"/>
                </w:rPr>
                <w:softHyphen/>
                <w:t>Punto</w:t>
              </w:r>
            </w:hyperlink>
            <w:r>
              <w:rPr>
                <w:rStyle w:val="DescriptionInTable"/>
              </w:rPr>
              <w:br/>
            </w:r>
            <w:r>
              <w:t>conjunto de puntos dentro de una sona que delimitan un area de reparto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"/>
          <w:footerReference w:type="default" r:id="rId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" w:name="_Toc36569115"/>
            <w:r>
              <w:rPr>
                <w:noProof/>
              </w:rPr>
              <w:lastRenderedPageBreak/>
              <w:pict>
                <v:shape id="_x0000_i134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[dbo].[Abono]</w:t>
            </w:r>
            <w:bookmarkEnd w:id="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Documento o recibo de cobro o comprobante de pago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4963"/>
        <w:gridCol w:w="1186"/>
        <w:gridCol w:w="1316"/>
        <w:gridCol w:w="871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4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Abono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4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4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4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Folio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Creacion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Pago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Pago</w:t>
            </w:r>
            <w:r>
              <w:rPr>
                <w:rStyle w:val="DescriptionInTable"/>
              </w:rPr>
              <w:br/>
            </w:r>
            <w:r>
              <w:t>1 Ejectivo, 2 Cheque, 3 Transferencia, 4 Tarjeta Credito , 28 Tarjeta de debito, 99 Por definir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Banco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Moneda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Referencia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num</w:t>
            </w:r>
            <w:r>
              <w:softHyphen/>
              <w:t>Cta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softHyphen/>
              <w:t>Abono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Motivo</w:t>
            </w:r>
            <w:r>
              <w:softHyphen/>
              <w:t>Can</w:t>
            </w:r>
            <w:r>
              <w:rPr>
                <w:rStyle w:val="DescriptionInTable"/>
              </w:rPr>
              <w:br/>
            </w:r>
            <w:r>
              <w:t>ej. 1 Error de Captura, 99 Por definir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4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softHyphen/>
              <w:t>Autoriza</w:t>
            </w:r>
            <w:r>
              <w:softHyphen/>
              <w:t>Can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num</w:t>
            </w:r>
            <w:r>
              <w:softHyphen/>
              <w:t>Autorizacion</w:t>
            </w:r>
            <w:r>
              <w:softHyphen/>
              <w:t>Bancaria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Usados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Anterior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Redimidos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Actual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"/>
          <w:footerReference w:type="default" r:id="rId1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" w:name="_Toc36569116"/>
            <w:bookmarkStart w:id="5" w:name="_GoBack"/>
            <w:bookmarkEnd w:id="5"/>
            <w:r>
              <w:rPr>
                <w:noProof/>
              </w:rPr>
              <w:lastRenderedPageBreak/>
              <w:pict>
                <v:shape id="_x0000_i133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[dbo].[Abono</w:t>
            </w:r>
            <w:r>
              <w:softHyphen/>
              <w:t>Documento]</w:t>
            </w:r>
            <w:bookmarkEnd w:id="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la aplicacion o relación del </w:t>
      </w:r>
      <w:r>
        <w:t>abono con un documento (venta o factura)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21"/>
        <w:gridCol w:w="2249"/>
        <w:gridCol w:w="1740"/>
        <w:gridCol w:w="2353"/>
        <w:gridCol w:w="146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38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33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Abono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3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Documento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Doc</w:t>
            </w:r>
            <w:r>
              <w:rPr>
                <w:rStyle w:val="DescriptionInTable"/>
              </w:rPr>
              <w:br/>
            </w:r>
            <w:r>
              <w:t>1 Venta, 2 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Num</w:t>
            </w:r>
            <w:r>
              <w:softHyphen/>
              <w:t>Pago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softHyphen/>
              <w:t>Remanente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"/>
          <w:footerReference w:type="default" r:id="rId1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" w:name="_Toc36569117"/>
            <w:r>
              <w:rPr>
                <w:noProof/>
              </w:rPr>
              <w:lastRenderedPageBreak/>
              <w:pict>
                <v:shape id="_x0000_i133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[dbo].[Abono</w:t>
            </w:r>
            <w:r>
              <w:softHyphen/>
              <w:t>Sello]</w:t>
            </w:r>
            <w:bookmarkEnd w:id="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se utiliza para almacenar los datos de comprobante fiscal digital (cfd)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9"/>
        <w:gridCol w:w="2222"/>
        <w:gridCol w:w="1679"/>
        <w:gridCol w:w="2396"/>
        <w:gridCol w:w="149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34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33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Abono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Certificado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Regimen</w:t>
            </w:r>
            <w:r>
              <w:softHyphen/>
              <w:t>Fiscal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Timbrado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Uso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Global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</w:r>
            <w:r>
              <w:t>Certificacion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cadena</w:t>
            </w:r>
            <w:r>
              <w:softHyphen/>
              <w:t>Original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Certificado64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CBB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PAC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softHyphen/>
              <w:t>Prov</w:t>
            </w:r>
            <w:r>
              <w:softHyphen/>
              <w:t>Certif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varchar(32)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32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UUID_</w:t>
            </w:r>
            <w:r>
              <w:softHyphen/>
              <w:t>Anterior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"/>
          <w:footerReference w:type="default" r:id="rId1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" w:name="_Toc36569118"/>
            <w:r>
              <w:rPr>
                <w:noProof/>
              </w:rPr>
              <w:lastRenderedPageBreak/>
              <w:pict>
                <v:shape id="_x0000_i133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[dbo].[Activo]</w:t>
            </w:r>
            <w:bookmarkEnd w:id="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activo fijo (Enfriador, exhibidor, etc)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1"/>
        <w:gridCol w:w="3543"/>
        <w:gridCol w:w="1324"/>
        <w:gridCol w:w="2052"/>
        <w:gridCol w:w="127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31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Activo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3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Activo</w:t>
            </w:r>
            <w:r>
              <w:rPr>
                <w:rStyle w:val="DescriptionInTable"/>
              </w:rPr>
              <w:br/>
            </w:r>
            <w:r>
              <w:t>ej. 1 Enfriador, 2 Exhibidor, etc.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Activo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Disponible, 2 Asignado, 3 Dañado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7"/>
          <w:footerReference w:type="default" r:id="rId1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8" w:name="_Toc36569119"/>
            <w:r>
              <w:rPr>
                <w:noProof/>
              </w:rPr>
              <w:lastRenderedPageBreak/>
              <w:pict>
                <v:shape id="_x0000_i132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[dbo].[Activo</w:t>
            </w:r>
            <w:r>
              <w:softHyphen/>
              <w:t>Cliente]</w:t>
            </w:r>
            <w:bookmarkEnd w:id="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asignacion del activo fijo con un cliente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54"/>
        <w:gridCol w:w="2622"/>
        <w:gridCol w:w="1463"/>
        <w:gridCol w:w="2458"/>
        <w:gridCol w:w="1531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Activo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Inicio</w:t>
            </w:r>
            <w:r>
              <w:softHyphen/>
            </w:r>
            <w:r>
              <w:t>Consigna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Fin</w:t>
            </w:r>
            <w:r>
              <w:softHyphen/>
              <w:t>Consigna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9"/>
          <w:footerReference w:type="default" r:id="rId2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9" w:name="_Toc36569120"/>
            <w:r>
              <w:rPr>
                <w:noProof/>
              </w:rPr>
              <w:lastRenderedPageBreak/>
              <w:pict>
                <v:shape id="_x0000_i132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[dbo].[Agenda</w:t>
            </w:r>
            <w:r>
              <w:softHyphen/>
              <w:t>Vendedor]</w:t>
            </w:r>
            <w:bookmarkEnd w:id="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frecuencia de visita de los clientes, la regla para el calculo de los clientes que deben ser visitados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5"/>
        <w:gridCol w:w="3606"/>
        <w:gridCol w:w="1231"/>
        <w:gridCol w:w="2068"/>
        <w:gridCol w:w="128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Agenda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Secuencia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  <w:r>
              <w:t>1 Semanal, 2 Quincenal, 3, Mensual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J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Ultima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21"/>
          <w:footerReference w:type="default" r:id="rId2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0" w:name="_Toc36569121"/>
            <w:r>
              <w:rPr>
                <w:noProof/>
              </w:rPr>
              <w:lastRenderedPageBreak/>
              <w:pict>
                <v:shape id="_x0000_i132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[dbo].[Ajuste]</w:t>
            </w:r>
            <w:bookmarkEnd w:id="1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del documento de ajuste de inventario 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71"/>
        <w:gridCol w:w="2484"/>
        <w:gridCol w:w="1496"/>
        <w:gridCol w:w="2512"/>
        <w:gridCol w:w="156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2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Ajuste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Movimiento</w:t>
            </w:r>
            <w:r>
              <w:rPr>
                <w:rStyle w:val="DescriptionInTable"/>
              </w:rPr>
              <w:br/>
            </w:r>
            <w:r>
              <w:t>1 Entrada, 2 Salida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23"/>
          <w:footerReference w:type="default" r:id="rId2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1" w:name="_Toc36569122"/>
            <w:r>
              <w:rPr>
                <w:noProof/>
              </w:rPr>
              <w:lastRenderedPageBreak/>
              <w:pict>
                <v:shape id="_x0000_i131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[dbo].[Ajuste</w:t>
            </w:r>
            <w:r>
              <w:softHyphen/>
              <w:t>Detalle]</w:t>
            </w:r>
            <w:bookmarkEnd w:id="1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Detalle de documento de ajuste de inventario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2"/>
        <w:gridCol w:w="1790"/>
        <w:gridCol w:w="1861"/>
        <w:gridCol w:w="2517"/>
        <w:gridCol w:w="156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7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31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Ajuste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25"/>
          <w:footerReference w:type="default" r:id="rId2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2" w:name="_Toc36569123"/>
            <w:r>
              <w:rPr>
                <w:noProof/>
              </w:rPr>
              <w:lastRenderedPageBreak/>
              <w:pict>
                <v:shape id="_x0000_i131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[dbo].[Almacen]</w:t>
            </w:r>
            <w:bookmarkEnd w:id="1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identificador de la localizacion del inventario (piso o ruta)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30"/>
        <w:gridCol w:w="2565"/>
        <w:gridCol w:w="1669"/>
        <w:gridCol w:w="2381"/>
        <w:gridCol w:w="148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1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  <w:r>
              <w:t>1 Piso o Cedi, 2 Ruta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Colonia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varchar(80)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Postal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Municipio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27"/>
          <w:footerReference w:type="default" r:id="rId2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3" w:name="_Toc36569124"/>
            <w:r>
              <w:rPr>
                <w:noProof/>
              </w:rPr>
              <w:lastRenderedPageBreak/>
              <w:pict>
                <v:shape id="_x0000_i131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[dbo].[Aplicacion</w:t>
            </w:r>
            <w:r>
              <w:softHyphen/>
              <w:t>Factura]</w:t>
            </w:r>
            <w:bookmarkEnd w:id="1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la relacion de una nota de credito utilizada como forma de pago a una o más facturas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58"/>
        <w:gridCol w:w="2237"/>
        <w:gridCol w:w="1826"/>
        <w:gridCol w:w="2469"/>
        <w:gridCol w:w="153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Aplicacion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  <w:t>Credito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softHyphen/>
              <w:t>Remanente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29"/>
          <w:footerReference w:type="default" r:id="rId3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4" w:name="_Toc36569125"/>
            <w:r>
              <w:rPr>
                <w:noProof/>
              </w:rPr>
              <w:lastRenderedPageBreak/>
              <w:pict>
                <v:shape id="_x0000_i130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[dbo].[Cambio]</w:t>
            </w:r>
            <w:bookmarkEnd w:id="1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del documento de cambio de producto 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8"/>
        <w:gridCol w:w="3450"/>
        <w:gridCol w:w="1433"/>
        <w:gridCol w:w="2044"/>
        <w:gridCol w:w="12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30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 xml:space="preserve">1 </w:t>
            </w:r>
            <w:r>
              <w:t>Captura, 2 Cerrado, 3 Cancelado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31"/>
          <w:footerReference w:type="default" r:id="rId3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5" w:name="_Toc36569126"/>
            <w:r>
              <w:rPr>
                <w:noProof/>
              </w:rPr>
              <w:lastRenderedPageBreak/>
              <w:pict>
                <v:shape id="_x0000_i130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[dbo].[Cambio</w:t>
            </w:r>
            <w:r>
              <w:softHyphen/>
              <w:t>Detalle]</w:t>
            </w:r>
            <w:bookmarkEnd w:id="1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del documento de cambio de producto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12"/>
        <w:gridCol w:w="2306"/>
        <w:gridCol w:w="1725"/>
        <w:gridCol w:w="2332"/>
        <w:gridCol w:w="145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9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9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Movimiento</w:t>
            </w:r>
            <w:r>
              <w:rPr>
                <w:rStyle w:val="DescriptionInTable"/>
              </w:rPr>
              <w:br/>
            </w:r>
            <w:r>
              <w:t>1 Entrada, 2 Salida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33"/>
          <w:footerReference w:type="default" r:id="rId3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6" w:name="_Toc36569127"/>
            <w:r>
              <w:rPr>
                <w:noProof/>
              </w:rPr>
              <w:lastRenderedPageBreak/>
              <w:pict>
                <v:shape id="_x0000_i129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[dbo].[Cita]</w:t>
            </w:r>
            <w:bookmarkEnd w:id="1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guarda las citas de clientes que fuera de frecuencia que deben ser </w:t>
      </w:r>
      <w:r>
        <w:t>visitados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23"/>
        <w:gridCol w:w="2870"/>
        <w:gridCol w:w="1405"/>
        <w:gridCol w:w="2360"/>
        <w:gridCol w:w="147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Turno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  <w:r>
              <w:t>1 Matutino, 2 Vespertino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35"/>
          <w:footerReference w:type="default" r:id="rId3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7" w:name="_Toc36569128"/>
            <w:r>
              <w:rPr>
                <w:noProof/>
              </w:rPr>
              <w:lastRenderedPageBreak/>
              <w:pict>
                <v:shape id="_x0000_i129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[dbo].[Cliente]</w:t>
            </w:r>
            <w:bookmarkEnd w:id="1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persona o negocio que es visitada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2385"/>
        <w:gridCol w:w="1186"/>
        <w:gridCol w:w="2377"/>
        <w:gridCol w:w="1455"/>
        <w:gridCol w:w="93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9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softHyphen/>
              <w:t>Fiscal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Alterno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Alterno2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varchar(64)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64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Nacimiento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Registro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Genero</w:t>
            </w:r>
            <w:r>
              <w:rPr>
                <w:rStyle w:val="DescriptionInTable"/>
              </w:rPr>
              <w:br/>
            </w:r>
            <w:r>
              <w:t>1 Masculino, 2 Femenino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Tel</w:t>
            </w:r>
            <w:r>
              <w:rPr>
                <w:rStyle w:val="DescriptionInTable"/>
              </w:rPr>
              <w:br/>
            </w:r>
            <w:r>
              <w:t>1 Casa, 2 Celular, 3 Trabajo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Telefono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Email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Limite</w:t>
            </w:r>
            <w:r>
              <w:softHyphen/>
              <w:t>Credito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Dias</w:t>
            </w:r>
            <w:r>
              <w:softHyphen/>
              <w:t>Credito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  <w:r>
              <w:t>1 General, 2 Fronterizo, 3 Excento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Precio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Ramo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Descuento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foto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Municipio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Localidad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Postal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Colonia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varchar(80)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</w:r>
            <w:r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Exterior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Interior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Estado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37"/>
          <w:footerReference w:type="default" r:id="rId3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8" w:name="_Toc36569129"/>
            <w:r>
              <w:rPr>
                <w:noProof/>
              </w:rPr>
              <w:lastRenderedPageBreak/>
              <w:pict>
                <v:shape id="_x0000_i128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[dbo].[Cliente</w:t>
            </w:r>
            <w:r>
              <w:softHyphen/>
              <w:t>Fiscal]</w:t>
            </w:r>
            <w:bookmarkEnd w:id="1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Puede estar relacionado a varios clientes y se usa para obtener la informacion fiscal (factura, nota de credito)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3"/>
        <w:gridCol w:w="4780"/>
        <w:gridCol w:w="1124"/>
        <w:gridCol w:w="1485"/>
        <w:gridCol w:w="946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softHyphen/>
              <w:t>Fiscal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Persona</w:t>
            </w:r>
            <w:r>
              <w:rPr>
                <w:rStyle w:val="DescriptionInTable"/>
              </w:rPr>
              <w:br/>
            </w:r>
            <w:r>
              <w:t>1 Fisica, 2 Moral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softHyphen/>
              <w:t>Razon</w:t>
            </w:r>
            <w:r>
              <w:softHyphen/>
              <w:t>Social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Entidad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Municipio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Localidad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Postal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Colonia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varchar(80)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Exterior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Interior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Uso</w:t>
            </w:r>
            <w:r>
              <w:softHyphen/>
              <w:t>CFDI</w:t>
            </w:r>
            <w:r>
              <w:rPr>
                <w:rStyle w:val="DescriptionInTable"/>
              </w:rPr>
              <w:br/>
            </w:r>
            <w:r>
              <w:t xml:space="preserve">G01 Adquisicion de </w:t>
            </w:r>
            <w:r>
              <w:t>marcancias, G03 Gastos en general, P01 Por definir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39"/>
          <w:footerReference w:type="default" r:id="rId4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19" w:name="_Toc36569130"/>
            <w:r>
              <w:rPr>
                <w:noProof/>
              </w:rPr>
              <w:lastRenderedPageBreak/>
              <w:pict>
                <v:shape id="_x0000_i128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[dbo].[Compania]</w:t>
            </w:r>
            <w:bookmarkEnd w:id="1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informacion general de la empresa o compañia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6"/>
        <w:gridCol w:w="1871"/>
        <w:gridCol w:w="1135"/>
        <w:gridCol w:w="2697"/>
        <w:gridCol w:w="1620"/>
        <w:gridCol w:w="1009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Collation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8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Persona</w:t>
            </w:r>
            <w:r>
              <w:rPr>
                <w:rStyle w:val="DescriptionInTable"/>
              </w:rPr>
              <w:br/>
            </w:r>
            <w:r>
              <w:t>1 Fisica, 2 Moral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softHyphen/>
              <w:t>Comercial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varchar(60)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varchar(32)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32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Logo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Entidad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Municipio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Localidad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Postal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</w:r>
            <w:r w:rsidRPr="00D62A2F">
              <w:rPr>
                <w:lang w:val="en-US"/>
              </w:rPr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Colonia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varchar(80)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referencia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Exterior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Interior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Telefono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Telefono2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Pr="00D62A2F" w:rsidRDefault="001B67F7">
            <w:pPr>
              <w:keepNext/>
              <w:rPr>
                <w:rStyle w:val="Table-Default"/>
                <w:lang w:val="en-US"/>
              </w:rPr>
            </w:pPr>
            <w:r w:rsidRPr="00D62A2F">
              <w:rPr>
                <w:lang w:val="en-US"/>
              </w:rPr>
              <w:t>SQL_</w:t>
            </w:r>
            <w:r w:rsidRPr="00D62A2F">
              <w:rPr>
                <w:lang w:val="en-US"/>
              </w:rPr>
              <w:softHyphen/>
              <w:t>Latin1_</w:t>
            </w:r>
            <w:r w:rsidRPr="00D62A2F">
              <w:rPr>
                <w:lang w:val="en-US"/>
              </w:rPr>
              <w:softHyphen/>
              <w:t>General_</w:t>
            </w:r>
            <w:r w:rsidRPr="00D62A2F">
              <w:rPr>
                <w:lang w:val="en-US"/>
              </w:rPr>
              <w:softHyphen/>
              <w:t>CP1_</w:t>
            </w:r>
            <w:r w:rsidRPr="00D62A2F">
              <w:rPr>
                <w:lang w:val="en-US"/>
              </w:rPr>
              <w:softHyphen/>
              <w:t>CI_</w:t>
            </w:r>
            <w:r w:rsidRPr="00D62A2F">
              <w:rPr>
                <w:lang w:val="en-US"/>
              </w:rP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email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Suspendido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Plan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Certificado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Latin1_</w:t>
            </w:r>
            <w:r>
              <w:softHyphen/>
              <w:t>General_</w:t>
            </w:r>
            <w:r>
              <w:softHyphen/>
              <w:t>CI_</w:t>
            </w:r>
            <w:r>
              <w:softHyphen/>
              <w:t>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41"/>
          <w:footerReference w:type="default" r:id="rId4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0" w:name="_Toc36569131"/>
            <w:r>
              <w:rPr>
                <w:noProof/>
              </w:rPr>
              <w:lastRenderedPageBreak/>
              <w:pict>
                <v:shape id="_x0000_i127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[dbo].[Configuracion]</w:t>
            </w:r>
            <w:bookmarkEnd w:id="2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tabla que almacena los parametros de configuracion de compañia y vendedor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2"/>
        <w:gridCol w:w="2124"/>
        <w:gridCol w:w="1786"/>
        <w:gridCol w:w="2549"/>
        <w:gridCol w:w="158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Configuracion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Catalogo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Parametro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Valor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43"/>
          <w:footerReference w:type="default" r:id="rId4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1" w:name="_Toc36569132"/>
            <w:r>
              <w:rPr>
                <w:noProof/>
              </w:rPr>
              <w:lastRenderedPageBreak/>
              <w:pict>
                <v:shape id="_x0000_i127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[dbo].[Cuota]</w:t>
            </w:r>
            <w:bookmarkEnd w:id="2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cuota u objetivo de venta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4977"/>
        <w:gridCol w:w="1186"/>
        <w:gridCol w:w="1306"/>
        <w:gridCol w:w="86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Cuota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Cuota</w:t>
            </w:r>
            <w:r>
              <w:rPr>
                <w:rStyle w:val="DescriptionInTable"/>
              </w:rPr>
              <w:br/>
            </w:r>
            <w:r>
              <w:t>1 Cliene, 2 Tipo Descuento Cliente, 3 Producto, 4 Tipo Sector Producto, 5 Tipo Grupo 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Aplicacion</w:t>
            </w:r>
            <w:r>
              <w:rPr>
                <w:rStyle w:val="DescriptionInTable"/>
              </w:rPr>
              <w:br/>
            </w:r>
            <w:r>
              <w:t>1 Semanal, 2 Mensual, 3 Anual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Base</w:t>
            </w:r>
            <w:r>
              <w:softHyphen/>
              <w:t>Calculo</w:t>
            </w:r>
            <w:r>
              <w:rPr>
                <w:rStyle w:val="DescriptionInTable"/>
              </w:rPr>
              <w:br/>
            </w:r>
            <w:r>
              <w:t>1 Piezas, 3 Importe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  <w:r>
              <w:softHyphen/>
              <w:t>Objetivo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Inicio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Fin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Activa, 2 Inactiva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45"/>
          <w:footerReference w:type="default" r:id="rId4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2" w:name="_Toc36569133"/>
            <w:r>
              <w:rPr>
                <w:noProof/>
              </w:rPr>
              <w:lastRenderedPageBreak/>
              <w:pict>
                <v:shape id="_x0000_i127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[dbo].[Cuota</w:t>
            </w:r>
            <w:r>
              <w:softHyphen/>
              <w:t>Detalle]</w:t>
            </w:r>
            <w:bookmarkEnd w:id="2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regla que define a quien o quienes aplica la cuota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77"/>
        <w:gridCol w:w="2433"/>
        <w:gridCol w:w="1508"/>
        <w:gridCol w:w="2533"/>
        <w:gridCol w:w="157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7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Cuota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Cuota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</w:r>
            <w:r>
              <w:t>Grupo</w:t>
            </w:r>
            <w:r>
              <w:softHyphen/>
              <w:t>Material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Sector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Descuento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47"/>
          <w:footerReference w:type="default" r:id="rId4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3" w:name="_Toc36569134"/>
            <w:r>
              <w:rPr>
                <w:noProof/>
              </w:rPr>
              <w:lastRenderedPageBreak/>
              <w:pict>
                <v:shape id="_x0000_i126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[dbo].[Cuota</w:t>
            </w:r>
            <w:r>
              <w:softHyphen/>
              <w:t>Vendedor]</w:t>
            </w:r>
            <w:bookmarkEnd w:id="2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asigancion de una o varias cuotas a un vendedor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85"/>
        <w:gridCol w:w="1835"/>
        <w:gridCol w:w="1849"/>
        <w:gridCol w:w="2501"/>
        <w:gridCol w:w="155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5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6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Cuota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3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6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Avance</w:t>
            </w:r>
            <w:r>
              <w:softHyphen/>
              <w:t>Cuota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49"/>
          <w:footerReference w:type="default" r:id="rId5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4" w:name="_Toc36569135"/>
            <w:r>
              <w:rPr>
                <w:noProof/>
              </w:rPr>
              <w:lastRenderedPageBreak/>
              <w:pict>
                <v:shape id="_x0000_i126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[dbo].[Descuento]</w:t>
            </w:r>
            <w:bookmarkEnd w:id="2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la configuracion de un </w:t>
      </w:r>
      <w:r>
        <w:t>descuento 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5128"/>
        <w:gridCol w:w="1035"/>
        <w:gridCol w:w="1306"/>
        <w:gridCol w:w="86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6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Descuento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Descuento</w:t>
            </w:r>
            <w:r>
              <w:rPr>
                <w:rStyle w:val="DescriptionInTable"/>
              </w:rPr>
              <w:br/>
            </w:r>
            <w:r>
              <w:t xml:space="preserve">1 Cliente, 2 Tipo Descuento Cliente, 3 Producto, 4 Tipo Grupo de Producto, 5 Tipo Sector </w:t>
            </w:r>
            <w:r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Nivel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Jerarquia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Cascada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51"/>
          <w:footerReference w:type="default" r:id="rId5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5" w:name="_Toc36569136"/>
            <w:r>
              <w:rPr>
                <w:noProof/>
              </w:rPr>
              <w:lastRenderedPageBreak/>
              <w:pict>
                <v:shape id="_x0000_i125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[dbo].[Descuento</w:t>
            </w:r>
            <w:r>
              <w:softHyphen/>
              <w:t>Detalle]</w:t>
            </w:r>
            <w:bookmarkEnd w:id="2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regla de a quien(es) o a que producto(s) aplica el descuento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38"/>
        <w:gridCol w:w="2416"/>
        <w:gridCol w:w="1776"/>
        <w:gridCol w:w="2402"/>
        <w:gridCol w:w="1496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Descuento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Descuento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Inicio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  <w:r>
              <w:softHyphen/>
              <w:t>Material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Sector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Descuento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Rango</w:t>
            </w:r>
            <w:r>
              <w:softHyphen/>
              <w:t>Inicial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Rango</w:t>
            </w:r>
            <w:r>
              <w:softHyphen/>
              <w:t>Final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Fin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53"/>
          <w:footerReference w:type="default" r:id="rId5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6" w:name="_Toc36569137"/>
            <w:r>
              <w:rPr>
                <w:noProof/>
              </w:rPr>
              <w:lastRenderedPageBreak/>
              <w:pict>
                <v:shape id="_x0000_i125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[dbo].[Devolucion]</w:t>
            </w:r>
            <w:bookmarkEnd w:id="2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del documento de devolución de producto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8"/>
        <w:gridCol w:w="3450"/>
        <w:gridCol w:w="1433"/>
        <w:gridCol w:w="2044"/>
        <w:gridCol w:w="12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Devolucion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5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Captura, 2 Cerrado, 3 Cancelado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55"/>
          <w:footerReference w:type="default" r:id="rId5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7" w:name="_Toc36569138"/>
            <w:r>
              <w:rPr>
                <w:noProof/>
              </w:rPr>
              <w:lastRenderedPageBreak/>
              <w:pict>
                <v:shape id="_x0000_i124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[dbo].[Devolucion</w:t>
            </w:r>
            <w:r>
              <w:softHyphen/>
              <w:t>Descuento]</w:t>
            </w:r>
            <w:bookmarkEnd w:id="2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desgloce de descuentos y promociones aplicadas a la partida de devolución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04"/>
        <w:gridCol w:w="3650"/>
        <w:gridCol w:w="1369"/>
        <w:gridCol w:w="1852"/>
        <w:gridCol w:w="115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6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4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Devolucion</w:t>
            </w:r>
            <w:r>
              <w:softHyphen/>
              <w:t>Detalle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Desc</w:t>
            </w:r>
            <w:r>
              <w:softHyphen/>
              <w:t>Promo</w:t>
            </w:r>
            <w:r>
              <w:rPr>
                <w:rStyle w:val="DescriptionInTable"/>
              </w:rPr>
              <w:br/>
            </w:r>
            <w:r>
              <w:t>clave de descuento o clave de promocion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Descuento</w:t>
            </w:r>
            <w:r>
              <w:rPr>
                <w:rStyle w:val="DescriptionInTable"/>
              </w:rPr>
              <w:br/>
            </w:r>
            <w:r>
              <w:t>1 Descuento, 2 Promocion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Porc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Imp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Desc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Autoriza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57"/>
          <w:footerReference w:type="default" r:id="rId5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8" w:name="_Toc36569139"/>
            <w:r>
              <w:rPr>
                <w:noProof/>
              </w:rPr>
              <w:lastRenderedPageBreak/>
              <w:pict>
                <v:shape id="_x0000_i124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[dbo].[Devolucion</w:t>
            </w:r>
            <w:r>
              <w:softHyphen/>
              <w:t>Detalle]</w:t>
            </w:r>
            <w:bookmarkEnd w:id="2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 los productos que fueron devueltos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34"/>
        <w:gridCol w:w="2445"/>
        <w:gridCol w:w="1768"/>
        <w:gridCol w:w="2392"/>
        <w:gridCol w:w="1489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</w:t>
            </w:r>
            <w:r>
              <w:t>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1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Devolucion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4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Devolucion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59"/>
          <w:footerReference w:type="default" r:id="rId6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29" w:name="_Toc36569140"/>
            <w:r>
              <w:rPr>
                <w:noProof/>
              </w:rPr>
              <w:lastRenderedPageBreak/>
              <w:pict>
                <v:shape id="_x0000_i123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[dbo].[Devolucion</w:t>
            </w:r>
            <w:r>
              <w:softHyphen/>
              <w:t>Impuesto]</w:t>
            </w:r>
            <w:bookmarkEnd w:id="2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del desgloce de impuesto de una partida de devolucion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03"/>
        <w:gridCol w:w="2364"/>
        <w:gridCol w:w="1709"/>
        <w:gridCol w:w="2312"/>
        <w:gridCol w:w="144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7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3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Devolucion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61"/>
          <w:footerReference w:type="default" r:id="rId6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0" w:name="_Toc36569141"/>
            <w:r>
              <w:rPr>
                <w:noProof/>
              </w:rPr>
              <w:lastRenderedPageBreak/>
              <w:pict>
                <v:shape id="_x0000_i123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[dbo].[Encuesta]</w:t>
            </w:r>
            <w:bookmarkEnd w:id="3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documento que se crea a </w:t>
      </w:r>
      <w:r>
        <w:t>partir de un formulario cuando un cliente lo contesta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33"/>
        <w:gridCol w:w="3523"/>
        <w:gridCol w:w="1329"/>
        <w:gridCol w:w="2060"/>
        <w:gridCol w:w="128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Encuesta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3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Formulario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Folio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 xml:space="preserve">1 </w:t>
            </w:r>
            <w:r>
              <w:t>Captura, 2 Aplicada, 3 Cancelada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63"/>
          <w:footerReference w:type="default" r:id="rId6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1" w:name="_Toc36569142"/>
            <w:r>
              <w:rPr>
                <w:noProof/>
              </w:rPr>
              <w:lastRenderedPageBreak/>
              <w:pict>
                <v:shape id="_x0000_i123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[dbo].[Factura]</w:t>
            </w:r>
            <w:bookmarkEnd w:id="3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documento fiscal que relaciona una o varias ventas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4963"/>
        <w:gridCol w:w="1186"/>
        <w:gridCol w:w="1316"/>
        <w:gridCol w:w="871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Factura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Serie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Folio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softHyphen/>
              <w:t>Fiscal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softHyphen/>
              <w:t>Facturo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Factura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dias</w:t>
            </w:r>
            <w:r>
              <w:softHyphen/>
              <w:t>Credito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</w:r>
            <w:r>
              <w:t>Vencimiento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Metodo</w:t>
            </w:r>
            <w:r>
              <w:softHyphen/>
              <w:t>Pago</w:t>
            </w:r>
            <w:r>
              <w:rPr>
                <w:rStyle w:val="DescriptionInTable"/>
              </w:rPr>
              <w:br/>
            </w:r>
            <w:r>
              <w:t>1 Ejectivo, 2 Cheque, 3 Transferencia, 4 Tarjeta Credito , 28 Tarjeta de debito, 99 Por definir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  <w:r>
              <w:t>1 General, 2 Fronterizo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</w:t>
            </w:r>
            <w:r>
              <w:softHyphen/>
            </w:r>
            <w:r>
              <w:t>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Moneda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Motivo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lastRenderedPageBreak/>
              <w:pict>
                <v:shape id="_x0000_i122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Autoriza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Activa, 2 Pendiente, 3 Cancelado, 4 Sutituida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Piezas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Factura</w:t>
            </w:r>
            <w:r>
              <w:softHyphen/>
              <w:t>Global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65"/>
          <w:footerReference w:type="default" r:id="rId6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2" w:name="_Toc36569143"/>
            <w:r>
              <w:rPr>
                <w:noProof/>
              </w:rPr>
              <w:lastRenderedPageBreak/>
              <w:pict>
                <v:shape id="_x0000_i122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[dbo].[Factura</w:t>
            </w:r>
            <w:r>
              <w:softHyphen/>
              <w:t>Detalle]</w:t>
            </w:r>
            <w:bookmarkEnd w:id="3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 las partidas de una factura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50"/>
        <w:gridCol w:w="2059"/>
        <w:gridCol w:w="1790"/>
        <w:gridCol w:w="2421"/>
        <w:gridCol w:w="150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2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2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2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1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Precio</w:t>
            </w:r>
            <w:r>
              <w:softHyphen/>
              <w:t>Bruto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</w:t>
            </w:r>
            <w:r>
              <w:softHyphen/>
              <w:t>Dev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</w:t>
            </w:r>
            <w:r>
              <w:softHyphen/>
              <w:t>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Desc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67"/>
          <w:footerReference w:type="default" r:id="rId6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3" w:name="_Toc36569144"/>
            <w:r>
              <w:rPr>
                <w:noProof/>
              </w:rPr>
              <w:lastRenderedPageBreak/>
              <w:pict>
                <v:shape id="_x0000_i121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[dbo].[Factura</w:t>
            </w:r>
            <w:r>
              <w:softHyphen/>
              <w:t>Impuesto]</w:t>
            </w:r>
            <w:bookmarkEnd w:id="3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desgloce de impuesto de una partida de factura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72"/>
        <w:gridCol w:w="1922"/>
        <w:gridCol w:w="1826"/>
        <w:gridCol w:w="2470"/>
        <w:gridCol w:w="153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17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1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15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1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1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69"/>
          <w:footerReference w:type="default" r:id="rId7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4" w:name="_Toc36569145"/>
            <w:r>
              <w:rPr>
                <w:noProof/>
              </w:rPr>
              <w:lastRenderedPageBreak/>
              <w:pict>
                <v:shape id="_x0000_i121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[dbo].[Factura</w:t>
            </w:r>
            <w:r>
              <w:softHyphen/>
              <w:t>Sello]</w:t>
            </w:r>
            <w:bookmarkEnd w:id="3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los datos requeridos para comprobante fiscal digital (CFD)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9"/>
        <w:gridCol w:w="2222"/>
        <w:gridCol w:w="1679"/>
        <w:gridCol w:w="2396"/>
        <w:gridCol w:w="149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11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1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Certificado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Regimen</w:t>
            </w:r>
            <w:r>
              <w:softHyphen/>
              <w:t>Fiscal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Timbrado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Uso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Global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Certificacion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cadena</w:t>
            </w:r>
            <w:r>
              <w:softHyphen/>
              <w:t>Original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Certificado64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CBB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PAC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softHyphen/>
              <w:t>Prov</w:t>
            </w:r>
            <w:r>
              <w:softHyphen/>
              <w:t>Certif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varchar(32)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32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UUID_</w:t>
            </w:r>
            <w:r>
              <w:softHyphen/>
              <w:t>Anterior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1"/>
          <w:footerReference w:type="default" r:id="rId7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5" w:name="_Toc36569146"/>
            <w:r>
              <w:rPr>
                <w:noProof/>
              </w:rPr>
              <w:lastRenderedPageBreak/>
              <w:pict>
                <v:shape id="_x0000_i120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[dbo].[Formulario]</w:t>
            </w:r>
            <w:bookmarkEnd w:id="3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documento que agrupa preguntas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4"/>
        <w:gridCol w:w="2419"/>
        <w:gridCol w:w="1606"/>
        <w:gridCol w:w="2489"/>
        <w:gridCol w:w="155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Formulario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Icono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3"/>
          <w:footerReference w:type="default" r:id="rId7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6" w:name="_Toc36569147"/>
            <w:r>
              <w:rPr>
                <w:noProof/>
              </w:rPr>
              <w:lastRenderedPageBreak/>
              <w:pict>
                <v:shape id="_x0000_i120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[dbo].[Formulario</w:t>
            </w:r>
            <w:r>
              <w:softHyphen/>
              <w:t>Detalle]</w:t>
            </w:r>
            <w:bookmarkEnd w:id="3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la asignacion de un formulario a un cliente o grupo de clientes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8"/>
        <w:gridCol w:w="2514"/>
        <w:gridCol w:w="1489"/>
        <w:gridCol w:w="2500"/>
        <w:gridCol w:w="155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Formulario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Formulario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Ramo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Descuento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5"/>
          <w:footerReference w:type="default" r:id="rId7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7" w:name="_Toc36569148"/>
            <w:r>
              <w:rPr>
                <w:noProof/>
              </w:rPr>
              <w:lastRenderedPageBreak/>
              <w:pict>
                <v:shape id="_x0000_i120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[dbo].[Inventario]</w:t>
            </w:r>
            <w:bookmarkEnd w:id="3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la relacion entre el almacen y productos, para determinar la existencia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2"/>
        <w:gridCol w:w="1790"/>
        <w:gridCol w:w="1861"/>
        <w:gridCol w:w="2517"/>
        <w:gridCol w:w="156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201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20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9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9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Existencia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Apartado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Bloqueado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7"/>
          <w:footerReference w:type="default" r:id="rId7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8" w:name="_Toc36569149"/>
            <w:r>
              <w:rPr>
                <w:noProof/>
              </w:rPr>
              <w:lastRenderedPageBreak/>
              <w:pict>
                <v:shape id="_x0000_i119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[dbo].[Jornada]</w:t>
            </w:r>
            <w:bookmarkEnd w:id="3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identifica la jornada de trabajo diaria de un vendedor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22"/>
        <w:gridCol w:w="2557"/>
        <w:gridCol w:w="1737"/>
        <w:gridCol w:w="2349"/>
        <w:gridCol w:w="146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Inicio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Fondo</w:t>
            </w:r>
            <w:r>
              <w:softHyphen/>
              <w:t>Caja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Kilometraje</w:t>
            </w:r>
            <w:r>
              <w:softHyphen/>
              <w:t>Inicial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  <w:r>
              <w:softHyphen/>
              <w:t>Inicial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  <w:r>
              <w:softHyphen/>
              <w:t>Inicial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</w:r>
            <w:r>
              <w:t>Venta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Kilometraje</w:t>
            </w:r>
            <w:r>
              <w:softHyphen/>
              <w:t>Final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  <w:r>
              <w:softHyphen/>
              <w:t>Final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  <w:r>
              <w:softHyphen/>
              <w:t>Final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Fin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Visitas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No</w:t>
            </w:r>
            <w:r>
              <w:softHyphen/>
              <w:t>Visitados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Kilometros</w:t>
            </w:r>
            <w:r>
              <w:softHyphen/>
              <w:t>Recorridos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79"/>
          <w:footerReference w:type="default" r:id="rId8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39" w:name="_Toc36569150"/>
            <w:r>
              <w:rPr>
                <w:noProof/>
              </w:rPr>
              <w:lastRenderedPageBreak/>
              <w:pict>
                <v:shape id="_x0000_i119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[dbo].[Nota</w:t>
            </w:r>
            <w:r>
              <w:softHyphen/>
              <w:t>Credito]</w:t>
            </w:r>
            <w:bookmarkEnd w:id="3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documento fiscal que se genera a partir de una o varias facturas ya sea por descuento o devolucion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4963"/>
        <w:gridCol w:w="1186"/>
        <w:gridCol w:w="1316"/>
        <w:gridCol w:w="871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  <w:t>Credito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Serie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Folio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Nota</w:t>
            </w:r>
            <w:r>
              <w:softHyphen/>
              <w:t>Credito</w:t>
            </w:r>
            <w:r>
              <w:rPr>
                <w:rStyle w:val="DescriptionInTable"/>
              </w:rPr>
              <w:br/>
            </w:r>
            <w:r>
              <w:t>1 Devolucion, 2 Bonificacion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Metodo</w:t>
            </w:r>
            <w:r>
              <w:softHyphen/>
              <w:t>Pago</w:t>
            </w:r>
            <w:r>
              <w:rPr>
                <w:rStyle w:val="DescriptionInTable"/>
              </w:rPr>
              <w:br/>
            </w:r>
            <w:r>
              <w:t xml:space="preserve">1 </w:t>
            </w:r>
            <w:r>
              <w:t>Ejectivo, 2 Cheque, 3 Transferencia, 4 Tarjeta Credito , 28 Tarjeta de debito, 99 Por definir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Motivo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observacion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  <w:r>
              <w:t>1 General, 2 Fronterizo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</w:t>
            </w:r>
            <w:r>
              <w:softHyphen/>
              <w:t>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Pendiente, 3 Cancelado, 4 Sustuido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</w:r>
            <w:r>
              <w:t>Moneda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Motivo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Autoriza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Piezas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81"/>
          <w:footerReference w:type="default" r:id="rId8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0" w:name="_Toc36569151"/>
            <w:r>
              <w:rPr>
                <w:noProof/>
              </w:rPr>
              <w:lastRenderedPageBreak/>
              <w:pict>
                <v:shape id="_x0000_i119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[dbo].[Nota</w:t>
            </w:r>
            <w:r>
              <w:softHyphen/>
              <w:t>Credito</w:t>
            </w:r>
            <w:r>
              <w:softHyphen/>
              <w:t>Detalle]</w:t>
            </w:r>
            <w:bookmarkEnd w:id="4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del descuento o producto asociado a la nota de credito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60"/>
        <w:gridCol w:w="1997"/>
        <w:gridCol w:w="1806"/>
        <w:gridCol w:w="2443"/>
        <w:gridCol w:w="152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90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8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  <w:t>Credito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8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8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Precio</w:t>
            </w:r>
            <w:r>
              <w:softHyphen/>
              <w:t>Bruto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  <w:r>
              <w:softHyphen/>
              <w:t>Factura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83"/>
          <w:footerReference w:type="default" r:id="rId8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1" w:name="_Toc36569152"/>
            <w:r>
              <w:rPr>
                <w:noProof/>
              </w:rPr>
              <w:lastRenderedPageBreak/>
              <w:pict>
                <v:shape id="_x0000_i118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[dbo].[Nota</w:t>
            </w:r>
            <w:r>
              <w:softHyphen/>
              <w:t>Credito</w:t>
            </w:r>
            <w:r>
              <w:softHyphen/>
              <w:t>Impuesto]</w:t>
            </w:r>
            <w:bookmarkEnd w:id="4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desgloce de impuesto por partida de una nota de credito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72"/>
        <w:gridCol w:w="1922"/>
        <w:gridCol w:w="1826"/>
        <w:gridCol w:w="2470"/>
        <w:gridCol w:w="153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85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8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</w:r>
            <w:r>
              <w:t>Credito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83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8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81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85"/>
          <w:footerReference w:type="default" r:id="rId8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2" w:name="_Toc36569153"/>
            <w:r>
              <w:rPr>
                <w:noProof/>
              </w:rPr>
              <w:lastRenderedPageBreak/>
              <w:pict>
                <v:shape id="_x0000_i118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[dbo].[Nota</w:t>
            </w:r>
            <w:r>
              <w:softHyphen/>
              <w:t>Credito</w:t>
            </w:r>
            <w:r>
              <w:softHyphen/>
              <w:t>Sello]</w:t>
            </w:r>
            <w:bookmarkEnd w:id="4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los datos requeridos para comprobante fiscal digital (CFD)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39"/>
        <w:gridCol w:w="2222"/>
        <w:gridCol w:w="1679"/>
        <w:gridCol w:w="2396"/>
        <w:gridCol w:w="149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9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7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  <w:t>Credito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Certificado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Regimen</w:t>
            </w:r>
            <w:r>
              <w:softHyphen/>
              <w:t>Fiscal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Timbrado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Uso</w:t>
            </w:r>
            <w:r>
              <w:softHyphen/>
              <w:t>CFDI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Global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Certificacion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cadena</w:t>
            </w:r>
            <w:r>
              <w:softHyphen/>
              <w:t>Original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Certificado64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CBB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Certificado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Sello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version</w:t>
            </w:r>
            <w:r>
              <w:softHyphen/>
              <w:t>SAT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PAC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softHyphen/>
              <w:t>Prov</w:t>
            </w:r>
            <w:r>
              <w:softHyphen/>
              <w:t>Certif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varchar(32)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32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UUID_</w:t>
            </w:r>
            <w:r>
              <w:softHyphen/>
              <w:t>Anterior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87"/>
          <w:footerReference w:type="default" r:id="rId8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3" w:name="_Toc36569154"/>
            <w:r>
              <w:rPr>
                <w:noProof/>
              </w:rPr>
              <w:lastRenderedPageBreak/>
              <w:pict>
                <v:shape id="_x0000_i117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[dbo].[No</w:t>
            </w:r>
            <w:r>
              <w:softHyphen/>
              <w:t>Visitado]</w:t>
            </w:r>
            <w:bookmarkEnd w:id="4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se genera al finalizar la jornada con todos aquellos clientes que no tienen visita y debieron ser visitados en la jornada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70"/>
        <w:gridCol w:w="1672"/>
        <w:gridCol w:w="1687"/>
        <w:gridCol w:w="2834"/>
        <w:gridCol w:w="176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</w:t>
            </w:r>
            <w:r>
              <w:softHyphen/>
              <w:t>Visita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89"/>
          <w:footerReference w:type="default" r:id="rId9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4" w:name="_Toc36569155"/>
            <w:r>
              <w:rPr>
                <w:noProof/>
              </w:rPr>
              <w:lastRenderedPageBreak/>
              <w:pict>
                <v:shape id="_x0000_i117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[dbo].[Opcion]</w:t>
            </w:r>
            <w:bookmarkEnd w:id="4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posibles respuestas a una pregunta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4"/>
        <w:gridCol w:w="1762"/>
        <w:gridCol w:w="1883"/>
        <w:gridCol w:w="2686"/>
        <w:gridCol w:w="16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Opcion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7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Pregunta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Orden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Valor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Descripcion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varchar(100)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91"/>
          <w:footerReference w:type="default" r:id="rId9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5" w:name="_Toc36569156"/>
            <w:r>
              <w:rPr>
                <w:noProof/>
              </w:rPr>
              <w:lastRenderedPageBreak/>
              <w:pict>
                <v:shape id="_x0000_i117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[dbo].[Precio]</w:t>
            </w:r>
            <w:bookmarkEnd w:id="4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de Lista de precio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91"/>
        <w:gridCol w:w="1938"/>
        <w:gridCol w:w="1909"/>
        <w:gridCol w:w="2582"/>
        <w:gridCol w:w="160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Factor</w:t>
            </w:r>
            <w:r>
              <w:softHyphen/>
              <w:t>Utilidad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Estado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93"/>
          <w:footerReference w:type="default" r:id="rId9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6" w:name="_Toc36569157"/>
            <w:r>
              <w:rPr>
                <w:noProof/>
              </w:rPr>
              <w:lastRenderedPageBreak/>
              <w:pict>
                <v:shape id="_x0000_i116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[dbo].[Precio</w:t>
            </w:r>
            <w:r>
              <w:softHyphen/>
              <w:t>Producto]</w:t>
            </w:r>
            <w:bookmarkEnd w:id="4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dtalle de los productos contenidos en una lista de precio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81"/>
        <w:gridCol w:w="1868"/>
        <w:gridCol w:w="1840"/>
        <w:gridCol w:w="2489"/>
        <w:gridCol w:w="155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6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6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4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6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Precio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Minimo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Maximo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Inicio</w:t>
            </w:r>
            <w:r>
              <w:softHyphen/>
              <w:t>Vigencia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Fin</w:t>
            </w:r>
            <w:r>
              <w:softHyphen/>
              <w:t>Vigencia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95"/>
          <w:footerReference w:type="default" r:id="rId9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7" w:name="_Toc36569158"/>
            <w:r>
              <w:rPr>
                <w:noProof/>
              </w:rPr>
              <w:lastRenderedPageBreak/>
              <w:pict>
                <v:shape id="_x0000_i116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[dbo].[Pregunta]</w:t>
            </w:r>
            <w:bookmarkEnd w:id="4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Detalle de un formulario o encuesta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12"/>
        <w:gridCol w:w="3585"/>
        <w:gridCol w:w="1397"/>
        <w:gridCol w:w="1993"/>
        <w:gridCol w:w="1241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1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Pregunta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6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Formulario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Pregunta</w:t>
            </w:r>
            <w:r>
              <w:rPr>
                <w:rStyle w:val="DescriptionInTable"/>
              </w:rPr>
              <w:br/>
            </w:r>
            <w:r>
              <w:t>1 Opcional, 2 GPS, 3 Imagen, 4 Salto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Pregunta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97"/>
          <w:footerReference w:type="default" r:id="rId9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8" w:name="_Toc36569159"/>
            <w:r>
              <w:rPr>
                <w:noProof/>
              </w:rPr>
              <w:lastRenderedPageBreak/>
              <w:pict>
                <v:shape id="_x0000_i115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[dbo].[Producto]</w:t>
            </w:r>
            <w:bookmarkEnd w:id="4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Articulo o Servicio que puede estar contenido en una transaccion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6"/>
        <w:gridCol w:w="3385"/>
        <w:gridCol w:w="1508"/>
        <w:gridCol w:w="2039"/>
        <w:gridCol w:w="127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5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5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Alterno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Alterno2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Alterno3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varchar(60)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varchar(180)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180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</w:r>
            <w:r>
              <w:t>Producto</w:t>
            </w:r>
            <w:r>
              <w:rPr>
                <w:rStyle w:val="DescriptionInTable"/>
              </w:rPr>
              <w:br/>
            </w:r>
            <w:r>
              <w:t>1 Convencional, 2 Kit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  <w:r>
              <w:t>1 General, 2 Fronterizo, 3 Excento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Unidad</w:t>
            </w:r>
            <w:r>
              <w:rPr>
                <w:rStyle w:val="DescriptionInTable"/>
              </w:rPr>
              <w:br/>
            </w:r>
            <w:r>
              <w:t>ej. 1 Pieza, 2 Caja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Barras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Kg</w:t>
            </w:r>
            <w:r>
              <w:softHyphen/>
              <w:t>Lt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Num_</w:t>
            </w:r>
            <w:r>
              <w:softHyphen/>
              <w:t>Decimales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softHyphen/>
              <w:t>SAT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  <w:r>
              <w:softHyphen/>
              <w:t>Material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Sector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Familia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99"/>
          <w:footerReference w:type="default" r:id="rId10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49" w:name="_Toc36569160"/>
            <w:r>
              <w:rPr>
                <w:noProof/>
              </w:rPr>
              <w:lastRenderedPageBreak/>
              <w:pict>
                <v:shape id="_x0000_i115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[dbo].[Producto</w:t>
            </w:r>
            <w:r>
              <w:softHyphen/>
              <w:t>Impuesto]</w:t>
            </w:r>
            <w:bookmarkEnd w:id="4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relacion de los impuestos que aplican para un producto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17"/>
        <w:gridCol w:w="2002"/>
        <w:gridCol w:w="1532"/>
        <w:gridCol w:w="2574"/>
        <w:gridCol w:w="160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55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5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53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5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01"/>
          <w:footerReference w:type="default" r:id="rId10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0" w:name="_Toc36569161"/>
            <w:r>
              <w:rPr>
                <w:noProof/>
              </w:rPr>
              <w:lastRenderedPageBreak/>
              <w:pict>
                <v:shape id="_x0000_i115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[dbo].[Promocion]</w:t>
            </w:r>
            <w:bookmarkEnd w:id="5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regla de la promocion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3"/>
        <w:gridCol w:w="4943"/>
        <w:gridCol w:w="1186"/>
        <w:gridCol w:w="1329"/>
        <w:gridCol w:w="87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5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Promocion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Promocion</w:t>
            </w:r>
            <w:r>
              <w:rPr>
                <w:rStyle w:val="DescriptionInTable"/>
              </w:rPr>
              <w:br/>
            </w:r>
            <w:r>
              <w:t xml:space="preserve">1 Descuento, 2 Bonificacion, 3 Producto, 4 </w:t>
            </w:r>
            <w:r>
              <w:t>Precio, 5 Menor Precio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Inicio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Fin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Aplicacion</w:t>
            </w:r>
            <w:r>
              <w:rPr>
                <w:rStyle w:val="DescriptionInTable"/>
              </w:rPr>
              <w:br/>
            </w:r>
            <w:r>
              <w:t xml:space="preserve">0 Todos los Clientes, 1 Cliente, 2 Tipo Descuento Cliente, 3 Grupo </w:t>
            </w:r>
            <w:r>
              <w:t>Cliente, 4 Ramo Cliente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Calculo</w:t>
            </w:r>
            <w:r>
              <w:softHyphen/>
              <w:t>Base</w:t>
            </w:r>
            <w:r>
              <w:rPr>
                <w:rStyle w:val="DescriptionInTable"/>
              </w:rPr>
              <w:br/>
            </w:r>
            <w:r>
              <w:t>1 Pieza, 2 Importe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Jerarquia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Cascada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Iguales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  <w:r>
              <w:softHyphen/>
              <w:t>Inicial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  <w:r>
              <w:softHyphen/>
              <w:t>Final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Promocion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03"/>
          <w:footerReference w:type="default" r:id="rId10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1" w:name="_Toc36569162"/>
            <w:r>
              <w:rPr>
                <w:noProof/>
              </w:rPr>
              <w:lastRenderedPageBreak/>
              <w:pict>
                <v:shape id="_x0000_i114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[dbo].[Promocion</w:t>
            </w:r>
            <w:r>
              <w:softHyphen/>
              <w:t>Cliente]</w:t>
            </w:r>
            <w:bookmarkEnd w:id="5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la asignacion de un cliente o grupo de clientes a una promocion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8"/>
        <w:gridCol w:w="2514"/>
        <w:gridCol w:w="1489"/>
        <w:gridCol w:w="2500"/>
        <w:gridCol w:w="155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Promocion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Promocion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Descuento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Ramo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05"/>
          <w:footerReference w:type="default" r:id="rId10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2" w:name="_Toc36569163"/>
            <w:r>
              <w:rPr>
                <w:noProof/>
              </w:rPr>
              <w:lastRenderedPageBreak/>
              <w:pict>
                <v:shape id="_x0000_i114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[dbo].[Promocion</w:t>
            </w:r>
            <w:r>
              <w:softHyphen/>
              <w:t>Producto]</w:t>
            </w:r>
            <w:bookmarkEnd w:id="5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la asignacion de un producto o grupo de </w:t>
      </w:r>
      <w:r>
        <w:t>productos a una promocion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9"/>
        <w:gridCol w:w="2669"/>
        <w:gridCol w:w="1452"/>
        <w:gridCol w:w="2439"/>
        <w:gridCol w:w="1519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Promocion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Promocion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4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  <w:r>
              <w:softHyphen/>
              <w:t>Material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Sector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</w:r>
            <w:r>
              <w:t>Familia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07"/>
          <w:footerReference w:type="default" r:id="rId10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3" w:name="_Toc36569164"/>
            <w:r>
              <w:rPr>
                <w:noProof/>
              </w:rPr>
              <w:lastRenderedPageBreak/>
              <w:pict>
                <v:shape id="_x0000_i114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[dbo].[Promocion</w:t>
            </w:r>
            <w:r>
              <w:softHyphen/>
              <w:t>Regalo]</w:t>
            </w:r>
            <w:bookmarkEnd w:id="5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listado de productos a regalar dentro de una promocion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35"/>
        <w:gridCol w:w="2426"/>
        <w:gridCol w:w="1774"/>
        <w:gridCol w:w="2399"/>
        <w:gridCol w:w="149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Promocion</w:t>
            </w:r>
            <w:r>
              <w:softHyphen/>
              <w:t>Regalo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Promocion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09"/>
          <w:footerReference w:type="default" r:id="rId11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4" w:name="_Toc36569165"/>
            <w:r>
              <w:rPr>
                <w:noProof/>
              </w:rPr>
              <w:lastRenderedPageBreak/>
              <w:pict>
                <v:shape id="_x0000_i113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[dbo].[Recorrido]</w:t>
            </w:r>
            <w:bookmarkEnd w:id="5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las coordenadas gps cada n minunos del inicio de jornada </w:t>
      </w:r>
      <w:r>
        <w:t>hasta el fin de jornada excepto cuando estes dentro de una visita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7"/>
        <w:gridCol w:w="1940"/>
        <w:gridCol w:w="1624"/>
        <w:gridCol w:w="2728"/>
        <w:gridCol w:w="1699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Recorrido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Velocidad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1"/>
          <w:footerReference w:type="default" r:id="rId11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5" w:name="_Toc36569166"/>
            <w:r>
              <w:rPr>
                <w:noProof/>
              </w:rPr>
              <w:lastRenderedPageBreak/>
              <w:pict>
                <v:shape id="_x0000_i113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[dbo].[Relacion</w:t>
            </w:r>
            <w:r>
              <w:softHyphen/>
              <w:t>Factura]</w:t>
            </w:r>
            <w:bookmarkEnd w:id="5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la la(s) factura(s) que se tomaron de base para generar la nota de credito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4"/>
        <w:gridCol w:w="1993"/>
        <w:gridCol w:w="1713"/>
        <w:gridCol w:w="2655"/>
        <w:gridCol w:w="165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Relacion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Nota</w:t>
            </w:r>
            <w:r>
              <w:softHyphen/>
              <w:t>Credito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3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Factura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3"/>
          <w:footerReference w:type="default" r:id="rId11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6" w:name="_Toc36569167"/>
            <w:r>
              <w:rPr>
                <w:noProof/>
              </w:rPr>
              <w:lastRenderedPageBreak/>
              <w:pict>
                <v:shape id="_x0000_i112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[dbo].[Respuesta]</w:t>
            </w:r>
            <w:bookmarkEnd w:id="5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 la encuesta, que relaciona la pregunta con una respuesta del cliente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1"/>
        <w:gridCol w:w="1879"/>
        <w:gridCol w:w="1851"/>
        <w:gridCol w:w="2642"/>
        <w:gridCol w:w="164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Respuesta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Encuesta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Pregunta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Respuesta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5"/>
          <w:footerReference w:type="default" r:id="rId11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7" w:name="_Toc36569168"/>
            <w:r>
              <w:rPr>
                <w:noProof/>
              </w:rPr>
              <w:lastRenderedPageBreak/>
              <w:pict>
                <v:shape id="_x0000_i112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Banco]</w:t>
            </w:r>
            <w:bookmarkEnd w:id="5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sitema que guarda las claves y descripcion de bancos de acuerdo al SAT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5"/>
        <w:gridCol w:w="1911"/>
        <w:gridCol w:w="1733"/>
        <w:gridCol w:w="2686"/>
        <w:gridCol w:w="16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Banco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varchar(60)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Rfc</w:t>
            </w:r>
            <w:r>
              <w:softHyphen/>
              <w:t>Emisor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7"/>
          <w:footerReference w:type="default" r:id="rId11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8" w:name="_Toc36569169"/>
            <w:r>
              <w:rPr>
                <w:noProof/>
              </w:rPr>
              <w:lastRenderedPageBreak/>
              <w:pict>
                <v:shape id="_x0000_i112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Entidad]</w:t>
            </w:r>
            <w:bookmarkEnd w:id="5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catalogo de sitema que guarda las claves y descripcion de los </w:t>
      </w:r>
      <w:r>
        <w:t>Estados o Entidades de acuerdo al SAT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5"/>
        <w:gridCol w:w="1911"/>
        <w:gridCol w:w="1733"/>
        <w:gridCol w:w="2686"/>
        <w:gridCol w:w="16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sysid</w:t>
            </w:r>
            <w:r>
              <w:softHyphen/>
              <w:t>Entidad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19"/>
          <w:footerReference w:type="default" r:id="rId12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59" w:name="_Toc36569170"/>
            <w:r>
              <w:rPr>
                <w:noProof/>
              </w:rPr>
              <w:lastRenderedPageBreak/>
              <w:pict>
                <v:shape id="_x0000_i112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Impuesto]</w:t>
            </w:r>
            <w:bookmarkEnd w:id="5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sitema que guarda las claves y descripcion de Impuestos de acuerdo al SAT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11"/>
        <w:gridCol w:w="2859"/>
        <w:gridCol w:w="1496"/>
        <w:gridCol w:w="2318"/>
        <w:gridCol w:w="144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2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Jerarquia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Aplicacion</w:t>
            </w:r>
            <w:r>
              <w:rPr>
                <w:rStyle w:val="DescriptionInTable"/>
              </w:rPr>
              <w:br/>
            </w:r>
            <w:r>
              <w:t>1 Porcentaje, 2 Cantidad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Sobre</w:t>
            </w:r>
            <w:r>
              <w:softHyphen/>
              <w:t>Imp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softHyphen/>
              <w:t>SAT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</w:t>
            </w:r>
            <w:r>
              <w:softHyphen/>
              <w:t>Trasladar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 xml:space="preserve">1 </w:t>
            </w:r>
            <w:r>
              <w:t>Activo, 2 Inactivo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21"/>
          <w:footerReference w:type="default" r:id="rId12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0" w:name="_Toc36569171"/>
            <w:r>
              <w:rPr>
                <w:noProof/>
              </w:rPr>
              <w:lastRenderedPageBreak/>
              <w:pict>
                <v:shape id="_x0000_i111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Impuesto</w:t>
            </w:r>
            <w:r>
              <w:softHyphen/>
              <w:t>Detalle]</w:t>
            </w:r>
            <w:bookmarkEnd w:id="6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la regla o configuracion de calculo del impuesto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6"/>
        <w:gridCol w:w="3385"/>
        <w:gridCol w:w="1508"/>
        <w:gridCol w:w="2039"/>
        <w:gridCol w:w="127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Impuesto</w:t>
            </w:r>
            <w:r>
              <w:softHyphen/>
              <w:t>Detalle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</w:t>
            </w:r>
            <w:r>
              <w:softHyphen/>
              <w:t>Cte</w:t>
            </w:r>
            <w:r>
              <w:rPr>
                <w:rStyle w:val="DescriptionInTable"/>
              </w:rPr>
              <w:br/>
            </w:r>
            <w:r>
              <w:t>1 General, 2 Fronterizo, 3 Excento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</w:t>
            </w:r>
            <w:r>
              <w:softHyphen/>
              <w:t>Prd</w:t>
            </w:r>
            <w:r>
              <w:rPr>
                <w:rStyle w:val="DescriptionInTable"/>
              </w:rPr>
              <w:br/>
            </w:r>
            <w:r>
              <w:t>1 General, 2 Fronterizo, 3 Excento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Valor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Inicio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Fin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23"/>
          <w:footerReference w:type="default" r:id="rId12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1" w:name="_Toc36569172"/>
            <w:r>
              <w:rPr>
                <w:noProof/>
              </w:rPr>
              <w:lastRenderedPageBreak/>
              <w:pict>
                <v:shape id="_x0000_i1115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Licencia]</w:t>
            </w:r>
            <w:bookmarkEnd w:id="6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relaciona al plan con la compañia e indica el numero de planes contratados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1"/>
        <w:gridCol w:w="2403"/>
        <w:gridCol w:w="1515"/>
        <w:gridCol w:w="2544"/>
        <w:gridCol w:w="158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Licencia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Plan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Num</w:t>
            </w:r>
            <w:r>
              <w:softHyphen/>
              <w:t>Licencias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Contratacion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fecha</w:t>
            </w:r>
            <w:r>
              <w:softHyphen/>
              <w:t>Vencimiento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25"/>
          <w:footerReference w:type="default" r:id="rId12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2" w:name="_Toc36569173"/>
            <w:r>
              <w:rPr>
                <w:noProof/>
              </w:rPr>
              <w:lastRenderedPageBreak/>
              <w:pict>
                <v:shape id="_x0000_i111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Licencia</w:t>
            </w:r>
            <w:r>
              <w:softHyphen/>
              <w:t>Detalle]</w:t>
            </w:r>
            <w:bookmarkEnd w:id="6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relaciona el numero de planes contratados con vendedores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16"/>
        <w:gridCol w:w="1885"/>
        <w:gridCol w:w="1658"/>
        <w:gridCol w:w="2569"/>
        <w:gridCol w:w="160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10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0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Licencia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08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10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IMEI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27"/>
          <w:footerReference w:type="default" r:id="rId12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3" w:name="_Toc36569174"/>
            <w:r>
              <w:rPr>
                <w:noProof/>
              </w:rPr>
              <w:lastRenderedPageBreak/>
              <w:pict>
                <v:shape id="_x0000_i110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Moneda]</w:t>
            </w:r>
            <w:bookmarkEnd w:id="6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sitema que guarda las claves y descripcion de Monedas de acuerdo al SAT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19"/>
        <w:gridCol w:w="1946"/>
        <w:gridCol w:w="1725"/>
        <w:gridCol w:w="2673"/>
        <w:gridCol w:w="166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0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Moneda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0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Pais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29"/>
          <w:footerReference w:type="default" r:id="rId13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4" w:name="_Toc36569175"/>
            <w:r>
              <w:rPr>
                <w:noProof/>
              </w:rPr>
              <w:lastRenderedPageBreak/>
              <w:pict>
                <v:shape id="_x0000_i1103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Pais]</w:t>
            </w:r>
            <w:bookmarkEnd w:id="6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sitema que guarda las claves y descripcion de Paises de acuerdo al SAT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25"/>
        <w:gridCol w:w="1911"/>
        <w:gridCol w:w="1733"/>
        <w:gridCol w:w="2686"/>
        <w:gridCol w:w="16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0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sysid</w:t>
            </w:r>
            <w:r>
              <w:softHyphen/>
              <w:t>Pais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1"/>
          <w:footerReference w:type="default" r:id="rId13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5" w:name="_Toc36569176"/>
            <w:r>
              <w:rPr>
                <w:noProof/>
              </w:rPr>
              <w:lastRenderedPageBreak/>
              <w:pict>
                <v:shape id="_x0000_i110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Parametro]</w:t>
            </w:r>
            <w:bookmarkEnd w:id="6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 la tabla Configuracion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06"/>
        <w:gridCol w:w="2060"/>
        <w:gridCol w:w="1696"/>
        <w:gridCol w:w="2629"/>
        <w:gridCol w:w="163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10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Catalogo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Parametro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Nivel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smallint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Tipo</w:t>
            </w:r>
            <w:r>
              <w:softHyphen/>
              <w:t>Aplicacion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smallint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2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3"/>
          <w:footerReference w:type="default" r:id="rId13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6" w:name="_Toc36569177"/>
            <w:r>
              <w:rPr>
                <w:noProof/>
              </w:rPr>
              <w:lastRenderedPageBreak/>
              <w:pict>
                <v:shape id="_x0000_i109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Plan]</w:t>
            </w:r>
            <w:bookmarkEnd w:id="6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Muestra el catalogo de planes de licenciamiento disponibles para contratar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43"/>
        <w:gridCol w:w="2357"/>
        <w:gridCol w:w="1793"/>
        <w:gridCol w:w="2425"/>
        <w:gridCol w:w="151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</w:r>
            <w:r>
              <w:t>Plan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Meses</w:t>
            </w:r>
            <w:r>
              <w:softHyphen/>
              <w:t>Contratados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5"/>
          <w:footerReference w:type="default" r:id="rId13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7" w:name="_Toc36569178"/>
            <w:r>
              <w:rPr>
                <w:noProof/>
              </w:rPr>
              <w:lastRenderedPageBreak/>
              <w:pict>
                <v:shape id="_x0000_i109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[dbo].[sys</w:t>
            </w:r>
            <w:r>
              <w:softHyphen/>
              <w:t>Valor</w:t>
            </w:r>
            <w:r>
              <w:softHyphen/>
              <w:t>Ref]</w:t>
            </w:r>
            <w:bookmarkEnd w:id="6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catalogo de sitema que guarda las claves y descripcion de </w:t>
      </w:r>
      <w:r>
        <w:t>Valores de Referencia que no puede configurar el cliente 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3"/>
        <w:gridCol w:w="2420"/>
        <w:gridCol w:w="1606"/>
        <w:gridCol w:w="2489"/>
        <w:gridCol w:w="155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Lenguaje</w:t>
            </w:r>
            <w:r>
              <w:rPr>
                <w:rStyle w:val="DescriptionInTable"/>
              </w:rPr>
              <w:br/>
            </w:r>
            <w:r>
              <w:t>1 español, 2 Ingles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4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Tabla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Campo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Valor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Grupo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7"/>
          <w:footerReference w:type="default" r:id="rId13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8" w:name="_Toc36569179"/>
            <w:r>
              <w:rPr>
                <w:noProof/>
              </w:rPr>
              <w:lastRenderedPageBreak/>
              <w:pict>
                <v:shape id="_x0000_i1091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[dbo].[Tipo</w:t>
            </w:r>
            <w:r>
              <w:softHyphen/>
              <w:t>Cambio]</w:t>
            </w:r>
            <w:bookmarkEnd w:id="6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el tipo de cambio por moneda que define el cliente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28"/>
        <w:gridCol w:w="2209"/>
        <w:gridCol w:w="1750"/>
        <w:gridCol w:w="2367"/>
        <w:gridCol w:w="147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90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089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88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08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Moneda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  <w:r>
              <w:softHyphen/>
              <w:t>Venta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39"/>
          <w:footerReference w:type="default" r:id="rId14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69" w:name="_Toc36569180"/>
            <w:r>
              <w:rPr>
                <w:noProof/>
              </w:rPr>
              <w:lastRenderedPageBreak/>
              <w:pict>
                <v:shape id="_x0000_i1086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[dbo].[Traspaso]</w:t>
            </w:r>
            <w:bookmarkEnd w:id="6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del documento de traspaso de producto entre almacenes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28"/>
        <w:gridCol w:w="3450"/>
        <w:gridCol w:w="1433"/>
        <w:gridCol w:w="2044"/>
        <w:gridCol w:w="1273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Length </w:t>
            </w:r>
            <w:r>
              <w:t>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85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Traspaso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8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softHyphen/>
              <w:t>Origen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8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softHyphen/>
              <w:t>Destino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Captura, 2 Cerrado, 3 Cancelado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41"/>
          <w:footerReference w:type="default" r:id="rId14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0" w:name="_Toc36569181"/>
            <w:r>
              <w:rPr>
                <w:noProof/>
              </w:rPr>
              <w:lastRenderedPageBreak/>
              <w:pict>
                <v:shape id="_x0000_i108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[dbo].[Traspaso</w:t>
            </w:r>
            <w:r>
              <w:softHyphen/>
              <w:t>Detalle]</w:t>
            </w:r>
            <w:bookmarkEnd w:id="7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Detalle de los productos traspasados entre almacenes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92"/>
        <w:gridCol w:w="1790"/>
        <w:gridCol w:w="1861"/>
        <w:gridCol w:w="2517"/>
        <w:gridCol w:w="156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81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08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Traspaso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43"/>
          <w:footerReference w:type="default" r:id="rId14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1" w:name="_Toc36569182"/>
            <w:r>
              <w:rPr>
                <w:noProof/>
              </w:rPr>
              <w:lastRenderedPageBreak/>
              <w:pict>
                <v:shape id="_x0000_i107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[dbo].[Usuario]</w:t>
            </w:r>
            <w:bookmarkEnd w:id="7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catalogo de usuarios dentro de la compañia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92"/>
        <w:gridCol w:w="4890"/>
        <w:gridCol w:w="1035"/>
        <w:gridCol w:w="1471"/>
        <w:gridCol w:w="940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Compania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Rol</w:t>
            </w:r>
            <w:r>
              <w:rPr>
                <w:rStyle w:val="DescriptionInTable"/>
              </w:rPr>
              <w:br/>
            </w:r>
            <w:r>
              <w:t>1 Super Usuario, 2 Administrador, 3 Supervisor, 4 Vendedor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Clave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email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Password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varchar(60)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Ultima</w:t>
            </w:r>
            <w:r>
              <w:softHyphen/>
              <w:t>Sesion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Lenguaje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Sucursal</w:t>
            </w:r>
            <w:r>
              <w:rPr>
                <w:rStyle w:val="DescriptionInTable"/>
              </w:rPr>
              <w:br/>
            </w:r>
            <w:r>
              <w:t>identificador de sucursal a la que pertenece el usuario(valor por referencia)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45"/>
          <w:footerReference w:type="default" r:id="rId14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2" w:name="_Toc36569183"/>
            <w:r>
              <w:rPr>
                <w:noProof/>
              </w:rPr>
              <w:lastRenderedPageBreak/>
              <w:pict>
                <v:shape id="_x0000_i107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[dbo].[Valor</w:t>
            </w:r>
            <w:r>
              <w:softHyphen/>
              <w:t>Ref]</w:t>
            </w:r>
            <w:bookmarkEnd w:id="72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 xml:space="preserve">Catalogo de valores por </w:t>
      </w:r>
      <w:r>
        <w:t>referencia que puede modificar el cliente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81"/>
        <w:gridCol w:w="2266"/>
        <w:gridCol w:w="1645"/>
        <w:gridCol w:w="2549"/>
        <w:gridCol w:w="158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Lenguaje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2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Tabla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1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Campo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70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Valor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Grupo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Descripcion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47"/>
          <w:footerReference w:type="default" r:id="rId14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3" w:name="_Toc36569184"/>
            <w:r>
              <w:rPr>
                <w:noProof/>
              </w:rPr>
              <w:lastRenderedPageBreak/>
              <w:pict>
                <v:shape id="_x0000_i1069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[dbo].[Vendedor]</w:t>
            </w:r>
            <w:bookmarkEnd w:id="73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Vendedor es una extencion del catalogo de usuario de tipo vendedor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31"/>
        <w:gridCol w:w="4275"/>
        <w:gridCol w:w="1213"/>
        <w:gridCol w:w="1731"/>
        <w:gridCol w:w="1078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8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softHyphen/>
              <w:t>Supervisor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  <w:r>
              <w:t>1 Autoventa, 2 Preventa, 3 Reparto, 4 Telemarketing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Zona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Almacen</w:t>
            </w:r>
            <w:r>
              <w:softHyphen/>
              <w:t>Piso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softHyphen/>
              <w:t>Ruta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softHyphen/>
              <w:t>Modelo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6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Precio</w:t>
            </w:r>
            <w:r>
              <w:softHyphen/>
              <w:t>Base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Activo, 2 Inactivo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Inicio</w:t>
            </w:r>
            <w:r>
              <w:softHyphen/>
              <w:t>Jornada</w:t>
            </w:r>
            <w:r>
              <w:rPr>
                <w:rStyle w:val="DescriptionInTable"/>
              </w:rPr>
              <w:br/>
            </w:r>
            <w:r>
              <w:t>1 Almacen o Cedi, 2 Casa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varchar(128)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128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Colonia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varchar(80)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codigo</w:t>
            </w:r>
            <w:r>
              <w:softHyphen/>
              <w:t>Postal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varchar(10)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Municipio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Entidad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Pais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varchar(30)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Baja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49"/>
          <w:footerReference w:type="default" r:id="rId15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4" w:name="_Toc36569185"/>
            <w:r>
              <w:rPr>
                <w:noProof/>
              </w:rPr>
              <w:lastRenderedPageBreak/>
              <w:pict>
                <v:shape id="_x0000_i106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[dbo].[Venta]</w:t>
            </w:r>
            <w:bookmarkEnd w:id="74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cabecero que identifica un pedido</w:t>
      </w:r>
    </w:p>
    <w:p w:rsidR="00522068" w:rsidRDefault="001B67F7">
      <w:pPr>
        <w:pStyle w:val="BlockTitleParagraph"/>
      </w:pPr>
      <w:r>
        <w:lastRenderedPageBreak/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552"/>
        <w:gridCol w:w="4020"/>
        <w:gridCol w:w="1332"/>
        <w:gridCol w:w="1802"/>
        <w:gridCol w:w="112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lastRenderedPageBreak/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Periodo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Mes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7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Vendedor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Folio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Venta</w:t>
            </w:r>
            <w:r>
              <w:rPr>
                <w:rStyle w:val="DescriptionInTable"/>
              </w:rPr>
              <w:br/>
            </w:r>
            <w:r>
              <w:t>1 Contado, 2 Credito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Impuesto</w:t>
            </w:r>
            <w:r>
              <w:rPr>
                <w:rStyle w:val="DescriptionInTable"/>
              </w:rPr>
              <w:br/>
            </w:r>
            <w:r>
              <w:t>1 General, 2 Fronterizo, 3 Excento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Directo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Tot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Saldo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Nota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varchar(500)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500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Motivo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Usuario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Cancelacion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Moneda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Cambio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Piezas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Factura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  <w:r>
              <w:rPr>
                <w:rStyle w:val="DescriptionInTable"/>
              </w:rPr>
              <w:br/>
            </w:r>
            <w:r>
              <w:t>1 Captura, 2 Surtido, 3 Facturado, 4 Cancelado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Requiere</w:t>
            </w:r>
            <w:r>
              <w:softHyphen/>
              <w:t>Factura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1"/>
          <w:footerReference w:type="default" r:id="rId15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5" w:name="_Toc36569186"/>
            <w:r>
              <w:rPr>
                <w:noProof/>
              </w:rPr>
              <w:lastRenderedPageBreak/>
              <w:pict>
                <v:shape id="_x0000_i105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[dbo].[Venta</w:t>
            </w:r>
            <w:r>
              <w:softHyphen/>
              <w:t>Descuento]</w:t>
            </w:r>
            <w:bookmarkEnd w:id="75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desgloce de descuentos y promociones aplicados a una partida de venta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95"/>
        <w:gridCol w:w="3059"/>
        <w:gridCol w:w="1526"/>
        <w:gridCol w:w="2063"/>
        <w:gridCol w:w="1285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</w:t>
            </w:r>
            <w:r>
              <w:t>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51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05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Venta</w:t>
            </w:r>
            <w:r>
              <w:softHyphen/>
              <w:t>Detalle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Desc</w:t>
            </w:r>
            <w:r>
              <w:softHyphen/>
              <w:t>Promo</w:t>
            </w:r>
            <w:r>
              <w:rPr>
                <w:rStyle w:val="DescriptionInTable"/>
              </w:rPr>
              <w:br/>
            </w:r>
            <w:r>
              <w:t>Clave Descuento o Promocion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Descuento</w:t>
            </w:r>
            <w:r>
              <w:rPr>
                <w:rStyle w:val="DescriptionInTable"/>
              </w:rPr>
              <w:br/>
            </w:r>
            <w:r>
              <w:t>1 Descuento, 2 Promocion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Porc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Imp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Desc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Autoriza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3"/>
          <w:footerReference w:type="default" r:id="rId15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6" w:name="_Toc36569187"/>
            <w:r>
              <w:rPr>
                <w:noProof/>
              </w:rPr>
              <w:lastRenderedPageBreak/>
              <w:pict>
                <v:shape id="_x0000_i104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[dbo].[Venta</w:t>
            </w:r>
            <w:r>
              <w:softHyphen/>
              <w:t>Detalle]</w:t>
            </w:r>
            <w:bookmarkEnd w:id="76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detalle de los productos vendidos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70"/>
        <w:gridCol w:w="2133"/>
        <w:gridCol w:w="1855"/>
        <w:gridCol w:w="2508"/>
        <w:gridCol w:w="1562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Allow </w:t>
            </w:r>
            <w:r>
              <w:t>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Venta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4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Producto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3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Precio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Precio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Kg</w:t>
            </w:r>
            <w:r>
              <w:softHyphen/>
              <w:t>Lt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Grupo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Sector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tiene</w:t>
            </w:r>
            <w:r>
              <w:softHyphen/>
              <w:t>Promo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Costo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Precio</w:t>
            </w:r>
            <w:r>
              <w:softHyphen/>
              <w:t>Bruto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Solicitado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Cantidad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Back</w:t>
            </w:r>
            <w:r>
              <w:softHyphen/>
              <w:t>Order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Sub</w:t>
            </w:r>
            <w:r>
              <w:softHyphen/>
              <w:t>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Desc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Descuento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Impuesto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Puntos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Total</w:t>
            </w:r>
            <w:r>
              <w:softHyphen/>
              <w:t>Partida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5"/>
          <w:footerReference w:type="default" r:id="rId156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7" w:name="_Toc36569188"/>
            <w:r>
              <w:rPr>
                <w:noProof/>
              </w:rPr>
              <w:lastRenderedPageBreak/>
              <w:pict>
                <v:shape id="_x0000_i1042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[dbo].[Venta</w:t>
            </w:r>
            <w:r>
              <w:softHyphen/>
              <w:t>Impuesto]</w:t>
            </w:r>
            <w:bookmarkEnd w:id="77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el desgloce de los impuestos aplicados a una partida de venta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068"/>
        <w:gridCol w:w="1943"/>
        <w:gridCol w:w="1821"/>
        <w:gridCol w:w="2462"/>
        <w:gridCol w:w="153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41" type="#_x0000_t75" alt="" style="width:12pt;height:12pt;mso-width-percent:0;mso-height-percent:0;mso-width-percent:0;mso-height-percent:0">
                  <v:imagedata r:id="rId9" o:title=""/>
                </v:shape>
              </w:pict>
            </w:r>
            <w:r>
              <w:rPr>
                <w:rStyle w:val="Table-Default"/>
                <w:noProof/>
              </w:rPr>
              <w:pict>
                <v:shape id="_x0000_i1040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Venta</w:t>
            </w:r>
            <w:r>
              <w:softHyphen/>
              <w:t>Detalle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Id</w:t>
            </w:r>
            <w:r>
              <w:softHyphen/>
              <w:t>Impuesto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20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Base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Porc</w:t>
            </w:r>
            <w:r>
              <w:softHyphen/>
              <w:t>Imp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Importe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7"/>
          <w:footerReference w:type="default" r:id="rId158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8" w:name="_Toc36569189"/>
            <w:r>
              <w:rPr>
                <w:noProof/>
              </w:rPr>
              <w:lastRenderedPageBreak/>
              <w:pict>
                <v:shape id="_x0000_i1038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[dbo].[Verificacion</w:t>
            </w:r>
            <w:r>
              <w:softHyphen/>
              <w:t>Activo]</w:t>
            </w:r>
            <w:bookmarkEnd w:id="78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guarda un evento que se hace dentro de una visita para registrar algun comentario sobre un activo asociado al cliente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768"/>
        <w:gridCol w:w="2514"/>
        <w:gridCol w:w="1489"/>
        <w:gridCol w:w="2500"/>
        <w:gridCol w:w="1557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7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Verificacion</w:t>
            </w:r>
            <w:r>
              <w:softHyphen/>
              <w:t>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6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Activo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Motivo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Comentario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59"/>
          <w:footerReference w:type="default" r:id="rId160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79" w:name="_Toc36569190"/>
            <w:r>
              <w:rPr>
                <w:noProof/>
              </w:rPr>
              <w:lastRenderedPageBreak/>
              <w:pict>
                <v:shape id="_x0000_i1034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[dbo].[Visita]</w:t>
            </w:r>
            <w:bookmarkEnd w:id="79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es un evento que se desarrolla dentro de una jornada y puede agrupar a varias transacciones como (ventas, cambios, devoluciones, encuenstas, etc.)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674"/>
        <w:gridCol w:w="1955"/>
        <w:gridCol w:w="1626"/>
        <w:gridCol w:w="2199"/>
        <w:gridCol w:w="1370"/>
        <w:gridCol w:w="100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Identity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3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Visita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100 - 2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2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Jornada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Inicio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31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Cliente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Fecha</w:t>
            </w:r>
            <w:r>
              <w:softHyphen/>
              <w:t>Fin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Foto</w:t>
            </w:r>
            <w:r>
              <w:softHyphen/>
              <w:t>No</w:t>
            </w:r>
            <w:r>
              <w:softHyphen/>
              <w:t>Venta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image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max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Tipo</w:t>
            </w:r>
            <w:r>
              <w:softHyphen/>
              <w:t>No</w:t>
            </w:r>
            <w:r>
              <w:softHyphen/>
              <w:t>Venta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lectura</w:t>
            </w:r>
            <w:r>
              <w:softHyphen/>
              <w:t>GPS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Fuera</w:t>
            </w:r>
            <w:r>
              <w:softHyphen/>
              <w:t>Frecuencia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1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Total</w:t>
            </w:r>
            <w:r>
              <w:softHyphen/>
              <w:t>Venta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decimal(18,6)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9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61"/>
          <w:footerReference w:type="default" r:id="rId162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80" w:name="_Toc36569191"/>
            <w:r>
              <w:rPr>
                <w:noProof/>
              </w:rPr>
              <w:lastRenderedPageBreak/>
              <w:pict>
                <v:shape id="_x0000_i1030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[dbo].[Zona]</w:t>
            </w:r>
            <w:bookmarkEnd w:id="80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agrupador de un conjunto de puntos que delimita una area geografica de reparto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06"/>
        <w:gridCol w:w="2071"/>
        <w:gridCol w:w="1693"/>
        <w:gridCol w:w="2624"/>
        <w:gridCol w:w="1634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29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</w:r>
            <w:r>
              <w:t>Zona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Nombre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varchar(40)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40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sys</w:t>
            </w:r>
            <w:r>
              <w:softHyphen/>
              <w:t>Tipo</w:t>
            </w:r>
            <w:r>
              <w:softHyphen/>
              <w:t>Estado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28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Almacen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522068" w:rsidRDefault="00522068"/>
    <w:p w:rsidR="00522068" w:rsidRDefault="00522068">
      <w:pPr>
        <w:sectPr w:rsidR="00522068">
          <w:headerReference w:type="default" r:id="rId163"/>
          <w:footerReference w:type="default" r:id="rId164"/>
          <w:pgSz w:w="12240" w:h="15840"/>
          <w:pgMar w:top="1417" w:right="1701" w:bottom="1417" w:left="1701" w:header="720" w:footer="720" w:gutter="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22068">
        <w:tc>
          <w:tcPr>
            <w:tcW w:w="0" w:type="auto"/>
            <w:shd w:val="clear" w:color="auto" w:fill="E6E6E6"/>
          </w:tcPr>
          <w:p w:rsidR="00522068" w:rsidRDefault="001B67F7">
            <w:pPr>
              <w:pStyle w:val="Ttulo6"/>
            </w:pPr>
            <w:bookmarkStart w:id="81" w:name="_Toc36569192"/>
            <w:r>
              <w:rPr>
                <w:noProof/>
              </w:rPr>
              <w:lastRenderedPageBreak/>
              <w:pict>
                <v:shape id="_x0000_i1027" type="#_x0000_t75" alt="" style="width:12pt;height:12pt;mso-width-percent:0;mso-height-percent:0;mso-width-percent:0;mso-height-percent:0">
                  <v:imagedata r:id="rId6" o:title=""/>
                </v:shape>
              </w:pict>
            </w:r>
            <w:r>
              <w:t xml:space="preserve"> </w:t>
            </w:r>
            <w:r>
              <w:t>[dbo].[Zona</w:t>
            </w:r>
            <w:r>
              <w:softHyphen/>
              <w:t>Punto]</w:t>
            </w:r>
            <w:bookmarkEnd w:id="81"/>
          </w:p>
          <w:p w:rsidR="00522068" w:rsidRDefault="00522068"/>
        </w:tc>
      </w:tr>
    </w:tbl>
    <w:p w:rsidR="00522068" w:rsidRDefault="00522068">
      <w:pPr>
        <w:keepNext/>
      </w:pPr>
    </w:p>
    <w:p w:rsidR="00522068" w:rsidRDefault="001B67F7">
      <w:pPr>
        <w:pStyle w:val="BlockTitleParagraph"/>
      </w:pPr>
      <w:r>
        <w:t>MS_</w:t>
      </w:r>
      <w:r>
        <w:softHyphen/>
        <w:t>Description</w:t>
      </w:r>
    </w:p>
    <w:p w:rsidR="00522068" w:rsidRDefault="001B67F7">
      <w:pPr>
        <w:rPr>
          <w:rStyle w:val="Description"/>
        </w:rPr>
      </w:pPr>
      <w:r>
        <w:t>conjunto de puntos dentro de una sona que delimitan un area de reparto</w:t>
      </w:r>
    </w:p>
    <w:p w:rsidR="00522068" w:rsidRDefault="001B67F7">
      <w:pPr>
        <w:pStyle w:val="BlockTitleParagraph"/>
      </w:pPr>
      <w:r>
        <w:t>Columns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37"/>
        <w:gridCol w:w="1940"/>
        <w:gridCol w:w="1624"/>
        <w:gridCol w:w="2728"/>
        <w:gridCol w:w="1699"/>
      </w:tblGrid>
      <w:tr w:rsidR="00522068"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 xml:space="preserve">Max </w:t>
            </w:r>
            <w:r>
              <w:t>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 w:rsidR="00522068" w:rsidRDefault="001B67F7">
            <w:pPr>
              <w:keepNext/>
              <w:rPr>
                <w:rStyle w:val="Table-Header"/>
              </w:rPr>
            </w:pPr>
            <w:r>
              <w:t>Allow Nulls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26" type="#_x0000_t75" alt="" style="width:12pt;height:12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Zona</w:t>
            </w:r>
            <w:r>
              <w:softHyphen/>
              <w:t>Punto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noProof/>
              </w:rPr>
              <w:pict>
                <v:shape id="_x0000_i1025" type="#_x0000_t75" alt="" style="width:12pt;height:12pt;mso-width-percent:0;mso-height-percent:0;mso-width-percent:0;mso-height-percent:0">
                  <v:imagedata r:id="rId10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Id</w:t>
            </w:r>
            <w:r>
              <w:softHyphen/>
              <w:t>Zona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Orden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4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Latitud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Longitud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float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3F3F3"/>
          </w:tcPr>
          <w:p w:rsidR="00522068" w:rsidRDefault="00522068"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MFecha</w:t>
            </w:r>
            <w:r>
              <w:softHyphen/>
              <w:t>Hora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datetime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3F3F3"/>
          </w:tcPr>
          <w:p w:rsidR="00522068" w:rsidRDefault="001B67F7">
            <w:pPr>
              <w:keepNext/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 w:rsidR="00522068">
        <w:tc>
          <w:tcPr>
            <w:tcW w:w="0" w:type="auto"/>
            <w:shd w:val="clear" w:color="auto" w:fill="FFFFFF"/>
          </w:tcPr>
          <w:p w:rsidR="00522068" w:rsidRDefault="00522068">
            <w:pPr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MUsuario</w:t>
            </w:r>
            <w: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bigint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</w:tcPr>
          <w:p w:rsidR="00522068" w:rsidRDefault="001B67F7">
            <w:pPr>
              <w:rPr>
                <w:rStyle w:val="Table-Default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</w:tbl>
    <w:p w:rsidR="00522068" w:rsidRDefault="00522068"/>
    <w:p w:rsidR="00522068" w:rsidRDefault="00522068"/>
    <w:sectPr w:rsidR="00522068">
      <w:headerReference w:type="default" r:id="rId165"/>
      <w:footerReference w:type="default" r:id="rId16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F7" w:rsidRDefault="001B67F7">
      <w:pPr>
        <w:spacing w:before="0" w:after="0"/>
      </w:pPr>
      <w:r>
        <w:separator/>
      </w:r>
    </w:p>
  </w:endnote>
  <w:endnote w:type="continuationSeparator" w:id="0">
    <w:p w:rsidR="001B67F7" w:rsidRDefault="001B67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 xml:space="preserve">Author: </w:t>
          </w:r>
          <w:r>
            <w:t>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401"/>
      <w:gridCol w:w="4515"/>
      <w:gridCol w:w="1922"/>
    </w:tblGrid>
    <w:tr w:rsidR="00522068">
      <w:tc>
        <w:tcPr>
          <w:tcW w:w="0" w:type="auto"/>
        </w:tcPr>
        <w:p w:rsidR="00522068" w:rsidRDefault="001B67F7">
          <w:r>
            <w:t>Author: JoseMaria</w:t>
          </w:r>
        </w:p>
      </w:tc>
      <w:tc>
        <w:tcPr>
          <w:tcW w:w="0" w:type="auto"/>
        </w:tcPr>
        <w:p w:rsidR="00522068" w:rsidRDefault="001B67F7">
          <w:pPr>
            <w:jc w:val="center"/>
          </w:pPr>
          <w:r>
            <w:t>Copyright 2020 - All Rights Reserved</w:t>
          </w:r>
        </w:p>
      </w:tc>
      <w:tc>
        <w:tcPr>
          <w:tcW w:w="0" w:type="auto"/>
        </w:tcPr>
        <w:p w:rsidR="00522068" w:rsidRDefault="001B67F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108</w:t>
          </w:r>
          <w:r>
            <w:fldChar w:fldCharType="end"/>
          </w:r>
        </w:p>
      </w:tc>
    </w:tr>
  </w:tbl>
  <w:p w:rsidR="00522068" w:rsidRDefault="005220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F7" w:rsidRDefault="001B67F7">
      <w:pPr>
        <w:spacing w:before="0" w:after="0"/>
      </w:pPr>
      <w:r>
        <w:separator/>
      </w:r>
    </w:p>
  </w:footnote>
  <w:footnote w:type="continuationSeparator" w:id="0">
    <w:p w:rsidR="001B67F7" w:rsidRDefault="001B67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390"/>
      <w:gridCol w:w="44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>&gt; Tables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8"/>
      <w:gridCol w:w="36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dbo.Almacen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dbo.Aplicacion</w:t>
          </w:r>
          <w:r>
            <w:softHyphen/>
            <w:t>Factura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3"/>
      <w:gridCol w:w="36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dbo.Cambio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4"/>
      <w:gridCol w:w="334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dbo.Cambio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54"/>
      <w:gridCol w:w="384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dbo.Cita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0"/>
      <w:gridCol w:w="36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dbo.Cliente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6"/>
      <w:gridCol w:w="34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dbo.Cliente</w:t>
          </w:r>
          <w:r>
            <w:softHyphen/>
            <w:t>Fiscal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5"/>
      <w:gridCol w:w="35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dbo.Compania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1"/>
      <w:gridCol w:w="33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dbo.Configuracion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5"/>
      <w:gridCol w:w="37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dbo.Cuota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7"/>
      <w:gridCol w:w="37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dbo.Abono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7"/>
      <w:gridCol w:w="34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dbo.Cuota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8"/>
      <w:gridCol w:w="33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dbo.Cuota</w:t>
          </w:r>
          <w:r>
            <w:softHyphen/>
            <w:t>Vendedor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7"/>
      <w:gridCol w:w="35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dbo.Descuento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dbo.Descuento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9"/>
      <w:gridCol w:w="349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dbo.Devolucion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31"/>
      <w:gridCol w:w="30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dbo.Devolucion</w:t>
          </w:r>
          <w:r>
            <w:softHyphen/>
            <w:t>Descuento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7"/>
      <w:gridCol w:w="32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dbo.Devolucion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25"/>
      <w:gridCol w:w="31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dbo.Devolucion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1"/>
      <w:gridCol w:w="35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dbo.Encuesta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3"/>
      <w:gridCol w:w="36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dbo.Factura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7"/>
      <w:gridCol w:w="32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dbo.Abono</w:t>
          </w:r>
          <w:r>
            <w:softHyphen/>
            <w:t>Documento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4"/>
      <w:gridCol w:w="334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dbo.Factura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3"/>
      <w:gridCol w:w="32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dbo.Factura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5"/>
      <w:gridCol w:w="34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dbo.Factura</w:t>
          </w:r>
          <w:r>
            <w:softHyphen/>
            <w:t>Sello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7"/>
      <w:gridCol w:w="35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dbo.Formulario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dbo.Formulario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3"/>
      <w:gridCol w:w="35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dbo.Inventario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5"/>
      <w:gridCol w:w="36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dbo.Jornada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3"/>
      <w:gridCol w:w="34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dbo.Nota</w:t>
          </w:r>
          <w:r>
            <w:softHyphen/>
            <w:t>Credito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20"/>
      <w:gridCol w:w="31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dbo.Nota</w:t>
          </w:r>
          <w:r>
            <w:softHyphen/>
            <w:t>Credito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28"/>
      <w:gridCol w:w="31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dbo.Nota</w:t>
          </w:r>
          <w:r>
            <w:softHyphen/>
            <w:t>Credito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0"/>
      <w:gridCol w:w="34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dbo.Abono</w:t>
          </w:r>
          <w:r>
            <w:softHyphen/>
            <w:t>Sello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3"/>
      <w:gridCol w:w="32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dbo.Nota</w:t>
          </w:r>
          <w:r>
            <w:softHyphen/>
            <w:t>Credito</w:t>
          </w:r>
          <w:r>
            <w:softHyphen/>
            <w:t>Sello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8"/>
      <w:gridCol w:w="35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dbo.No</w:t>
          </w:r>
          <w:r>
            <w:softHyphen/>
            <w:t>Visitado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0"/>
      <w:gridCol w:w="36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dbo.Opcion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6"/>
      <w:gridCol w:w="37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dbo.Precio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7"/>
      <w:gridCol w:w="33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dbo.Precio</w:t>
          </w:r>
          <w:r>
            <w:softHyphen/>
            <w:t>Producto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0"/>
      <w:gridCol w:w="35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dbo.Pregunta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9"/>
      <w:gridCol w:w="359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dbo.Producto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8"/>
      <w:gridCol w:w="32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dbo.Producto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7"/>
      <w:gridCol w:w="35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dbo.Promocion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dbo.Promocion</w:t>
          </w:r>
          <w:r>
            <w:softHyphen/>
            <w:t>Cliente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5"/>
      <w:gridCol w:w="37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dbo.Activo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23"/>
      <w:gridCol w:w="31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dbo.Promocion</w:t>
          </w:r>
          <w:r>
            <w:softHyphen/>
            <w:t>Producto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dbo.Promocion</w:t>
          </w:r>
          <w:r>
            <w:softHyphen/>
            <w:t>Regalo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3"/>
      <w:gridCol w:w="35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dbo.Recorrido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1"/>
      <w:gridCol w:w="32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dbo.Relacion</w:t>
          </w:r>
          <w:r>
            <w:softHyphen/>
            <w:t>Factura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7"/>
      <w:gridCol w:w="35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dbo.Respuesta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3"/>
      <w:gridCol w:w="35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Banco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8"/>
      <w:gridCol w:w="35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Entidad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5"/>
      <w:gridCol w:w="34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23"/>
      <w:gridCol w:w="31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Impuesto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1"/>
      <w:gridCol w:w="34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Licencia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7"/>
      <w:gridCol w:w="341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dbo.Activo</w:t>
          </w:r>
          <w:r>
            <w:softHyphen/>
            <w:t>Cliente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9"/>
      <w:gridCol w:w="319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Licencia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0"/>
      <w:gridCol w:w="34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Moneda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3"/>
      <w:gridCol w:w="36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Pais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1"/>
      <w:gridCol w:w="33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Parametro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4"/>
      <w:gridCol w:w="364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Plan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3"/>
      <w:gridCol w:w="34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dbo.sys</w:t>
          </w:r>
          <w:r>
            <w:softHyphen/>
            <w:t>Valor</w:t>
          </w:r>
          <w:r>
            <w:softHyphen/>
            <w:t>Ref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3"/>
      <w:gridCol w:w="34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dbo.Tipo</w:t>
          </w:r>
          <w:r>
            <w:softHyphen/>
            <w:t>Cambio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1"/>
      <w:gridCol w:w="35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dbo.Traspaso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1"/>
      <w:gridCol w:w="327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dbo.Traspaso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3"/>
      <w:gridCol w:w="36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dbo.Usuario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5"/>
      <w:gridCol w:w="323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dbo.Agenda</w:t>
          </w:r>
          <w:r>
            <w:softHyphen/>
            <w:t>Vendedor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78"/>
      <w:gridCol w:w="36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dbo.Valor</w:t>
          </w:r>
          <w:r>
            <w:softHyphen/>
            <w:t>Ref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3"/>
      <w:gridCol w:w="355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dbo.Vendedor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4"/>
      <w:gridCol w:w="374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dbo.Venta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2"/>
      <w:gridCol w:w="326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dbo.Venta</w:t>
          </w:r>
          <w:r>
            <w:softHyphen/>
            <w:t>Descuento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6"/>
      <w:gridCol w:w="34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dbo.Venta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06"/>
      <w:gridCol w:w="33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dbo.Venta</w:t>
          </w:r>
          <w:r>
            <w:softHyphen/>
            <w:t>Impuesto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516"/>
      <w:gridCol w:w="32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dbo.Verificacion</w:t>
          </w:r>
          <w:r>
            <w:softHyphen/>
            <w:t>Activo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2"/>
      <w:gridCol w:w="376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dbo.Visita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0"/>
      <w:gridCol w:w="378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dbo.Zona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88"/>
      <w:gridCol w:w="35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dbo.Zona</w:t>
          </w:r>
          <w:r>
            <w:softHyphen/>
            <w:t>Punto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66"/>
      <w:gridCol w:w="372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dbo.Ajuste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8498"/>
      <w:gridCol w:w="340"/>
    </w:tblGrid>
    <w:tr w:rsidR="00522068">
      <w:tc>
        <w:tcPr>
          <w:tcW w:w="0" w:type="auto"/>
        </w:tcPr>
        <w:p w:rsidR="00522068" w:rsidRDefault="001B67F7">
          <w:hyperlink w:anchor="index" w:history="1">
            <w:r>
              <w:t>Project</w:t>
            </w:r>
          </w:hyperlink>
          <w:r>
            <w:t xml:space="preserve">&gt; </w:t>
          </w:r>
          <w:hyperlink w:anchor="(local)_EWO/index" w:history="1">
            <w:r>
              <w:t>(local)\EWO</w:t>
            </w:r>
          </w:hyperlink>
          <w:r>
            <w:t xml:space="preserve">&gt; </w:t>
          </w:r>
          <w:hyperlink w:anchor="(local)_EWO/User_databases/index" w:history="1">
            <w:r>
              <w:t>User databases</w:t>
            </w:r>
          </w:hyperlink>
          <w:r>
            <w:t xml:space="preserve">&gt; </w:t>
          </w:r>
          <w:hyperlink w:anchor="(local)_EWO/User_databases/nRuta/index" w:history="1">
            <w:r>
              <w:t>n</w:t>
            </w:r>
            <w:r>
              <w:softHyphen/>
              <w:t>Ruta</w:t>
            </w:r>
          </w:hyperlink>
          <w:r>
            <w:t xml:space="preserve">&gt; </w:t>
          </w:r>
          <w:hyperlink w:anchor="(local)_EWO/User_databases/nRuta/Tables/Tables" w:history="1">
            <w:r>
              <w:t>Tables</w:t>
            </w:r>
          </w:hyperlink>
          <w:r>
            <w:t>&gt; dbo.Ajuste</w:t>
          </w:r>
          <w:r>
            <w:softHyphen/>
            <w:t>Detalle</w:t>
          </w:r>
        </w:p>
      </w:tc>
      <w:tc>
        <w:tcPr>
          <w:tcW w:w="0" w:type="auto"/>
        </w:tcPr>
        <w:p w:rsidR="00522068" w:rsidRDefault="00522068">
          <w:pPr>
            <w:jc w:val="right"/>
          </w:pPr>
        </w:p>
      </w:tc>
    </w:tr>
  </w:tbl>
  <w:p w:rsidR="00522068" w:rsidRDefault="00522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68"/>
    <w:rsid w:val="001B67F7"/>
    <w:rsid w:val="00522068"/>
    <w:rsid w:val="00D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568BA"/>
  <w15:docId w15:val="{0D403CE4-AC66-6C40-8C68-C868E5F6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DC1">
    <w:name w:val="toc 1"/>
    <w:basedOn w:val="Normal"/>
    <w:next w:val="Normal"/>
    <w:autoRedefine/>
    <w:uiPriority w:val="39"/>
    <w:rsid w:val="00805BCE"/>
  </w:style>
  <w:style w:type="character" w:styleId="Hipervnculo">
    <w:name w:val="Hyperlink"/>
    <w:basedOn w:val="Fuentedeprrafopredeter"/>
    <w:uiPriority w:val="99"/>
    <w:rsid w:val="00EF7B96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805BC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05BCE"/>
    <w:pPr>
      <w:ind w:left="480"/>
    </w:pPr>
  </w:style>
  <w:style w:type="paragraph" w:styleId="TDC4">
    <w:name w:val="toc 4"/>
    <w:basedOn w:val="Normal"/>
    <w:next w:val="Normal"/>
    <w:autoRedefine/>
    <w:uiPriority w:val="39"/>
    <w:rsid w:val="00805BCE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805BCE"/>
    <w:pPr>
      <w:ind w:left="960"/>
    </w:pPr>
  </w:style>
  <w:style w:type="paragraph" w:styleId="TDC6">
    <w:name w:val="toc 6"/>
    <w:basedOn w:val="Normal"/>
    <w:next w:val="Normal"/>
    <w:autoRedefine/>
    <w:uiPriority w:val="39"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endnotes" Target="endnote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footer" Target="footer58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61" Type="http://schemas.openxmlformats.org/officeDocument/2006/relationships/header" Target="header77.xml"/><Relationship Id="rId166" Type="http://schemas.openxmlformats.org/officeDocument/2006/relationships/footer" Target="footer7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2" Type="http://schemas.openxmlformats.org/officeDocument/2006/relationships/settings" Target="settings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52" Type="http://schemas.openxmlformats.org/officeDocument/2006/relationships/footer" Target="footer72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3" Type="http://schemas.openxmlformats.org/officeDocument/2006/relationships/webSettings" Target="webSettings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image" Target="media/image3.png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48" Type="http://schemas.openxmlformats.org/officeDocument/2006/relationships/footer" Target="footer70.xml"/><Relationship Id="rId164" Type="http://schemas.openxmlformats.org/officeDocument/2006/relationships/footer" Target="footer78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6" Type="http://schemas.openxmlformats.org/officeDocument/2006/relationships/footer" Target="footer4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109</Pages>
  <Words>9622</Words>
  <Characters>52922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(local)\EWO Documentation</dc:title>
  <dc:creator>JoseMaria</dc:creator>
  <cp:lastModifiedBy>opa29</cp:lastModifiedBy>
  <cp:revision>2</cp:revision>
  <dcterms:created xsi:type="dcterms:W3CDTF">2020-03-31T23:41:00Z</dcterms:created>
  <dcterms:modified xsi:type="dcterms:W3CDTF">2020-03-31T23:45:00Z</dcterms:modified>
</cp:coreProperties>
</file>