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A9FD" w14:textId="7B473333" w:rsidR="00A031AA" w:rsidRDefault="005C18BE">
      <w:r>
        <w:t>Segmentación-</w:t>
      </w:r>
      <w:proofErr w:type="spellStart"/>
      <w:r>
        <w:t>InformaciónGeneralDatosCliente</w:t>
      </w:r>
      <w:proofErr w:type="spellEnd"/>
    </w:p>
    <w:p w14:paraId="40B47F22" w14:textId="748B4030" w:rsidR="00D87399" w:rsidRDefault="00D87399">
      <w:r>
        <w:rPr>
          <w:noProof/>
        </w:rPr>
        <w:drawing>
          <wp:inline distT="0" distB="0" distL="0" distR="0" wp14:anchorId="6992BAE5" wp14:editId="3784966A">
            <wp:extent cx="3157855" cy="6570980"/>
            <wp:effectExtent l="0" t="0" r="444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6FEB" w14:textId="51C0C5BD" w:rsidR="00D87399" w:rsidRDefault="00D87399"/>
    <w:p w14:paraId="6B6EBF72" w14:textId="12B365D0" w:rsidR="00D87399" w:rsidRDefault="00D87399"/>
    <w:p w14:paraId="07559789" w14:textId="79A3145E" w:rsidR="00D87399" w:rsidRDefault="00D87399"/>
    <w:p w14:paraId="005163CC" w14:textId="4D6E3026" w:rsidR="00D87399" w:rsidRDefault="00D87399"/>
    <w:p w14:paraId="1739EDA3" w14:textId="245E412F" w:rsidR="00D87399" w:rsidRDefault="00D87399"/>
    <w:p w14:paraId="4EF7800A" w14:textId="07F7E2EB" w:rsidR="00D87399" w:rsidRDefault="00D87399"/>
    <w:p w14:paraId="4BC8F855" w14:textId="77777777" w:rsidR="00D87399" w:rsidRDefault="00D87399"/>
    <w:p w14:paraId="4979054B" w14:textId="67A3184E" w:rsidR="005C18BE" w:rsidRDefault="005C18BE">
      <w:r>
        <w:lastRenderedPageBreak/>
        <w:t>Segmentación-</w:t>
      </w:r>
      <w:proofErr w:type="spellStart"/>
      <w:r>
        <w:t>InformaciónGeneralConsultaAlarmas</w:t>
      </w:r>
      <w:proofErr w:type="spellEnd"/>
    </w:p>
    <w:p w14:paraId="0EAE0715" w14:textId="455266CD" w:rsidR="00D87399" w:rsidRDefault="00D87399">
      <w:r>
        <w:rPr>
          <w:noProof/>
        </w:rPr>
        <w:drawing>
          <wp:inline distT="0" distB="0" distL="0" distR="0" wp14:anchorId="053EACD4" wp14:editId="665D2F06">
            <wp:extent cx="3136265" cy="656018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7C83" w14:textId="77777777" w:rsidR="00D87399" w:rsidRDefault="00D87399"/>
    <w:p w14:paraId="6D1DD3FA" w14:textId="77777777" w:rsidR="00D87399" w:rsidRDefault="00D87399"/>
    <w:p w14:paraId="13311820" w14:textId="77777777" w:rsidR="00D87399" w:rsidRDefault="00D87399"/>
    <w:p w14:paraId="4477F05D" w14:textId="77777777" w:rsidR="00D87399" w:rsidRDefault="00D87399"/>
    <w:p w14:paraId="4BC96408" w14:textId="77777777" w:rsidR="00D87399" w:rsidRDefault="00D87399"/>
    <w:p w14:paraId="4F1F46A8" w14:textId="77777777" w:rsidR="00D87399" w:rsidRDefault="00D87399"/>
    <w:p w14:paraId="0CB40579" w14:textId="77777777" w:rsidR="00D87399" w:rsidRDefault="00D87399"/>
    <w:p w14:paraId="6F6175D3" w14:textId="5EC5B3AD" w:rsidR="005C18BE" w:rsidRDefault="005C18BE">
      <w:r>
        <w:lastRenderedPageBreak/>
        <w:t>Segmentación-</w:t>
      </w:r>
      <w:proofErr w:type="spellStart"/>
      <w:r>
        <w:t>InformaciónGeneralPromociones</w:t>
      </w:r>
      <w:proofErr w:type="spellEnd"/>
    </w:p>
    <w:p w14:paraId="618AD973" w14:textId="7FF34071" w:rsidR="00D87399" w:rsidRDefault="00D87399">
      <w:r>
        <w:rPr>
          <w:noProof/>
        </w:rPr>
        <w:drawing>
          <wp:inline distT="0" distB="0" distL="0" distR="0" wp14:anchorId="6D29ECE5" wp14:editId="7E438932">
            <wp:extent cx="3157855" cy="656018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23DD" w14:textId="1AA679E2" w:rsidR="00D87399" w:rsidRDefault="00D87399"/>
    <w:p w14:paraId="7F9E8DC4" w14:textId="00B1A107" w:rsidR="00D87399" w:rsidRDefault="00D87399"/>
    <w:p w14:paraId="397B30BB" w14:textId="46094FB3" w:rsidR="00D87399" w:rsidRDefault="00D87399"/>
    <w:p w14:paraId="6E435C31" w14:textId="2934BFA9" w:rsidR="00D87399" w:rsidRDefault="00D87399"/>
    <w:p w14:paraId="67A9739C" w14:textId="6AC510DE" w:rsidR="00D87399" w:rsidRDefault="00D87399"/>
    <w:p w14:paraId="252515C0" w14:textId="1AC03F65" w:rsidR="00D87399" w:rsidRDefault="00D87399"/>
    <w:p w14:paraId="5C4CB498" w14:textId="77777777" w:rsidR="00D87399" w:rsidRDefault="00D87399"/>
    <w:p w14:paraId="7EE25337" w14:textId="70A6BC69" w:rsidR="005C18BE" w:rsidRDefault="005C18BE">
      <w:r>
        <w:lastRenderedPageBreak/>
        <w:t>Segmentación-</w:t>
      </w:r>
      <w:proofErr w:type="spellStart"/>
      <w:r>
        <w:t>ObjetivoMensual</w:t>
      </w:r>
      <w:proofErr w:type="spellEnd"/>
    </w:p>
    <w:p w14:paraId="47970CB2" w14:textId="7D110DFF" w:rsidR="00D87399" w:rsidRDefault="00D87399">
      <w:r>
        <w:rPr>
          <w:noProof/>
        </w:rPr>
        <w:drawing>
          <wp:inline distT="0" distB="0" distL="0" distR="0" wp14:anchorId="01AC595F" wp14:editId="07F5D5A0">
            <wp:extent cx="3157855" cy="6549390"/>
            <wp:effectExtent l="0" t="0" r="444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FCA8" w14:textId="76F21ABA" w:rsidR="00D87399" w:rsidRDefault="00D87399"/>
    <w:p w14:paraId="40F842CA" w14:textId="0F27048C" w:rsidR="00D87399" w:rsidRDefault="00D87399"/>
    <w:p w14:paraId="66E61512" w14:textId="23C345CF" w:rsidR="00D87399" w:rsidRDefault="00D87399"/>
    <w:p w14:paraId="1559C9C1" w14:textId="309DA364" w:rsidR="00D87399" w:rsidRDefault="00D87399"/>
    <w:p w14:paraId="2A920899" w14:textId="3F60A42F" w:rsidR="00D87399" w:rsidRDefault="00D87399"/>
    <w:p w14:paraId="7987674D" w14:textId="5A92F912" w:rsidR="00D87399" w:rsidRDefault="00D87399"/>
    <w:p w14:paraId="3474E1EA" w14:textId="77777777" w:rsidR="00D87399" w:rsidRDefault="00D87399"/>
    <w:p w14:paraId="6304E262" w14:textId="47D5034B" w:rsidR="000D39BD" w:rsidRDefault="005C18BE">
      <w:r>
        <w:lastRenderedPageBreak/>
        <w:t>Segmentación-</w:t>
      </w:r>
      <w:proofErr w:type="spellStart"/>
      <w:r>
        <w:t>ComportamientoCompra</w:t>
      </w:r>
      <w:proofErr w:type="spellEnd"/>
    </w:p>
    <w:p w14:paraId="6449C774" w14:textId="719BB166" w:rsidR="00D87399" w:rsidRDefault="00D87399">
      <w:r>
        <w:rPr>
          <w:noProof/>
        </w:rPr>
        <w:drawing>
          <wp:inline distT="0" distB="0" distL="0" distR="0" wp14:anchorId="7CF17A15" wp14:editId="09F36ADC">
            <wp:extent cx="3157855" cy="656018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0D27" w14:textId="77777777" w:rsidR="00D87399" w:rsidRDefault="00D87399"/>
    <w:p w14:paraId="53D0BE3B" w14:textId="77777777" w:rsidR="00D87399" w:rsidRDefault="00D87399"/>
    <w:p w14:paraId="57FC6381" w14:textId="77777777" w:rsidR="00D87399" w:rsidRDefault="00D87399"/>
    <w:p w14:paraId="06DB7A50" w14:textId="77777777" w:rsidR="00D87399" w:rsidRDefault="00D87399"/>
    <w:p w14:paraId="0E565D0B" w14:textId="77777777" w:rsidR="00D87399" w:rsidRDefault="00D87399"/>
    <w:p w14:paraId="76234339" w14:textId="545DA060" w:rsidR="00D87399" w:rsidRDefault="00D87399"/>
    <w:p w14:paraId="26DE785D" w14:textId="77777777" w:rsidR="00D87399" w:rsidRDefault="00D87399"/>
    <w:p w14:paraId="4CB809D9" w14:textId="2DBCAFE3" w:rsidR="007B3626" w:rsidRDefault="005C18BE">
      <w:r>
        <w:lastRenderedPageBreak/>
        <w:t>Segmentación-</w:t>
      </w:r>
      <w:proofErr w:type="spellStart"/>
      <w:r>
        <w:t>ÚltimosPedidos</w:t>
      </w:r>
      <w:proofErr w:type="spellEnd"/>
    </w:p>
    <w:p w14:paraId="3AB47188" w14:textId="1AB8EFF1" w:rsidR="00D87399" w:rsidRDefault="00D87399">
      <w:r>
        <w:rPr>
          <w:noProof/>
        </w:rPr>
        <w:drawing>
          <wp:inline distT="0" distB="0" distL="0" distR="0" wp14:anchorId="43D9C30C" wp14:editId="141C7CAD">
            <wp:extent cx="3146772" cy="65602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87" cy="66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56C9" w14:textId="096752BC" w:rsidR="00D87399" w:rsidRDefault="00D87399"/>
    <w:p w14:paraId="5BDDB78F" w14:textId="63D7CACE" w:rsidR="00D87399" w:rsidRDefault="00D87399"/>
    <w:p w14:paraId="688C2337" w14:textId="632FE1C6" w:rsidR="00D87399" w:rsidRDefault="00D87399"/>
    <w:p w14:paraId="3EF55F3E" w14:textId="6653A018" w:rsidR="00D87399" w:rsidRDefault="00D87399"/>
    <w:p w14:paraId="7405D28F" w14:textId="1E6BA4AC" w:rsidR="00D87399" w:rsidRDefault="00D87399"/>
    <w:p w14:paraId="2299238B" w14:textId="67F542CB" w:rsidR="00D87399" w:rsidRDefault="00D87399"/>
    <w:p w14:paraId="64EFCB85" w14:textId="77777777" w:rsidR="00D87399" w:rsidRDefault="00D87399"/>
    <w:p w14:paraId="328429ED" w14:textId="7871A286" w:rsidR="007B3626" w:rsidRDefault="007B3626" w:rsidP="00D87399">
      <w:pPr>
        <w:tabs>
          <w:tab w:val="center" w:pos="4252"/>
        </w:tabs>
      </w:pPr>
      <w:r>
        <w:lastRenderedPageBreak/>
        <w:t>Segmentación-</w:t>
      </w:r>
      <w:proofErr w:type="spellStart"/>
      <w:r>
        <w:t>PortafolioRecomendado</w:t>
      </w:r>
      <w:proofErr w:type="spellEnd"/>
    </w:p>
    <w:p w14:paraId="3A74E87A" w14:textId="5E5F885A" w:rsidR="00D87399" w:rsidRDefault="00D87399" w:rsidP="00D87399">
      <w:pPr>
        <w:tabs>
          <w:tab w:val="center" w:pos="4252"/>
        </w:tabs>
      </w:pPr>
      <w:r>
        <w:rPr>
          <w:noProof/>
        </w:rPr>
        <w:drawing>
          <wp:inline distT="0" distB="0" distL="0" distR="0" wp14:anchorId="1F84F0A4" wp14:editId="14F59E0A">
            <wp:extent cx="3136265" cy="6549656"/>
            <wp:effectExtent l="0" t="0" r="698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64" cy="65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D923" w14:textId="6EA1A389" w:rsidR="00D87399" w:rsidRDefault="00D87399" w:rsidP="00D87399">
      <w:pPr>
        <w:tabs>
          <w:tab w:val="center" w:pos="4252"/>
        </w:tabs>
      </w:pPr>
    </w:p>
    <w:p w14:paraId="4A0BBD9F" w14:textId="3F766A88" w:rsidR="00D87399" w:rsidRDefault="00D87399" w:rsidP="00D87399">
      <w:pPr>
        <w:tabs>
          <w:tab w:val="center" w:pos="4252"/>
        </w:tabs>
      </w:pPr>
    </w:p>
    <w:p w14:paraId="3CE1C138" w14:textId="3BBE44B4" w:rsidR="00D87399" w:rsidRDefault="00D87399" w:rsidP="00D87399">
      <w:pPr>
        <w:tabs>
          <w:tab w:val="center" w:pos="4252"/>
        </w:tabs>
      </w:pPr>
    </w:p>
    <w:p w14:paraId="0D5E928C" w14:textId="0028C095" w:rsidR="00D87399" w:rsidRDefault="00D87399" w:rsidP="00D87399">
      <w:pPr>
        <w:tabs>
          <w:tab w:val="center" w:pos="4252"/>
        </w:tabs>
      </w:pPr>
    </w:p>
    <w:p w14:paraId="3670BEB0" w14:textId="1E504660" w:rsidR="00D87399" w:rsidRDefault="00D87399" w:rsidP="00D87399">
      <w:pPr>
        <w:tabs>
          <w:tab w:val="center" w:pos="4252"/>
        </w:tabs>
      </w:pPr>
    </w:p>
    <w:p w14:paraId="08A889F9" w14:textId="44C1D8AB" w:rsidR="00D87399" w:rsidRDefault="00D87399" w:rsidP="00D87399">
      <w:pPr>
        <w:tabs>
          <w:tab w:val="center" w:pos="4252"/>
        </w:tabs>
      </w:pPr>
    </w:p>
    <w:p w14:paraId="1887AADA" w14:textId="77777777" w:rsidR="00D87399" w:rsidRDefault="00D87399" w:rsidP="00D87399">
      <w:pPr>
        <w:tabs>
          <w:tab w:val="center" w:pos="4252"/>
        </w:tabs>
      </w:pPr>
    </w:p>
    <w:p w14:paraId="4292D9CD" w14:textId="6FEB0367" w:rsidR="007B3626" w:rsidRDefault="007B3626">
      <w:r>
        <w:lastRenderedPageBreak/>
        <w:t>Segmentación-</w:t>
      </w:r>
      <w:proofErr w:type="spellStart"/>
      <w:r>
        <w:t>InventarioEquiposMaterialesActivos</w:t>
      </w:r>
      <w:proofErr w:type="spellEnd"/>
    </w:p>
    <w:p w14:paraId="2A14734F" w14:textId="0BB04269" w:rsidR="00D87399" w:rsidRDefault="00D87399">
      <w:r>
        <w:rPr>
          <w:noProof/>
        </w:rPr>
        <w:drawing>
          <wp:inline distT="0" distB="0" distL="0" distR="0" wp14:anchorId="03F05F36" wp14:editId="7400F785">
            <wp:extent cx="3157855" cy="6548755"/>
            <wp:effectExtent l="0" t="0" r="444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61FE" w14:textId="77777777" w:rsidR="00D87399" w:rsidRDefault="00D87399"/>
    <w:p w14:paraId="153FB78E" w14:textId="77777777" w:rsidR="00D87399" w:rsidRDefault="00D87399"/>
    <w:p w14:paraId="445ACF05" w14:textId="27B22E76" w:rsidR="00D87399" w:rsidRDefault="00D87399"/>
    <w:p w14:paraId="45F11BEB" w14:textId="4DC8DDF7" w:rsidR="00D87399" w:rsidRDefault="00D87399"/>
    <w:p w14:paraId="2DF8242C" w14:textId="77777777" w:rsidR="00D87399" w:rsidRDefault="00D87399"/>
    <w:p w14:paraId="18B8B40E" w14:textId="77777777" w:rsidR="00D87399" w:rsidRDefault="00D87399"/>
    <w:p w14:paraId="33F31324" w14:textId="77777777" w:rsidR="00D87399" w:rsidRDefault="00D87399"/>
    <w:p w14:paraId="05291B9F" w14:textId="25EE7C48" w:rsidR="007B3626" w:rsidRDefault="007B3626">
      <w:r>
        <w:lastRenderedPageBreak/>
        <w:t>Segmentación-</w:t>
      </w:r>
      <w:proofErr w:type="spellStart"/>
      <w:r>
        <w:t>PolíticaTrade</w:t>
      </w:r>
      <w:bookmarkStart w:id="0" w:name="_GoBack"/>
      <w:bookmarkEnd w:id="0"/>
      <w:r>
        <w:t>Comercial</w:t>
      </w:r>
      <w:proofErr w:type="spellEnd"/>
    </w:p>
    <w:p w14:paraId="4D4E5689" w14:textId="502AFE5C" w:rsidR="007B3626" w:rsidRDefault="00D87399">
      <w:r>
        <w:rPr>
          <w:noProof/>
        </w:rPr>
        <w:drawing>
          <wp:inline distT="0" distB="0" distL="0" distR="0" wp14:anchorId="37E61537" wp14:editId="232BB29D">
            <wp:extent cx="3168650" cy="65709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05F6" w14:textId="41636F46" w:rsidR="00D87399" w:rsidRDefault="00D87399"/>
    <w:p w14:paraId="55CBEB98" w14:textId="0E55A6A8" w:rsidR="00D06381" w:rsidRDefault="00D06381"/>
    <w:sectPr w:rsidR="00D06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7B"/>
    <w:rsid w:val="000D39BD"/>
    <w:rsid w:val="000F3283"/>
    <w:rsid w:val="0019007B"/>
    <w:rsid w:val="0022220F"/>
    <w:rsid w:val="00265B46"/>
    <w:rsid w:val="004C54B6"/>
    <w:rsid w:val="005013A7"/>
    <w:rsid w:val="00552005"/>
    <w:rsid w:val="00592208"/>
    <w:rsid w:val="005C18BE"/>
    <w:rsid w:val="00646D98"/>
    <w:rsid w:val="00683D06"/>
    <w:rsid w:val="006A44A1"/>
    <w:rsid w:val="007A6DB2"/>
    <w:rsid w:val="007B3626"/>
    <w:rsid w:val="007F7782"/>
    <w:rsid w:val="007F7D21"/>
    <w:rsid w:val="00914542"/>
    <w:rsid w:val="00934CBA"/>
    <w:rsid w:val="00A031AA"/>
    <w:rsid w:val="00A92C1D"/>
    <w:rsid w:val="00D00CFF"/>
    <w:rsid w:val="00D06381"/>
    <w:rsid w:val="00D364DB"/>
    <w:rsid w:val="00D87399"/>
    <w:rsid w:val="00DB476C"/>
    <w:rsid w:val="00DD12EA"/>
    <w:rsid w:val="00E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8674"/>
  <w15:chartTrackingRefBased/>
  <w15:docId w15:val="{5A8ADBB2-0B5A-4D8A-8EC4-D40C6019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9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erik alejandro amador serrano</cp:lastModifiedBy>
  <cp:revision>16</cp:revision>
  <dcterms:created xsi:type="dcterms:W3CDTF">2018-01-23T23:14:00Z</dcterms:created>
  <dcterms:modified xsi:type="dcterms:W3CDTF">2018-02-01T14:40:00Z</dcterms:modified>
</cp:coreProperties>
</file>