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25C05"/>
          <w:sz w:val="56"/>
          <w:szCs w:val="56"/>
        </w:rPr>
        <w:t xml:space="preserve">SISIE</w:t>
      </w:r>
    </w:p>
    <w:p>
      <w:pPr>
        <w:spacing w:after="100"/>
        <w:jc w:val="center"/>
      </w:pPr>
      <w:r>
        <w:rPr>
          <w:rFonts w:ascii="Arial" w:cs="Arial" w:eastAsia="Arial" w:hAnsi="Arial"/>
          <w:color w:val="052741"/>
          <w:sz w:val="32"/>
          <w:szCs w:val="32"/>
        </w:rPr>
        <w:t xml:space="preserve">Sistema de Gestión de Ventas e Inventario</w:t>
      </w:r>
    </w:p>
    <w:p>
      <w:pPr>
        <w:spacing w:before="600"/>
      </w:pPr>
    </w:p>
    <w:p>
      <w:pPr>
        <w:pBdr>
          <w:top w:val="single" w:color="F25C05" w:sz="6" w:space="1"/>
          <w:bottom w:val="single" w:color="F25C05" w:sz="6" w:space="1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052741"/>
          <w:sz w:val="40"/>
          <w:szCs w:val="40"/>
        </w:rPr>
        <w:t xml:space="preserve">Manual de Usuarios del Sistema</w:t>
      </w:r>
    </w:p>
    <w:p>
      <w:pPr>
        <w:spacing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Anexo A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Versión 1.0</w:t>
      </w:r>
    </w:p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Índice</w:t>
      </w:r>
    </w:p>
    <w:sdt>
      <w:sdtPr>
        <w:alias w:val="\o &quot;1-3&quot;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propósito de este documento es describir la utilización por parte de los usuarios del sistema SISIE (Sistema de Gestión de Ventas e Inventario), una aplicación web diseñada para la administración de productos, categorías, clientes y ventas en comercios del rubro ferretería y corralón.</w:t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2. Objetivo de este manual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objetivo es indicar los pasos y procedimientos a realizar para llevar a cabo las distintas tareas y funcionalidades que provee el sistema, permitiendo a los usuarios aprovechar al maximum todas las capacidades de SISIE.</w:t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3. Dirigido 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la utilización del presente sistema se pueden reconocer dos tipos distintos de perfiles: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Usuario registrado: es aquel que accede al sistema mediante credenciales (usuario y contraseña) con el fin de llevar a cabo tareas administrativas como la gestión de productos, categorías, clientes y el registro de 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Usuario administrador: es aquel que tiene control total sobre el sistema, incluyendo la administración de usuarios y la configuración general del sistema.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4. Lo que deben conocer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Los conocimientos mínimos que deben tener las personas que operarán el sistema y deberán utilizar este manual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Usuarios registrados: deben conocer el manejo básico de un navegador web (Google Chrome, Mozilla Firefox, Microsoft Edge) y tener familiaridad con formularios, tablas y menús de navegación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Administrador: debe tener conocimientos profundos de la estructura y funcionamiento de la organización. Además es deseable que conozca aspectos fundamentales de administración de sistemas, redes y configuración de servidores.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5. Especificaciones técnicas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la implementación del sistema se deberá contar con estos requerimientos: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5.1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Especificación Mínima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 duro: 500 GB, RAM: 8 GB, CPU: 2 GHz, teclado, mouse y monitor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de usuario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RAM: 4 GB, CPU: 1 GHz, Disco: 40 GB, teclado, mouse, monitor y conexión a red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de red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Switches, routers y cableado (UTP como mínimo) que soporten el direccionamiento IP entre los clientes y el servidor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UPS (recomendado)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alimentación ininterrumpida para el servidor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5.2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Entorno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Requerimiento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.NET 8 Runtime o superior (Windows / Linux)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(navegador)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Chrome 90+, Mozilla Firefox 88+, Microsoft Edge 90+, o cualquier navegador moderno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(incluida en la aplicación, no requiere instalación separada)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operativo servidor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2016+ o Linux (Ubuntu 20.04+, Debian 11+, CentOS 8+)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operativo cliente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7/8/10/11, Linux o macOS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6. Características del producto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 sistema fue desarrollado en C# con .NET 8, utilizando una base de datos SQLite. El mismo fue pensado de manera tal que pueda ser expandido a otros tipos de comercios que requieran gestión de ventas e inventario (genérico).</w:t>
      </w:r>
    </w:p>
    <w:p>
      <w:r>
        <w:rPr>
          <w:rFonts w:ascii="Arial" w:cs="Arial" w:eastAsia="Arial" w:hAnsi="Arial"/>
          <w:sz w:val="24"/>
          <w:szCs w:val="24"/>
        </w:rPr>
        <w:t xml:space="preserve">Además posee una interfaz gráfica web amigable, fácil de usar, diseñada para adaptarse lo más posible a usuarios con distintas capacidades.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También posee un alto grado de portabilidad, ya que los clientes no necesitan llevar a cabo una instalación costosa: solamente se debe acceder al sistema mediante un navegador web desde cualquier computadora de la red.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Posee un alto grado de seguridad a la hora de administrar los datos del comercio, gestionando las funcionalidades de cada tipo de usuario mediante autenticación JWT (JSON Web Tokens) y almacenando registros de todas las acciones llevadas a cabo mediante el mismo.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7. Uso del sistema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7.1 Ingreso al sistema</w:t>
      </w:r>
    </w:p>
    <w:p>
      <w:r>
        <w:rPr>
          <w:rFonts w:ascii="Arial" w:cs="Arial" w:eastAsia="Arial" w:hAnsi="Arial"/>
          <w:sz w:val="24"/>
          <w:szCs w:val="24"/>
        </w:rPr>
        <w:t xml:space="preserve">Primeramente se debe abrir un navegador web y acceder a la URL donde se encuentra alojado el sistema SISIE (por ejemplo: http://localhost:5000 o la IP del servidor configurada en la red).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El sistema mostrará la pantalla de inicio de sesión. Aquí el usuario deberá ingresar su correo electrónico y contraseña para acceder al sistema.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Pantalla de inicio de sesión con campos de correo y contraseña, y el botón "Entrar".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Procedimiento: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Ingresar el correo electrónico en el campo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Ingresar la contraseña en el campo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el botón "Entrar".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las credenciales son válidas, el sistema redirige al panel principal (Dashboard).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las credenciales son incorrectas, se mostrará un mensaje de error en la parte inferior del formulario.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 caso de no poseer una cuenta, se debe hacer clic en el enlace "Regístrate" que redirige al formulario de registro.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Formulario de registro: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Completar los campos: Nombre, Correo, Contraseña y Confirmar contraseña.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Aceptar los términos y condiciones marcando la casilla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"Crear Cuenta".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el registro es exitoso, el sistema inicia sesión automáticamente y redirige al panel principal.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Pantalla de registro de nuevo usuario con todos los campos.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7.2 Menú principal del sistema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Panel principal (Dashboard) con las tarjetas de navegación y el resumen del sistema.</w:t>
      </w:r>
    </w:p>
    <w:p>
      <w:r>
        <w:rPr>
          <w:rFonts w:ascii="Arial" w:cs="Arial" w:eastAsia="Arial" w:hAnsi="Arial"/>
          <w:sz w:val="24"/>
          <w:szCs w:val="24"/>
        </w:rPr>
        <w:t xml:space="preserve">En esta pantalla se muestra el nombre del usuario ingresado (en la parte superior: "Bienvenido, {nombre}") y las distintas funciones disponibles en forma de tarjetas de acceso rápido: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Icono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Opción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Productos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a la gestión completa del inventario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🏷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Categorías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Administración de categorías de productos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Nueva Venta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ventas y emisión de comprobantes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Además se muestra un resumen del sistema con la cantidad total de productos y los productos con stock bajo.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 la parte inferior se encuentra el botón "Cerrar Sesión" para salir del sistema.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7.3 Gestión de Productos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Pantalla de gestión de productos con formulario de carga y tabla de listado.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Desde esta pantalla el usuario puede realizar las siguientes operaciones con los productos del inventario: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7.3.1 Alta de un nuevo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Completar los campos del formulario: Nombre (obligatorio), Categoría (obligatorio), Precio (obligatorio), Stock (obligatorio) y Descripción (opcional).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el botón "Guardar Producto".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los datos son correctos, el producto se registra y aparece en la tabla de listado.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hay errores de validación, se muestra un mensaje indicando el problema.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7.3.2 Edición de un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el icono de edición (lápiz) en la fila del producto deseado.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formulario se completa automáticamente con los datos del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Modificar los campos necesarios y hacer clic en "Guardar Producto".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7.3.3 Activar/Desactivar un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Utilizar el interruptor (toggle) en la columna "Estado" para activar o desactivar un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Un producto desactivado no aparecerá disponible para la venta, pero su registro se conserva en el sistema.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7.3.4 Búsqueda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Utilizar el campo de búsqueda en la parte superior de la tabla para filtrar productos por nombre o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tabla se actualiza en tiempo real mostrando los resultados coincidentes.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7.4 Gestión de Categorías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Pantalla de gestión de categorías con formulario y tarjetas de listado.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Desde esta pantalla el usuario puede administrar las categorías utilizadas para clasificar los productos: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7.4.1 Alta de una nueva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Ingresar el nombre de la categoría en el campo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"Guardar".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nueva categoría aparece en el grid de categorías con su cantidad de productos asociados.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7.4.2 Edición de una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el icono de edición (lápiz) en la tarjeta de la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Modificar el nombre y hacer clic en "Actualizar".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7.4.3 Eliminación de una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el icono de eliminar (papelera) en la tarjeta de la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Solo se pueden eliminar categorías que no tengan productos asociados.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sistema solicitará confirmación antes de eliminar.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7.5 Registro de Ventas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Pantalla de nueva venta con datos del cliente, selector de productos, método de pago y tipo de entrega.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Esta es la pantalla principal de operación del sistema. Permite registrar una venta completa: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7.5.1 Datos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Buscar un cliente existente utilizando el buscador (por DNI o nombre).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el cliente no existe, completar manualmente los campos: Cliente, DNI/CUIT, Teléfono y Email.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7.5.2 Agregar productos a la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Utilizar el buscador de productos para encontrar el producto deseado.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Seleccionar el producto de la lista de resultados.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Indicar la cantidad y hacer clic en "Agregar".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producto aparece en la tabla de productos de la venta con su precio, cantidad y subtotal.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Repetir el proceso para agregar todos los productos deseados.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 puede quitar un producto haciendo clic en el icono de eliminar (X).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7.5.3 Método de pago y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Seleccionar el método de pago: Efectivo, Tarjeta Débito, Tarjeta Crédito o Transferencia.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Seleccionar el tipo de entrega: Venta por Mostrador, Retiro en Sucursal o Envío a Domicilio.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se selecciona "Envío a Domicilio", completar los campos de dirección (provincia, ciudad, dirección, departamento y código postal).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7.5.4 Descuento y confirmación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Opcionalmente ingresar un porcentaje de descuento en el campo correspondiente del panel de resumen.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Verificar el resumen de la venta (productos, subtotal, descuento y total).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Hacer clic en "Confirmar Venta" para finalizar.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sistema procesa la venta, descuenta el stock de los productos y genera un comprobante.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venta se registra en el historial de ventas.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7.5.5 Historial de Ventas</w:t>
      </w:r>
    </w:p>
    <w:p>
      <w:r>
        <w:rPr>
          <w:rFonts w:ascii="Arial" w:cs="Arial" w:eastAsia="Arial" w:hAnsi="Arial"/>
          <w:sz w:val="24"/>
          <w:szCs w:val="24"/>
        </w:rPr>
        <w:t xml:space="preserve">En la parte inferior de la pantalla de ventas se muestra el historial de todas las ventas registradas, con los siguientes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Número de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Fecha y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Nombre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Cantidad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Total de la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Tipo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Estado (Completado, Pendiente, Anulado)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7.6 Cierre de sesión</w:t>
      </w:r>
    </w:p>
    <w:p>
      <w:r>
        <w:rPr>
          <w:rFonts w:ascii="Arial" w:cs="Arial" w:eastAsia="Arial" w:hAnsi="Arial"/>
          <w:sz w:val="24"/>
          <w:szCs w:val="24"/>
        </w:rPr>
        <w:t xml:space="preserve">Para cerrar la sesión, hacer clic en el botón "Cerrar Sesión" (icono de salida) ubicado en la parte inferior del panel principal o en la barra de navegación de las pantallas secundarias.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IMAGEN: Botón de cierre de sesión en la barra de navegación.</w:t>
      </w:r>
    </w:p>
    <w:p>
      <w:r>
        <w:rPr>
          <w:rFonts w:ascii="Arial" w:cs="Arial" w:eastAsia="Arial" w:hAnsi="Arial"/>
          <w:sz w:val="24"/>
          <w:szCs w:val="24"/>
        </w:rPr>
        <w:t xml:space="preserve">El sistema eliminará el token de autenticación almacenado y redirigirá a la pantalla de inicio de sesión.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8. Atajos de teclado</w:t>
      </w:r>
    </w:p>
    <w:p>
      <w:r>
        <w:rPr>
          <w:rFonts w:ascii="Arial" w:cs="Arial" w:eastAsia="Arial" w:hAnsi="Arial"/>
          <w:sz w:val="24"/>
          <w:szCs w:val="24"/>
        </w:rPr>
        <w:t xml:space="preserve">SISIE posee atajos de teclado para agilizar la navegación. Estos atajos funcionan presionando la tecla Ctrl junto con otra tecla: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Atajo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Función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Pantalla de destino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Ctrl + P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 a Productos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Productos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Ctrl + K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 a Categorías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Categorías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Ctrl + V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 a Ventas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Nueva Venta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Ctrl + L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Cerrar sesión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Ctrl + I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 al inicio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Ctrl + Enter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Enviar formulario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/ Registro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Escape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Volver / Cerrar modal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/ Modales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9. Resolución de problemas frecuentes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9.1 No puedo iniciar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Verifique que el correo electrónico y la contraseña sean correctos.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Asegúrese de que el teclado no tenga bloqueado Bloq Mayús.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 olvidó la contraseña, contacte al administrador del sistema.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9.2 No encuentro un producto en la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Verifique que el producto esté activo (toggle en verde en la pantalla de productos).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Verifique que el producto tenga stock disponible (mayor a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Utilice el buscador escribiendo al menos parte del nombre del producto.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9.3 No puedo eliminar una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Las categorías con productos asociados no pueden eliminarse. Primero reasigne o elimine los productos de esa categoría.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10. Especificación de capturas de pantalla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continuación se detallan las capturas de pantalla necesarias para complementar este manual, indicando su ubicación exacta dentro del documento y el contenido que deben mostrar: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1 — Pantalla de inicio de sesión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7.1 (Ingreso al sistema), luego del párrafo "El sistema mostrará la pantalla de inicio de sesión...".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pantalla completa de login.html en un navegador.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logo de SISIE en la parte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título "Iniciar Sesión".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campo de correo electrónico con icono de sobre.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campo de contraseña con icono de candado y botón de mostrar/ocultar.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botón "Entrar" de color naranja.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enlace "Regístrate" en la parte inferior.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2 — Pantalla de registro de usuario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7.1 (Ingreso al sistema), luego del párrafo "En caso de no poseer una cuenta...".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pantalla completa de register.html.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logo de SISIE en la parte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título "Crear Cuenta".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Los campos: Nombre, Correo, Contraseña, Confirmar.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checkbox de términos y condiciones.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botón "Crear Cuenta".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3 — Panel principal (Dashboard)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7.2 (Menú principal del sistema), al inicio del punto.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dashboard completo (index.html).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saludo "Bienvenido, {nombre del usuario}".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Las tres tarjetas de acceso: Productos (icono de caja), Categorías (icono de etiqueta), Nueva Venta (icono de caja registradora).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sección "Resumen del Sistema" con Total Productos y Stock 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botón "Cerrar Sesión" en la parte inferior.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4 — Gestión de Productos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7.3 (Gestión de Productos), al inicio del punto.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pantalla completa de productos.html.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barra de navegación superior con el logo SISIE y enlaces.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formulario de nuevo producto con todos los campos visibles.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tabla de listado de productos con al menos 3 filas de ejemplo.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Los interruptores de estado (toggle) en la columna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Los iconos de edición en cada fila.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campo de búsqueda y la paginación.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5 — Gestión de Categorías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7.4 (Gestión de Categorías), al inicio del punto.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pantalla completa de categorias.html.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formulario de nueva categoría (campo de texto + botón Guardar).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grid de categorías con al menos 3 tarjetas visibles.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Cada tarjeta mostrando el nombre de la categoría y la cantidad de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Los iconos de edición y eliminación en cada tarjeta.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6 — Nueva Venta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7.5 (Registro de Ventas), al inicio del punto.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pantalla completa de ventas.html con todos los paneles visibles.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sección "Datos del Cliente" con el buscador y los campos.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sección "Productos" con el buscador, la cantidad y la tabla de productos agregados.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sección "Método de Pago" con las opciones seleccionables.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sección "Tipo de Entrega" con las opciones seleccionables.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panel de "Resumen" a la derecha con el subtotal, descuento y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botón "Confirmar Venta".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sección "Historial de Ventas" en la parte inferior.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Captura N° 7 — Botón de Cerrar Sesión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Ubicación en el manual: Sección 7.6 (Cierre de sesión), luego del párrafo "Para cerrar la sesión...".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debe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Un detalle/recorte de la barra de navegación mostrando el icono de salida (puerta con flecha) en color rojo.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O bien el pie de página del dashboard con el enlace "Cerrar Sesión".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--- FIN DEL MANUAL ---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5C05" w:sz="4" w:space="4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SISIE - Manual de Usuarios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5C05" w:sz="4" w:space="4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SISIE - Manual de Usuarios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527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25C0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2026-05-17T18:03:02.014Z</dcterms:created>
  <dcterms:modified xsi:type="dcterms:W3CDTF">2026-05-17T18:03:02.014Z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