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Yang bertanda tangan dibawah ini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75B46" w:rsidRDefault="00E75B46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Menerangkan dengan sebenarnya bahwa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E75B46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3306A">
        <w:rPr>
          <w:rFonts w:ascii="Times New Roman" w:hAnsi="Times New Roman" w:cs="Times New Roman"/>
          <w:sz w:val="24"/>
          <w:szCs w:val="24"/>
          <w:lang w:val="en-US"/>
        </w:rPr>
        <w:t>Axel Soedarsono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F3306A">
        <w:rPr>
          <w:rFonts w:ascii="Times New Roman" w:hAnsi="Times New Roman" w:cs="Times New Roman"/>
          <w:sz w:val="24"/>
          <w:szCs w:val="24"/>
          <w:lang w:val="en-US"/>
        </w:rPr>
        <w:t>1701314545</w:t>
      </w:r>
      <w:bookmarkStart w:id="0" w:name="_GoBack"/>
      <w:bookmarkEnd w:id="0"/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Universitas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Bina Nusantara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Teknik Informatika</w:t>
      </w: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429C2" w:rsidRDefault="00A429C2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Adalah benar telah melakukan survei di </w:t>
      </w:r>
      <w:r w:rsidRPr="00A429C2">
        <w:rPr>
          <w:rFonts w:ascii="Times New Roman" w:hAnsi="Times New Roman" w:cs="Times New Roman"/>
          <w:sz w:val="24"/>
          <w:szCs w:val="24"/>
          <w:lang w:val="en-US"/>
        </w:rPr>
        <w:t>PT Tanyasoal Cerdas Bangsa</w:t>
      </w:r>
      <w:r w:rsidR="008B6913">
        <w:rPr>
          <w:rFonts w:ascii="Times New Roman" w:hAnsi="Times New Roman" w:cs="Times New Roman"/>
          <w:sz w:val="24"/>
          <w:szCs w:val="24"/>
          <w:lang w:val="en-US"/>
        </w:rPr>
        <w:t xml:space="preserve"> pada tanggal 27 November 2016</w:t>
      </w:r>
      <w:r w:rsidR="009171EE">
        <w:rPr>
          <w:rFonts w:ascii="Times New Roman" w:hAnsi="Times New Roman" w:cs="Times New Roman"/>
          <w:sz w:val="24"/>
          <w:szCs w:val="24"/>
          <w:lang w:val="en-US"/>
        </w:rPr>
        <w:t xml:space="preserve"> dalam rangka penyusunan skripsi dengan judul :</w:t>
      </w: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171EE" w:rsidRDefault="009171EE" w:rsidP="00916262">
      <w:pPr>
        <w:spacing w:after="0" w:line="36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AB71A9">
        <w:rPr>
          <w:rFonts w:ascii="Times New Roman" w:hAnsi="Times New Roman" w:cs="Times New Roman"/>
          <w:b/>
          <w:i/>
          <w:sz w:val="24"/>
          <w:szCs w:val="24"/>
          <w:lang w:val="en-US"/>
        </w:rPr>
        <w:t>Perancangan dan Implementasi Sistem Pencarian Lowongan Internship Berbasis Web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Demikian surat keterangan ini kami buat dengan sebenarnya, dan untuk dipergunakan sebagaimana mestinya.</w:t>
      </w:r>
    </w:p>
    <w:p w:rsidR="00AB71A9" w:rsidRDefault="00AB71A9" w:rsidP="0091626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Medan, &lt;tanggal&gt;</w:t>
      </w: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&lt;Jabatan&gt;</w:t>
      </w: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&lt;Nama dan gelar&gt;</w:t>
      </w:r>
    </w:p>
    <w:p w:rsidR="00AB71A9" w:rsidRPr="00AB71A9" w:rsidRDefault="00AB71A9" w:rsidP="00AB71A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B71A9" w:rsidRPr="00AB71A9" w:rsidSect="006B79C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62"/>
    <w:rsid w:val="00463C2D"/>
    <w:rsid w:val="005723D3"/>
    <w:rsid w:val="00587863"/>
    <w:rsid w:val="005A75C6"/>
    <w:rsid w:val="00631A6F"/>
    <w:rsid w:val="00684806"/>
    <w:rsid w:val="006B79C5"/>
    <w:rsid w:val="007B57BB"/>
    <w:rsid w:val="008B6913"/>
    <w:rsid w:val="00916262"/>
    <w:rsid w:val="009171EE"/>
    <w:rsid w:val="009F6DD1"/>
    <w:rsid w:val="00A429C2"/>
    <w:rsid w:val="00AB71A9"/>
    <w:rsid w:val="00BF67EA"/>
    <w:rsid w:val="00E75B46"/>
    <w:rsid w:val="00F3306A"/>
    <w:rsid w:val="00FC7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A49A"/>
  <w15:chartTrackingRefBased/>
  <w15:docId w15:val="{1B055F99-2B3A-4443-842B-872DF3BC2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B79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2</cp:revision>
  <dcterms:created xsi:type="dcterms:W3CDTF">2017-01-05T15:09:00Z</dcterms:created>
  <dcterms:modified xsi:type="dcterms:W3CDTF">2017-01-05T15:09:00Z</dcterms:modified>
</cp:coreProperties>
</file>