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42C" w:rsidRPr="0029542C" w:rsidRDefault="0029542C">
      <w:pPr>
        <w:rPr>
          <w:b/>
          <w:u w:val="single"/>
        </w:rPr>
      </w:pPr>
      <w:r w:rsidRPr="0029542C">
        <w:rPr>
          <w:b/>
          <w:u w:val="single"/>
        </w:rPr>
        <w:t>Inspanningstest</w:t>
      </w:r>
    </w:p>
    <w:p w:rsidR="0029542C" w:rsidRDefault="0029542C">
      <w:r>
        <w:br/>
        <w:t xml:space="preserve">Inspanningstest op fiets/op een ligfiets / met behulp van een </w:t>
      </w:r>
      <w:proofErr w:type="spellStart"/>
      <w:r>
        <w:t>regadenoson</w:t>
      </w:r>
      <w:proofErr w:type="spellEnd"/>
      <w:r>
        <w:t xml:space="preserve"> stress test.</w:t>
      </w:r>
      <w:r>
        <w:br/>
        <w:t xml:space="preserve">Indien </w:t>
      </w:r>
      <w:proofErr w:type="spellStart"/>
      <w:r>
        <w:t>regadenoson</w:t>
      </w:r>
      <w:proofErr w:type="spellEnd"/>
      <w:r>
        <w:t xml:space="preserve"> test  kijken naar de conditionele logica; enkel laten verschijnen wat nodig is.</w:t>
      </w:r>
    </w:p>
    <w:p w:rsidR="002955F9" w:rsidRDefault="0029542C">
      <w:r>
        <w:br/>
      </w:r>
      <w:r>
        <w:t xml:space="preserve">Start aan </w:t>
      </w:r>
      <w:r w:rsidRPr="0029542C">
        <w:rPr>
          <w:color w:val="0070C0"/>
        </w:rPr>
        <w:t xml:space="preserve">Fietsproef start wattage </w:t>
      </w:r>
      <w:r>
        <w:t xml:space="preserve">W met een </w:t>
      </w:r>
      <w:r w:rsidRPr="0029542C">
        <w:rPr>
          <w:color w:val="0070C0"/>
        </w:rPr>
        <w:t>SOORT PROTOCOL</w:t>
      </w:r>
      <w:r w:rsidRPr="0029542C">
        <w:rPr>
          <w:color w:val="0070C0"/>
        </w:rPr>
        <w:t xml:space="preserve"> </w:t>
      </w:r>
      <w:r>
        <w:t xml:space="preserve">van </w:t>
      </w:r>
      <w:r w:rsidRPr="0029542C">
        <w:rPr>
          <w:color w:val="0070C0"/>
        </w:rPr>
        <w:t>Stijging van</w:t>
      </w:r>
      <w:r w:rsidRPr="0029542C">
        <w:rPr>
          <w:color w:val="0070C0"/>
        </w:rPr>
        <w:t xml:space="preserve"> </w:t>
      </w:r>
      <w:r>
        <w:t>W per</w:t>
      </w:r>
      <w:r w:rsidRPr="0029542C">
        <w:t xml:space="preserve"> </w:t>
      </w:r>
      <w:proofErr w:type="spellStart"/>
      <w:r w:rsidRPr="0029542C">
        <w:rPr>
          <w:color w:val="0070C0"/>
        </w:rPr>
        <w:t>Per</w:t>
      </w:r>
      <w:proofErr w:type="spellEnd"/>
      <w:r>
        <w:t xml:space="preserve"> minuten</w:t>
      </w:r>
      <w:r>
        <w:br/>
        <w:t>Start aan …W met een stapsgewijze stijging van … W per… minuten</w:t>
      </w:r>
      <w:r>
        <w:br/>
      </w:r>
      <w:r>
        <w:t xml:space="preserve">Start aan …W met een </w:t>
      </w:r>
      <w:r>
        <w:t>geleidelijke</w:t>
      </w:r>
      <w:r>
        <w:t xml:space="preserve"> stijging van … W per… minuten</w:t>
      </w:r>
    </w:p>
    <w:p w:rsidR="0029542C" w:rsidRDefault="0029542C">
      <w:r>
        <w:t xml:space="preserve">Inspanning van </w:t>
      </w:r>
      <w:r w:rsidRPr="0029542C">
        <w:rPr>
          <w:color w:val="0070C0"/>
        </w:rPr>
        <w:t xml:space="preserve">Duur inspanning </w:t>
      </w:r>
      <w:r>
        <w:t xml:space="preserve">minuten (en </w:t>
      </w:r>
      <w:r w:rsidRPr="0029542C">
        <w:rPr>
          <w:color w:val="0070C0"/>
        </w:rPr>
        <w:t>Seconden</w:t>
      </w:r>
      <w:r>
        <w:t>) met een piekbelasting van</w:t>
      </w:r>
      <w:r w:rsidRPr="0029542C">
        <w:t xml:space="preserve"> </w:t>
      </w:r>
      <w:r w:rsidRPr="0029542C">
        <w:rPr>
          <w:color w:val="0070C0"/>
        </w:rPr>
        <w:t>Piekbelasting</w:t>
      </w:r>
      <w:r>
        <w:t xml:space="preserve">  W.</w:t>
      </w:r>
    </w:p>
    <w:p w:rsidR="0029542C" w:rsidRDefault="0029542C">
      <w:r>
        <w:t>Reden voor stoppen van de test: optreden vermoeidheid, retrosternale pijn, dyspnoe, hypertensie, bloeddruk daling, optreden ritmestoornissen, optreden belangrijke ischemie, ST heffing</w:t>
      </w:r>
      <w:r>
        <w:br/>
      </w:r>
      <w:r w:rsidRPr="0029542C">
        <w:rPr>
          <w:color w:val="FF0000"/>
        </w:rPr>
        <w:t xml:space="preserve">! bij het nadenken over de tekstgeneratie, lijkt het me dat de </w:t>
      </w:r>
      <w:proofErr w:type="spellStart"/>
      <w:r w:rsidRPr="0029542C">
        <w:rPr>
          <w:color w:val="FF0000"/>
        </w:rPr>
        <w:t>submaximale</w:t>
      </w:r>
      <w:proofErr w:type="spellEnd"/>
      <w:r w:rsidRPr="0029542C">
        <w:rPr>
          <w:color w:val="FF0000"/>
        </w:rPr>
        <w:t xml:space="preserve"> test misschien ergens moet genoteerd worden? Te bevragen volgend week dinsdag.</w:t>
      </w:r>
    </w:p>
    <w:p w:rsidR="0029542C" w:rsidRDefault="0029542C">
      <w:pPr>
        <w:rPr>
          <w:color w:val="007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2326182</wp:posOffset>
                </wp:positionH>
                <wp:positionV relativeFrom="paragraph">
                  <wp:posOffset>774802</wp:posOffset>
                </wp:positionV>
                <wp:extent cx="146304" cy="190195"/>
                <wp:effectExtent l="38100" t="0" r="25400" b="57785"/>
                <wp:wrapNone/>
                <wp:docPr id="1" name="Rechte verbindingslijn met pij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04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BF74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1" o:spid="_x0000_s1026" type="#_x0000_t32" style="position:absolute;margin-left:183.15pt;margin-top:61pt;width:11.5pt;height:1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bmd6AEAABUEAAAOAAAAZHJzL2Uyb0RvYy54bWysU8mO1DAQvSPxD5bvdJJhGDFRp+fQw3JA&#10;0BrgA9xOOfHIm+yil7+n7KQzCJAQiIvlpd6req/K67uTNewAMWnvOt6sas7ASd9rN3T865e3L15z&#10;llC4XhjvoONnSPxu8/zZ+hhauPKjNz1ERiQutcfQ8RExtFWV5AhWpJUP4OhR+WgF0jEOVR/Fkdit&#10;qa7q+qY6+tiH6CWkRLf30yPfFH6lQOInpRIgMx2n2rCssaz7vFabtWiHKMKo5VyG+IcqrNCOki5U&#10;9wIF+xb1L1RWy+iTV7iS3lZeKS2haCA1Tf2Tms+jCFC0kDkpLDal/0crPx52kemeeseZE5Za9ABy&#10;RMhN3WuXG5mMfnTMkolBPxrWZNOOIbWE3bpdnE8p7GJ24KSiZcro8D5z5htSyU7F8vNiOZyQSbps&#10;rm9e1tecSXpqbuvm9lVmryaaDA4x4TvwluVNxxNGoYcRt945aq6PUwpx+JBwAl4AGWxcXlFo88b1&#10;DM+B5GHUwg0G5jw5pMpqpvrLDs8GJvgDKDIn11mUlLGErYnsIGighJTgsPhBFRtH0RmmtDELsP4z&#10;cI7PUCgj+zfgBVEye4cL2Grn4++y4+lSspriLw5MurMFe9+fS2eLNTR7pSfzP8nD/eO5wJ9+8+Y7&#10;AAAA//8DAFBLAwQUAAYACAAAACEAjMH8Ft8AAAALAQAADwAAAGRycy9kb3ducmV2LnhtbEyPzU6E&#10;QBCE7ya+w6RNvLmDEAkgw8af5eAeNnE1xuPAtIAyPYSZ3cW3tz3psb+qVFeV68WO4oizHxwpuF5F&#10;IJBaZwbqFLy+1FcZCB80GT06QgXf6GFdnZ+VujDuRM943IdOcAj5QivoQ5gKKX3bo9V+5SYk1j7c&#10;bHXgc+6kmfWJw+0o4yhKpdUD8YdeT/jQY/u1P1hOearv883n7j3bPm7tW1PbbpNbpS4vlrtbEAGX&#10;8GeG3/pcHSru1LgDGS9GBUmaJmxlIY55FDuSLGfSMLlhIqtS/t9Q/QAAAP//AwBQSwECLQAUAAYA&#10;CAAAACEAtoM4kv4AAADhAQAAEwAAAAAAAAAAAAAAAAAAAAAAW0NvbnRlbnRfVHlwZXNdLnhtbFBL&#10;AQItABQABgAIAAAAIQA4/SH/1gAAAJQBAAALAAAAAAAAAAAAAAAAAC8BAABfcmVscy8ucmVsc1BL&#10;AQItABQABgAIAAAAIQDcjbmd6AEAABUEAAAOAAAAAAAAAAAAAAAAAC4CAABkcnMvZTJvRG9jLnht&#10;bFBLAQItABQABgAIAAAAIQCMwfwW3wAAAAsBAAAPAAAAAAAAAAAAAAAAAEI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br/>
        <w:t xml:space="preserve">Maximale bloeddruk: </w:t>
      </w:r>
      <w:r w:rsidRPr="0029542C">
        <w:rPr>
          <w:color w:val="0070C0"/>
        </w:rPr>
        <w:t xml:space="preserve">Max </w:t>
      </w:r>
      <w:proofErr w:type="spellStart"/>
      <w:r w:rsidRPr="0029542C">
        <w:rPr>
          <w:color w:val="0070C0"/>
        </w:rPr>
        <w:t>syst</w:t>
      </w:r>
      <w:proofErr w:type="spellEnd"/>
      <w:r w:rsidRPr="0029542C">
        <w:rPr>
          <w:color w:val="0070C0"/>
        </w:rPr>
        <w:t xml:space="preserve"> bloeddruk</w:t>
      </w:r>
      <w:r w:rsidRPr="0029542C">
        <w:rPr>
          <w:color w:val="000000" w:themeColor="text1"/>
        </w:rPr>
        <w:t>/</w:t>
      </w:r>
      <w:r w:rsidRPr="0029542C">
        <w:t xml:space="preserve"> </w:t>
      </w:r>
      <w:r w:rsidRPr="0029542C">
        <w:rPr>
          <w:color w:val="0070C0"/>
        </w:rPr>
        <w:t xml:space="preserve">Max </w:t>
      </w:r>
      <w:proofErr w:type="spellStart"/>
      <w:r w:rsidRPr="0029542C">
        <w:rPr>
          <w:color w:val="0070C0"/>
        </w:rPr>
        <w:t>diast</w:t>
      </w:r>
      <w:proofErr w:type="spellEnd"/>
      <w:r w:rsidRPr="0029542C">
        <w:rPr>
          <w:color w:val="0070C0"/>
        </w:rPr>
        <w:t xml:space="preserve"> bloeddruk</w:t>
      </w:r>
      <w:r>
        <w:rPr>
          <w:color w:val="0070C0"/>
        </w:rPr>
        <w:t xml:space="preserve"> </w:t>
      </w:r>
      <w:r w:rsidRPr="0029542C">
        <w:rPr>
          <w:color w:val="000000" w:themeColor="text1"/>
        </w:rPr>
        <w:t>en maximale hartslag</w:t>
      </w:r>
      <w:r>
        <w:rPr>
          <w:color w:val="0070C0"/>
        </w:rPr>
        <w:t xml:space="preserve">: </w:t>
      </w:r>
      <w:r w:rsidRPr="0029542C">
        <w:rPr>
          <w:color w:val="0070C0"/>
        </w:rPr>
        <w:t>Max hartslag</w:t>
      </w:r>
      <w:r>
        <w:rPr>
          <w:color w:val="0070C0"/>
        </w:rPr>
        <w:t xml:space="preserve"> (% van verwachtte maximum (nog te berekenen: enkel laten verschijnen als er NIETS is aangeduid onder interpretatie max hartslag. ) </w:t>
      </w:r>
      <w:r w:rsidRPr="0029542C">
        <w:rPr>
          <w:color w:val="0070C0"/>
        </w:rPr>
        <w:t>Interpretatie maximale hartslag</w:t>
      </w:r>
      <w:r>
        <w:rPr>
          <w:color w:val="0070C0"/>
        </w:rPr>
        <w:t>.</w:t>
      </w:r>
    </w:p>
    <w:p w:rsidR="0029542C" w:rsidRDefault="0029542C" w:rsidP="0029542C">
      <w:pPr>
        <w:pStyle w:val="Lijstaline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Onder </w:t>
      </w:r>
      <w:proofErr w:type="spellStart"/>
      <w:r>
        <w:t>betablokkade</w:t>
      </w:r>
      <w:proofErr w:type="spellEnd"/>
    </w:p>
    <w:p w:rsidR="0029542C" w:rsidRDefault="0029542C" w:rsidP="0029542C">
      <w:pPr>
        <w:pStyle w:val="Lijstaline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Wijzend op onvoldoende </w:t>
      </w:r>
      <w:proofErr w:type="spellStart"/>
      <w:r>
        <w:t>betablokkade</w:t>
      </w:r>
      <w:proofErr w:type="spellEnd"/>
    </w:p>
    <w:p w:rsidR="0029542C" w:rsidRDefault="0029542C" w:rsidP="0029542C">
      <w:pPr>
        <w:pStyle w:val="Lijstaline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Wijzend op onvolledige </w:t>
      </w:r>
      <w:proofErr w:type="spellStart"/>
      <w:r>
        <w:t>betablokkade</w:t>
      </w:r>
      <w:proofErr w:type="spellEnd"/>
    </w:p>
    <w:p w:rsidR="0029542C" w:rsidRDefault="0029542C" w:rsidP="0029542C">
      <w:pPr>
        <w:pStyle w:val="Lijstaline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Wijzend op goede </w:t>
      </w:r>
      <w:proofErr w:type="spellStart"/>
      <w:r>
        <w:t>betablokkade</w:t>
      </w:r>
      <w:proofErr w:type="spellEnd"/>
    </w:p>
    <w:p w:rsidR="0029542C" w:rsidRDefault="0029542C" w:rsidP="0029542C">
      <w:pPr>
        <w:pStyle w:val="Lijstaline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Wijzend op te sterke </w:t>
      </w:r>
      <w:proofErr w:type="spellStart"/>
      <w:r>
        <w:t>betablokkade</w:t>
      </w:r>
      <w:proofErr w:type="spellEnd"/>
    </w:p>
    <w:p w:rsidR="0029542C" w:rsidRDefault="0029542C" w:rsidP="0029542C">
      <w:pPr>
        <w:pStyle w:val="Lijstaline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Onder </w:t>
      </w:r>
      <w:proofErr w:type="spellStart"/>
      <w:r>
        <w:t>bradycardiserende</w:t>
      </w:r>
      <w:proofErr w:type="spellEnd"/>
      <w:r>
        <w:t xml:space="preserve"> calciumantagonist</w:t>
      </w:r>
    </w:p>
    <w:p w:rsidR="0029542C" w:rsidRDefault="0029542C">
      <w:pPr>
        <w:rPr>
          <w:color w:val="0070C0"/>
        </w:rPr>
      </w:pPr>
      <w:proofErr w:type="spellStart"/>
      <w:r>
        <w:t>Repolarisatie</w:t>
      </w:r>
      <w:proofErr w:type="spellEnd"/>
      <w:r>
        <w:t xml:space="preserve">: geen significante wijzigingen (indien </w:t>
      </w:r>
      <w:proofErr w:type="spellStart"/>
      <w:r w:rsidRPr="0029542C">
        <w:rPr>
          <w:color w:val="0070C0"/>
        </w:rPr>
        <w:t>Repolarisatie</w:t>
      </w:r>
      <w:proofErr w:type="spellEnd"/>
      <w:r>
        <w:rPr>
          <w:color w:val="0070C0"/>
        </w:rPr>
        <w:t xml:space="preserve"> = geen wijzigingen)</w:t>
      </w:r>
      <w:r>
        <w:rPr>
          <w:color w:val="0070C0"/>
        </w:rPr>
        <w:br/>
      </w:r>
      <w:proofErr w:type="spellStart"/>
      <w:r>
        <w:t>Repolarisatie</w:t>
      </w:r>
      <w:proofErr w:type="spellEnd"/>
      <w:r>
        <w:t xml:space="preserve">: </w:t>
      </w:r>
      <w:r>
        <w:t>J punt daling</w:t>
      </w:r>
      <w:r>
        <w:t xml:space="preserve"> (indien </w:t>
      </w:r>
      <w:proofErr w:type="spellStart"/>
      <w:r w:rsidRPr="0029542C">
        <w:rPr>
          <w:color w:val="0070C0"/>
        </w:rPr>
        <w:t>Repolarisatie</w:t>
      </w:r>
      <w:proofErr w:type="spellEnd"/>
      <w:r>
        <w:rPr>
          <w:color w:val="0070C0"/>
        </w:rPr>
        <w:t xml:space="preserve"> = </w:t>
      </w:r>
      <w:r w:rsidRPr="0029542C">
        <w:rPr>
          <w:color w:val="0070C0"/>
        </w:rPr>
        <w:t>J punt daling</w:t>
      </w:r>
      <w:r>
        <w:rPr>
          <w:color w:val="0070C0"/>
        </w:rPr>
        <w:t>)</w:t>
      </w:r>
      <w:r>
        <w:rPr>
          <w:color w:val="0070C0"/>
        </w:rPr>
        <w:br/>
      </w:r>
      <w:proofErr w:type="spellStart"/>
      <w:r>
        <w:t>Repolarisatie</w:t>
      </w:r>
      <w:proofErr w:type="spellEnd"/>
      <w:r>
        <w:t xml:space="preserve">: </w:t>
      </w:r>
      <w:r>
        <w:t>ST wijziging</w:t>
      </w:r>
      <w:r>
        <w:t xml:space="preserve"> (indien </w:t>
      </w:r>
      <w:proofErr w:type="spellStart"/>
      <w:r w:rsidRPr="0029542C">
        <w:rPr>
          <w:color w:val="0070C0"/>
        </w:rPr>
        <w:t>Repolarisatie</w:t>
      </w:r>
      <w:proofErr w:type="spellEnd"/>
      <w:r>
        <w:rPr>
          <w:color w:val="0070C0"/>
        </w:rPr>
        <w:t xml:space="preserve"> = </w:t>
      </w:r>
      <w:r w:rsidRPr="0029542C">
        <w:rPr>
          <w:color w:val="0070C0"/>
        </w:rPr>
        <w:t>ST wijziging</w:t>
      </w:r>
      <w:r>
        <w:rPr>
          <w:color w:val="0070C0"/>
        </w:rPr>
        <w:t>)</w:t>
      </w:r>
    </w:p>
    <w:p w:rsidR="0029542C" w:rsidRPr="0029542C" w:rsidRDefault="0029542C">
      <w:pPr>
        <w:rPr>
          <w:color w:val="0070C0"/>
        </w:rPr>
      </w:pPr>
      <w:r>
        <w:rPr>
          <w:color w:val="0070C0"/>
        </w:rPr>
        <w:t xml:space="preserve">Significante/niet significante/ rand significante </w:t>
      </w:r>
      <w:r w:rsidRPr="0029542C">
        <w:rPr>
          <w:color w:val="0070C0"/>
        </w:rPr>
        <w:t xml:space="preserve">ST heffing/ST daling van ….mm </w:t>
      </w:r>
      <w:r w:rsidRPr="0029542C">
        <w:rPr>
          <w:color w:val="0070C0"/>
        </w:rPr>
        <w:t>(stijgend/dalend/horizonta</w:t>
      </w:r>
      <w:r>
        <w:rPr>
          <w:color w:val="0070C0"/>
        </w:rPr>
        <w:t>a</w:t>
      </w:r>
      <w:r w:rsidRPr="0029542C">
        <w:rPr>
          <w:color w:val="0070C0"/>
        </w:rPr>
        <w:t>l segment)</w:t>
      </w:r>
      <w:r w:rsidRPr="0029542C">
        <w:rPr>
          <w:color w:val="0070C0"/>
        </w:rPr>
        <w:t xml:space="preserve"> in af</w:t>
      </w:r>
      <w:r>
        <w:rPr>
          <w:color w:val="0070C0"/>
        </w:rPr>
        <w:t>leidingen: …,….</w:t>
      </w:r>
    </w:p>
    <w:p w:rsidR="0029542C" w:rsidRDefault="0029542C"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3811194</wp:posOffset>
                </wp:positionH>
                <wp:positionV relativeFrom="paragraph">
                  <wp:posOffset>285699</wp:posOffset>
                </wp:positionV>
                <wp:extent cx="907085" cy="621792"/>
                <wp:effectExtent l="38100" t="0" r="26670" b="64135"/>
                <wp:wrapNone/>
                <wp:docPr id="2" name="Rechte verbindingslijn met pij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085" cy="621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C5B1D7" id="Rechte verbindingslijn met pijl 2" o:spid="_x0000_s1026" type="#_x0000_t32" style="position:absolute;margin-left:300.1pt;margin-top:22.5pt;width:71.4pt;height:48.9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UGL6gEAABUEAAAOAAAAZHJzL2Uyb0RvYy54bWysU8mOEzEQvSPxD5bvpDuRmCVKZw4ZlgOC&#10;0Qx8gOMupz3ypnKR5e8pu5MGAUICcbG81HtV71V5dXf0TuwBs42hk/NZKwUEHXsbdp388vntqxsp&#10;MqnQKxcDdPIEWd6tX75YHdISFnGIrgcUTBLy8pA6ORClZdNkPYBXeRYTBH40Eb0iPuKu6VEdmN27&#10;ZtG2V80hYp8wasiZb+/HR7mu/MaApk/GZCDhOsm1UV2xrtuyNuuVWu5QpcHqcxnqH6rwygZOOlHd&#10;K1LiK9pfqLzVGHM0NNPRN9EYq6FqYDXz9ic1T4NKULWwOTlNNuX/R6s/7h9Q2L6TCymC8tyiR9AD&#10;QWnq1obSyOzscxCeTUz22YlFMe2Q8pKxm/CA51NOD1gcOBr0wjib3vM8VE9YpThWy0+T5XAkofny&#10;tr1ub15LofnpajG/vq3szUhT6BJmegfRi7LpZCZUdjfQJobAzY04plD7D5m4EAZeAAXsQllJWfcm&#10;9IJOieURWhV2DooKDi8hTVEz1l93dHIwwh/BsDlc55imjiVsHIq94oFSWkOg+cTE0QVmrHMTsK0W&#10;/BF4ji9QqCP7N+AJUTPHQBPY2xDxd9npeCnZjPEXB0bdxYJt7E+1s9Uanr3q1fmflOH+8Vzh33/z&#10;+hsAAAD//wMAUEsDBBQABgAIAAAAIQBDw+kt4QAAAAoBAAAPAAAAZHJzL2Rvd25yZXYueG1sTI9N&#10;T8MwDIbvSPyHyEjcWEopYy1NJz7Ww3ZAYpsQx7QxbaFxqibbyr/HnOBmy49eP2++nGwvjjj6zpGC&#10;61kEAql2pqNGwX5XXi1A+KDJ6N4RKvhGD8vi/CzXmXEnesXjNjSCQ8hnWkEbwpBJ6esWrfYzNyDx&#10;7cONVgdex0aaUZ843PYyjqK5tLoj/tDqAZ9arL+2B8sp6/IxXX2+vC82zxv7VpW2WaVWqcuL6eEe&#10;RMAp/MHwq8/qULBT5Q5kvOgVzKMoZlRBcsudGLhLbniomEziFGSRy/8Vih8AAAD//wMAUEsBAi0A&#10;FAAGAAgAAAAhALaDOJL+AAAA4QEAABMAAAAAAAAAAAAAAAAAAAAAAFtDb250ZW50X1R5cGVzXS54&#10;bWxQSwECLQAUAAYACAAAACEAOP0h/9YAAACUAQAACwAAAAAAAAAAAAAAAAAvAQAAX3JlbHMvLnJl&#10;bHNQSwECLQAUAAYACAAAACEACv1Bi+oBAAAVBAAADgAAAAAAAAAAAAAAAAAuAgAAZHJzL2Uyb0Rv&#10;Yy54bWxQSwECLQAUAAYACAAAACEAQ8PpLeEAAAAKAQAADwAAAAAAAAAAAAAAAABE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  <w:r w:rsidRPr="0029542C">
        <w:rPr>
          <w:color w:val="0070C0"/>
        </w:rPr>
        <w:br/>
      </w:r>
      <w:proofErr w:type="spellStart"/>
      <w:r>
        <w:t>Repolarisatie</w:t>
      </w:r>
      <w:proofErr w:type="spellEnd"/>
      <w:r>
        <w:t xml:space="preserve">: </w:t>
      </w:r>
      <w:r>
        <w:t>niet te beoordelen</w:t>
      </w:r>
      <w:r>
        <w:t xml:space="preserve"> (indien </w:t>
      </w:r>
      <w:proofErr w:type="spellStart"/>
      <w:r w:rsidRPr="0029542C">
        <w:rPr>
          <w:color w:val="0070C0"/>
        </w:rPr>
        <w:t>Repolarisatie</w:t>
      </w:r>
      <w:proofErr w:type="spellEnd"/>
      <w:r>
        <w:rPr>
          <w:color w:val="0070C0"/>
        </w:rPr>
        <w:t xml:space="preserve"> = </w:t>
      </w:r>
      <w:r w:rsidRPr="0029542C">
        <w:rPr>
          <w:color w:val="0070C0"/>
        </w:rPr>
        <w:t>niet te beoordelen</w:t>
      </w:r>
      <w:r>
        <w:rPr>
          <w:color w:val="0070C0"/>
        </w:rPr>
        <w:t>)</w:t>
      </w:r>
      <w:r>
        <w:rPr>
          <w:color w:val="0070C0"/>
        </w:rPr>
        <w:t xml:space="preserve"> </w:t>
      </w:r>
      <w:r>
        <w:t>door</w:t>
      </w:r>
    </w:p>
    <w:p w:rsidR="0029542C" w:rsidRDefault="0029542C" w:rsidP="0029542C">
      <w:pPr>
        <w:pStyle w:val="Lijstaline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9542C">
        <w:t>De aanwezigheid van een pacemaker</w:t>
      </w:r>
    </w:p>
    <w:p w:rsidR="0029542C" w:rsidRDefault="0029542C" w:rsidP="0029542C">
      <w:pPr>
        <w:pStyle w:val="Lijstaline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 aanwezigheid van een defibrillator</w:t>
      </w:r>
    </w:p>
    <w:p w:rsidR="0029542C" w:rsidRDefault="0029542C" w:rsidP="0029542C">
      <w:pPr>
        <w:pStyle w:val="Lijstaline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Volledig linker bundeltakblok</w:t>
      </w:r>
    </w:p>
    <w:p w:rsidR="0029542C" w:rsidRPr="0029542C" w:rsidRDefault="0029542C" w:rsidP="0029542C">
      <w:pPr>
        <w:pStyle w:val="Lijstaline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Inspanning gebonden linker bundeltakblok</w:t>
      </w:r>
    </w:p>
    <w:p w:rsidR="0029542C" w:rsidRDefault="0029542C" w:rsidP="0029542C">
      <w:pPr>
        <w:pStyle w:val="Lijstaline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9542C">
        <w:t>Digitalis impregnatie</w:t>
      </w:r>
    </w:p>
    <w:p w:rsidR="0029542C" w:rsidRDefault="0029542C" w:rsidP="0029542C">
      <w:pPr>
        <w:pStyle w:val="Lijstaline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9542C">
        <w:t>Wolff-Parkinson White syndroom</w:t>
      </w:r>
    </w:p>
    <w:p w:rsidR="0029542C" w:rsidRDefault="0029542C" w:rsidP="0029542C">
      <w:pPr>
        <w:pStyle w:val="Lijstalinea"/>
        <w:ind w:left="0"/>
      </w:pPr>
      <w:r w:rsidRPr="0029542C">
        <w:br/>
      </w:r>
      <w:r w:rsidRPr="0029542C">
        <w:rPr>
          <w:color w:val="0070C0"/>
        </w:rPr>
        <w:br/>
      </w:r>
      <w:r w:rsidRPr="0029542C">
        <w:t>Ritmestoornissen: geen of de andere opties (er</w:t>
      </w:r>
      <w:r>
        <w:t xml:space="preserve"> kunnen er meerdere tegelijkertijd optreden, dus met komma achter elkaar weergeven) Als er specificaties zijn </w:t>
      </w:r>
      <w:proofErr w:type="spellStart"/>
      <w:r>
        <w:t>vb</w:t>
      </w:r>
      <w:proofErr w:type="spellEnd"/>
      <w:r>
        <w:t xml:space="preserve"> zeldzame ventriculaire extrasystolen, dan moet ventriculaire extrasystolen niet verschijnen.  Tenzij we het bijvoorbeeld als volgt maken: ventriculaire extrasystolen (zeldzaam, ventriculair couplet, afnemend bij inspanning)</w:t>
      </w:r>
      <w:r>
        <w:br/>
      </w:r>
      <w:proofErr w:type="spellStart"/>
      <w:r>
        <w:t>AVblok</w:t>
      </w:r>
      <w:proofErr w:type="spellEnd"/>
      <w:r>
        <w:t xml:space="preserve"> (specifieke type en dan een komma en -eventueel- treedt op of verdwijnt bij inspanning.</w:t>
      </w:r>
      <w:r>
        <w:br/>
        <w:t xml:space="preserve">Typische en atypische voor atriale flutter plaatsen bij tekstgeneratie (ik deed het nu anders om de arts sneller de juiste optie te laten vinden) </w:t>
      </w:r>
      <w:r>
        <w:br/>
      </w:r>
      <w:r>
        <w:br/>
        <w:t>Samenvattend besluit:</w:t>
      </w:r>
    </w:p>
    <w:p w:rsidR="0029542C" w:rsidRDefault="0029542C" w:rsidP="0029542C">
      <w:pPr>
        <w:pStyle w:val="Lijstalinea"/>
        <w:ind w:left="0"/>
      </w:pPr>
      <w:r>
        <w:t xml:space="preserve">Tekst uit besluit. Maar deze willen we graag al een beetje automatisch laten verschijnen. Bijvoorbeeld: </w:t>
      </w:r>
      <w:r>
        <w:br/>
      </w:r>
      <w:r>
        <w:br/>
      </w:r>
      <w:r w:rsidRPr="0029542C">
        <w:t xml:space="preserve">Klinisch en </w:t>
      </w:r>
      <w:proofErr w:type="spellStart"/>
      <w:r w:rsidRPr="0029542C">
        <w:t>elektrocardiografisch</w:t>
      </w:r>
      <w:proofErr w:type="spellEnd"/>
      <w:r w:rsidRPr="0029542C">
        <w:t xml:space="preserve"> negatieve inspanningstest zonder ritmestoornissen</w:t>
      </w:r>
      <w:r>
        <w:t xml:space="preserve">. </w:t>
      </w:r>
    </w:p>
    <w:p w:rsidR="0029542C" w:rsidRPr="0029542C" w:rsidRDefault="0029542C" w:rsidP="00295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CEEF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</w:pPr>
      <w:r w:rsidRPr="0029542C"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  <w:t>1. "Ritmestoornissen" gelijk aan geen</w:t>
      </w:r>
    </w:p>
    <w:p w:rsidR="0029542C" w:rsidRPr="0029542C" w:rsidRDefault="0029542C" w:rsidP="00295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CEEF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</w:pPr>
      <w:r w:rsidRPr="0029542C"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  <w:t>2. "Reden van stoppen" gelijk aan vermoeidheid</w:t>
      </w:r>
    </w:p>
    <w:p w:rsidR="0029542C" w:rsidRPr="0029542C" w:rsidRDefault="0029542C" w:rsidP="00295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CEEF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</w:pPr>
      <w:r w:rsidRPr="0029542C"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  <w:t>3. "</w:t>
      </w:r>
      <w:proofErr w:type="spellStart"/>
      <w:r w:rsidRPr="0029542C"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  <w:t>Repolarisatie</w:t>
      </w:r>
      <w:proofErr w:type="spellEnd"/>
      <w:r w:rsidRPr="0029542C">
        <w:rPr>
          <w:rFonts w:ascii="Courier New" w:eastAsia="Times New Roman" w:hAnsi="Courier New" w:cs="Courier New"/>
          <w:color w:val="000000"/>
          <w:sz w:val="18"/>
          <w:szCs w:val="18"/>
          <w:lang w:eastAsia="nl-BE"/>
        </w:rPr>
        <w:t>" gelijk aan Geen wijzigingen</w:t>
      </w:r>
    </w:p>
    <w:p w:rsidR="0029542C" w:rsidRDefault="0029542C" w:rsidP="0029542C">
      <w:pPr>
        <w:pStyle w:val="font-firamon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br/>
      </w:r>
      <w:r w:rsidRPr="0029542C">
        <w:t xml:space="preserve">Klinisch en </w:t>
      </w:r>
      <w:proofErr w:type="spellStart"/>
      <w:r w:rsidRPr="0029542C">
        <w:t>elektrocardiografisch</w:t>
      </w:r>
      <w:proofErr w:type="spellEnd"/>
      <w:r w:rsidRPr="0029542C">
        <w:t xml:space="preserve"> afwijkende inspanningstest</w:t>
      </w:r>
      <w:r>
        <w:t>.</w:t>
      </w:r>
      <w:r>
        <w:br/>
      </w:r>
      <w:r>
        <w:br/>
      </w:r>
      <w:r>
        <w:rPr>
          <w:rFonts w:ascii="Courier New" w:hAnsi="Courier New" w:cs="Courier New"/>
          <w:color w:val="000000"/>
          <w:sz w:val="18"/>
          <w:szCs w:val="18"/>
        </w:rPr>
        <w:t>1. "Reden van stoppen" gelijk aan retrosternale pijn</w:t>
      </w:r>
    </w:p>
    <w:p w:rsidR="0029542C" w:rsidRDefault="0029542C" w:rsidP="0029542C">
      <w:pPr>
        <w:pStyle w:val="font-firamon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 "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Repolarisatie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" gelijk aan ST wijziging</w:t>
      </w:r>
    </w:p>
    <w:p w:rsidR="0029542C" w:rsidRDefault="0029542C" w:rsidP="0029542C">
      <w:pPr>
        <w:pStyle w:val="Lijstalinea"/>
        <w:ind w:left="0"/>
      </w:pPr>
    </w:p>
    <w:p w:rsidR="0029542C" w:rsidRDefault="0029542C" w:rsidP="0029542C">
      <w:pPr>
        <w:pStyle w:val="Lijstalinea"/>
        <w:ind w:left="0"/>
      </w:pPr>
    </w:p>
    <w:p w:rsidR="0029542C" w:rsidRPr="0029542C" w:rsidRDefault="0029542C" w:rsidP="0029542C"/>
    <w:p w:rsidR="0029542C" w:rsidRPr="0029542C" w:rsidRDefault="0029542C">
      <w:r w:rsidRPr="0029542C">
        <w:t xml:space="preserve"> </w:t>
      </w:r>
    </w:p>
    <w:sectPr w:rsidR="0029542C" w:rsidRPr="00295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23556"/>
    <w:multiLevelType w:val="hybridMultilevel"/>
    <w:tmpl w:val="BA1C3D2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D4EE7"/>
    <w:multiLevelType w:val="hybridMultilevel"/>
    <w:tmpl w:val="8E305E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2C"/>
    <w:rsid w:val="0029542C"/>
    <w:rsid w:val="0029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CAEC8"/>
  <w15:chartTrackingRefBased/>
  <w15:docId w15:val="{9C3DFFD4-3B08-4056-9669-4178BEEC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29542C"/>
    <w:pPr>
      <w:ind w:left="720"/>
      <w:contextualSpacing/>
    </w:pPr>
  </w:style>
  <w:style w:type="paragraph" w:customStyle="1" w:styleId="font-firamono">
    <w:name w:val="font-firamono"/>
    <w:basedOn w:val="Standaard"/>
    <w:rsid w:val="00295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2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7003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5294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8878894">
                  <w:marLeft w:val="0"/>
                  <w:marRight w:val="0"/>
                  <w:marTop w:val="0"/>
                  <w:marBottom w:val="0"/>
                  <w:divBdr>
                    <w:top w:val="single" w:sz="2" w:space="0" w:color="006CD9"/>
                    <w:left w:val="single" w:sz="2" w:space="0" w:color="006CD9"/>
                    <w:bottom w:val="single" w:sz="2" w:space="0" w:color="006CD9"/>
                    <w:right w:val="single" w:sz="12" w:space="0" w:color="006CD9"/>
                  </w:divBdr>
                </w:div>
              </w:divsChild>
            </w:div>
          </w:divsChild>
        </w:div>
        <w:div w:id="546768635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5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3486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981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32879">
                  <w:marLeft w:val="0"/>
                  <w:marRight w:val="0"/>
                  <w:marTop w:val="0"/>
                  <w:marBottom w:val="0"/>
                  <w:divBdr>
                    <w:top w:val="single" w:sz="2" w:space="0" w:color="006CD9"/>
                    <w:left w:val="single" w:sz="2" w:space="0" w:color="006CD9"/>
                    <w:bottom w:val="single" w:sz="2" w:space="0" w:color="006CD9"/>
                    <w:right w:val="single" w:sz="12" w:space="0" w:color="006CD9"/>
                  </w:divBdr>
                </w:div>
              </w:divsChild>
            </w:div>
          </w:divsChild>
        </w:div>
        <w:div w:id="1207181877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Willems, Anne-Marie</dc:creator>
  <cp:keywords/>
  <dc:description/>
  <cp:lastModifiedBy>Willems, Anne-Marie</cp:lastModifiedBy>
  <cp:revision>1</cp:revision>
  <dcterms:created xsi:type="dcterms:W3CDTF">2026-04-17T12:05:00Z</dcterms:created>
  <dcterms:modified xsi:type="dcterms:W3CDTF">2026-04-17T13:46:00Z</dcterms:modified>
</cp:coreProperties>
</file>