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D6AD8" w14:textId="77777777" w:rsidR="004B388A" w:rsidRDefault="00D12052">
      <w:pPr>
        <w:spacing w:after="0"/>
        <w:jc w:val="center"/>
        <w:sectPr w:rsidR="004B388A">
          <w:headerReference w:type="even" r:id="rId11"/>
          <w:headerReference w:type="default" r:id="rId12"/>
          <w:footerReference w:type="even" r:id="rId13"/>
          <w:footerReference w:type="default" r:id="rId14"/>
          <w:headerReference w:type="first" r:id="rId15"/>
          <w:footerReference w:type="first" r:id="rId16"/>
          <w:pgSz w:w="8640" w:h="12960"/>
          <w:pgMar w:top="0" w:right="0" w:bottom="0" w:left="0" w:header="0" w:footer="0" w:gutter="0"/>
          <w:cols w:space="720"/>
          <w:formProt w:val="0"/>
          <w:titlePg/>
          <w:docGrid w:linePitch="360"/>
        </w:sectPr>
      </w:pPr>
      <w:r>
        <w:rPr>
          <w:noProof/>
        </w:rPr>
        <w:drawing>
          <wp:inline distT="0" distB="0" distL="0" distR="0" wp14:anchorId="4EF65300" wp14:editId="5ADB0256">
            <wp:extent cx="5486400" cy="8229600"/>
            <wp:effectExtent l="0" t="0" r="0" b="0"/>
            <wp:docPr id="1" name="Picture 1" descr="Ilustración de portada de Sahlo Folina, Parte IV: Los que se quedaron." title="Portada de la Parte 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7"/>
                    <a:stretch>
                      <a:fillRect/>
                    </a:stretch>
                  </pic:blipFill>
                  <pic:spPr bwMode="auto">
                    <a:xfrm>
                      <a:off x="0" y="0"/>
                      <a:ext cx="5486400" cy="8229600"/>
                    </a:xfrm>
                    <a:prstGeom prst="rect">
                      <a:avLst/>
                    </a:prstGeom>
                    <a:noFill/>
                  </pic:spPr>
                </pic:pic>
              </a:graphicData>
            </a:graphic>
          </wp:inline>
        </w:drawing>
      </w:r>
    </w:p>
    <w:p w14:paraId="3358E817" w14:textId="77777777" w:rsidR="004B388A" w:rsidRPr="00F91BCA" w:rsidRDefault="00D12052">
      <w:pPr>
        <w:pStyle w:val="Subttuloeditorial"/>
        <w:spacing w:before="1800" w:after="240"/>
        <w:rPr>
          <w:lang w:val="es-NI"/>
        </w:rPr>
      </w:pPr>
      <w:r w:rsidRPr="00B95641">
        <w:rPr>
          <w:rFonts w:eastAsia="EB Garamond" w:cs="EB Garamond"/>
          <w:b/>
          <w:smallCaps/>
          <w:lang w:val="es-NI"/>
        </w:rPr>
        <w:lastRenderedPageBreak/>
        <w:t>ESTE EJEMPLAR PERTENECE A</w:t>
      </w:r>
    </w:p>
    <w:p w14:paraId="74CC8B80" w14:textId="77777777" w:rsidR="009A2384" w:rsidRPr="00B95641" w:rsidRDefault="00D12052" w:rsidP="00B95641">
      <w:pPr>
        <w:pStyle w:val="Cuerpodenovela"/>
        <w:spacing w:before="504" w:after="100"/>
        <w:ind w:firstLine="0"/>
        <w:jc w:val="center"/>
        <w:rPr>
          <w:lang w:val="es-NI"/>
        </w:rPr>
      </w:pPr>
      <w:r w:rsidRPr="00B95641">
        <w:rPr>
          <w:rFonts w:eastAsia="EB Garamond" w:cs="EB Garamond"/>
          <w:color w:val="645A4B"/>
          <w:lang w:val="es-NI"/>
        </w:rPr>
        <w:t>________________________________________</w:t>
      </w:r>
    </w:p>
    <w:p w14:paraId="6610A2D6" w14:textId="77777777" w:rsidR="009A2384" w:rsidRPr="00B95641" w:rsidRDefault="00D12052" w:rsidP="00B95641">
      <w:pPr>
        <w:pStyle w:val="Cuerpodenovela"/>
        <w:spacing w:before="3168" w:after="100"/>
        <w:ind w:firstLine="0"/>
        <w:jc w:val="center"/>
        <w:rPr>
          <w:lang w:val="es-NI"/>
        </w:rPr>
      </w:pPr>
      <w:r>
        <w:rPr>
          <w:rFonts w:eastAsia="EB Garamond" w:cs="EB Garamond"/>
          <w:color w:val="AA822D"/>
        </w:rPr>
        <w:t>Ψ</w:t>
      </w:r>
      <w:r w:rsidRPr="00B95641">
        <w:rPr>
          <w:rFonts w:eastAsia="EB Garamond" w:cs="EB Garamond"/>
          <w:lang w:val="es-NI"/>
        </w:rPr>
        <w:br w:type="page"/>
      </w:r>
    </w:p>
    <w:p w14:paraId="2743D6F7" w14:textId="77777777" w:rsidR="009A2384" w:rsidRPr="00B95641" w:rsidRDefault="00D12052">
      <w:pPr>
        <w:pStyle w:val="Portadilla"/>
        <w:spacing w:before="1440"/>
        <w:rPr>
          <w:lang w:val="es-NI"/>
        </w:rPr>
      </w:pPr>
      <w:r w:rsidRPr="00B95641">
        <w:rPr>
          <w:lang w:val="es-NI"/>
        </w:rPr>
        <w:lastRenderedPageBreak/>
        <w:t>SAHLO</w:t>
      </w:r>
      <w:r w:rsidRPr="00B95641">
        <w:rPr>
          <w:lang w:val="es-NI"/>
        </w:rPr>
        <w:br/>
        <w:t>FOLINA</w:t>
      </w:r>
    </w:p>
    <w:p w14:paraId="709A98CB" w14:textId="77777777" w:rsidR="009A2384" w:rsidRPr="00B95641" w:rsidRDefault="00D12052">
      <w:pPr>
        <w:pStyle w:val="Subttuloeditorial"/>
        <w:spacing w:before="360"/>
        <w:rPr>
          <w:lang w:val="es-NI"/>
        </w:rPr>
      </w:pPr>
      <w:r w:rsidRPr="00B95641">
        <w:rPr>
          <w:lang w:val="es-NI"/>
        </w:rPr>
        <w:t>Una historia de la saga Trench</w:t>
      </w:r>
    </w:p>
    <w:p w14:paraId="75E4A67E" w14:textId="77777777" w:rsidR="009A2384" w:rsidRPr="00B95641" w:rsidRDefault="00D12052">
      <w:pPr>
        <w:pStyle w:val="Nmerodecaptulo"/>
        <w:spacing w:before="1224"/>
        <w:rPr>
          <w:lang w:val="es-NI"/>
        </w:rPr>
      </w:pPr>
      <w:r w:rsidRPr="00B95641">
        <w:rPr>
          <w:lang w:val="es-NI"/>
        </w:rPr>
        <w:t>LIBRO III · PARTE IV</w:t>
      </w:r>
    </w:p>
    <w:p w14:paraId="5FD42EA0" w14:textId="77777777" w:rsidR="009A2384" w:rsidRPr="00B95641" w:rsidRDefault="00D12052">
      <w:pPr>
        <w:pStyle w:val="Subttuloeditorial"/>
        <w:spacing w:before="216"/>
        <w:rPr>
          <w:lang w:val="es-NI"/>
        </w:rPr>
      </w:pPr>
      <w:r w:rsidRPr="00B95641">
        <w:rPr>
          <w:rFonts w:eastAsia="EB Garamond" w:cs="EB Garamond"/>
          <w:color w:val="37322C"/>
          <w:sz w:val="30"/>
          <w:lang w:val="es-NI"/>
        </w:rPr>
        <w:t>Los que se quedaron</w:t>
      </w:r>
    </w:p>
    <w:p w14:paraId="6A0D9DE5" w14:textId="77777777" w:rsidR="009A2384" w:rsidRPr="00B95641" w:rsidRDefault="00D12052">
      <w:pPr>
        <w:pStyle w:val="Subttuloeditorial"/>
        <w:spacing w:before="2736"/>
        <w:rPr>
          <w:lang w:val="es-NI"/>
        </w:rPr>
      </w:pPr>
      <w:r w:rsidRPr="00B95641">
        <w:rPr>
          <w:rFonts w:eastAsia="EB Garamond" w:cs="EB Garamond"/>
          <w:smallCaps/>
          <w:color w:val="37322C"/>
          <w:sz w:val="24"/>
          <w:lang w:val="es-NI"/>
        </w:rPr>
        <w:t>a.bandito</w:t>
      </w:r>
      <w:r w:rsidRPr="00B95641">
        <w:rPr>
          <w:lang w:val="es-NI"/>
        </w:rPr>
        <w:br w:type="page"/>
      </w:r>
    </w:p>
    <w:p w14:paraId="276F3801" w14:textId="77777777" w:rsidR="009A2384" w:rsidRPr="00B95641" w:rsidRDefault="00D12052">
      <w:pPr>
        <w:pStyle w:val="Ttulodeparte"/>
        <w:spacing w:before="1584"/>
        <w:rPr>
          <w:lang w:val="es-NI"/>
        </w:rPr>
      </w:pPr>
      <w:r w:rsidRPr="00B95641">
        <w:rPr>
          <w:lang w:val="es-NI"/>
        </w:rPr>
        <w:lastRenderedPageBreak/>
        <w:t>DEDICATORIA</w:t>
      </w:r>
    </w:p>
    <w:p w14:paraId="70C441B9" w14:textId="77777777" w:rsidR="009A2384" w:rsidRPr="00B95641" w:rsidRDefault="00D12052">
      <w:pPr>
        <w:pStyle w:val="Cuerpodenovela"/>
        <w:spacing w:before="1080" w:after="100"/>
        <w:ind w:left="648" w:right="648" w:firstLine="0"/>
        <w:rPr>
          <w:lang w:val="es-NI"/>
        </w:rPr>
      </w:pPr>
      <w:r w:rsidRPr="00B95641">
        <w:rPr>
          <w:rFonts w:eastAsia="EB Garamond" w:cs="EB Garamond"/>
          <w:i/>
          <w:color w:val="413A30"/>
          <w:lang w:val="es-NI"/>
        </w:rPr>
        <w:t>A todos los fans que han acompañado esta obra desde sus primeras páginas, que esperaron cada señal, compartieron teorías y mantuvieron viva la conversación incluso durante los silencios.</w:t>
      </w:r>
      <w:r w:rsidRPr="00B95641">
        <w:rPr>
          <w:rFonts w:eastAsia="EB Garamond" w:cs="EB Garamond"/>
          <w:i/>
          <w:color w:val="413A30"/>
          <w:lang w:val="es-NI"/>
        </w:rPr>
        <w:br/>
      </w:r>
      <w:r w:rsidRPr="00B95641">
        <w:rPr>
          <w:rFonts w:eastAsia="EB Garamond" w:cs="EB Garamond"/>
          <w:i/>
          <w:color w:val="413A30"/>
          <w:lang w:val="es-NI"/>
        </w:rPr>
        <w:br/>
      </w:r>
      <w:r w:rsidRPr="00B95641">
        <w:rPr>
          <w:rFonts w:eastAsia="EB Garamond" w:cs="EB Garamond"/>
          <w:i/>
          <w:color w:val="413A30"/>
          <w:lang w:val="es-NI"/>
        </w:rPr>
        <w:t>A Tyler Joseph, Josh Dun y a todas las personas que dieron forma al universo de Twenty One Pilots: gracias por construir un mundo donde la imaginación, la resistencia y la comunidad pueden convertirse en una ruta de regreso.</w:t>
      </w:r>
      <w:r w:rsidRPr="00B95641">
        <w:rPr>
          <w:rFonts w:eastAsia="EB Garamond" w:cs="EB Garamond"/>
          <w:i/>
          <w:color w:val="413A30"/>
          <w:lang w:val="es-NI"/>
        </w:rPr>
        <w:br/>
      </w:r>
      <w:r w:rsidRPr="00B95641">
        <w:rPr>
          <w:rFonts w:eastAsia="EB Garamond" w:cs="EB Garamond"/>
          <w:i/>
          <w:color w:val="413A30"/>
          <w:lang w:val="es-NI"/>
        </w:rPr>
        <w:br/>
        <w:t>Este libro también les pertenece.</w:t>
      </w:r>
    </w:p>
    <w:p w14:paraId="341A3B5C" w14:textId="77777777" w:rsidR="009A2384" w:rsidRPr="00B95641" w:rsidRDefault="00D12052">
      <w:pPr>
        <w:pStyle w:val="Subttuloeditorial"/>
        <w:spacing w:before="1440"/>
        <w:rPr>
          <w:lang w:val="es-NI"/>
        </w:rPr>
      </w:pPr>
      <w:r w:rsidRPr="00B95641">
        <w:rPr>
          <w:rFonts w:ascii="DejaVu Serif" w:eastAsia="DejaVu Serif" w:hAnsi="DejaVu Serif" w:cs="DejaVu Serif"/>
          <w:color w:val="AA822D"/>
          <w:sz w:val="24"/>
          <w:lang w:val="es-NI"/>
        </w:rPr>
        <w:t>✦</w:t>
      </w:r>
      <w:r w:rsidRPr="00B95641">
        <w:rPr>
          <w:rFonts w:ascii="DejaVu Serif" w:eastAsia="DejaVu Serif" w:hAnsi="DejaVu Serif" w:cs="DejaVu Serif"/>
          <w:color w:val="AA822D"/>
          <w:sz w:val="24"/>
          <w:lang w:val="es-NI"/>
        </w:rPr>
        <w:t xml:space="preserve">  </w:t>
      </w:r>
      <w:r>
        <w:rPr>
          <w:rFonts w:ascii="DejaVu Serif" w:eastAsia="DejaVu Serif" w:hAnsi="DejaVu Serif" w:cs="DejaVu Serif"/>
          <w:color w:val="AA822D"/>
          <w:sz w:val="24"/>
        </w:rPr>
        <w:t>Ψ</w:t>
      </w:r>
      <w:r w:rsidRPr="00B95641">
        <w:rPr>
          <w:rFonts w:ascii="DejaVu Serif" w:eastAsia="DejaVu Serif" w:hAnsi="DejaVu Serif" w:cs="DejaVu Serif"/>
          <w:color w:val="AA822D"/>
          <w:sz w:val="24"/>
          <w:lang w:val="es-NI"/>
        </w:rPr>
        <w:t xml:space="preserve">  ✦</w:t>
      </w:r>
      <w:r w:rsidRPr="00B95641">
        <w:rPr>
          <w:lang w:val="es-NI"/>
        </w:rPr>
        <w:br w:type="page"/>
      </w:r>
    </w:p>
    <w:p w14:paraId="6D641AA7" w14:textId="77777777" w:rsidR="009A2384" w:rsidRPr="00B95641" w:rsidRDefault="00D12052">
      <w:pPr>
        <w:pStyle w:val="Ttulocomplementario"/>
        <w:keepNext/>
        <w:spacing w:before="432"/>
        <w:rPr>
          <w:lang w:val="es-NI"/>
        </w:rPr>
      </w:pPr>
      <w:r w:rsidRPr="00B95641">
        <w:rPr>
          <w:lang w:val="es-NI"/>
        </w:rPr>
        <w:lastRenderedPageBreak/>
        <w:t>ACLARACIÓN DE ADAPTACIÓN</w:t>
      </w:r>
    </w:p>
    <w:p w14:paraId="345F5787" w14:textId="77777777" w:rsidR="004B388A" w:rsidRPr="00F91BCA" w:rsidRDefault="00D12052">
      <w:pPr>
        <w:pStyle w:val="Cuerpodenovela"/>
        <w:spacing w:after="100"/>
        <w:ind w:firstLine="0"/>
        <w:rPr>
          <w:lang w:val="es-NI"/>
        </w:rPr>
      </w:pPr>
      <w:r w:rsidRPr="00B95641">
        <w:rPr>
          <w:rFonts w:eastAsia="EB Garamond" w:cs="EB Garamond"/>
          <w:lang w:val="es-NI"/>
        </w:rPr>
        <w:t>Esta Parte IV comienza en las horas posteriores a «Cuenta cancelada», cierre de la Parte III. Clancy ha desaparecido tras Saturday; Mara y James permanecen dentro de Dema y deben sostener una resistencia que ya no puede depender de su presencia ni de una confirmación inmediata de su regreso.</w:t>
      </w:r>
    </w:p>
    <w:p w14:paraId="48ADAE62" w14:textId="77777777" w:rsidR="004B388A" w:rsidRPr="00F91BCA" w:rsidRDefault="00D12052">
      <w:pPr>
        <w:pStyle w:val="Cuerpodenovela"/>
        <w:spacing w:after="100"/>
        <w:ind w:firstLine="0"/>
        <w:rPr>
          <w:lang w:val="es-NI"/>
        </w:rPr>
      </w:pPr>
      <w:r w:rsidRPr="00B95641">
        <w:rPr>
          <w:rFonts w:eastAsia="EB Garamond" w:cs="EB Garamond"/>
          <w:lang w:val="es-NI"/>
        </w:rPr>
        <w:t>El volumen narra únicamente lo que puede conocerse desde el interior de la ciudad. Los acontecimientos ocurridos más allá del mar aparecen primero como rastros, testimonios, fallos administrativos y consecuencias físicas; sus causas completas pertenecen a la continuidad posterior.</w:t>
      </w:r>
    </w:p>
    <w:p w14:paraId="4A07C55C" w14:textId="77777777" w:rsidR="004B388A" w:rsidRPr="00F91BCA" w:rsidRDefault="00D12052">
      <w:pPr>
        <w:pStyle w:val="Cuerpodenovela"/>
        <w:spacing w:after="100"/>
        <w:ind w:firstLine="0"/>
        <w:rPr>
          <w:lang w:val="es-NI"/>
        </w:rPr>
      </w:pPr>
      <w:r w:rsidRPr="00B95641">
        <w:rPr>
          <w:rFonts w:eastAsia="EB Garamond" w:cs="EB Garamond"/>
          <w:lang w:val="es-NI"/>
        </w:rPr>
        <w:t>Las rutas de recuperación, los protocolos municipales, las dependencias técnicas y las escenas que conectan los hitos oficiales son desarrollos fanon de Sahlo Folina. Cuando los personajes interpretan una señal, la narración distingue entre lo observado, lo probable y aquello que todavía no puede demostrarse.</w:t>
      </w:r>
    </w:p>
    <w:p w14:paraId="272B3982" w14:textId="77777777" w:rsidR="004B388A" w:rsidRPr="00F91BCA" w:rsidRDefault="00D12052">
      <w:pPr>
        <w:pStyle w:val="Cuerpodenovela"/>
        <w:spacing w:after="100"/>
        <w:ind w:firstLine="0"/>
        <w:rPr>
          <w:lang w:val="es-NI"/>
        </w:rPr>
      </w:pPr>
      <w:r w:rsidRPr="00B95641">
        <w:rPr>
          <w:rFonts w:eastAsia="EB Garamond" w:cs="EB Garamond"/>
          <w:lang w:val="es-NI"/>
        </w:rPr>
        <w:t>Mara, James, Elias, Bram, la estatua de los brazos levantados y la red interior conservan la continuidad establecida en las Partes I, II y en la edición final canónica de la Parte III. Esta obra fan no es oficial y se realiza como homenaje al universo narrativo de Twenty One Pilots.</w:t>
      </w:r>
    </w:p>
    <w:p w14:paraId="4049F6F6" w14:textId="77777777" w:rsidR="004B388A" w:rsidRPr="00B95641" w:rsidRDefault="00D12052">
      <w:pPr>
        <w:pStyle w:val="Cuerpodenovela"/>
        <w:spacing w:after="100"/>
        <w:ind w:firstLine="0"/>
        <w:rPr>
          <w:lang w:val="es-NI"/>
        </w:rPr>
      </w:pPr>
      <w:r w:rsidRPr="00B95641">
        <w:rPr>
          <w:rFonts w:eastAsia="EB Garamond" w:cs="EB Garamond"/>
          <w:i/>
          <w:lang w:val="es-NI"/>
        </w:rPr>
        <w:t>Hecho por a.bandito.</w:t>
      </w:r>
    </w:p>
    <w:p w14:paraId="709400D3" w14:textId="77777777" w:rsidR="009A2384" w:rsidRPr="00B95641" w:rsidRDefault="009A2384">
      <w:pPr>
        <w:rPr>
          <w:lang w:val="es-NI"/>
        </w:rPr>
        <w:sectPr w:rsidR="009A2384" w:rsidRPr="00B95641">
          <w:headerReference w:type="even" r:id="rId18"/>
          <w:headerReference w:type="default" r:id="rId19"/>
          <w:footerReference w:type="even" r:id="rId20"/>
          <w:footerReference w:type="default" r:id="rId21"/>
          <w:headerReference w:type="first" r:id="rId22"/>
          <w:footerReference w:type="first" r:id="rId23"/>
          <w:pgSz w:w="8640" w:h="12960"/>
          <w:pgMar w:top="1037" w:right="979" w:bottom="1037" w:left="1181" w:header="432" w:footer="432" w:gutter="0"/>
          <w:pgNumType w:fmt="lowerRoman" w:start="1"/>
          <w:cols w:space="720"/>
          <w:formProt w:val="0"/>
          <w:titlePg/>
          <w:docGrid w:linePitch="360"/>
        </w:sectPr>
      </w:pPr>
    </w:p>
    <w:p w14:paraId="78F08719" w14:textId="77777777" w:rsidR="004B388A" w:rsidRPr="00F91BCA" w:rsidRDefault="00F91BCA">
      <w:pPr>
        <w:pStyle w:val="Nmerodecaptulo"/>
        <w:keepNext/>
        <w:spacing w:before="2736"/>
        <w:rPr>
          <w:lang w:val="es-NI"/>
        </w:rPr>
      </w:pPr>
      <w:r w:rsidRPr="00B95641">
        <w:rPr>
          <w:rFonts w:eastAsia="EB Garamond" w:cs="EB Garamond"/>
          <w:lang w:val="es-NI"/>
        </w:rPr>
        <w:lastRenderedPageBreak/>
        <w:t>PARTE IV</w:t>
      </w:r>
    </w:p>
    <w:p w14:paraId="3E7BD261" w14:textId="77777777" w:rsidR="009A2384" w:rsidRPr="00B95641" w:rsidRDefault="00D12052">
      <w:pPr>
        <w:pStyle w:val="Ttulodeparte"/>
        <w:keepNext/>
        <w:spacing w:before="360"/>
        <w:rPr>
          <w:lang w:val="es-NI"/>
        </w:rPr>
      </w:pPr>
      <w:r w:rsidRPr="00B95641">
        <w:rPr>
          <w:rFonts w:eastAsia="EB Garamond" w:cs="EB Garamond"/>
          <w:lang w:val="es-NI"/>
        </w:rPr>
        <w:t>LOS QUE SE QUEDARON</w:t>
      </w:r>
    </w:p>
    <w:p w14:paraId="2F42964D" w14:textId="77777777" w:rsidR="004B388A" w:rsidRPr="00F91BCA" w:rsidRDefault="00D12052">
      <w:pPr>
        <w:pStyle w:val="Cuerpodenovela"/>
        <w:spacing w:after="100"/>
        <w:ind w:firstLine="0"/>
        <w:rPr>
          <w:lang w:val="es-NI"/>
        </w:rPr>
      </w:pPr>
      <w:r w:rsidRPr="00F91BCA">
        <w:rPr>
          <w:rFonts w:eastAsia="EB Garamond" w:cs="EB Garamond"/>
          <w:lang w:val="es-NI"/>
        </w:rPr>
        <w:t>✦</w:t>
      </w:r>
      <w:r w:rsidRPr="00F91BCA">
        <w:rPr>
          <w:rFonts w:eastAsia="EB Garamond" w:cs="EB Garamond"/>
          <w:lang w:val="es-NI"/>
        </w:rPr>
        <w:t xml:space="preserve">   </w:t>
      </w:r>
      <w:r>
        <w:rPr>
          <w:rFonts w:eastAsia="EB Garamond" w:cs="EB Garamond"/>
        </w:rPr>
        <w:t>Ψ</w:t>
      </w:r>
      <w:r w:rsidRPr="00F91BCA">
        <w:rPr>
          <w:rFonts w:eastAsia="EB Garamond" w:cs="EB Garamond"/>
          <w:lang w:val="es-NI"/>
        </w:rPr>
        <w:t xml:space="preserve">   ✦</w:t>
      </w:r>
    </w:p>
    <w:p w14:paraId="288CD141" w14:textId="77777777" w:rsidR="004B388A" w:rsidRPr="00F91BCA" w:rsidRDefault="004B388A">
      <w:pPr>
        <w:rPr>
          <w:lang w:val="es-NI"/>
        </w:rPr>
      </w:pPr>
    </w:p>
    <w:p w14:paraId="3D4476D1" w14:textId="77777777" w:rsidR="009A2384" w:rsidRPr="00B95641" w:rsidRDefault="009A2384">
      <w:pPr>
        <w:rPr>
          <w:lang w:val="es-NI"/>
        </w:rPr>
        <w:sectPr w:rsidR="009A2384" w:rsidRPr="00B95641">
          <w:headerReference w:type="even" r:id="rId24"/>
          <w:headerReference w:type="default" r:id="rId25"/>
          <w:footerReference w:type="even" r:id="rId26"/>
          <w:footerReference w:type="default" r:id="rId27"/>
          <w:headerReference w:type="first" r:id="rId28"/>
          <w:footerReference w:type="first" r:id="rId29"/>
          <w:pgSz w:w="8640" w:h="12960"/>
          <w:pgMar w:top="1037" w:right="979" w:bottom="1037" w:left="1181" w:header="432" w:footer="432" w:gutter="0"/>
          <w:pgNumType w:start="1"/>
          <w:cols w:space="720"/>
          <w:formProt w:val="0"/>
          <w:titlePg/>
          <w:docGrid w:linePitch="360"/>
        </w:sectPr>
      </w:pPr>
    </w:p>
    <w:p w14:paraId="068EFF5B" w14:textId="77777777" w:rsidR="004B388A" w:rsidRPr="00F91BCA" w:rsidRDefault="00F91BCA">
      <w:pPr>
        <w:pStyle w:val="Nmerodecaptulo"/>
        <w:keepNext/>
        <w:spacing w:before="432"/>
        <w:rPr>
          <w:lang w:val="es-NI"/>
        </w:rPr>
      </w:pPr>
      <w:r w:rsidRPr="00B95641">
        <w:rPr>
          <w:rFonts w:eastAsia="EB Garamond" w:cs="EB Garamond"/>
          <w:lang w:val="es-NI"/>
        </w:rPr>
        <w:lastRenderedPageBreak/>
        <w:t>CAPÍTULO 25</w:t>
      </w:r>
    </w:p>
    <w:p w14:paraId="36E6E7DA" w14:textId="77777777" w:rsidR="009A2384" w:rsidRPr="00B95641" w:rsidRDefault="00D12052">
      <w:pPr>
        <w:pStyle w:val="Ttulodecaptulo"/>
        <w:keepNext/>
        <w:spacing w:before="160"/>
        <w:rPr>
          <w:lang w:val="es-NI"/>
        </w:rPr>
      </w:pPr>
      <w:r w:rsidRPr="00B95641">
        <w:rPr>
          <w:rFonts w:eastAsia="EB Garamond" w:cs="EB Garamond"/>
          <w:lang w:val="es-NI"/>
        </w:rPr>
        <w:t>LOS QUE SE QUEDARON</w:t>
      </w:r>
    </w:p>
    <w:p w14:paraId="53596CF6" w14:textId="77777777" w:rsidR="009A2384" w:rsidRPr="00B95641" w:rsidRDefault="00D12052">
      <w:pPr>
        <w:pStyle w:val="Subttuloeditorial"/>
        <w:rPr>
          <w:lang w:val="es-NI"/>
        </w:rPr>
      </w:pPr>
      <w:r w:rsidRPr="00B95641">
        <w:rPr>
          <w:lang w:val="es-NI"/>
        </w:rPr>
        <w:t>Dema, durante las horas que siguieron al último impacto.</w:t>
      </w:r>
    </w:p>
    <w:p w14:paraId="28B6003F" w14:textId="77777777" w:rsidR="009A2384" w:rsidRPr="00B95641" w:rsidRDefault="00D12052">
      <w:pPr>
        <w:spacing w:before="160" w:after="160"/>
        <w:jc w:val="center"/>
        <w:rPr>
          <w:lang w:val="es-NI"/>
        </w:rPr>
      </w:pPr>
      <w:r w:rsidRPr="00B95641">
        <w:rPr>
          <w:rFonts w:eastAsia="EB Garamond" w:cs="EB Garamond"/>
          <w:color w:val="AA822D"/>
          <w:sz w:val="21"/>
          <w:lang w:val="es-NI"/>
        </w:rPr>
        <w:t>✦</w:t>
      </w:r>
    </w:p>
    <w:p w14:paraId="6934336C" w14:textId="77777777" w:rsidR="004B388A" w:rsidRPr="00F91BCA" w:rsidRDefault="00D12052">
      <w:pPr>
        <w:pStyle w:val="Cuerpodenovela"/>
        <w:ind w:firstLine="0"/>
        <w:rPr>
          <w:lang w:val="es-NI"/>
        </w:rPr>
      </w:pPr>
      <w:r w:rsidRPr="00B95641">
        <w:rPr>
          <w:rFonts w:eastAsia="EB Garamond" w:cs="EB Garamond"/>
          <w:lang w:val="es-NI"/>
        </w:rPr>
        <w:t>Keons murió antes de que la ciudad despertara con la muerte de Clancy ya redactada. Cuatro horas después de que Trash embistiera el submarino por última vez, mientras Port Vial todavía devolvía fragmentos de agua y estática, lo llevaron a una cámara circular debajo de la torre del consejo. No había ciudadanos, funcionarios de archivo ni cámaras destinadas a la transmisión pública. Solo nueve posiciones marcadas en el suelo y ocho figuras vestidas de rojo alrededor de una novena que ya no llevaba capa.</w:t>
      </w:r>
      <w:r>
        <w:rPr>
          <w:vertAlign w:val="superscript"/>
        </w:rPr>
        <w:footnoteReference w:id="1"/>
      </w:r>
      <w:r>
        <w:rPr>
          <w:vertAlign w:val="superscript"/>
        </w:rPr>
        <w:footnoteReference w:id="2"/>
      </w:r>
    </w:p>
    <w:p w14:paraId="12A59B77" w14:textId="77777777" w:rsidR="009A2384" w:rsidRPr="00B95641" w:rsidRDefault="00D12052">
      <w:pPr>
        <w:pStyle w:val="Cuerpodenovela"/>
        <w:rPr>
          <w:lang w:val="es-NI"/>
        </w:rPr>
      </w:pPr>
      <w:r w:rsidRPr="00B95641">
        <w:rPr>
          <w:rFonts w:eastAsia="EB Garamond" w:cs="EB Garamond"/>
          <w:lang w:val="es-NI"/>
        </w:rPr>
        <w:t>La piedra estaba fría incluso a través de las botas. Olía a desinfectante, hierro húmedo y al residuo eléctrico de las astas. Ninguno de los presentes respiraba con la profundidad suficiente para alterar el silencio.</w:t>
      </w:r>
    </w:p>
    <w:p w14:paraId="7649E6EA" w14:textId="77777777" w:rsidR="004B388A" w:rsidRPr="00F91BCA" w:rsidRDefault="00D12052">
      <w:pPr>
        <w:pStyle w:val="Cuerpodenovela"/>
        <w:rPr>
          <w:lang w:val="es-NI"/>
        </w:rPr>
      </w:pPr>
      <w:r w:rsidRPr="00F91BCA">
        <w:rPr>
          <w:rFonts w:eastAsia="EB Garamond" w:cs="EB Garamond"/>
          <w:lang w:val="es-NI"/>
        </w:rPr>
        <w:t>Le habían quitado el emblema del distrito.</w:t>
      </w:r>
    </w:p>
    <w:p w14:paraId="0C2C922D" w14:textId="77777777" w:rsidR="004B388A" w:rsidRPr="00F91BCA" w:rsidRDefault="00D12052">
      <w:pPr>
        <w:pStyle w:val="Cuerpodenovela"/>
        <w:rPr>
          <w:lang w:val="es-NI"/>
        </w:rPr>
      </w:pPr>
      <w:r w:rsidRPr="00F91BCA">
        <w:rPr>
          <w:rFonts w:eastAsia="EB Garamond" w:cs="EB Garamond"/>
          <w:lang w:val="es-NI"/>
        </w:rPr>
        <w:t>También el vial.</w:t>
      </w:r>
    </w:p>
    <w:p w14:paraId="24F082DE" w14:textId="77777777" w:rsidR="004B388A" w:rsidRPr="00F91BCA" w:rsidRDefault="00D12052">
      <w:pPr>
        <w:pStyle w:val="Cuerpodenovela"/>
        <w:rPr>
          <w:lang w:val="es-NI"/>
        </w:rPr>
      </w:pPr>
      <w:r w:rsidRPr="00F91BCA">
        <w:rPr>
          <w:rFonts w:eastAsia="EB Garamond" w:cs="EB Garamond"/>
          <w:lang w:val="es-NI"/>
        </w:rPr>
        <w:t xml:space="preserve">Keons permaneció de pie en el centro. Tenía las manos ennegrecidas hasta los nudillos y una línea seca de sangre bajo la nariz. En el suelo, junto a sus botas, habían dejado el soporte completo de astas que utilizó para alcanzar a </w:t>
      </w:r>
      <w:r w:rsidRPr="00F91BCA">
        <w:rPr>
          <w:rFonts w:eastAsia="EB Garamond" w:cs="EB Garamond"/>
          <w:lang w:val="es-NI"/>
        </w:rPr>
        <w:t>Trash. Las ranuras estaban vacías.</w:t>
      </w:r>
    </w:p>
    <w:p w14:paraId="39D9532B" w14:textId="77777777" w:rsidR="004B388A" w:rsidRPr="00F91BCA" w:rsidRDefault="00D12052">
      <w:pPr>
        <w:pStyle w:val="Cuerpodenovela"/>
        <w:rPr>
          <w:lang w:val="es-NI"/>
        </w:rPr>
      </w:pPr>
      <w:r w:rsidRPr="00F91BCA">
        <w:rPr>
          <w:rFonts w:eastAsia="EB Garamond" w:cs="EB Garamond"/>
          <w:lang w:val="es-NI"/>
        </w:rPr>
        <w:t>Nico caminó a su alrededor.</w:t>
      </w:r>
    </w:p>
    <w:p w14:paraId="61586E43" w14:textId="77777777" w:rsidR="004B388A" w:rsidRPr="00F91BCA" w:rsidRDefault="00D12052">
      <w:pPr>
        <w:pStyle w:val="Cuerpodenovela"/>
        <w:ind w:firstLine="0"/>
        <w:rPr>
          <w:lang w:val="es-NI"/>
        </w:rPr>
      </w:pPr>
      <w:r w:rsidRPr="00B95641">
        <w:rPr>
          <w:rFonts w:eastAsia="EB Garamond" w:cs="EB Garamond"/>
          <w:lang w:val="es-NI"/>
        </w:rPr>
        <w:t>—Una voluntad que actúa por cuenta propia deja de cumplir su función —dijo Nico—. La ciudad no conserva esa clase de separación.</w:t>
      </w:r>
    </w:p>
    <w:p w14:paraId="188AF1C9" w14:textId="77777777" w:rsidR="004B388A" w:rsidRPr="00F91BCA" w:rsidRDefault="00D12052">
      <w:pPr>
        <w:pStyle w:val="Cuerpodenovela"/>
        <w:rPr>
          <w:lang w:val="es-NI"/>
        </w:rPr>
      </w:pPr>
      <w:r w:rsidRPr="00F91BCA">
        <w:rPr>
          <w:rFonts w:eastAsia="EB Garamond" w:cs="EB Garamond"/>
          <w:lang w:val="es-NI"/>
        </w:rPr>
        <w:t>Keons no respondió.</w:t>
      </w:r>
    </w:p>
    <w:p w14:paraId="256A5FA6" w14:textId="77777777" w:rsidR="004B388A" w:rsidRPr="00F91BCA" w:rsidRDefault="00D12052">
      <w:pPr>
        <w:pStyle w:val="Cuerpodenovela"/>
        <w:rPr>
          <w:lang w:val="es-NI"/>
        </w:rPr>
      </w:pPr>
      <w:r w:rsidRPr="00F91BCA">
        <w:rPr>
          <w:rFonts w:eastAsia="EB Garamond" w:cs="EB Garamond"/>
          <w:lang w:val="es-NI"/>
        </w:rPr>
        <w:t xml:space="preserve">No pidió perdón. No explicó a quién había intentado salvar ni cuántas personas había aceptado poner en peligro. Ninguno de los obispos pronunció </w:t>
      </w:r>
      <w:r w:rsidRPr="00F91BCA">
        <w:rPr>
          <w:rFonts w:eastAsia="EB Garamond" w:cs="EB Garamond"/>
          <w:lang w:val="es-NI"/>
        </w:rPr>
        <w:lastRenderedPageBreak/>
        <w:t>el nombre de Clancy. El submarino fue llamado operación comprometida. Las muertes, pérdidas de material. El ataque, desviación de un recurso exterior.</w:t>
      </w:r>
    </w:p>
    <w:p w14:paraId="7CE41C8C" w14:textId="77777777" w:rsidR="004B388A" w:rsidRPr="00F91BCA" w:rsidRDefault="00D12052">
      <w:pPr>
        <w:pStyle w:val="Cuerpodenovela"/>
        <w:rPr>
          <w:lang w:val="es-NI"/>
        </w:rPr>
      </w:pPr>
      <w:r w:rsidRPr="00F91BCA">
        <w:rPr>
          <w:rFonts w:eastAsia="EB Garamond" w:cs="EB Garamond"/>
          <w:lang w:val="es-NI"/>
        </w:rPr>
        <w:t>Nico se detuvo detrás de él.</w:t>
      </w:r>
    </w:p>
    <w:p w14:paraId="56281E5E" w14:textId="77777777" w:rsidR="004B388A" w:rsidRPr="00F91BCA" w:rsidRDefault="00D12052">
      <w:pPr>
        <w:pStyle w:val="Cuerpodenovela"/>
        <w:ind w:firstLine="0"/>
        <w:rPr>
          <w:lang w:val="es-NI"/>
        </w:rPr>
      </w:pPr>
      <w:r w:rsidRPr="00F91BCA">
        <w:rPr>
          <w:rFonts w:eastAsia="EB Garamond" w:cs="EB Garamond"/>
          <w:lang w:val="es-NI"/>
        </w:rPr>
        <w:t>—El consejo corrige lo que se separa.</w:t>
      </w:r>
    </w:p>
    <w:p w14:paraId="5C21F18F" w14:textId="77777777" w:rsidR="004B388A" w:rsidRPr="00F91BCA" w:rsidRDefault="00D12052">
      <w:pPr>
        <w:pStyle w:val="Cuerpodenovela"/>
        <w:rPr>
          <w:lang w:val="es-NI"/>
        </w:rPr>
      </w:pPr>
      <w:r w:rsidRPr="00F91BCA">
        <w:rPr>
          <w:rFonts w:eastAsia="EB Garamond" w:cs="EB Garamond"/>
          <w:lang w:val="es-NI"/>
        </w:rPr>
        <w:t>Los otros siete levantaron cuchillos ceremoniales.</w:t>
      </w:r>
    </w:p>
    <w:p w14:paraId="1D3CECFE" w14:textId="77777777" w:rsidR="004B388A" w:rsidRPr="00F91BCA" w:rsidRDefault="00D12052">
      <w:pPr>
        <w:pStyle w:val="Cuerpodenovela"/>
        <w:rPr>
          <w:lang w:val="es-NI"/>
        </w:rPr>
      </w:pPr>
      <w:r w:rsidRPr="00F91BCA">
        <w:rPr>
          <w:rFonts w:eastAsia="EB Garamond" w:cs="EB Garamond"/>
          <w:lang w:val="es-NI"/>
        </w:rPr>
        <w:t>Keons miró hacia una pared sin ventanas.</w:t>
      </w:r>
    </w:p>
    <w:p w14:paraId="455C9148" w14:textId="77777777" w:rsidR="004B388A" w:rsidRPr="00F91BCA" w:rsidRDefault="00D12052">
      <w:pPr>
        <w:pStyle w:val="Cuerpodenovela"/>
        <w:rPr>
          <w:lang w:val="es-NI"/>
        </w:rPr>
      </w:pPr>
      <w:r w:rsidRPr="00F91BCA">
        <w:rPr>
          <w:rFonts w:eastAsia="EB Garamond" w:cs="EB Garamond"/>
          <w:lang w:val="es-NI"/>
        </w:rPr>
        <w:t>El primer golpe entró debajo de las costillas. El segundo alcanzó el hombro. Después dejaron de distinguirse. Las túnicas rojas cerraron el círculo hasta ocultarlo.</w:t>
      </w:r>
    </w:p>
    <w:p w14:paraId="0B3E5C2A" w14:textId="77777777" w:rsidR="004B388A" w:rsidRPr="00F91BCA" w:rsidRDefault="00D12052">
      <w:pPr>
        <w:pStyle w:val="Cuerpodenovela"/>
        <w:rPr>
          <w:lang w:val="es-NI"/>
        </w:rPr>
      </w:pPr>
      <w:r w:rsidRPr="00F91BCA">
        <w:rPr>
          <w:rFonts w:eastAsia="EB Garamond" w:cs="EB Garamond"/>
          <w:lang w:val="es-NI"/>
        </w:rPr>
        <w:t>Cuando se apartaron, el cuerpo permaneció de rodillas durante unos segundos, como si todavía esperara una orden. Luego cayó de costado.</w:t>
      </w:r>
    </w:p>
    <w:p w14:paraId="72626509" w14:textId="77777777" w:rsidR="004B388A" w:rsidRPr="00F91BCA" w:rsidRDefault="00D12052">
      <w:pPr>
        <w:pStyle w:val="Cuerpodenovela"/>
        <w:rPr>
          <w:lang w:val="es-NI"/>
        </w:rPr>
      </w:pPr>
      <w:r w:rsidRPr="00F91BCA">
        <w:rPr>
          <w:rFonts w:eastAsia="EB Garamond" w:cs="EB Garamond"/>
          <w:lang w:val="es-NI"/>
        </w:rPr>
        <w:t>Un funcionario de Permanencia entró antes de que la sangre terminara de extenderse.</w:t>
      </w:r>
    </w:p>
    <w:p w14:paraId="43CB09CC" w14:textId="77777777" w:rsidR="004B388A" w:rsidRPr="00F91BCA" w:rsidRDefault="00D12052">
      <w:pPr>
        <w:pStyle w:val="Cuerpodenovela"/>
        <w:rPr>
          <w:lang w:val="es-NI"/>
        </w:rPr>
      </w:pPr>
      <w:r w:rsidRPr="00F91BCA">
        <w:rPr>
          <w:rFonts w:eastAsia="EB Garamond" w:cs="EB Garamond"/>
          <w:lang w:val="es-NI"/>
        </w:rPr>
        <w:t>No comprobó si respiraba.</w:t>
      </w:r>
    </w:p>
    <w:p w14:paraId="5F43B6F1" w14:textId="77777777" w:rsidR="004B388A" w:rsidRPr="00F91BCA" w:rsidRDefault="00D12052">
      <w:pPr>
        <w:pStyle w:val="Cuerpodenovela"/>
        <w:rPr>
          <w:lang w:val="es-NI"/>
        </w:rPr>
      </w:pPr>
      <w:r w:rsidRPr="00F91BCA">
        <w:rPr>
          <w:rFonts w:eastAsia="EB Garamond" w:cs="EB Garamond"/>
          <w:lang w:val="es-NI"/>
        </w:rPr>
        <w:t>Colocó una etiqueta en el tobillo.</w:t>
      </w:r>
    </w:p>
    <w:p w14:paraId="43CE219A" w14:textId="77777777" w:rsidR="004B388A" w:rsidRPr="00F91BCA" w:rsidRDefault="00D12052">
      <w:pPr>
        <w:pStyle w:val="Encabezadodocumental"/>
        <w:keepNext/>
        <w:spacing w:before="140" w:after="140"/>
        <w:rPr>
          <w:lang w:val="es-NI"/>
        </w:rPr>
      </w:pPr>
      <w:r w:rsidRPr="00F91BCA">
        <w:rPr>
          <w:lang w:val="es-NI"/>
        </w:rPr>
        <w:t>MATERIAL RECUPERADO.</w:t>
      </w:r>
    </w:p>
    <w:p w14:paraId="55EBF9EB" w14:textId="77777777" w:rsidR="004B388A" w:rsidRPr="00F91BCA" w:rsidRDefault="00D12052">
      <w:pPr>
        <w:pStyle w:val="Encabezadodocumental"/>
        <w:keepNext/>
        <w:spacing w:before="140" w:after="140"/>
        <w:rPr>
          <w:lang w:val="es-NI"/>
        </w:rPr>
      </w:pPr>
      <w:r w:rsidRPr="00F91BCA">
        <w:rPr>
          <w:lang w:val="es-NI"/>
        </w:rPr>
        <w:t>COMPATIBILIDAD: PENDIENTE.</w:t>
      </w:r>
    </w:p>
    <w:p w14:paraId="58DF9891" w14:textId="77777777" w:rsidR="004B388A" w:rsidRPr="00F91BCA" w:rsidRDefault="00D12052">
      <w:pPr>
        <w:pStyle w:val="Encabezadodocumental"/>
        <w:keepNext/>
        <w:spacing w:before="140" w:after="140"/>
        <w:rPr>
          <w:lang w:val="es-NI"/>
        </w:rPr>
      </w:pPr>
      <w:r w:rsidRPr="00F91BCA">
        <w:rPr>
          <w:lang w:val="es-NI"/>
        </w:rPr>
        <w:t>DESTINO: TORRE SECUNDARIA 9-E.</w:t>
      </w:r>
    </w:p>
    <w:p w14:paraId="14ECD79B" w14:textId="77777777" w:rsidR="009A2384" w:rsidRPr="00B95641" w:rsidRDefault="00D12052">
      <w:pPr>
        <w:pStyle w:val="Encabezadodocumental"/>
        <w:keepNext/>
        <w:spacing w:before="140" w:after="140"/>
        <w:rPr>
          <w:lang w:val="es-NI"/>
        </w:rPr>
      </w:pPr>
      <w:r w:rsidRPr="00B95641">
        <w:rPr>
          <w:lang w:val="es-NI"/>
        </w:rPr>
        <w:t>ASTAS RETIRADAS POR CUSTODIA EPISCOPAL. DESTINO: RESTRINGIDO.</w:t>
      </w:r>
    </w:p>
    <w:p w14:paraId="5D18227C" w14:textId="77777777" w:rsidR="004B388A" w:rsidRPr="00F91BCA" w:rsidRDefault="00D12052">
      <w:pPr>
        <w:pStyle w:val="Cuerpodenovela"/>
        <w:rPr>
          <w:lang w:val="es-NI"/>
        </w:rPr>
      </w:pPr>
      <w:r w:rsidRPr="00F91BCA">
        <w:rPr>
          <w:rFonts w:eastAsia="EB Garamond" w:cs="EB Garamond"/>
          <w:lang w:val="es-NI"/>
        </w:rPr>
        <w:t>Nico observó cómo cubrían el cadáver.</w:t>
      </w:r>
    </w:p>
    <w:p w14:paraId="01EFCC56" w14:textId="77777777" w:rsidR="004B388A" w:rsidRPr="00F91BCA" w:rsidRDefault="00D12052">
      <w:pPr>
        <w:pStyle w:val="Cuerpodenovela"/>
        <w:ind w:firstLine="0"/>
        <w:rPr>
          <w:lang w:val="es-NI"/>
        </w:rPr>
      </w:pPr>
      <w:r w:rsidRPr="00B95641">
        <w:rPr>
          <w:rFonts w:eastAsia="EB Garamond" w:cs="EB Garamond"/>
          <w:lang w:val="es-NI"/>
        </w:rPr>
        <w:t>—Active No Chances —ordenó—. Quiero cada cuerpo, cada testigo, cada registro y cada objeto que haya tocado esa nave.</w:t>
      </w:r>
      <w:r>
        <w:rPr>
          <w:vertAlign w:val="superscript"/>
        </w:rPr>
        <w:footnoteReference w:id="3"/>
      </w:r>
    </w:p>
    <w:p w14:paraId="677EB830" w14:textId="77777777" w:rsidR="004B388A" w:rsidRPr="00F91BCA" w:rsidRDefault="00D12052">
      <w:pPr>
        <w:pStyle w:val="Cuerpodenovela"/>
        <w:rPr>
          <w:lang w:val="es-NI"/>
        </w:rPr>
      </w:pPr>
      <w:r w:rsidRPr="00F91BCA">
        <w:rPr>
          <w:rFonts w:eastAsia="EB Garamond" w:cs="EB Garamond"/>
          <w:lang w:val="es-NI"/>
        </w:rPr>
        <w:t>El funcionario anotó la frase.</w:t>
      </w:r>
    </w:p>
    <w:p w14:paraId="036CE515" w14:textId="77777777" w:rsidR="004B388A" w:rsidRPr="00F91BCA" w:rsidRDefault="00D12052">
      <w:pPr>
        <w:pStyle w:val="Cuerpodenovela"/>
        <w:ind w:firstLine="0"/>
        <w:rPr>
          <w:lang w:val="es-NI"/>
        </w:rPr>
      </w:pPr>
      <w:r w:rsidRPr="00F91BCA">
        <w:rPr>
          <w:rFonts w:eastAsia="EB Garamond" w:cs="EB Garamond"/>
          <w:lang w:val="es-NI"/>
        </w:rPr>
        <w:t>—¿Incluimos viviendas?</w:t>
      </w:r>
    </w:p>
    <w:p w14:paraId="039D005E" w14:textId="77777777" w:rsidR="004B388A" w:rsidRPr="00F91BCA" w:rsidRDefault="00D12052">
      <w:pPr>
        <w:pStyle w:val="Cuerpodenovela"/>
        <w:ind w:firstLine="0"/>
        <w:rPr>
          <w:lang w:val="es-NI"/>
        </w:rPr>
      </w:pPr>
      <w:r w:rsidRPr="00F91BCA">
        <w:rPr>
          <w:rFonts w:eastAsia="EB Garamond" w:cs="EB Garamond"/>
          <w:lang w:val="es-NI"/>
        </w:rPr>
        <w:t>—Incluya todo lugar al que alguien crea que puede regresar.</w:t>
      </w:r>
    </w:p>
    <w:p w14:paraId="3923D04B"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2DFAA54A" w14:textId="77777777" w:rsidR="004B388A" w:rsidRPr="00F91BCA" w:rsidRDefault="00D12052">
      <w:pPr>
        <w:pStyle w:val="Cuerpodenovela"/>
        <w:ind w:firstLine="0"/>
        <w:rPr>
          <w:lang w:val="es-NI"/>
        </w:rPr>
      </w:pPr>
      <w:r w:rsidRPr="00B95641">
        <w:rPr>
          <w:rFonts w:eastAsia="EB Garamond" w:cs="EB Garamond"/>
          <w:lang w:val="es-NI"/>
        </w:rPr>
        <w:lastRenderedPageBreak/>
        <w:t>Al amanecer, cuando la ejecución todavía no figuraba en ningún comunicado y el cuerpo de Keons ya había salido de la sala del consejo, la ciudad despertó con el rostro de Clancy en todas las pantallas.</w:t>
      </w:r>
    </w:p>
    <w:p w14:paraId="03A3CBC6" w14:textId="77777777" w:rsidR="004B388A" w:rsidRPr="00F91BCA" w:rsidRDefault="00D12052">
      <w:pPr>
        <w:pStyle w:val="Cuerpodenovela"/>
        <w:rPr>
          <w:lang w:val="es-NI"/>
        </w:rPr>
      </w:pPr>
      <w:r w:rsidRPr="00F91BCA">
        <w:rPr>
          <w:rFonts w:eastAsia="EB Garamond" w:cs="EB Garamond"/>
          <w:lang w:val="es-NI"/>
        </w:rPr>
        <w:t xml:space="preserve">No era el rostro de la última transmisión, cansado y manchado por el maquillaje. Habían elegido una fotografía de Good Day </w:t>
      </w:r>
      <w:r w:rsidRPr="00F91BCA">
        <w:rPr>
          <w:rFonts w:eastAsia="EB Garamond" w:cs="EB Garamond"/>
          <w:lang w:val="es-NI"/>
        </w:rPr>
        <w:t>Dema en la que levantaba una taza frente al sofá naranja. El cabello rosa estaba peinado hacia atrás. La sonrisa parecía tranquila si nadie recordaba cuánto tiempo habían tardado en obtenerla.</w:t>
      </w:r>
    </w:p>
    <w:p w14:paraId="3DCD0DC6" w14:textId="77777777" w:rsidR="004B388A" w:rsidRPr="00F91BCA" w:rsidRDefault="00D12052">
      <w:pPr>
        <w:pStyle w:val="Cuerpodenovela"/>
        <w:rPr>
          <w:lang w:val="es-NI"/>
        </w:rPr>
      </w:pPr>
      <w:r w:rsidRPr="00F91BCA">
        <w:rPr>
          <w:rFonts w:eastAsia="EB Garamond" w:cs="EB Garamond"/>
          <w:lang w:val="es-NI"/>
        </w:rPr>
        <w:t>Debajo aparecía una cinta negra.</w:t>
      </w:r>
    </w:p>
    <w:p w14:paraId="7E962A29" w14:textId="77777777" w:rsidR="004B388A" w:rsidRPr="00F91BCA" w:rsidRDefault="00D12052">
      <w:pPr>
        <w:pStyle w:val="Encabezadodocumental"/>
        <w:keepNext/>
        <w:spacing w:before="140" w:after="140"/>
        <w:rPr>
          <w:lang w:val="es-NI"/>
        </w:rPr>
      </w:pPr>
      <w:r w:rsidRPr="00F91BCA">
        <w:rPr>
          <w:lang w:val="es-NI"/>
        </w:rPr>
        <w:t>CLANCY HA PARTIDO.</w:t>
      </w:r>
    </w:p>
    <w:p w14:paraId="61DC60CD" w14:textId="77777777" w:rsidR="004B388A" w:rsidRPr="00F91BCA" w:rsidRDefault="00D12052">
      <w:pPr>
        <w:pStyle w:val="Encabezadodocumental"/>
        <w:keepNext/>
        <w:spacing w:before="140" w:after="140"/>
        <w:rPr>
          <w:lang w:val="es-NI"/>
        </w:rPr>
      </w:pPr>
      <w:r w:rsidRPr="00F91BCA">
        <w:rPr>
          <w:lang w:val="es-NI"/>
        </w:rPr>
        <w:t>SU HISTORIA PERMANECE CON NOSOTROS.</w:t>
      </w:r>
    </w:p>
    <w:p w14:paraId="5E7A86B1" w14:textId="77777777" w:rsidR="004B388A" w:rsidRPr="00F91BCA" w:rsidRDefault="00D12052">
      <w:pPr>
        <w:pStyle w:val="Cuerpodenovela"/>
        <w:rPr>
          <w:lang w:val="es-NI"/>
        </w:rPr>
      </w:pPr>
      <w:r w:rsidRPr="00F91BCA">
        <w:rPr>
          <w:rFonts w:eastAsia="EB Garamond" w:cs="EB Garamond"/>
          <w:lang w:val="es-NI"/>
        </w:rPr>
        <w:t>Mara vio el mensaje desde la ventana del Archivo de Permanencia.</w:t>
      </w:r>
    </w:p>
    <w:p w14:paraId="1D8E158F" w14:textId="77777777" w:rsidR="004B388A" w:rsidRPr="00F91BCA" w:rsidRDefault="00D12052">
      <w:pPr>
        <w:pStyle w:val="Cuerpodenovela"/>
        <w:rPr>
          <w:lang w:val="es-NI"/>
        </w:rPr>
      </w:pPr>
      <w:r w:rsidRPr="00F91BCA">
        <w:rPr>
          <w:rFonts w:eastAsia="EB Garamond" w:cs="EB Garamond"/>
          <w:lang w:val="es-NI"/>
        </w:rPr>
        <w:t>A su alrededor, los funcionarios interrumpieron el trabajo. Algunos bajaron la cabeza. Otros se acercaron a la pantalla porque el comunicado prometía una lista de supervivientes después de la ceremonia matutina.</w:t>
      </w:r>
    </w:p>
    <w:p w14:paraId="6EDDDFF2" w14:textId="77777777" w:rsidR="004B388A" w:rsidRPr="00F91BCA" w:rsidRDefault="00D12052">
      <w:pPr>
        <w:pStyle w:val="Cuerpodenovela"/>
        <w:rPr>
          <w:lang w:val="es-NI"/>
        </w:rPr>
      </w:pPr>
      <w:r w:rsidRPr="00F91BCA">
        <w:rPr>
          <w:rFonts w:eastAsia="EB Garamond" w:cs="EB Garamond"/>
          <w:lang w:val="es-NI"/>
        </w:rPr>
        <w:t>La lista nunca apareció.</w:t>
      </w:r>
    </w:p>
    <w:p w14:paraId="50E52E50" w14:textId="77777777" w:rsidR="004B388A" w:rsidRPr="00F91BCA" w:rsidRDefault="00D12052">
      <w:pPr>
        <w:pStyle w:val="Cuerpodenovela"/>
        <w:rPr>
          <w:lang w:val="es-NI"/>
        </w:rPr>
      </w:pPr>
      <w:r w:rsidRPr="00F91BCA">
        <w:rPr>
          <w:rFonts w:eastAsia="EB Garamond" w:cs="EB Garamond"/>
          <w:lang w:val="es-NI"/>
        </w:rPr>
        <w:t>En su lugar, una voz anunció el inicio de un protocolo de reunificación. Las personas relacionadas con la Asamblea debían permanecer en sus viviendas. Los familiares podían entregar objetos de identificación a los equipos municipales. Toda grabación, fotografía o testimonio no aprobado sería considerado material de riesgo.</w:t>
      </w:r>
    </w:p>
    <w:p w14:paraId="032EA662" w14:textId="77777777" w:rsidR="004B388A" w:rsidRPr="00F91BCA" w:rsidRDefault="00D12052">
      <w:pPr>
        <w:pStyle w:val="Cuerpodenovela"/>
        <w:rPr>
          <w:lang w:val="es-NI"/>
        </w:rPr>
      </w:pPr>
      <w:r w:rsidRPr="00F91BCA">
        <w:rPr>
          <w:rFonts w:eastAsia="EB Garamond" w:cs="EB Garamond"/>
          <w:lang w:val="es-NI"/>
        </w:rPr>
        <w:t>La última línea apareció en letras pequeñas:</w:t>
      </w:r>
    </w:p>
    <w:p w14:paraId="2FB19F9F" w14:textId="77777777" w:rsidR="004B388A" w:rsidRPr="00F91BCA" w:rsidRDefault="00D12052">
      <w:pPr>
        <w:pStyle w:val="Encabezadodocumental"/>
        <w:keepNext/>
        <w:spacing w:before="140" w:after="140"/>
        <w:rPr>
          <w:lang w:val="es-NI"/>
        </w:rPr>
      </w:pPr>
      <w:r w:rsidRPr="00F91BCA">
        <w:rPr>
          <w:lang w:val="es-NI"/>
        </w:rPr>
        <w:t>PROTOCOLO 9-C: NO CHANCES.</w:t>
      </w:r>
    </w:p>
    <w:p w14:paraId="4C455C13" w14:textId="77777777" w:rsidR="004B388A" w:rsidRPr="00F91BCA" w:rsidRDefault="00D12052">
      <w:pPr>
        <w:pStyle w:val="Cuerpodenovela"/>
        <w:rPr>
          <w:lang w:val="es-NI"/>
        </w:rPr>
      </w:pPr>
      <w:r w:rsidRPr="00F91BCA">
        <w:rPr>
          <w:rFonts w:eastAsia="EB Garamond" w:cs="EB Garamond"/>
          <w:lang w:val="es-NI"/>
        </w:rPr>
        <w:t>Mara no conocía el nombre, pero reconoció el mecanismo. Dema había cruzado registros antes. Sabía qué puerta abría cada tarjeta, qué turno correspondía a cada trabajador y qué distrito utilizaba cada línea de transporte. La diferencia era que ahora todas las oficinas compartirían la misma búsqueda.</w:t>
      </w:r>
    </w:p>
    <w:p w14:paraId="1BEA100F" w14:textId="77777777" w:rsidR="009A2384" w:rsidRPr="00B95641" w:rsidRDefault="00D12052">
      <w:pPr>
        <w:pStyle w:val="Cuerpodenovela"/>
        <w:rPr>
          <w:lang w:val="es-NI"/>
        </w:rPr>
      </w:pPr>
      <w:r w:rsidRPr="00B95641">
        <w:rPr>
          <w:rFonts w:eastAsia="EB Garamond" w:cs="EB Garamond"/>
          <w:lang w:val="es-NI"/>
        </w:rPr>
        <w:t>Tenía el estómago vacío desde la noche anterior. El olor del papel húmedo y del café recalentado le provocó una arcada que ocultó detrás de la carpeta. No Chances no había comenzado con una patrulla, sino dentro de oficinas donde personas cansadas podían convertir una vivienda en una casilla sin levantar la vista.</w:t>
      </w:r>
    </w:p>
    <w:p w14:paraId="7D76CA0A" w14:textId="77777777" w:rsidR="004B388A" w:rsidRPr="00F91BCA" w:rsidRDefault="00D12052">
      <w:pPr>
        <w:pStyle w:val="Cuerpodenovela"/>
        <w:rPr>
          <w:lang w:val="es-NI"/>
        </w:rPr>
      </w:pPr>
      <w:r w:rsidRPr="00F91BCA">
        <w:rPr>
          <w:rFonts w:eastAsia="EB Garamond" w:cs="EB Garamond"/>
          <w:lang w:val="es-NI"/>
        </w:rPr>
        <w:lastRenderedPageBreak/>
        <w:t>Un sistema que antes vigilaba por costumbre acababa de recibir un objetivo.</w:t>
      </w:r>
    </w:p>
    <w:p w14:paraId="5131E37C" w14:textId="77777777" w:rsidR="004B388A" w:rsidRPr="00F91BCA" w:rsidRDefault="00D12052">
      <w:pPr>
        <w:pStyle w:val="Cuerpodenovela"/>
        <w:rPr>
          <w:lang w:val="es-NI"/>
        </w:rPr>
      </w:pPr>
      <w:r w:rsidRPr="00F91BCA">
        <w:rPr>
          <w:rFonts w:eastAsia="EB Garamond" w:cs="EB Garamond"/>
          <w:lang w:val="es-NI"/>
        </w:rPr>
        <w:t>Una mujer del área de clasificación comenzó a llorar.</w:t>
      </w:r>
    </w:p>
    <w:p w14:paraId="01F0DDA6" w14:textId="77777777" w:rsidR="004B388A" w:rsidRPr="00F91BCA" w:rsidRDefault="00D12052">
      <w:pPr>
        <w:pStyle w:val="Cuerpodenovela"/>
        <w:ind w:firstLine="0"/>
        <w:rPr>
          <w:lang w:val="es-NI"/>
        </w:rPr>
      </w:pPr>
      <w:r w:rsidRPr="00F91BCA">
        <w:rPr>
          <w:rFonts w:eastAsia="EB Garamond" w:cs="EB Garamond"/>
          <w:lang w:val="es-NI"/>
        </w:rPr>
        <w:t>—Mi hermano estaba en la nave —dijo—. Dijeron que llamarían a las familias.</w:t>
      </w:r>
    </w:p>
    <w:p w14:paraId="1073D55E" w14:textId="77777777" w:rsidR="004B388A" w:rsidRPr="00F91BCA" w:rsidRDefault="00D12052">
      <w:pPr>
        <w:pStyle w:val="Cuerpodenovela"/>
        <w:rPr>
          <w:lang w:val="es-NI"/>
        </w:rPr>
      </w:pPr>
      <w:r w:rsidRPr="00F91BCA">
        <w:rPr>
          <w:rFonts w:eastAsia="EB Garamond" w:cs="EB Garamond"/>
          <w:lang w:val="es-NI"/>
        </w:rPr>
        <w:t>El supervisor levantó la vista hacia la cámara del techo.</w:t>
      </w:r>
    </w:p>
    <w:p w14:paraId="46CD2322" w14:textId="77777777" w:rsidR="004B388A" w:rsidRPr="00F91BCA" w:rsidRDefault="00D12052">
      <w:pPr>
        <w:pStyle w:val="Cuerpodenovela"/>
        <w:ind w:firstLine="0"/>
        <w:rPr>
          <w:lang w:val="es-NI"/>
        </w:rPr>
      </w:pPr>
      <w:r w:rsidRPr="00F91BCA">
        <w:rPr>
          <w:rFonts w:eastAsia="EB Garamond" w:cs="EB Garamond"/>
          <w:lang w:val="es-NI"/>
        </w:rPr>
        <w:t>—Los equipos de recuperación están trabajando.</w:t>
      </w:r>
    </w:p>
    <w:p w14:paraId="46C9B1BB" w14:textId="77777777" w:rsidR="004B388A" w:rsidRPr="00F91BCA" w:rsidRDefault="00D12052">
      <w:pPr>
        <w:pStyle w:val="Cuerpodenovela"/>
        <w:ind w:firstLine="0"/>
        <w:rPr>
          <w:lang w:val="es-NI"/>
        </w:rPr>
      </w:pPr>
      <w:r w:rsidRPr="00F91BCA">
        <w:rPr>
          <w:rFonts w:eastAsia="EB Garamond" w:cs="EB Garamond"/>
          <w:lang w:val="es-NI"/>
        </w:rPr>
        <w:t>—¿Por qué no está su nombre?</w:t>
      </w:r>
    </w:p>
    <w:p w14:paraId="42B43FBB" w14:textId="77777777" w:rsidR="004B388A" w:rsidRPr="00F91BCA" w:rsidRDefault="00D12052">
      <w:pPr>
        <w:pStyle w:val="Cuerpodenovela"/>
        <w:ind w:firstLine="0"/>
        <w:rPr>
          <w:lang w:val="es-NI"/>
        </w:rPr>
      </w:pPr>
      <w:r w:rsidRPr="00F91BCA">
        <w:rPr>
          <w:rFonts w:eastAsia="EB Garamond" w:cs="EB Garamond"/>
          <w:lang w:val="es-NI"/>
        </w:rPr>
        <w:t>—Las listas incompletas generan confusión.</w:t>
      </w:r>
    </w:p>
    <w:p w14:paraId="17FDB8E3" w14:textId="77777777" w:rsidR="004B388A" w:rsidRPr="00F91BCA" w:rsidRDefault="00D12052">
      <w:pPr>
        <w:pStyle w:val="Cuerpodenovela"/>
        <w:ind w:firstLine="0"/>
        <w:rPr>
          <w:lang w:val="es-NI"/>
        </w:rPr>
      </w:pPr>
      <w:r w:rsidRPr="00F91BCA">
        <w:rPr>
          <w:rFonts w:eastAsia="EB Garamond" w:cs="EB Garamond"/>
          <w:lang w:val="es-NI"/>
        </w:rPr>
        <w:t>—Pero ustedes saben quién embarcó.</w:t>
      </w:r>
    </w:p>
    <w:p w14:paraId="7BAA88AB" w14:textId="77777777" w:rsidR="004B388A" w:rsidRPr="00F91BCA" w:rsidRDefault="00D12052">
      <w:pPr>
        <w:pStyle w:val="Cuerpodenovela"/>
        <w:rPr>
          <w:lang w:val="es-NI"/>
        </w:rPr>
      </w:pPr>
      <w:r w:rsidRPr="00F91BCA">
        <w:rPr>
          <w:rFonts w:eastAsia="EB Garamond" w:cs="EB Garamond"/>
          <w:lang w:val="es-NI"/>
        </w:rPr>
        <w:t>El supervisor repitió la frase con menos voz.</w:t>
      </w:r>
    </w:p>
    <w:p w14:paraId="584A0EC4" w14:textId="77777777" w:rsidR="004B388A" w:rsidRPr="00F91BCA" w:rsidRDefault="00D12052">
      <w:pPr>
        <w:pStyle w:val="Cuerpodenovela"/>
        <w:ind w:firstLine="0"/>
        <w:rPr>
          <w:lang w:val="es-NI"/>
        </w:rPr>
      </w:pPr>
      <w:r w:rsidRPr="00F91BCA">
        <w:rPr>
          <w:rFonts w:eastAsia="EB Garamond" w:cs="EB Garamond"/>
          <w:lang w:val="es-NI"/>
        </w:rPr>
        <w:t>—Las listas incompletas generan confusión.</w:t>
      </w:r>
    </w:p>
    <w:p w14:paraId="2C255EC7" w14:textId="77777777" w:rsidR="004B388A" w:rsidRPr="00F91BCA" w:rsidRDefault="00D12052">
      <w:pPr>
        <w:pStyle w:val="Cuerpodenovela"/>
        <w:rPr>
          <w:lang w:val="es-NI"/>
        </w:rPr>
      </w:pPr>
      <w:r w:rsidRPr="00F91BCA">
        <w:rPr>
          <w:rFonts w:eastAsia="EB Garamond" w:cs="EB Garamond"/>
          <w:lang w:val="es-NI"/>
        </w:rPr>
        <w:t>Mara cerró la carpeta que tenía delante.</w:t>
      </w:r>
    </w:p>
    <w:p w14:paraId="30B1CF83" w14:textId="77777777" w:rsidR="004B388A" w:rsidRPr="00F91BCA" w:rsidRDefault="00D12052">
      <w:pPr>
        <w:pStyle w:val="Cuerpodenovela"/>
        <w:rPr>
          <w:lang w:val="es-NI"/>
        </w:rPr>
      </w:pPr>
      <w:r w:rsidRPr="00F91BCA">
        <w:rPr>
          <w:rFonts w:eastAsia="EB Garamond" w:cs="EB Garamond"/>
          <w:lang w:val="es-NI"/>
        </w:rPr>
        <w:t>En la portada figuraba el expediente de una habitación. No de una persona. No Chances ordenaba registrar las viviendas de los pasajeros y clasificar sus pertenencias en tres grupos: conservar en exhibición, retirar por riesgo emocional y trasladar a Permanencia.</w:t>
      </w:r>
    </w:p>
    <w:p w14:paraId="3072988D" w14:textId="77777777" w:rsidR="004B388A" w:rsidRPr="00F91BCA" w:rsidRDefault="00D12052">
      <w:pPr>
        <w:pStyle w:val="Cuerpodenovela"/>
        <w:rPr>
          <w:lang w:val="es-NI"/>
        </w:rPr>
      </w:pPr>
      <w:r w:rsidRPr="00F91BCA">
        <w:rPr>
          <w:rFonts w:eastAsia="EB Garamond" w:cs="EB Garamond"/>
          <w:lang w:val="es-NI"/>
        </w:rPr>
        <w:t>El primer domicilio pertenecía a un músico del submarino.</w:t>
      </w:r>
    </w:p>
    <w:p w14:paraId="37532966" w14:textId="77777777" w:rsidR="004B388A" w:rsidRPr="00F91BCA" w:rsidRDefault="00D12052">
      <w:pPr>
        <w:pStyle w:val="Cuerpodenovela"/>
        <w:rPr>
          <w:lang w:val="es-NI"/>
        </w:rPr>
      </w:pPr>
      <w:r w:rsidRPr="00F91BCA">
        <w:rPr>
          <w:rFonts w:eastAsia="EB Garamond" w:cs="EB Garamond"/>
          <w:lang w:val="es-NI"/>
        </w:rPr>
        <w:t>La fotografía mostraba una cama sin hacer, un abrigo colgado detrás de la puerta y tres vasos sobre una mesa. Alguien había marcado el abrigo para retirada y los instrumentos para exhibición. La vida del hombre había sido dividida según la utilidad de cada objeto para el relato oficial.</w:t>
      </w:r>
    </w:p>
    <w:p w14:paraId="0C67EF2C" w14:textId="77777777" w:rsidR="004B388A" w:rsidRPr="00F91BCA" w:rsidRDefault="00D12052">
      <w:pPr>
        <w:pStyle w:val="Cuerpodenovela"/>
        <w:rPr>
          <w:lang w:val="es-NI"/>
        </w:rPr>
      </w:pPr>
      <w:r w:rsidRPr="00F91BCA">
        <w:rPr>
          <w:rFonts w:eastAsia="EB Garamond" w:cs="EB Garamond"/>
          <w:lang w:val="es-NI"/>
        </w:rPr>
        <w:t>Primero Good Day Dema había enseñado a la ciudad a decorar la ausencia.</w:t>
      </w:r>
    </w:p>
    <w:p w14:paraId="0A4F188B" w14:textId="77777777" w:rsidR="004B388A" w:rsidRPr="00F91BCA" w:rsidRDefault="00D12052">
      <w:pPr>
        <w:pStyle w:val="Cuerpodenovela"/>
        <w:rPr>
          <w:lang w:val="es-NI"/>
        </w:rPr>
      </w:pPr>
      <w:r w:rsidRPr="00F91BCA">
        <w:rPr>
          <w:rFonts w:eastAsia="EB Garamond" w:cs="EB Garamond"/>
          <w:lang w:val="es-NI"/>
        </w:rPr>
        <w:t>Ahora Dema salía a buscar a cualquiera que pudiera regresar y desordenarla.</w:t>
      </w:r>
    </w:p>
    <w:p w14:paraId="176D50C2" w14:textId="77777777" w:rsidR="004B388A" w:rsidRPr="00F91BCA" w:rsidRDefault="00D12052">
      <w:pPr>
        <w:pStyle w:val="Cuerpodenovela"/>
        <w:rPr>
          <w:lang w:val="es-NI"/>
        </w:rPr>
      </w:pPr>
      <w:r w:rsidRPr="00F91BCA">
        <w:rPr>
          <w:rFonts w:eastAsia="EB Garamond" w:cs="EB Garamond"/>
          <w:lang w:val="es-NI"/>
        </w:rPr>
        <w:t>Mara tomó el sello de aprobación.</w:t>
      </w:r>
    </w:p>
    <w:p w14:paraId="57BFE829" w14:textId="77777777" w:rsidR="004B388A" w:rsidRPr="00F91BCA" w:rsidRDefault="00D12052">
      <w:pPr>
        <w:pStyle w:val="Cuerpodenovela"/>
        <w:rPr>
          <w:lang w:val="es-NI"/>
        </w:rPr>
      </w:pPr>
      <w:r w:rsidRPr="00F91BCA">
        <w:rPr>
          <w:rFonts w:eastAsia="EB Garamond" w:cs="EB Garamond"/>
          <w:lang w:val="es-NI"/>
        </w:rPr>
        <w:t>En lugar de firmar, escribió una observación técnica que obligaría a revisar el domicilio otra vez. No salvaría los objetos para siempre. Solo impediría que los retiraran esa mañana.</w:t>
      </w:r>
    </w:p>
    <w:p w14:paraId="783A43E2" w14:textId="77777777" w:rsidR="004B388A" w:rsidRPr="00F91BCA" w:rsidRDefault="00D12052">
      <w:pPr>
        <w:pStyle w:val="Cuerpodenovela"/>
        <w:rPr>
          <w:lang w:val="es-NI"/>
        </w:rPr>
      </w:pPr>
      <w:r w:rsidRPr="00F91BCA">
        <w:rPr>
          <w:rFonts w:eastAsia="EB Garamond" w:cs="EB Garamond"/>
          <w:lang w:val="es-NI"/>
        </w:rPr>
        <w:t>Era lo único que podía hacer sin revelar por qué le importaba.</w:t>
      </w:r>
    </w:p>
    <w:p w14:paraId="6E4B30E1" w14:textId="77777777" w:rsidR="004B388A" w:rsidRPr="00F91BCA" w:rsidRDefault="00D12052">
      <w:pPr>
        <w:pStyle w:val="Cuerpodenovela"/>
        <w:rPr>
          <w:lang w:val="es-NI"/>
        </w:rPr>
      </w:pPr>
      <w:r w:rsidRPr="00F91BCA">
        <w:rPr>
          <w:rFonts w:eastAsia="EB Garamond" w:cs="EB Garamond"/>
          <w:lang w:val="es-NI"/>
        </w:rPr>
        <w:t>Durante la pausa, James apareció en el corredor con una caja de fusibles.</w:t>
      </w:r>
    </w:p>
    <w:p w14:paraId="559F2AA3" w14:textId="77777777" w:rsidR="004B388A" w:rsidRPr="00F91BCA" w:rsidRDefault="00D12052">
      <w:pPr>
        <w:pStyle w:val="Cuerpodenovela"/>
        <w:rPr>
          <w:lang w:val="es-NI"/>
        </w:rPr>
      </w:pPr>
      <w:r w:rsidRPr="00F91BCA">
        <w:rPr>
          <w:rFonts w:eastAsia="EB Garamond" w:cs="EB Garamond"/>
          <w:lang w:val="es-NI"/>
        </w:rPr>
        <w:t>No la miró.</w:t>
      </w:r>
    </w:p>
    <w:p w14:paraId="563395A4" w14:textId="77777777" w:rsidR="004B388A" w:rsidRPr="00F91BCA" w:rsidRDefault="00D12052">
      <w:pPr>
        <w:pStyle w:val="Cuerpodenovela"/>
        <w:ind w:firstLine="0"/>
        <w:rPr>
          <w:lang w:val="es-NI"/>
        </w:rPr>
      </w:pPr>
      <w:r w:rsidRPr="00F91BCA">
        <w:rPr>
          <w:rFonts w:eastAsia="EB Garamond" w:cs="EB Garamond"/>
          <w:lang w:val="es-NI"/>
        </w:rPr>
        <w:t>—La lámpara del depósito seis pierde voltaje —dijo al supervisor.</w:t>
      </w:r>
    </w:p>
    <w:p w14:paraId="14009A09" w14:textId="77777777" w:rsidR="004B388A" w:rsidRPr="00F91BCA" w:rsidRDefault="00D12052">
      <w:pPr>
        <w:pStyle w:val="Cuerpodenovela"/>
        <w:ind w:firstLine="0"/>
        <w:rPr>
          <w:lang w:val="es-NI"/>
        </w:rPr>
      </w:pPr>
      <w:r w:rsidRPr="00F91BCA">
        <w:rPr>
          <w:rFonts w:eastAsia="EB Garamond" w:cs="EB Garamond"/>
          <w:lang w:val="es-NI"/>
        </w:rPr>
        <w:t>—Presente la orden.</w:t>
      </w:r>
    </w:p>
    <w:p w14:paraId="7621FC7F" w14:textId="77777777" w:rsidR="004B388A" w:rsidRPr="00F91BCA" w:rsidRDefault="00D12052">
      <w:pPr>
        <w:pStyle w:val="Cuerpodenovela"/>
        <w:rPr>
          <w:lang w:val="es-NI"/>
        </w:rPr>
      </w:pPr>
      <w:r w:rsidRPr="00F91BCA">
        <w:rPr>
          <w:rFonts w:eastAsia="EB Garamond" w:cs="EB Garamond"/>
          <w:lang w:val="es-NI"/>
        </w:rPr>
        <w:lastRenderedPageBreak/>
        <w:t>James levantó una hoja con el emblema de No Chances. Los documentos nuevos todavía no tenían una cadena clara de firmas. Bastaba con usar el color correcto y escribir la palabra recuperación en tres lugares.</w:t>
      </w:r>
    </w:p>
    <w:p w14:paraId="10E07AF1" w14:textId="77777777" w:rsidR="004B388A" w:rsidRPr="00F91BCA" w:rsidRDefault="00D12052">
      <w:pPr>
        <w:pStyle w:val="Cuerpodenovela"/>
        <w:rPr>
          <w:lang w:val="es-NI"/>
        </w:rPr>
      </w:pPr>
      <w:r w:rsidRPr="00F91BCA">
        <w:rPr>
          <w:rFonts w:eastAsia="EB Garamond" w:cs="EB Garamond"/>
          <w:lang w:val="es-NI"/>
        </w:rPr>
        <w:t>El supervisor lo dejó pasar.</w:t>
      </w:r>
    </w:p>
    <w:p w14:paraId="0ED92B1F" w14:textId="77777777" w:rsidR="004B388A" w:rsidRPr="00F91BCA" w:rsidRDefault="00D12052">
      <w:pPr>
        <w:pStyle w:val="Cuerpodenovela"/>
        <w:rPr>
          <w:lang w:val="es-NI"/>
        </w:rPr>
      </w:pPr>
      <w:r w:rsidRPr="00F91BCA">
        <w:rPr>
          <w:rFonts w:eastAsia="EB Garamond" w:cs="EB Garamond"/>
          <w:lang w:val="es-NI"/>
        </w:rPr>
        <w:t>Mara esperó dos minutos antes de seguirlo.</w:t>
      </w:r>
    </w:p>
    <w:p w14:paraId="3C580740" w14:textId="77777777" w:rsidR="004B388A" w:rsidRPr="00F91BCA" w:rsidRDefault="00D12052">
      <w:pPr>
        <w:pStyle w:val="Cuerpodenovela"/>
        <w:rPr>
          <w:lang w:val="es-NI"/>
        </w:rPr>
      </w:pPr>
      <w:r w:rsidRPr="00F91BCA">
        <w:rPr>
          <w:rFonts w:eastAsia="EB Garamond" w:cs="EB Garamond"/>
          <w:lang w:val="es-NI"/>
        </w:rPr>
        <w:t>El depósito seis estaba vacío. James había abierto una rejilla detrás de un archivador. El receptor de Port Vial descansaba dentro, conectado a una batería distinta.</w:t>
      </w:r>
    </w:p>
    <w:p w14:paraId="181AE490" w14:textId="77777777" w:rsidR="004B388A" w:rsidRPr="00F91BCA" w:rsidRDefault="00D12052">
      <w:pPr>
        <w:pStyle w:val="Cuerpodenovela"/>
        <w:ind w:firstLine="0"/>
        <w:rPr>
          <w:lang w:val="es-NI"/>
        </w:rPr>
      </w:pPr>
      <w:r w:rsidRPr="00F91BCA">
        <w:rPr>
          <w:rFonts w:eastAsia="EB Garamond" w:cs="EB Garamond"/>
          <w:lang w:val="es-NI"/>
        </w:rPr>
        <w:t>—No vuelvas a traerlo aquí —dijo Mara.</w:t>
      </w:r>
    </w:p>
    <w:p w14:paraId="5ABF38A2" w14:textId="77777777" w:rsidR="004B388A" w:rsidRPr="00F91BCA" w:rsidRDefault="00D12052">
      <w:pPr>
        <w:pStyle w:val="Cuerpodenovela"/>
        <w:ind w:firstLine="0"/>
        <w:rPr>
          <w:lang w:val="es-NI"/>
        </w:rPr>
      </w:pPr>
      <w:r w:rsidRPr="00F91BCA">
        <w:rPr>
          <w:rFonts w:eastAsia="EB Garamond" w:cs="EB Garamond"/>
          <w:lang w:val="es-NI"/>
        </w:rPr>
        <w:t>—La estatua está rodeada.</w:t>
      </w:r>
    </w:p>
    <w:p w14:paraId="74EC9443" w14:textId="77777777" w:rsidR="004B388A" w:rsidRPr="00F91BCA" w:rsidRDefault="00D12052">
      <w:pPr>
        <w:pStyle w:val="Cuerpodenovela"/>
        <w:ind w:firstLine="0"/>
        <w:rPr>
          <w:lang w:val="es-NI"/>
        </w:rPr>
      </w:pPr>
      <w:r w:rsidRPr="00F91BCA">
        <w:rPr>
          <w:rFonts w:eastAsia="EB Garamond" w:cs="EB Garamond"/>
          <w:lang w:val="es-NI"/>
        </w:rPr>
        <w:t>—También este edificio.</w:t>
      </w:r>
    </w:p>
    <w:p w14:paraId="3300C062" w14:textId="77777777" w:rsidR="004B388A" w:rsidRPr="00F91BCA" w:rsidRDefault="00D12052">
      <w:pPr>
        <w:pStyle w:val="Cuerpodenovela"/>
        <w:ind w:firstLine="0"/>
        <w:rPr>
          <w:lang w:val="es-NI"/>
        </w:rPr>
      </w:pPr>
      <w:r w:rsidRPr="00F91BCA">
        <w:rPr>
          <w:rFonts w:eastAsia="EB Garamond" w:cs="EB Garamond"/>
          <w:lang w:val="es-NI"/>
        </w:rPr>
        <w:t>—Todo está rodeado.</w:t>
      </w:r>
    </w:p>
    <w:p w14:paraId="3EE134C3" w14:textId="77777777" w:rsidR="004B388A" w:rsidRPr="00F91BCA" w:rsidRDefault="00D12052">
      <w:pPr>
        <w:pStyle w:val="Cuerpodenovela"/>
        <w:rPr>
          <w:lang w:val="es-NI"/>
        </w:rPr>
      </w:pPr>
      <w:r w:rsidRPr="00F91BCA">
        <w:rPr>
          <w:rFonts w:eastAsia="EB Garamond" w:cs="EB Garamond"/>
          <w:lang w:val="es-NI"/>
        </w:rPr>
        <w:t>James pulsó un botón.</w:t>
      </w:r>
    </w:p>
    <w:p w14:paraId="60B1E96A" w14:textId="77777777" w:rsidR="004B388A" w:rsidRPr="00F91BCA" w:rsidRDefault="00D12052">
      <w:pPr>
        <w:pStyle w:val="Cuerpodenovela"/>
        <w:rPr>
          <w:lang w:val="es-NI"/>
        </w:rPr>
      </w:pPr>
      <w:r w:rsidRPr="00F91BCA">
        <w:rPr>
          <w:rFonts w:eastAsia="EB Garamond" w:cs="EB Garamond"/>
          <w:lang w:val="es-NI"/>
        </w:rPr>
        <w:t>La grabación comenzó con agua.</w:t>
      </w:r>
    </w:p>
    <w:p w14:paraId="245479C7" w14:textId="77777777" w:rsidR="009A2384" w:rsidRPr="00B95641" w:rsidRDefault="00D12052">
      <w:pPr>
        <w:pStyle w:val="Cuerpodenovela"/>
        <w:rPr>
          <w:lang w:val="es-NI"/>
        </w:rPr>
      </w:pPr>
      <w:r w:rsidRPr="00B95641">
        <w:rPr>
          <w:rFonts w:eastAsia="EB Garamond" w:cs="EB Garamond"/>
          <w:lang w:val="es-NI"/>
        </w:rPr>
        <w:t>La señal llevaba archivada menos de seis horas. Era la misma que había cerrado la Parte III: un único registro, no una segunda transmisión escondida.</w:t>
      </w:r>
    </w:p>
    <w:p w14:paraId="57D07AD8" w14:textId="77777777" w:rsidR="004B388A" w:rsidRPr="00F91BCA" w:rsidRDefault="00D12052">
      <w:pPr>
        <w:pStyle w:val="Cuerpodenovela"/>
        <w:rPr>
          <w:lang w:val="es-NI"/>
        </w:rPr>
      </w:pPr>
      <w:r w:rsidRPr="00F91BCA">
        <w:rPr>
          <w:rFonts w:eastAsia="EB Garamond" w:cs="EB Garamond"/>
          <w:lang w:val="es-NI"/>
        </w:rPr>
        <w:t>Mara ya la había escuchado tantas veces que podía anticipar cada crujido. Primero un golpe contra metal. Luego estática. Una respiración. La sílaba incompleta.</w:t>
      </w:r>
    </w:p>
    <w:p w14:paraId="7405891B" w14:textId="77777777" w:rsidR="004B388A" w:rsidRPr="00F91BCA" w:rsidRDefault="00D12052">
      <w:pPr>
        <w:pStyle w:val="Cuerpodenovela"/>
        <w:ind w:firstLine="0"/>
        <w:rPr>
          <w:lang w:val="es-NI"/>
        </w:rPr>
      </w:pPr>
      <w:r w:rsidRPr="00F91BCA">
        <w:rPr>
          <w:rFonts w:eastAsia="EB Garamond" w:cs="EB Garamond"/>
          <w:lang w:val="es-NI"/>
        </w:rPr>
        <w:t>—Ma...</w:t>
      </w:r>
    </w:p>
    <w:p w14:paraId="1369CC71" w14:textId="77777777" w:rsidR="004B388A" w:rsidRPr="00F91BCA" w:rsidRDefault="00D12052">
      <w:pPr>
        <w:pStyle w:val="Cuerpodenovela"/>
        <w:rPr>
          <w:lang w:val="es-NI"/>
        </w:rPr>
      </w:pPr>
      <w:r w:rsidRPr="00F91BCA">
        <w:rPr>
          <w:rFonts w:eastAsia="EB Garamond" w:cs="EB Garamond"/>
          <w:lang w:val="es-NI"/>
        </w:rPr>
        <w:t>El sonido desaparecía.</w:t>
      </w:r>
    </w:p>
    <w:p w14:paraId="5CD4D9CD" w14:textId="77777777" w:rsidR="004B388A" w:rsidRPr="00F91BCA" w:rsidRDefault="00D12052">
      <w:pPr>
        <w:pStyle w:val="Cuerpodenovela"/>
        <w:rPr>
          <w:lang w:val="es-NI"/>
        </w:rPr>
      </w:pPr>
      <w:r w:rsidRPr="00F91BCA">
        <w:rPr>
          <w:rFonts w:eastAsia="EB Garamond" w:cs="EB Garamond"/>
          <w:lang w:val="es-NI"/>
        </w:rPr>
        <w:t>James había limpiado frecuencias, reducido el ruido y separado el canal en capas. En una pantalla pequeña aparecían líneas que subían y bajaban.</w:t>
      </w:r>
    </w:p>
    <w:p w14:paraId="6CB463A3" w14:textId="77777777" w:rsidR="004B388A" w:rsidRPr="00F91BCA" w:rsidRDefault="00D12052">
      <w:pPr>
        <w:pStyle w:val="Cuerpodenovela"/>
        <w:ind w:firstLine="0"/>
        <w:rPr>
          <w:lang w:val="es-NI"/>
        </w:rPr>
      </w:pPr>
      <w:r w:rsidRPr="00F91BCA">
        <w:rPr>
          <w:rFonts w:eastAsia="EB Garamond" w:cs="EB Garamond"/>
          <w:lang w:val="es-NI"/>
        </w:rPr>
        <w:t>—¿Cambió algo? —preguntó Mara.</w:t>
      </w:r>
    </w:p>
    <w:p w14:paraId="5F5F6012" w14:textId="77777777" w:rsidR="004B388A" w:rsidRPr="00F91BCA" w:rsidRDefault="00D12052">
      <w:pPr>
        <w:pStyle w:val="Cuerpodenovela"/>
        <w:ind w:firstLine="0"/>
        <w:rPr>
          <w:lang w:val="es-NI"/>
        </w:rPr>
      </w:pPr>
      <w:r w:rsidRPr="00F91BCA">
        <w:rPr>
          <w:rFonts w:eastAsia="EB Garamond" w:cs="EB Garamond"/>
          <w:lang w:val="es-NI"/>
        </w:rPr>
        <w:t>—Puedo confirmar que no es una repetición del sistema.</w:t>
      </w:r>
    </w:p>
    <w:p w14:paraId="68F5761E" w14:textId="77777777" w:rsidR="004B388A" w:rsidRPr="00F91BCA" w:rsidRDefault="00D12052">
      <w:pPr>
        <w:pStyle w:val="Cuerpodenovela"/>
        <w:ind w:firstLine="0"/>
        <w:rPr>
          <w:lang w:val="es-NI"/>
        </w:rPr>
      </w:pPr>
      <w:r w:rsidRPr="00F91BCA">
        <w:rPr>
          <w:rFonts w:eastAsia="EB Garamond" w:cs="EB Garamond"/>
          <w:lang w:val="es-NI"/>
        </w:rPr>
        <w:t>—Eso ya lo sabíamos.</w:t>
      </w:r>
    </w:p>
    <w:p w14:paraId="2BC14619" w14:textId="77777777" w:rsidR="004B388A" w:rsidRPr="00F91BCA" w:rsidRDefault="00D12052">
      <w:pPr>
        <w:pStyle w:val="Cuerpodenovela"/>
        <w:ind w:firstLine="0"/>
        <w:rPr>
          <w:lang w:val="es-NI"/>
        </w:rPr>
      </w:pPr>
      <w:r w:rsidRPr="00F91BCA">
        <w:rPr>
          <w:rFonts w:eastAsia="EB Garamond" w:cs="EB Garamond"/>
          <w:lang w:val="es-NI"/>
        </w:rPr>
        <w:t>—Lo sospechábamos.</w:t>
      </w:r>
    </w:p>
    <w:p w14:paraId="30AB07D2" w14:textId="77777777" w:rsidR="004B388A" w:rsidRPr="00F91BCA" w:rsidRDefault="00D12052">
      <w:pPr>
        <w:pStyle w:val="Cuerpodenovela"/>
        <w:ind w:firstLine="0"/>
        <w:rPr>
          <w:lang w:val="es-NI"/>
        </w:rPr>
      </w:pPr>
      <w:r w:rsidRPr="00F91BCA">
        <w:rPr>
          <w:rFonts w:eastAsia="EB Garamond" w:cs="EB Garamond"/>
          <w:lang w:val="es-NI"/>
        </w:rPr>
        <w:t>—¿Es una voz?</w:t>
      </w:r>
    </w:p>
    <w:p w14:paraId="2C57DBDB" w14:textId="77777777" w:rsidR="004B388A" w:rsidRPr="00F91BCA" w:rsidRDefault="00D12052">
      <w:pPr>
        <w:pStyle w:val="Cuerpodenovela"/>
        <w:rPr>
          <w:lang w:val="es-NI"/>
        </w:rPr>
      </w:pPr>
      <w:r w:rsidRPr="00F91BCA">
        <w:rPr>
          <w:rFonts w:eastAsia="EB Garamond" w:cs="EB Garamond"/>
          <w:lang w:val="es-NI"/>
        </w:rPr>
        <w:t>James tardó demasiado en responder.</w:t>
      </w:r>
    </w:p>
    <w:p w14:paraId="419A2EDC" w14:textId="77777777" w:rsidR="004B388A" w:rsidRPr="00F91BCA" w:rsidRDefault="00D12052">
      <w:pPr>
        <w:pStyle w:val="Cuerpodenovela"/>
        <w:ind w:firstLine="0"/>
        <w:rPr>
          <w:lang w:val="es-NI"/>
        </w:rPr>
      </w:pPr>
      <w:r w:rsidRPr="00F91BCA">
        <w:rPr>
          <w:rFonts w:eastAsia="EB Garamond" w:cs="EB Garamond"/>
          <w:lang w:val="es-NI"/>
        </w:rPr>
        <w:t>—Probablemente.</w:t>
      </w:r>
    </w:p>
    <w:p w14:paraId="530480A4" w14:textId="77777777" w:rsidR="004B388A" w:rsidRPr="00F91BCA" w:rsidRDefault="00D12052">
      <w:pPr>
        <w:pStyle w:val="Cuerpodenovela"/>
        <w:ind w:firstLine="0"/>
        <w:rPr>
          <w:lang w:val="es-NI"/>
        </w:rPr>
      </w:pPr>
      <w:r w:rsidRPr="00F91BCA">
        <w:rPr>
          <w:rFonts w:eastAsia="EB Garamond" w:cs="EB Garamond"/>
          <w:lang w:val="es-NI"/>
        </w:rPr>
        <w:t>—¿De Clancy?</w:t>
      </w:r>
    </w:p>
    <w:p w14:paraId="6EC801CC" w14:textId="77777777" w:rsidR="004B388A" w:rsidRPr="00F91BCA" w:rsidRDefault="00D12052">
      <w:pPr>
        <w:pStyle w:val="Cuerpodenovela"/>
        <w:ind w:firstLine="0"/>
        <w:rPr>
          <w:lang w:val="es-NI"/>
        </w:rPr>
      </w:pPr>
      <w:r w:rsidRPr="00F91BCA">
        <w:rPr>
          <w:rFonts w:eastAsia="EB Garamond" w:cs="EB Garamond"/>
          <w:lang w:val="es-NI"/>
        </w:rPr>
        <w:t>—No puedo decirlo.</w:t>
      </w:r>
    </w:p>
    <w:p w14:paraId="09F9D05F" w14:textId="77777777" w:rsidR="004B388A" w:rsidRPr="00F91BCA" w:rsidRDefault="00D12052">
      <w:pPr>
        <w:pStyle w:val="Cuerpodenovela"/>
        <w:ind w:firstLine="0"/>
        <w:rPr>
          <w:lang w:val="es-NI"/>
        </w:rPr>
      </w:pPr>
      <w:r w:rsidRPr="00F91BCA">
        <w:rPr>
          <w:rFonts w:eastAsia="EB Garamond" w:cs="EB Garamond"/>
          <w:lang w:val="es-NI"/>
        </w:rPr>
        <w:t>—¿Mara?</w:t>
      </w:r>
    </w:p>
    <w:p w14:paraId="4FBB774C" w14:textId="77777777" w:rsidR="004B388A" w:rsidRPr="00F91BCA" w:rsidRDefault="00D12052">
      <w:pPr>
        <w:pStyle w:val="Cuerpodenovela"/>
        <w:ind w:firstLine="0"/>
        <w:rPr>
          <w:lang w:val="es-NI"/>
        </w:rPr>
      </w:pPr>
      <w:r w:rsidRPr="00F91BCA">
        <w:rPr>
          <w:rFonts w:eastAsia="EB Garamond" w:cs="EB Garamond"/>
          <w:lang w:val="es-NI"/>
        </w:rPr>
        <w:t>—Tampoco.</w:t>
      </w:r>
    </w:p>
    <w:p w14:paraId="65DC6D95" w14:textId="77777777" w:rsidR="004B388A" w:rsidRPr="00F91BCA" w:rsidRDefault="00D12052">
      <w:pPr>
        <w:pStyle w:val="Cuerpodenovela"/>
        <w:rPr>
          <w:lang w:val="es-NI"/>
        </w:rPr>
      </w:pPr>
      <w:r w:rsidRPr="00F91BCA">
        <w:rPr>
          <w:rFonts w:eastAsia="EB Garamond" w:cs="EB Garamond"/>
          <w:lang w:val="es-NI"/>
        </w:rPr>
        <w:t>Ella apoyó una mano sobre el archivador.</w:t>
      </w:r>
    </w:p>
    <w:p w14:paraId="5464D833" w14:textId="77777777" w:rsidR="004B388A" w:rsidRPr="00F91BCA" w:rsidRDefault="00D12052">
      <w:pPr>
        <w:pStyle w:val="Cuerpodenovela"/>
        <w:ind w:firstLine="0"/>
        <w:rPr>
          <w:lang w:val="es-NI"/>
        </w:rPr>
      </w:pPr>
      <w:r w:rsidRPr="00F91BCA">
        <w:rPr>
          <w:rFonts w:eastAsia="EB Garamond" w:cs="EB Garamond"/>
          <w:lang w:val="es-NI"/>
        </w:rPr>
        <w:lastRenderedPageBreak/>
        <w:t>—Entonces seguimos donde estábamos.</w:t>
      </w:r>
    </w:p>
    <w:p w14:paraId="3BC70C05" w14:textId="77777777" w:rsidR="004B388A" w:rsidRPr="00F91BCA" w:rsidRDefault="00D12052">
      <w:pPr>
        <w:pStyle w:val="Cuerpodenovela"/>
        <w:ind w:firstLine="0"/>
        <w:rPr>
          <w:lang w:val="es-NI"/>
        </w:rPr>
      </w:pPr>
      <w:r w:rsidRPr="00F91BCA">
        <w:rPr>
          <w:rFonts w:eastAsia="EB Garamond" w:cs="EB Garamond"/>
          <w:lang w:val="es-NI"/>
        </w:rPr>
        <w:t>—No exactamente.</w:t>
      </w:r>
    </w:p>
    <w:p w14:paraId="5E250072" w14:textId="77777777" w:rsidR="004B388A" w:rsidRPr="00F91BCA" w:rsidRDefault="00D12052">
      <w:pPr>
        <w:pStyle w:val="Cuerpodenovela"/>
        <w:rPr>
          <w:lang w:val="es-NI"/>
        </w:rPr>
      </w:pPr>
      <w:r w:rsidRPr="00F91BCA">
        <w:rPr>
          <w:rFonts w:eastAsia="EB Garamond" w:cs="EB Garamond"/>
          <w:lang w:val="es-NI"/>
        </w:rPr>
        <w:t>James señaló una irregularidad antes de la respiración.</w:t>
      </w:r>
    </w:p>
    <w:p w14:paraId="4C8EED14" w14:textId="77777777" w:rsidR="004B388A" w:rsidRPr="00F91BCA" w:rsidRDefault="00D12052">
      <w:pPr>
        <w:pStyle w:val="Cuerpodenovela"/>
        <w:ind w:firstLine="0"/>
        <w:rPr>
          <w:lang w:val="es-NI"/>
        </w:rPr>
      </w:pPr>
      <w:r w:rsidRPr="00F91BCA">
        <w:rPr>
          <w:rFonts w:eastAsia="EB Garamond" w:cs="EB Garamond"/>
          <w:lang w:val="es-NI"/>
        </w:rPr>
        <w:t>—El transmisor cambió de orientación. El agua golpea la carcasa desde un ángulo distinto al del último registro del submarino.</w:t>
      </w:r>
    </w:p>
    <w:p w14:paraId="222A060A" w14:textId="77777777" w:rsidR="004B388A" w:rsidRPr="00F91BCA" w:rsidRDefault="00D12052">
      <w:pPr>
        <w:pStyle w:val="Cuerpodenovela"/>
        <w:ind w:firstLine="0"/>
        <w:rPr>
          <w:lang w:val="es-NI"/>
        </w:rPr>
      </w:pPr>
      <w:r w:rsidRPr="00F91BCA">
        <w:rPr>
          <w:rFonts w:eastAsia="EB Garamond" w:cs="EB Garamond"/>
          <w:lang w:val="es-NI"/>
        </w:rPr>
        <w:t>—¿Superficie?</w:t>
      </w:r>
    </w:p>
    <w:p w14:paraId="41366514" w14:textId="77777777" w:rsidR="004B388A" w:rsidRPr="00F91BCA" w:rsidRDefault="00D12052">
      <w:pPr>
        <w:pStyle w:val="Cuerpodenovela"/>
        <w:ind w:firstLine="0"/>
        <w:rPr>
          <w:lang w:val="es-NI"/>
        </w:rPr>
      </w:pPr>
      <w:r w:rsidRPr="00F91BCA">
        <w:rPr>
          <w:rFonts w:eastAsia="EB Garamond" w:cs="EB Garamond"/>
          <w:lang w:val="es-NI"/>
        </w:rPr>
        <w:t>—O un compartimento girando. O restos. O alguien moviendo el aparato.</w:t>
      </w:r>
    </w:p>
    <w:p w14:paraId="5ED099FD" w14:textId="77777777" w:rsidR="004B388A" w:rsidRPr="00F91BCA" w:rsidRDefault="00D12052">
      <w:pPr>
        <w:pStyle w:val="Cuerpodenovela"/>
        <w:ind w:firstLine="0"/>
        <w:rPr>
          <w:lang w:val="es-NI"/>
        </w:rPr>
      </w:pPr>
      <w:r w:rsidRPr="00F91BCA">
        <w:rPr>
          <w:rFonts w:eastAsia="EB Garamond" w:cs="EB Garamond"/>
          <w:lang w:val="es-NI"/>
        </w:rPr>
        <w:t>—Siempre hay tres respuestas.</w:t>
      </w:r>
    </w:p>
    <w:p w14:paraId="03B06411" w14:textId="77777777" w:rsidR="004B388A" w:rsidRPr="00F91BCA" w:rsidRDefault="00D12052">
      <w:pPr>
        <w:pStyle w:val="Cuerpodenovela"/>
        <w:ind w:firstLine="0"/>
        <w:rPr>
          <w:lang w:val="es-NI"/>
        </w:rPr>
      </w:pPr>
      <w:r w:rsidRPr="00F91BCA">
        <w:rPr>
          <w:rFonts w:eastAsia="EB Garamond" w:cs="EB Garamond"/>
          <w:lang w:val="es-NI"/>
        </w:rPr>
        <w:t>—Hay más. Solo te doy las que puedo defender.</w:t>
      </w:r>
    </w:p>
    <w:p w14:paraId="20FB9BE5" w14:textId="77777777" w:rsidR="004B388A" w:rsidRPr="00F91BCA" w:rsidRDefault="00D12052">
      <w:pPr>
        <w:pStyle w:val="Cuerpodenovela"/>
        <w:rPr>
          <w:lang w:val="es-NI"/>
        </w:rPr>
      </w:pPr>
      <w:r w:rsidRPr="00F91BCA">
        <w:rPr>
          <w:rFonts w:eastAsia="EB Garamond" w:cs="EB Garamond"/>
          <w:lang w:val="es-NI"/>
        </w:rPr>
        <w:t>Mara volvió a escuchar la sílaba.</w:t>
      </w:r>
    </w:p>
    <w:p w14:paraId="6F98711D" w14:textId="77777777" w:rsidR="004B388A" w:rsidRPr="00F91BCA" w:rsidRDefault="00D12052">
      <w:pPr>
        <w:pStyle w:val="Cuerpodenovela"/>
        <w:rPr>
          <w:lang w:val="es-NI"/>
        </w:rPr>
      </w:pPr>
      <w:r w:rsidRPr="00F91BCA">
        <w:rPr>
          <w:rFonts w:eastAsia="EB Garamond" w:cs="EB Garamond"/>
          <w:lang w:val="es-NI"/>
        </w:rPr>
        <w:t>No quería convertirla en su nombre. Dema acababa de construir una muerte a partir de información incompleta. Ella no haría lo mismo en la dirección contraria.</w:t>
      </w:r>
    </w:p>
    <w:p w14:paraId="463845F8" w14:textId="77777777" w:rsidR="004B388A" w:rsidRPr="00F91BCA" w:rsidRDefault="00D12052">
      <w:pPr>
        <w:pStyle w:val="Cuerpodenovela"/>
        <w:ind w:firstLine="0"/>
        <w:rPr>
          <w:lang w:val="es-NI"/>
        </w:rPr>
      </w:pPr>
      <w:r w:rsidRPr="00F91BCA">
        <w:rPr>
          <w:rFonts w:eastAsia="EB Garamond" w:cs="EB Garamond"/>
          <w:lang w:val="es-NI"/>
        </w:rPr>
        <w:t>—Guárdala como estaba —dijo.</w:t>
      </w:r>
    </w:p>
    <w:p w14:paraId="77E10C3D" w14:textId="77777777" w:rsidR="004B388A" w:rsidRPr="00F91BCA" w:rsidRDefault="00D12052">
      <w:pPr>
        <w:pStyle w:val="Cuerpodenovela"/>
        <w:ind w:firstLine="0"/>
        <w:rPr>
          <w:lang w:val="es-NI"/>
        </w:rPr>
      </w:pPr>
      <w:r w:rsidRPr="00F91BCA">
        <w:rPr>
          <w:rFonts w:eastAsia="EB Garamond" w:cs="EB Garamond"/>
          <w:lang w:val="es-NI"/>
        </w:rPr>
        <w:t>—¿Sin limpiar?</w:t>
      </w:r>
    </w:p>
    <w:p w14:paraId="0F9F7580" w14:textId="77777777" w:rsidR="004B388A" w:rsidRPr="00F91BCA" w:rsidRDefault="00D12052">
      <w:pPr>
        <w:pStyle w:val="Cuerpodenovela"/>
        <w:ind w:firstLine="0"/>
        <w:rPr>
          <w:lang w:val="es-NI"/>
        </w:rPr>
      </w:pPr>
      <w:r w:rsidRPr="00F91BCA">
        <w:rPr>
          <w:rFonts w:eastAsia="EB Garamond" w:cs="EB Garamond"/>
          <w:lang w:val="es-NI"/>
        </w:rPr>
        <w:t>—Conserva ambas. La original y la versión trabajada. Si elegimos una sola, terminaremos haciendo lo mismo que ellos.</w:t>
      </w:r>
    </w:p>
    <w:p w14:paraId="736B745B" w14:textId="77777777" w:rsidR="004B388A" w:rsidRPr="00F91BCA" w:rsidRDefault="00D12052">
      <w:pPr>
        <w:pStyle w:val="Cuerpodenovela"/>
        <w:rPr>
          <w:lang w:val="es-NI"/>
        </w:rPr>
      </w:pPr>
      <w:r w:rsidRPr="00F91BCA">
        <w:rPr>
          <w:rFonts w:eastAsia="EB Garamond" w:cs="EB Garamond"/>
          <w:lang w:val="es-NI"/>
        </w:rPr>
        <w:t>James retiró la batería.</w:t>
      </w:r>
    </w:p>
    <w:p w14:paraId="7C5BC47C" w14:textId="77777777" w:rsidR="004B388A" w:rsidRPr="00F91BCA" w:rsidRDefault="00D12052">
      <w:pPr>
        <w:pStyle w:val="Cuerpodenovela"/>
        <w:ind w:firstLine="0"/>
        <w:rPr>
          <w:lang w:val="es-NI"/>
        </w:rPr>
      </w:pPr>
      <w:r w:rsidRPr="00F91BCA">
        <w:rPr>
          <w:rFonts w:eastAsia="EB Garamond" w:cs="EB Garamond"/>
          <w:lang w:val="es-NI"/>
        </w:rPr>
        <w:t>—No recibimos nada después.</w:t>
      </w:r>
    </w:p>
    <w:p w14:paraId="678DCBF2" w14:textId="77777777" w:rsidR="004B388A" w:rsidRPr="00F91BCA" w:rsidRDefault="00D12052">
      <w:pPr>
        <w:pStyle w:val="Cuerpodenovela"/>
        <w:ind w:firstLine="0"/>
        <w:rPr>
          <w:lang w:val="es-NI"/>
        </w:rPr>
      </w:pPr>
      <w:r w:rsidRPr="00F91BCA">
        <w:rPr>
          <w:rFonts w:eastAsia="EB Garamond" w:cs="EB Garamond"/>
          <w:lang w:val="es-NI"/>
        </w:rPr>
        <w:t>—Eso no significa que murió.</w:t>
      </w:r>
    </w:p>
    <w:p w14:paraId="45D5E957" w14:textId="77777777" w:rsidR="004B388A" w:rsidRPr="00F91BCA" w:rsidRDefault="00D12052">
      <w:pPr>
        <w:pStyle w:val="Cuerpodenovela"/>
        <w:ind w:firstLine="0"/>
        <w:rPr>
          <w:lang w:val="es-NI"/>
        </w:rPr>
      </w:pPr>
      <w:r w:rsidRPr="00F91BCA">
        <w:rPr>
          <w:rFonts w:eastAsia="EB Garamond" w:cs="EB Garamond"/>
          <w:lang w:val="es-NI"/>
        </w:rPr>
        <w:t>—No.</w:t>
      </w:r>
    </w:p>
    <w:p w14:paraId="3A65940F" w14:textId="77777777" w:rsidR="004B388A" w:rsidRPr="00F91BCA" w:rsidRDefault="00D12052">
      <w:pPr>
        <w:pStyle w:val="Cuerpodenovela"/>
        <w:ind w:firstLine="0"/>
        <w:rPr>
          <w:lang w:val="es-NI"/>
        </w:rPr>
      </w:pPr>
      <w:r w:rsidRPr="00F91BCA">
        <w:rPr>
          <w:rFonts w:eastAsia="EB Garamond" w:cs="EB Garamond"/>
          <w:lang w:val="es-NI"/>
        </w:rPr>
        <w:t>—Tampoco significa que vive.</w:t>
      </w:r>
    </w:p>
    <w:p w14:paraId="65EDDB0A" w14:textId="77777777" w:rsidR="004B388A" w:rsidRPr="00F91BCA" w:rsidRDefault="00D12052">
      <w:pPr>
        <w:pStyle w:val="Cuerpodenovela"/>
        <w:ind w:firstLine="0"/>
        <w:rPr>
          <w:lang w:val="es-NI"/>
        </w:rPr>
      </w:pPr>
      <w:r w:rsidRPr="00F91BCA">
        <w:rPr>
          <w:rFonts w:eastAsia="EB Garamond" w:cs="EB Garamond"/>
          <w:lang w:val="es-NI"/>
        </w:rPr>
        <w:t>—No.</w:t>
      </w:r>
    </w:p>
    <w:p w14:paraId="70F8F56F" w14:textId="77777777" w:rsidR="004B388A" w:rsidRPr="00F91BCA" w:rsidRDefault="00D12052">
      <w:pPr>
        <w:pStyle w:val="Cuerpodenovela"/>
        <w:rPr>
          <w:lang w:val="es-NI"/>
        </w:rPr>
      </w:pPr>
      <w:r w:rsidRPr="00F91BCA">
        <w:rPr>
          <w:rFonts w:eastAsia="EB Garamond" w:cs="EB Garamond"/>
          <w:lang w:val="es-NI"/>
        </w:rPr>
        <w:t>La precisión le dolió más que el comunicado.</w:t>
      </w:r>
    </w:p>
    <w:p w14:paraId="19EC8542" w14:textId="77777777" w:rsidR="009A2384" w:rsidRPr="00B95641" w:rsidRDefault="00D12052">
      <w:pPr>
        <w:pStyle w:val="Cuerpodenovela"/>
        <w:rPr>
          <w:lang w:val="es-NI"/>
        </w:rPr>
      </w:pPr>
      <w:r w:rsidRPr="00B95641">
        <w:rPr>
          <w:rFonts w:eastAsia="EB Garamond" w:cs="EB Garamond"/>
          <w:lang w:val="es-NI"/>
        </w:rPr>
        <w:t>Mara soltó el aire por la nariz y se frotó la marca que la cinta del uniforme había dejado en su muñeca. James levantó una mano, como si fuera a tocarla, pero la dejó sobre la batería. Su manera de acompañar consistía todavía en no prometer lo que no podía medir.</w:t>
      </w:r>
    </w:p>
    <w:p w14:paraId="21C0F80A"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02F860EB" w14:textId="77777777" w:rsidR="004B388A" w:rsidRPr="00F91BCA" w:rsidRDefault="00D12052">
      <w:pPr>
        <w:pStyle w:val="Cuerpodenovela"/>
        <w:ind w:firstLine="0"/>
        <w:rPr>
          <w:lang w:val="es-NI"/>
        </w:rPr>
      </w:pPr>
      <w:r w:rsidRPr="00F91BCA">
        <w:rPr>
          <w:rFonts w:eastAsia="EB Garamond" w:cs="EB Garamond"/>
          <w:lang w:val="es-NI"/>
        </w:rPr>
        <w:t>Al mediodía, las patrullas comenzaron a entrar en las viviendas.</w:t>
      </w:r>
    </w:p>
    <w:p w14:paraId="0DAABD37" w14:textId="77777777" w:rsidR="004B388A" w:rsidRPr="00F91BCA" w:rsidRDefault="00D12052">
      <w:pPr>
        <w:pStyle w:val="Cuerpodenovela"/>
        <w:rPr>
          <w:lang w:val="es-NI"/>
        </w:rPr>
      </w:pPr>
      <w:r w:rsidRPr="00F91BCA">
        <w:rPr>
          <w:rFonts w:eastAsia="EB Garamond" w:cs="EB Garamond"/>
          <w:lang w:val="es-NI"/>
        </w:rPr>
        <w:t>No llevaban armas visibles. Cargaban cámaras, etiquetas y cajas de archivo. Tocaban la puerta y explicaban que la Municipalidad ayudaría a las familias a conservar recuerdos de forma saludable. Si alguien se negaba, un segundo equipo llegaba con guardias.</w:t>
      </w:r>
    </w:p>
    <w:p w14:paraId="6A29900B" w14:textId="77777777" w:rsidR="004B388A" w:rsidRPr="00F91BCA" w:rsidRDefault="00D12052">
      <w:pPr>
        <w:pStyle w:val="Cuerpodenovela"/>
        <w:rPr>
          <w:lang w:val="es-NI"/>
        </w:rPr>
      </w:pPr>
      <w:r w:rsidRPr="00F91BCA">
        <w:rPr>
          <w:rFonts w:eastAsia="EB Garamond" w:cs="EB Garamond"/>
          <w:lang w:val="es-NI"/>
        </w:rPr>
        <w:lastRenderedPageBreak/>
        <w:t>Mara cruzó la plaza fingiendo revisar formularios.</w:t>
      </w:r>
    </w:p>
    <w:p w14:paraId="5787D527" w14:textId="77777777" w:rsidR="004B388A" w:rsidRPr="00F91BCA" w:rsidRDefault="00D12052">
      <w:pPr>
        <w:pStyle w:val="Cuerpodenovela"/>
        <w:rPr>
          <w:lang w:val="es-NI"/>
        </w:rPr>
      </w:pPr>
      <w:r w:rsidRPr="00F91BCA">
        <w:rPr>
          <w:rFonts w:eastAsia="EB Garamond" w:cs="EB Garamond"/>
          <w:lang w:val="es-NI"/>
        </w:rPr>
        <w:t>En el edificio oriental, una madre sostenía la camisa de su hijo contra el pecho. Un funcionario intentaba convencerla de colocarla detrás de un cristal municipal.</w:t>
      </w:r>
    </w:p>
    <w:p w14:paraId="11092D3C" w14:textId="77777777" w:rsidR="004B388A" w:rsidRPr="00F91BCA" w:rsidRDefault="00D12052">
      <w:pPr>
        <w:pStyle w:val="Cuerpodenovela"/>
        <w:ind w:firstLine="0"/>
        <w:rPr>
          <w:lang w:val="es-NI"/>
        </w:rPr>
      </w:pPr>
      <w:r w:rsidRPr="00F91BCA">
        <w:rPr>
          <w:rFonts w:eastAsia="EB Garamond" w:cs="EB Garamond"/>
          <w:lang w:val="es-NI"/>
        </w:rPr>
        <w:t>—Así todos podrán honrarlo —dijo.</w:t>
      </w:r>
    </w:p>
    <w:p w14:paraId="28191823" w14:textId="77777777" w:rsidR="004B388A" w:rsidRPr="00F91BCA" w:rsidRDefault="00D12052">
      <w:pPr>
        <w:pStyle w:val="Cuerpodenovela"/>
        <w:ind w:firstLine="0"/>
        <w:rPr>
          <w:lang w:val="es-NI"/>
        </w:rPr>
      </w:pPr>
      <w:r w:rsidRPr="00F91BCA">
        <w:rPr>
          <w:rFonts w:eastAsia="EB Garamond" w:cs="EB Garamond"/>
          <w:lang w:val="es-NI"/>
        </w:rPr>
        <w:t>—Todavía no dijeron que está muerto.</w:t>
      </w:r>
    </w:p>
    <w:p w14:paraId="65BFB92D" w14:textId="77777777" w:rsidR="004B388A" w:rsidRPr="00F91BCA" w:rsidRDefault="00D12052">
      <w:pPr>
        <w:pStyle w:val="Cuerpodenovela"/>
        <w:ind w:firstLine="0"/>
        <w:rPr>
          <w:lang w:val="es-NI"/>
        </w:rPr>
      </w:pPr>
      <w:r w:rsidRPr="00F91BCA">
        <w:rPr>
          <w:rFonts w:eastAsia="EB Garamond" w:cs="EB Garamond"/>
          <w:lang w:val="es-NI"/>
        </w:rPr>
        <w:t>—La recuperación concluyó.</w:t>
      </w:r>
    </w:p>
    <w:p w14:paraId="072FD19C" w14:textId="77777777" w:rsidR="004B388A" w:rsidRPr="00F91BCA" w:rsidRDefault="00D12052">
      <w:pPr>
        <w:pStyle w:val="Cuerpodenovela"/>
        <w:ind w:firstLine="0"/>
        <w:rPr>
          <w:lang w:val="es-NI"/>
        </w:rPr>
      </w:pPr>
      <w:r w:rsidRPr="00F91BCA">
        <w:rPr>
          <w:rFonts w:eastAsia="EB Garamond" w:cs="EB Garamond"/>
          <w:lang w:val="es-NI"/>
        </w:rPr>
        <w:t>—Eso no es lo mismo.</w:t>
      </w:r>
    </w:p>
    <w:p w14:paraId="5089147A" w14:textId="77777777" w:rsidR="004B388A" w:rsidRPr="00F91BCA" w:rsidRDefault="00D12052">
      <w:pPr>
        <w:pStyle w:val="Cuerpodenovela"/>
        <w:rPr>
          <w:lang w:val="es-NI"/>
        </w:rPr>
      </w:pPr>
      <w:r w:rsidRPr="00F91BCA">
        <w:rPr>
          <w:rFonts w:eastAsia="EB Garamond" w:cs="EB Garamond"/>
          <w:lang w:val="es-NI"/>
        </w:rPr>
        <w:t>El funcionario anotó resistencia al proceso.</w:t>
      </w:r>
    </w:p>
    <w:p w14:paraId="35E37F1D" w14:textId="77777777" w:rsidR="004B388A" w:rsidRPr="00F91BCA" w:rsidRDefault="00D12052">
      <w:pPr>
        <w:pStyle w:val="Cuerpodenovela"/>
        <w:rPr>
          <w:lang w:val="es-NI"/>
        </w:rPr>
      </w:pPr>
      <w:r w:rsidRPr="00F91BCA">
        <w:rPr>
          <w:rFonts w:eastAsia="EB Garamond" w:cs="EB Garamond"/>
          <w:lang w:val="es-NI"/>
        </w:rPr>
        <w:t>En otra vivienda retiraron todas las mantas de un dormitorio porque cubrían los espejos. En una tercera dejaron fotografías, pero se llevaron un cuaderno. Un guardia encontró una línea amarilla detrás de un armario y ordenó registrar el piso completo.</w:t>
      </w:r>
    </w:p>
    <w:p w14:paraId="7390397F" w14:textId="77777777" w:rsidR="004B388A" w:rsidRPr="00F91BCA" w:rsidRDefault="00D12052">
      <w:pPr>
        <w:pStyle w:val="Cuerpodenovela"/>
        <w:rPr>
          <w:lang w:val="es-NI"/>
        </w:rPr>
      </w:pPr>
      <w:r w:rsidRPr="00F91BCA">
        <w:rPr>
          <w:rFonts w:eastAsia="EB Garamond" w:cs="EB Garamond"/>
          <w:lang w:val="es-NI"/>
        </w:rPr>
        <w:t>No Chances no buscaba únicamente personas.</w:t>
      </w:r>
    </w:p>
    <w:p w14:paraId="7EFAC5A7" w14:textId="77777777" w:rsidR="004B388A" w:rsidRPr="00F91BCA" w:rsidRDefault="00D12052">
      <w:pPr>
        <w:pStyle w:val="Cuerpodenovela"/>
        <w:rPr>
          <w:lang w:val="es-NI"/>
        </w:rPr>
      </w:pPr>
      <w:r w:rsidRPr="00F91BCA">
        <w:rPr>
          <w:rFonts w:eastAsia="EB Garamond" w:cs="EB Garamond"/>
          <w:lang w:val="es-NI"/>
        </w:rPr>
        <w:t>Buscaba la forma que habían dejado en las habitaciones.</w:t>
      </w:r>
    </w:p>
    <w:p w14:paraId="757D9612" w14:textId="77777777" w:rsidR="004B388A" w:rsidRPr="00F91BCA" w:rsidRDefault="00D12052">
      <w:pPr>
        <w:pStyle w:val="Cuerpodenovela"/>
        <w:rPr>
          <w:lang w:val="es-NI"/>
        </w:rPr>
      </w:pPr>
      <w:r w:rsidRPr="00F91BCA">
        <w:rPr>
          <w:rFonts w:eastAsia="EB Garamond" w:cs="EB Garamond"/>
          <w:lang w:val="es-NI"/>
        </w:rPr>
        <w:t>La estatua de los brazos levantados estaba cercada por barreras. Técnicos municipales instalaban una plataforma para la ceremonia de la tarde. Sobre la piedra habían proyectado el rostro de Clancy. La imagen cubría el brazo izquierdo, justo encima del compartimento donde se encontraban su ropa, sus cartas y las dos piezas curvas.</w:t>
      </w:r>
    </w:p>
    <w:p w14:paraId="6DF31ADC" w14:textId="77777777" w:rsidR="004B388A" w:rsidRPr="00F91BCA" w:rsidRDefault="00D12052">
      <w:pPr>
        <w:pStyle w:val="Cuerpodenovela"/>
        <w:rPr>
          <w:lang w:val="es-NI"/>
        </w:rPr>
      </w:pPr>
      <w:r w:rsidRPr="00F91BCA">
        <w:rPr>
          <w:rFonts w:eastAsia="EB Garamond" w:cs="EB Garamond"/>
          <w:lang w:val="es-NI"/>
        </w:rPr>
        <w:t>Mara rodeó el monumento sin acercarse.</w:t>
      </w:r>
    </w:p>
    <w:p w14:paraId="225A6089" w14:textId="77777777" w:rsidR="004B388A" w:rsidRPr="00F91BCA" w:rsidRDefault="00D12052">
      <w:pPr>
        <w:pStyle w:val="Cuerpodenovela"/>
        <w:rPr>
          <w:lang w:val="es-NI"/>
        </w:rPr>
      </w:pPr>
      <w:r w:rsidRPr="00F91BCA">
        <w:rPr>
          <w:rFonts w:eastAsia="EB Garamond" w:cs="EB Garamond"/>
          <w:lang w:val="es-NI"/>
        </w:rPr>
        <w:t>James trabajaba junto al panel de iluminación. No podía abrir la entrada con tantos guardias. Se limitó a comprobar que la línea interna seguía consumiendo una cantidad mínima de energía.</w:t>
      </w:r>
    </w:p>
    <w:p w14:paraId="00362FEE" w14:textId="77777777" w:rsidR="004B388A" w:rsidRPr="00F91BCA" w:rsidRDefault="00D12052">
      <w:pPr>
        <w:pStyle w:val="Cuerpodenovela"/>
        <w:rPr>
          <w:lang w:val="es-NI"/>
        </w:rPr>
      </w:pPr>
      <w:r w:rsidRPr="00F91BCA">
        <w:rPr>
          <w:rFonts w:eastAsia="EB Garamond" w:cs="EB Garamond"/>
          <w:lang w:val="es-NI"/>
        </w:rPr>
        <w:t>La estatua respiraba.</w:t>
      </w:r>
    </w:p>
    <w:p w14:paraId="39D96DDE" w14:textId="77777777" w:rsidR="004B388A" w:rsidRPr="00F91BCA" w:rsidRDefault="00D12052">
      <w:pPr>
        <w:pStyle w:val="Cuerpodenovela"/>
        <w:rPr>
          <w:lang w:val="es-NI"/>
        </w:rPr>
      </w:pPr>
      <w:r w:rsidRPr="00F91BCA">
        <w:rPr>
          <w:rFonts w:eastAsia="EB Garamond" w:cs="EB Garamond"/>
          <w:lang w:val="es-NI"/>
        </w:rPr>
        <w:t>Eso pensó Mara al ver la cifra.</w:t>
      </w:r>
    </w:p>
    <w:p w14:paraId="65589E29" w14:textId="77777777" w:rsidR="004B388A" w:rsidRPr="00F91BCA" w:rsidRDefault="00D12052">
      <w:pPr>
        <w:pStyle w:val="Cuerpodenovela"/>
        <w:rPr>
          <w:lang w:val="es-NI"/>
        </w:rPr>
      </w:pPr>
      <w:r w:rsidRPr="00F91BCA">
        <w:rPr>
          <w:rFonts w:eastAsia="EB Garamond" w:cs="EB Garamond"/>
          <w:lang w:val="es-NI"/>
        </w:rPr>
        <w:t>No era vida. Era corriente eléctrica atravesando una cámara oculta. Aun así, la idea le permitió seguir caminando.</w:t>
      </w:r>
    </w:p>
    <w:p w14:paraId="13B8822F" w14:textId="77777777" w:rsidR="004B388A" w:rsidRPr="00F91BCA" w:rsidRDefault="00D12052">
      <w:pPr>
        <w:pStyle w:val="Cuerpodenovela"/>
        <w:rPr>
          <w:lang w:val="es-NI"/>
        </w:rPr>
      </w:pPr>
      <w:r w:rsidRPr="00F91BCA">
        <w:rPr>
          <w:rFonts w:eastAsia="EB Garamond" w:cs="EB Garamond"/>
          <w:lang w:val="es-NI"/>
        </w:rPr>
        <w:t>La ceremonia comenzó a las seis.</w:t>
      </w:r>
    </w:p>
    <w:p w14:paraId="2866FF25" w14:textId="77777777" w:rsidR="004B388A" w:rsidRPr="00F91BCA" w:rsidRDefault="00D12052">
      <w:pPr>
        <w:pStyle w:val="Cuerpodenovela"/>
        <w:rPr>
          <w:lang w:val="es-NI"/>
        </w:rPr>
      </w:pPr>
      <w:r w:rsidRPr="00F91BCA">
        <w:rPr>
          <w:rFonts w:eastAsia="EB Garamond" w:cs="EB Garamond"/>
          <w:lang w:val="es-NI"/>
        </w:rPr>
        <w:t>Sally Sacarver y Dan Lisden</w:t>
      </w:r>
      <w:r w:rsidRPr="00F91BCA">
        <w:rPr>
          <w:rFonts w:eastAsia="EB Garamond" w:cs="EB Garamond"/>
          <w:lang w:val="es-NI"/>
        </w:rPr>
        <w:t xml:space="preserve"> aparecieron en una pantalla. Sus heridas habían sido corregidas otra vez. Hablaron de una pérdida compartida, del peligro exterior y de la responsabilidad de conservar la última versión autorizada de Clancy.</w:t>
      </w:r>
    </w:p>
    <w:p w14:paraId="1256FF84" w14:textId="77777777" w:rsidR="004B388A" w:rsidRPr="00F91BCA" w:rsidRDefault="00D12052">
      <w:pPr>
        <w:pStyle w:val="Cuerpodenovela"/>
        <w:rPr>
          <w:lang w:val="es-NI"/>
        </w:rPr>
      </w:pPr>
      <w:r w:rsidRPr="00F91BCA">
        <w:rPr>
          <w:rFonts w:eastAsia="EB Garamond" w:cs="EB Garamond"/>
          <w:lang w:val="es-NI"/>
        </w:rPr>
        <w:t>Después reprodujeron fragmentos del Livestream.</w:t>
      </w:r>
    </w:p>
    <w:p w14:paraId="2E9532F6" w14:textId="77777777" w:rsidR="004B388A" w:rsidRPr="00F91BCA" w:rsidRDefault="00D12052">
      <w:pPr>
        <w:pStyle w:val="Cuerpodenovela"/>
        <w:rPr>
          <w:lang w:val="es-NI"/>
        </w:rPr>
      </w:pPr>
      <w:r w:rsidRPr="00F91BCA">
        <w:rPr>
          <w:rFonts w:eastAsia="EB Garamond" w:cs="EB Garamond"/>
          <w:lang w:val="es-NI"/>
        </w:rPr>
        <w:t>La taza.</w:t>
      </w:r>
    </w:p>
    <w:p w14:paraId="2CD0D033" w14:textId="77777777" w:rsidR="004B388A" w:rsidRPr="00F91BCA" w:rsidRDefault="00D12052">
      <w:pPr>
        <w:pStyle w:val="Cuerpodenovela"/>
        <w:rPr>
          <w:lang w:val="es-NI"/>
        </w:rPr>
      </w:pPr>
      <w:r w:rsidRPr="00F91BCA">
        <w:rPr>
          <w:rFonts w:eastAsia="EB Garamond" w:cs="EB Garamond"/>
          <w:lang w:val="es-NI"/>
        </w:rPr>
        <w:lastRenderedPageBreak/>
        <w:t>El sofá.</w:t>
      </w:r>
    </w:p>
    <w:p w14:paraId="61CFFD48" w14:textId="77777777" w:rsidR="004B388A" w:rsidRPr="00F91BCA" w:rsidRDefault="00D12052">
      <w:pPr>
        <w:pStyle w:val="Cuerpodenovela"/>
        <w:rPr>
          <w:lang w:val="es-NI"/>
        </w:rPr>
      </w:pPr>
      <w:r w:rsidRPr="00F91BCA">
        <w:rPr>
          <w:rFonts w:eastAsia="EB Garamond" w:cs="EB Garamond"/>
          <w:lang w:val="es-NI"/>
        </w:rPr>
        <w:t>La sonrisa.</w:t>
      </w:r>
    </w:p>
    <w:p w14:paraId="03349B50" w14:textId="77777777" w:rsidR="004B388A" w:rsidRPr="00F91BCA" w:rsidRDefault="00D12052">
      <w:pPr>
        <w:pStyle w:val="Cuerpodenovela"/>
        <w:rPr>
          <w:lang w:val="es-NI"/>
        </w:rPr>
      </w:pPr>
      <w:r w:rsidRPr="00F91BCA">
        <w:rPr>
          <w:rFonts w:eastAsia="EB Garamond" w:cs="EB Garamond"/>
          <w:lang w:val="es-NI"/>
        </w:rPr>
        <w:t>No mostraron el agua.</w:t>
      </w:r>
    </w:p>
    <w:p w14:paraId="1436EB9C" w14:textId="77777777" w:rsidR="004B388A" w:rsidRPr="00F91BCA" w:rsidRDefault="00D12052">
      <w:pPr>
        <w:pStyle w:val="Cuerpodenovela"/>
        <w:rPr>
          <w:lang w:val="es-NI"/>
        </w:rPr>
      </w:pPr>
      <w:r w:rsidRPr="00F91BCA">
        <w:rPr>
          <w:rFonts w:eastAsia="EB Garamond" w:cs="EB Garamond"/>
          <w:lang w:val="es-NI"/>
        </w:rPr>
        <w:t>No mostraron a Keons.</w:t>
      </w:r>
    </w:p>
    <w:p w14:paraId="19F98536" w14:textId="77777777" w:rsidR="004B388A" w:rsidRPr="00F91BCA" w:rsidRDefault="00D12052">
      <w:pPr>
        <w:pStyle w:val="Cuerpodenovela"/>
        <w:rPr>
          <w:lang w:val="es-NI"/>
        </w:rPr>
      </w:pPr>
      <w:r w:rsidRPr="00F91BCA">
        <w:rPr>
          <w:rFonts w:eastAsia="EB Garamond" w:cs="EB Garamond"/>
          <w:lang w:val="es-NI"/>
        </w:rPr>
        <w:t>No mostraron los cuerpos que habían entrado en el submarino bajo categorías administrativas.</w:t>
      </w:r>
    </w:p>
    <w:p w14:paraId="14782251" w14:textId="77777777" w:rsidR="004B388A" w:rsidRPr="00F91BCA" w:rsidRDefault="00D12052">
      <w:pPr>
        <w:pStyle w:val="Cuerpodenovela"/>
        <w:rPr>
          <w:lang w:val="es-NI"/>
        </w:rPr>
      </w:pPr>
      <w:r w:rsidRPr="00F91BCA">
        <w:rPr>
          <w:rFonts w:eastAsia="EB Garamond" w:cs="EB Garamond"/>
          <w:lang w:val="es-NI"/>
        </w:rPr>
        <w:t>Al final, invitaron a los ciudadanos a depositar objetos junto a la estatua. En pocos minutos la base se llenó de flores rosas, figuras de Trash, fotografías impresas y cartas fabricadas por escuelas.</w:t>
      </w:r>
    </w:p>
    <w:p w14:paraId="5FC92BA8" w14:textId="77777777" w:rsidR="004B388A" w:rsidRPr="00F91BCA" w:rsidRDefault="00D12052">
      <w:pPr>
        <w:pStyle w:val="Cuerpodenovela"/>
        <w:rPr>
          <w:lang w:val="es-NI"/>
        </w:rPr>
      </w:pPr>
      <w:r w:rsidRPr="00F91BCA">
        <w:rPr>
          <w:rFonts w:eastAsia="EB Garamond" w:cs="EB Garamond"/>
          <w:lang w:val="es-NI"/>
        </w:rPr>
        <w:t>Una niña dejó una cinta amarilla.</w:t>
      </w:r>
    </w:p>
    <w:p w14:paraId="439CA8A5" w14:textId="77777777" w:rsidR="004B388A" w:rsidRPr="00F91BCA" w:rsidRDefault="00D12052">
      <w:pPr>
        <w:pStyle w:val="Cuerpodenovela"/>
        <w:rPr>
          <w:lang w:val="es-NI"/>
        </w:rPr>
      </w:pPr>
      <w:r w:rsidRPr="00F91BCA">
        <w:rPr>
          <w:rFonts w:eastAsia="EB Garamond" w:cs="EB Garamond"/>
          <w:lang w:val="es-NI"/>
        </w:rPr>
        <w:t>Su madre intentó retirarla antes de que un guardia la viera.</w:t>
      </w:r>
    </w:p>
    <w:p w14:paraId="6BFE88E5" w14:textId="77777777" w:rsidR="004B388A" w:rsidRPr="00F91BCA" w:rsidRDefault="00D12052">
      <w:pPr>
        <w:pStyle w:val="Cuerpodenovela"/>
        <w:rPr>
          <w:lang w:val="es-NI"/>
        </w:rPr>
      </w:pPr>
      <w:r w:rsidRPr="00F91BCA">
        <w:rPr>
          <w:rFonts w:eastAsia="EB Garamond" w:cs="EB Garamond"/>
          <w:lang w:val="es-NI"/>
        </w:rPr>
        <w:t>Mara se acercó y colocó una flor encima.</w:t>
      </w:r>
    </w:p>
    <w:p w14:paraId="1ED6B9EC" w14:textId="77777777" w:rsidR="004B388A" w:rsidRPr="00F91BCA" w:rsidRDefault="00D12052">
      <w:pPr>
        <w:pStyle w:val="Cuerpodenovela"/>
        <w:ind w:firstLine="0"/>
        <w:rPr>
          <w:lang w:val="es-NI"/>
        </w:rPr>
      </w:pPr>
      <w:r w:rsidRPr="00F91BCA">
        <w:rPr>
          <w:rFonts w:eastAsia="EB Garamond" w:cs="EB Garamond"/>
          <w:lang w:val="es-NI"/>
        </w:rPr>
        <w:t>—Se cayó de una decoración —dijo.</w:t>
      </w:r>
    </w:p>
    <w:p w14:paraId="2EA7489C" w14:textId="77777777" w:rsidR="004B388A" w:rsidRPr="00F91BCA" w:rsidRDefault="00D12052">
      <w:pPr>
        <w:pStyle w:val="Cuerpodenovela"/>
        <w:rPr>
          <w:lang w:val="es-NI"/>
        </w:rPr>
      </w:pPr>
      <w:r w:rsidRPr="00F91BCA">
        <w:rPr>
          <w:rFonts w:eastAsia="EB Garamond" w:cs="EB Garamond"/>
          <w:lang w:val="es-NI"/>
        </w:rPr>
        <w:t>El guardia observó la cinta.</w:t>
      </w:r>
    </w:p>
    <w:p w14:paraId="62995326" w14:textId="77777777" w:rsidR="004B388A" w:rsidRPr="00F91BCA" w:rsidRDefault="00D12052">
      <w:pPr>
        <w:pStyle w:val="Cuerpodenovela"/>
        <w:ind w:firstLine="0"/>
        <w:rPr>
          <w:lang w:val="es-NI"/>
        </w:rPr>
      </w:pPr>
      <w:r w:rsidRPr="00F91BCA">
        <w:rPr>
          <w:rFonts w:eastAsia="EB Garamond" w:cs="EB Garamond"/>
          <w:lang w:val="es-NI"/>
        </w:rPr>
        <w:t>—Ese color no forma parte de la ceremonia.</w:t>
      </w:r>
    </w:p>
    <w:p w14:paraId="2F17C7C6" w14:textId="77777777" w:rsidR="004B388A" w:rsidRPr="00F91BCA" w:rsidRDefault="00D12052">
      <w:pPr>
        <w:pStyle w:val="Cuerpodenovela"/>
        <w:ind w:firstLine="0"/>
        <w:rPr>
          <w:lang w:val="es-NI"/>
        </w:rPr>
      </w:pPr>
      <w:r w:rsidRPr="00F91BCA">
        <w:rPr>
          <w:rFonts w:eastAsia="EB Garamond" w:cs="EB Garamond"/>
          <w:lang w:val="es-NI"/>
        </w:rPr>
        <w:t>—Entonces no aparecerá bien en cámara.</w:t>
      </w:r>
    </w:p>
    <w:p w14:paraId="3E57D125" w14:textId="77777777" w:rsidR="004B388A" w:rsidRPr="00F91BCA" w:rsidRDefault="00D12052">
      <w:pPr>
        <w:pStyle w:val="Cuerpodenovela"/>
        <w:rPr>
          <w:lang w:val="es-NI"/>
        </w:rPr>
      </w:pPr>
      <w:r w:rsidRPr="00F91BCA">
        <w:rPr>
          <w:rFonts w:eastAsia="EB Garamond" w:cs="EB Garamond"/>
          <w:lang w:val="es-NI"/>
        </w:rPr>
        <w:t>La respuesta le gustó. La retiró con una pinza y la dejó dentro de una bolsa de evidencia.</w:t>
      </w:r>
    </w:p>
    <w:p w14:paraId="49FF4697" w14:textId="77777777" w:rsidR="004B388A" w:rsidRPr="00F91BCA" w:rsidRDefault="00D12052">
      <w:pPr>
        <w:pStyle w:val="Cuerpodenovela"/>
        <w:rPr>
          <w:lang w:val="es-NI"/>
        </w:rPr>
      </w:pPr>
      <w:r w:rsidRPr="00F91BCA">
        <w:rPr>
          <w:rFonts w:eastAsia="EB Garamond" w:cs="EB Garamond"/>
          <w:lang w:val="es-NI"/>
        </w:rPr>
        <w:t>Mara memorizó el número de la bolsa.</w:t>
      </w:r>
    </w:p>
    <w:p w14:paraId="6143FA00" w14:textId="77777777" w:rsidR="004B388A" w:rsidRPr="00F91BCA" w:rsidRDefault="00D12052">
      <w:pPr>
        <w:pStyle w:val="Cuerpodenovela"/>
        <w:rPr>
          <w:lang w:val="es-NI"/>
        </w:rPr>
      </w:pPr>
      <w:r w:rsidRPr="00F91BCA">
        <w:rPr>
          <w:rFonts w:eastAsia="EB Garamond" w:cs="EB Garamond"/>
          <w:lang w:val="es-NI"/>
        </w:rPr>
        <w:t>No pudo salvar la cinta.</w:t>
      </w:r>
    </w:p>
    <w:p w14:paraId="07DAC877" w14:textId="77777777" w:rsidR="004B388A" w:rsidRPr="00F91BCA" w:rsidRDefault="00D12052">
      <w:pPr>
        <w:pStyle w:val="Cuerpodenovela"/>
        <w:rPr>
          <w:lang w:val="es-NI"/>
        </w:rPr>
      </w:pPr>
      <w:r w:rsidRPr="00F91BCA">
        <w:rPr>
          <w:rFonts w:eastAsia="EB Garamond" w:cs="EB Garamond"/>
          <w:lang w:val="es-NI"/>
        </w:rPr>
        <w:t>Podía conservar su ruta.</w:t>
      </w:r>
    </w:p>
    <w:p w14:paraId="6F49375F"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66DE35EA" w14:textId="77777777" w:rsidR="004B388A" w:rsidRPr="00F91BCA" w:rsidRDefault="00D12052">
      <w:pPr>
        <w:pStyle w:val="Cuerpodenovela"/>
        <w:ind w:firstLine="0"/>
        <w:rPr>
          <w:lang w:val="es-NI"/>
        </w:rPr>
      </w:pPr>
      <w:r w:rsidRPr="00F91BCA">
        <w:rPr>
          <w:rFonts w:eastAsia="EB Garamond" w:cs="EB Garamond"/>
          <w:lang w:val="es-NI"/>
        </w:rPr>
        <w:t>La primera reunión de la red después de Saturday ocurrió en una lavandería cerrada.</w:t>
      </w:r>
    </w:p>
    <w:p w14:paraId="75C73C54" w14:textId="77777777" w:rsidR="004B388A" w:rsidRPr="00F91BCA" w:rsidRDefault="00D12052">
      <w:pPr>
        <w:pStyle w:val="Cuerpodenovela"/>
        <w:rPr>
          <w:lang w:val="es-NI"/>
        </w:rPr>
      </w:pPr>
      <w:r w:rsidRPr="00F91BCA">
        <w:rPr>
          <w:rFonts w:eastAsia="EB Garamond" w:cs="EB Garamond"/>
          <w:lang w:val="es-NI"/>
        </w:rPr>
        <w:t>Llegaron nueve personas. Tres eran conocidas. Las otras habían aprendido los códigos durante Good Day Dema y exigían participar porque habían visto sangre en la transmisión. James colocó un aparato sobre la mesa que producía un zumbido capaz de cubrir las voces.</w:t>
      </w:r>
    </w:p>
    <w:p w14:paraId="7762590D" w14:textId="77777777" w:rsidR="004B388A" w:rsidRPr="00F91BCA" w:rsidRDefault="00D12052">
      <w:pPr>
        <w:pStyle w:val="Cuerpodenovela"/>
        <w:ind w:firstLine="0"/>
        <w:rPr>
          <w:lang w:val="es-NI"/>
        </w:rPr>
      </w:pPr>
      <w:r w:rsidRPr="00F91BCA">
        <w:rPr>
          <w:rFonts w:eastAsia="EB Garamond" w:cs="EB Garamond"/>
          <w:lang w:val="es-NI"/>
        </w:rPr>
        <w:t>—Debemos cerrar todo —dijo un operador de cámara—. No Chances tiene nuestras entradas, horarios y domicilios.</w:t>
      </w:r>
    </w:p>
    <w:p w14:paraId="12FF2F5A" w14:textId="77777777" w:rsidR="004B388A" w:rsidRPr="00F91BCA" w:rsidRDefault="00D12052">
      <w:pPr>
        <w:pStyle w:val="Cuerpodenovela"/>
        <w:ind w:firstLine="0"/>
        <w:rPr>
          <w:lang w:val="es-NI"/>
        </w:rPr>
      </w:pPr>
      <w:r w:rsidRPr="00F91BCA">
        <w:rPr>
          <w:rFonts w:eastAsia="EB Garamond" w:cs="EB Garamond"/>
          <w:lang w:val="es-NI"/>
        </w:rPr>
        <w:t>—Cerrar también crea un patrón —respondió James—. Si veinte personas dejan de presentarse al trabajo el mismo día, el sistema las conecta.</w:t>
      </w:r>
    </w:p>
    <w:p w14:paraId="62C84B43" w14:textId="77777777" w:rsidR="004B388A" w:rsidRPr="00F91BCA" w:rsidRDefault="00D12052">
      <w:pPr>
        <w:pStyle w:val="Cuerpodenovela"/>
        <w:ind w:firstLine="0"/>
        <w:rPr>
          <w:lang w:val="es-NI"/>
        </w:rPr>
      </w:pPr>
      <w:r w:rsidRPr="00F91BCA">
        <w:rPr>
          <w:rFonts w:eastAsia="EB Garamond" w:cs="EB Garamond"/>
          <w:lang w:val="es-NI"/>
        </w:rPr>
        <w:t>—Entonces atacamos antes de que nos encuentren —dijo una mujer del distrito de Listo—. Las pantallas. Una torre. Lo que sea.</w:t>
      </w:r>
    </w:p>
    <w:p w14:paraId="38FC32B1" w14:textId="77777777" w:rsidR="004B388A" w:rsidRPr="00F91BCA" w:rsidRDefault="00D12052">
      <w:pPr>
        <w:pStyle w:val="Cuerpodenovela"/>
        <w:rPr>
          <w:lang w:val="es-NI"/>
        </w:rPr>
      </w:pPr>
      <w:r w:rsidRPr="00F91BCA">
        <w:rPr>
          <w:rFonts w:eastAsia="EB Garamond" w:cs="EB Garamond"/>
          <w:lang w:val="es-NI"/>
        </w:rPr>
        <w:lastRenderedPageBreak/>
        <w:t>Mara apoyó las manos sobre la mesa.</w:t>
      </w:r>
    </w:p>
    <w:p w14:paraId="3E31729D" w14:textId="77777777" w:rsidR="004B388A" w:rsidRPr="00F91BCA" w:rsidRDefault="00D12052">
      <w:pPr>
        <w:pStyle w:val="Cuerpodenovela"/>
        <w:ind w:firstLine="0"/>
        <w:rPr>
          <w:lang w:val="es-NI"/>
        </w:rPr>
      </w:pPr>
      <w:r w:rsidRPr="00F91BCA">
        <w:rPr>
          <w:rFonts w:eastAsia="EB Garamond" w:cs="EB Garamond"/>
          <w:lang w:val="es-NI"/>
        </w:rPr>
        <w:t>—¿Para conseguir qué?</w:t>
      </w:r>
    </w:p>
    <w:p w14:paraId="0A06C15D" w14:textId="77777777" w:rsidR="004B388A" w:rsidRPr="00F91BCA" w:rsidRDefault="00D12052">
      <w:pPr>
        <w:pStyle w:val="Cuerpodenovela"/>
        <w:ind w:firstLine="0"/>
        <w:rPr>
          <w:lang w:val="es-NI"/>
        </w:rPr>
      </w:pPr>
      <w:r w:rsidRPr="00F91BCA">
        <w:rPr>
          <w:rFonts w:eastAsia="EB Garamond" w:cs="EB Garamond"/>
          <w:lang w:val="es-NI"/>
        </w:rPr>
        <w:t>—Que sepan que no aceptamos la versión.</w:t>
      </w:r>
    </w:p>
    <w:p w14:paraId="4034B579" w14:textId="77777777" w:rsidR="004B388A" w:rsidRPr="00F91BCA" w:rsidRDefault="00D12052">
      <w:pPr>
        <w:pStyle w:val="Cuerpodenovela"/>
        <w:ind w:firstLine="0"/>
        <w:rPr>
          <w:lang w:val="es-NI"/>
        </w:rPr>
      </w:pPr>
      <w:r w:rsidRPr="00F91BCA">
        <w:rPr>
          <w:rFonts w:eastAsia="EB Garamond" w:cs="EB Garamond"/>
          <w:lang w:val="es-NI"/>
        </w:rPr>
        <w:t>—Ya lo saben.</w:t>
      </w:r>
    </w:p>
    <w:p w14:paraId="4122AEA3" w14:textId="77777777" w:rsidR="004B388A" w:rsidRPr="00F91BCA" w:rsidRDefault="00D12052">
      <w:pPr>
        <w:pStyle w:val="Cuerpodenovela"/>
        <w:ind w:firstLine="0"/>
        <w:rPr>
          <w:lang w:val="es-NI"/>
        </w:rPr>
      </w:pPr>
      <w:r w:rsidRPr="00F91BCA">
        <w:rPr>
          <w:rFonts w:eastAsia="EB Garamond" w:cs="EB Garamond"/>
          <w:lang w:val="es-NI"/>
        </w:rPr>
        <w:t>—Entonces que nos teman.</w:t>
      </w:r>
    </w:p>
    <w:p w14:paraId="6A926839" w14:textId="77777777" w:rsidR="004B388A" w:rsidRPr="00F91BCA" w:rsidRDefault="00D12052">
      <w:pPr>
        <w:pStyle w:val="Cuerpodenovela"/>
        <w:ind w:firstLine="0"/>
        <w:rPr>
          <w:lang w:val="es-NI"/>
        </w:rPr>
      </w:pPr>
      <w:r w:rsidRPr="00F91BCA">
        <w:rPr>
          <w:rFonts w:eastAsia="EB Garamond" w:cs="EB Garamond"/>
          <w:lang w:val="es-NI"/>
        </w:rPr>
        <w:t>—También nos temían antes del submarino.</w:t>
      </w:r>
    </w:p>
    <w:p w14:paraId="0DB537B7" w14:textId="77777777" w:rsidR="004B388A" w:rsidRPr="00F91BCA" w:rsidRDefault="00D12052">
      <w:pPr>
        <w:pStyle w:val="Cuerpodenovela"/>
        <w:rPr>
          <w:lang w:val="es-NI"/>
        </w:rPr>
      </w:pPr>
      <w:r w:rsidRPr="00F91BCA">
        <w:rPr>
          <w:rFonts w:eastAsia="EB Garamond" w:cs="EB Garamond"/>
          <w:lang w:val="es-NI"/>
        </w:rPr>
        <w:t>La mujer señaló la pared.</w:t>
      </w:r>
    </w:p>
    <w:p w14:paraId="7C271542" w14:textId="77777777" w:rsidR="004B388A" w:rsidRPr="00F91BCA" w:rsidRDefault="00D12052">
      <w:pPr>
        <w:pStyle w:val="Cuerpodenovela"/>
        <w:ind w:firstLine="0"/>
        <w:rPr>
          <w:lang w:val="es-NI"/>
        </w:rPr>
      </w:pPr>
      <w:r w:rsidRPr="00F91BCA">
        <w:rPr>
          <w:rFonts w:eastAsia="EB Garamond" w:cs="EB Garamond"/>
          <w:lang w:val="es-NI"/>
        </w:rPr>
        <w:t>—Clancy murió porque esperamos demasiado.</w:t>
      </w:r>
    </w:p>
    <w:p w14:paraId="02678482" w14:textId="77777777" w:rsidR="004B388A" w:rsidRPr="00F91BCA" w:rsidRDefault="00D12052">
      <w:pPr>
        <w:pStyle w:val="Cuerpodenovela"/>
        <w:rPr>
          <w:lang w:val="es-NI"/>
        </w:rPr>
      </w:pPr>
      <w:r w:rsidRPr="00F91BCA">
        <w:rPr>
          <w:rFonts w:eastAsia="EB Garamond" w:cs="EB Garamond"/>
          <w:lang w:val="es-NI"/>
        </w:rPr>
        <w:t>La habitación quedó quieta.</w:t>
      </w:r>
    </w:p>
    <w:p w14:paraId="585328B2" w14:textId="77777777" w:rsidR="004B388A" w:rsidRPr="00F91BCA" w:rsidRDefault="00D12052">
      <w:pPr>
        <w:pStyle w:val="Cuerpodenovela"/>
        <w:rPr>
          <w:lang w:val="es-NI"/>
        </w:rPr>
      </w:pPr>
      <w:r w:rsidRPr="00F91BCA">
        <w:rPr>
          <w:rFonts w:eastAsia="EB Garamond" w:cs="EB Garamond"/>
          <w:lang w:val="es-NI"/>
        </w:rPr>
        <w:t>Mara sintió la frase como una mano alrededor del cuello. Podía negarla. Podía mostrar la grabación y convertir una respiración ambigua en consuelo. Podía utilizar el nombre de Clancy para ordenarles continuar.</w:t>
      </w:r>
    </w:p>
    <w:p w14:paraId="094D1AB9" w14:textId="77777777" w:rsidR="004B388A" w:rsidRPr="00F91BCA" w:rsidRDefault="00D12052">
      <w:pPr>
        <w:pStyle w:val="Cuerpodenovela"/>
        <w:rPr>
          <w:lang w:val="es-NI"/>
        </w:rPr>
      </w:pPr>
      <w:r w:rsidRPr="00F91BCA">
        <w:rPr>
          <w:rFonts w:eastAsia="EB Garamond" w:cs="EB Garamond"/>
          <w:lang w:val="es-NI"/>
        </w:rPr>
        <w:t>No lo hizo.</w:t>
      </w:r>
    </w:p>
    <w:p w14:paraId="6E06DE75" w14:textId="77777777" w:rsidR="004B388A" w:rsidRPr="00F91BCA" w:rsidRDefault="00D12052">
      <w:pPr>
        <w:pStyle w:val="Cuerpodenovela"/>
        <w:ind w:firstLine="0"/>
        <w:rPr>
          <w:lang w:val="es-NI"/>
        </w:rPr>
      </w:pPr>
      <w:r w:rsidRPr="00F91BCA">
        <w:rPr>
          <w:rFonts w:eastAsia="EB Garamond" w:cs="EB Garamond"/>
          <w:lang w:val="es-NI"/>
        </w:rPr>
        <w:t>—No sabemos si murió —dijo—. Y no vamos a decidir nuestras vidas usando lo que esperamos que haya ocurrido.</w:t>
      </w:r>
    </w:p>
    <w:p w14:paraId="189111A3" w14:textId="77777777" w:rsidR="004B388A" w:rsidRPr="00F91BCA" w:rsidRDefault="00D12052">
      <w:pPr>
        <w:pStyle w:val="Cuerpodenovela"/>
        <w:ind w:firstLine="0"/>
        <w:rPr>
          <w:lang w:val="es-NI"/>
        </w:rPr>
      </w:pPr>
      <w:r w:rsidRPr="00F91BCA">
        <w:rPr>
          <w:rFonts w:eastAsia="EB Garamond" w:cs="EB Garamond"/>
          <w:lang w:val="es-NI"/>
        </w:rPr>
        <w:t>—¿Entonces qué hacemos?</w:t>
      </w:r>
    </w:p>
    <w:p w14:paraId="105E59AF" w14:textId="77777777" w:rsidR="004B388A" w:rsidRPr="00F91BCA" w:rsidRDefault="00D12052">
      <w:pPr>
        <w:pStyle w:val="Cuerpodenovela"/>
        <w:ind w:firstLine="0"/>
        <w:rPr>
          <w:lang w:val="es-NI"/>
        </w:rPr>
      </w:pPr>
      <w:r w:rsidRPr="00F91BCA">
        <w:rPr>
          <w:rFonts w:eastAsia="EB Garamond" w:cs="EB Garamond"/>
          <w:lang w:val="es-NI"/>
        </w:rPr>
        <w:t>—Preguntamos qué puede sostener cada persona sin que otra decida por ella.</w:t>
      </w:r>
    </w:p>
    <w:p w14:paraId="0EA33C49" w14:textId="77777777" w:rsidR="004B388A" w:rsidRPr="00F91BCA" w:rsidRDefault="00D12052">
      <w:pPr>
        <w:pStyle w:val="Cuerpodenovela"/>
        <w:rPr>
          <w:lang w:val="es-NI"/>
        </w:rPr>
      </w:pPr>
      <w:r w:rsidRPr="00F91BCA">
        <w:rPr>
          <w:rFonts w:eastAsia="EB Garamond" w:cs="EB Garamond"/>
          <w:lang w:val="es-NI"/>
        </w:rPr>
        <w:t>El operador rio sin humor.</w:t>
      </w:r>
    </w:p>
    <w:p w14:paraId="274C685B" w14:textId="77777777" w:rsidR="004B388A" w:rsidRPr="00F91BCA" w:rsidRDefault="00D12052">
      <w:pPr>
        <w:pStyle w:val="Cuerpodenovela"/>
        <w:ind w:firstLine="0"/>
        <w:rPr>
          <w:lang w:val="es-NI"/>
        </w:rPr>
      </w:pPr>
      <w:r w:rsidRPr="00F91BCA">
        <w:rPr>
          <w:rFonts w:eastAsia="EB Garamond" w:cs="EB Garamond"/>
          <w:lang w:val="es-NI"/>
        </w:rPr>
        <w:t>—Eso no es una estrategia.</w:t>
      </w:r>
    </w:p>
    <w:p w14:paraId="394C2880" w14:textId="77777777" w:rsidR="004B388A" w:rsidRPr="00F91BCA" w:rsidRDefault="00D12052">
      <w:pPr>
        <w:pStyle w:val="Cuerpodenovela"/>
        <w:ind w:firstLine="0"/>
        <w:rPr>
          <w:lang w:val="es-NI"/>
        </w:rPr>
      </w:pPr>
      <w:r w:rsidRPr="00F91BCA">
        <w:rPr>
          <w:rFonts w:eastAsia="EB Garamond" w:cs="EB Garamond"/>
          <w:lang w:val="es-NI"/>
        </w:rPr>
        <w:t>—Es la única razón por la que esto no se convierte en otra Dema.</w:t>
      </w:r>
    </w:p>
    <w:p w14:paraId="39BA8E3E" w14:textId="77777777" w:rsidR="004B388A" w:rsidRPr="00F91BCA" w:rsidRDefault="00D12052">
      <w:pPr>
        <w:pStyle w:val="Cuerpodenovela"/>
        <w:rPr>
          <w:lang w:val="es-NI"/>
        </w:rPr>
      </w:pPr>
      <w:r w:rsidRPr="00F91BCA">
        <w:rPr>
          <w:rFonts w:eastAsia="EB Garamond" w:cs="EB Garamond"/>
          <w:lang w:val="es-NI"/>
        </w:rPr>
        <w:t>James deslizó varias hojas por la mesa.</w:t>
      </w:r>
    </w:p>
    <w:p w14:paraId="44EFAEE6" w14:textId="77777777" w:rsidR="004B388A" w:rsidRPr="00F91BCA" w:rsidRDefault="00D12052">
      <w:pPr>
        <w:pStyle w:val="Cuerpodenovela"/>
        <w:rPr>
          <w:lang w:val="es-NI"/>
        </w:rPr>
      </w:pPr>
      <w:r w:rsidRPr="00F91BCA">
        <w:rPr>
          <w:rFonts w:eastAsia="EB Garamond" w:cs="EB Garamond"/>
          <w:lang w:val="es-NI"/>
        </w:rPr>
        <w:t>Había dividido la red en tareas pequeñas: copiar listas, retrasar registros, identificar cámaras nuevas, conservar nombres, crear rutas falsas. Ninguna acción necesitaba conocer el resto.</w:t>
      </w:r>
    </w:p>
    <w:p w14:paraId="3A15873F" w14:textId="77777777" w:rsidR="004B388A" w:rsidRPr="00F91BCA" w:rsidRDefault="00D12052">
      <w:pPr>
        <w:pStyle w:val="Cuerpodenovela"/>
        <w:ind w:firstLine="0"/>
        <w:rPr>
          <w:lang w:val="es-NI"/>
        </w:rPr>
      </w:pPr>
      <w:r w:rsidRPr="00F91BCA">
        <w:rPr>
          <w:rFonts w:eastAsia="EB Garamond" w:cs="EB Garamond"/>
          <w:lang w:val="es-NI"/>
        </w:rPr>
        <w:t>—No podemos ganar una batalla esta semana —dijo—. Podemos impedir que el protocolo cierre todas las versiones.</w:t>
      </w:r>
    </w:p>
    <w:p w14:paraId="66F23F9F" w14:textId="77777777" w:rsidR="004B388A" w:rsidRPr="00F91BCA" w:rsidRDefault="00D12052">
      <w:pPr>
        <w:pStyle w:val="Cuerpodenovela"/>
        <w:rPr>
          <w:lang w:val="es-NI"/>
        </w:rPr>
      </w:pPr>
      <w:r w:rsidRPr="00F91BCA">
        <w:rPr>
          <w:rFonts w:eastAsia="EB Garamond" w:cs="EB Garamond"/>
          <w:lang w:val="es-NI"/>
        </w:rPr>
        <w:t>Una mujer preguntó:</w:t>
      </w:r>
    </w:p>
    <w:p w14:paraId="767F9864" w14:textId="77777777" w:rsidR="004B388A" w:rsidRPr="00F91BCA" w:rsidRDefault="00D12052">
      <w:pPr>
        <w:pStyle w:val="Cuerpodenovela"/>
        <w:ind w:firstLine="0"/>
        <w:rPr>
          <w:lang w:val="es-NI"/>
        </w:rPr>
      </w:pPr>
      <w:r w:rsidRPr="00F91BCA">
        <w:rPr>
          <w:rFonts w:eastAsia="EB Garamond" w:cs="EB Garamond"/>
          <w:lang w:val="es-NI"/>
        </w:rPr>
        <w:t>—¿Y si Clancy vuelve?</w:t>
      </w:r>
    </w:p>
    <w:p w14:paraId="1806282C" w14:textId="77777777" w:rsidR="004B388A" w:rsidRPr="00F91BCA" w:rsidRDefault="00D12052">
      <w:pPr>
        <w:pStyle w:val="Cuerpodenovela"/>
        <w:rPr>
          <w:lang w:val="es-NI"/>
        </w:rPr>
      </w:pPr>
      <w:r w:rsidRPr="00F91BCA">
        <w:rPr>
          <w:rFonts w:eastAsia="EB Garamond" w:cs="EB Garamond"/>
          <w:lang w:val="es-NI"/>
        </w:rPr>
        <w:t>Mara miró el plano de la estatua.</w:t>
      </w:r>
    </w:p>
    <w:p w14:paraId="3F3FCC91" w14:textId="77777777" w:rsidR="004B388A" w:rsidRPr="00F91BCA" w:rsidRDefault="00D12052">
      <w:pPr>
        <w:pStyle w:val="Cuerpodenovela"/>
        <w:ind w:firstLine="0"/>
        <w:rPr>
          <w:lang w:val="es-NI"/>
        </w:rPr>
      </w:pPr>
      <w:r w:rsidRPr="00F91BCA">
        <w:rPr>
          <w:rFonts w:eastAsia="EB Garamond" w:cs="EB Garamond"/>
          <w:lang w:val="es-NI"/>
        </w:rPr>
        <w:t>—Entonces deberá encontrar una ciudad que todavía sepa responder.</w:t>
      </w:r>
    </w:p>
    <w:p w14:paraId="0D97B371" w14:textId="77777777" w:rsidR="004B388A" w:rsidRPr="00F91BCA" w:rsidRDefault="00D12052">
      <w:pPr>
        <w:pStyle w:val="Cuerpodenovela"/>
        <w:ind w:firstLine="0"/>
        <w:rPr>
          <w:lang w:val="es-NI"/>
        </w:rPr>
      </w:pPr>
      <w:r w:rsidRPr="00F91BCA">
        <w:rPr>
          <w:rFonts w:eastAsia="EB Garamond" w:cs="EB Garamond"/>
          <w:lang w:val="es-NI"/>
        </w:rPr>
        <w:t>—¿Y si no vuelve?</w:t>
      </w:r>
    </w:p>
    <w:p w14:paraId="0FCBA496" w14:textId="77777777" w:rsidR="004B388A" w:rsidRPr="00F91BCA" w:rsidRDefault="00D12052">
      <w:pPr>
        <w:pStyle w:val="Cuerpodenovela"/>
        <w:ind w:firstLine="0"/>
        <w:rPr>
          <w:lang w:val="es-NI"/>
        </w:rPr>
      </w:pPr>
      <w:r w:rsidRPr="00F91BCA">
        <w:rPr>
          <w:rFonts w:eastAsia="EB Garamond" w:cs="EB Garamond"/>
          <w:lang w:val="es-NI"/>
        </w:rPr>
        <w:t>—La ciudad seguirá necesitando lo mismo.</w:t>
      </w:r>
    </w:p>
    <w:p w14:paraId="1275BA41" w14:textId="77777777" w:rsidR="004B388A" w:rsidRPr="00F91BCA" w:rsidRDefault="00D12052">
      <w:pPr>
        <w:pStyle w:val="Cuerpodenovela"/>
        <w:rPr>
          <w:lang w:val="es-NI"/>
        </w:rPr>
      </w:pPr>
      <w:r w:rsidRPr="00F91BCA">
        <w:rPr>
          <w:rFonts w:eastAsia="EB Garamond" w:cs="EB Garamond"/>
          <w:lang w:val="es-NI"/>
        </w:rPr>
        <w:t>Nadie celebró la respuesta.</w:t>
      </w:r>
    </w:p>
    <w:p w14:paraId="49770616" w14:textId="77777777" w:rsidR="004B388A" w:rsidRPr="00F91BCA" w:rsidRDefault="00D12052">
      <w:pPr>
        <w:pStyle w:val="Cuerpodenovela"/>
        <w:rPr>
          <w:lang w:val="es-NI"/>
        </w:rPr>
      </w:pPr>
      <w:r w:rsidRPr="00F91BCA">
        <w:rPr>
          <w:rFonts w:eastAsia="EB Garamond" w:cs="EB Garamond"/>
          <w:lang w:val="es-NI"/>
        </w:rPr>
        <w:lastRenderedPageBreak/>
        <w:t>Dos personas decidieron retirarse. James quemó sus rutas delante de ellas y les explicó qué señales no debían volver a usar. Las otras aceptaron tareas limitadas.</w:t>
      </w:r>
    </w:p>
    <w:p w14:paraId="763155DA" w14:textId="77777777" w:rsidR="004B388A" w:rsidRPr="00F91BCA" w:rsidRDefault="00D12052">
      <w:pPr>
        <w:pStyle w:val="Cuerpodenovela"/>
        <w:rPr>
          <w:lang w:val="es-NI"/>
        </w:rPr>
      </w:pPr>
      <w:r w:rsidRPr="00F91BCA">
        <w:rPr>
          <w:rFonts w:eastAsia="EB Garamond" w:cs="EB Garamond"/>
          <w:lang w:val="es-NI"/>
        </w:rPr>
        <w:t>Antes de salir, el operador de cámara dejó sobre la mesa una copia de la lista de Port Vial.</w:t>
      </w:r>
    </w:p>
    <w:p w14:paraId="5DB7808F" w14:textId="77777777" w:rsidR="004B388A" w:rsidRPr="00F91BCA" w:rsidRDefault="00D12052">
      <w:pPr>
        <w:pStyle w:val="Cuerpodenovela"/>
        <w:ind w:firstLine="0"/>
        <w:rPr>
          <w:lang w:val="es-NI"/>
        </w:rPr>
      </w:pPr>
      <w:r w:rsidRPr="00F91BCA">
        <w:rPr>
          <w:rFonts w:eastAsia="EB Garamond" w:cs="EB Garamond"/>
          <w:lang w:val="es-NI"/>
        </w:rPr>
        <w:t>—Encontré esto en una corrección —dijo.</w:t>
      </w:r>
    </w:p>
    <w:p w14:paraId="63CBCB3C" w14:textId="77777777" w:rsidR="004B388A" w:rsidRPr="00F91BCA" w:rsidRDefault="00D12052">
      <w:pPr>
        <w:pStyle w:val="Cuerpodenovela"/>
        <w:rPr>
          <w:lang w:val="es-NI"/>
        </w:rPr>
      </w:pPr>
      <w:r w:rsidRPr="00F91BCA">
        <w:rPr>
          <w:rFonts w:eastAsia="EB Garamond" w:cs="EB Garamond"/>
          <w:lang w:val="es-NI"/>
        </w:rPr>
        <w:t>El documento enumeraba a invitados, personal y material. Una línea había sido eliminada con una franja negra. James sostuvo el papel contra la lámpara.</w:t>
      </w:r>
    </w:p>
    <w:p w14:paraId="1C409C1C" w14:textId="77777777" w:rsidR="004B388A" w:rsidRPr="00F91BCA" w:rsidRDefault="00D12052">
      <w:pPr>
        <w:pStyle w:val="Cuerpodenovela"/>
        <w:rPr>
          <w:lang w:val="es-NI"/>
        </w:rPr>
      </w:pPr>
      <w:r w:rsidRPr="00F91BCA">
        <w:rPr>
          <w:rFonts w:eastAsia="EB Garamond" w:cs="EB Garamond"/>
          <w:lang w:val="es-NI"/>
        </w:rPr>
        <w:t>Debajo todavía se distinguía el número de una credencial.</w:t>
      </w:r>
    </w:p>
    <w:p w14:paraId="75B19371" w14:textId="77777777" w:rsidR="004B388A" w:rsidRPr="00F91BCA" w:rsidRDefault="00D12052">
      <w:pPr>
        <w:pStyle w:val="Cuerpodenovela"/>
        <w:rPr>
          <w:lang w:val="es-NI"/>
        </w:rPr>
      </w:pPr>
      <w:r w:rsidRPr="00F91BCA">
        <w:rPr>
          <w:rFonts w:eastAsia="EB Garamond" w:cs="EB Garamond"/>
          <w:lang w:val="es-NI"/>
        </w:rPr>
        <w:t>La misma que él había dejado en la rejilla del puerto.</w:t>
      </w:r>
    </w:p>
    <w:p w14:paraId="38725BE0" w14:textId="77777777" w:rsidR="004B388A" w:rsidRPr="00F91BCA" w:rsidRDefault="00D12052">
      <w:pPr>
        <w:pStyle w:val="Cuerpodenovela"/>
        <w:rPr>
          <w:lang w:val="es-NI"/>
        </w:rPr>
      </w:pPr>
      <w:r w:rsidRPr="00F91BCA">
        <w:rPr>
          <w:rFonts w:eastAsia="EB Garamond" w:cs="EB Garamond"/>
          <w:lang w:val="es-NI"/>
        </w:rPr>
        <w:t>No había nombre.</w:t>
      </w:r>
    </w:p>
    <w:p w14:paraId="163B63BD" w14:textId="77777777" w:rsidR="004B388A" w:rsidRPr="00F91BCA" w:rsidRDefault="00D12052">
      <w:pPr>
        <w:pStyle w:val="Cuerpodenovela"/>
        <w:rPr>
          <w:lang w:val="es-NI"/>
        </w:rPr>
      </w:pPr>
      <w:r w:rsidRPr="00F91BCA">
        <w:rPr>
          <w:rFonts w:eastAsia="EB Garamond" w:cs="EB Garamond"/>
          <w:lang w:val="es-NI"/>
        </w:rPr>
        <w:t>No había fotografía.</w:t>
      </w:r>
    </w:p>
    <w:p w14:paraId="7F6E0872" w14:textId="77777777" w:rsidR="004B388A" w:rsidRPr="00F91BCA" w:rsidRDefault="00D12052">
      <w:pPr>
        <w:pStyle w:val="Cuerpodenovela"/>
        <w:rPr>
          <w:lang w:val="es-NI"/>
        </w:rPr>
      </w:pPr>
      <w:r w:rsidRPr="00F91BCA">
        <w:rPr>
          <w:rFonts w:eastAsia="EB Garamond" w:cs="EB Garamond"/>
          <w:lang w:val="es-NI"/>
        </w:rPr>
        <w:t>Solo una categoría añadida después del naufragio:</w:t>
      </w:r>
    </w:p>
    <w:p w14:paraId="3B4705DC" w14:textId="77777777" w:rsidR="004B388A" w:rsidRPr="00F91BCA" w:rsidRDefault="00D12052">
      <w:pPr>
        <w:pStyle w:val="Encabezadodocumental"/>
        <w:keepNext/>
        <w:spacing w:before="140" w:after="140"/>
        <w:rPr>
          <w:lang w:val="es-NI"/>
        </w:rPr>
      </w:pPr>
      <w:r w:rsidRPr="00F91BCA">
        <w:rPr>
          <w:lang w:val="es-NI"/>
        </w:rPr>
        <w:t>IDENTIDAD NO VÁLIDA.</w:t>
      </w:r>
    </w:p>
    <w:p w14:paraId="2EB899EC" w14:textId="77777777" w:rsidR="004B388A" w:rsidRPr="00F91BCA" w:rsidRDefault="00D12052">
      <w:pPr>
        <w:pStyle w:val="Encabezadodocumental"/>
        <w:keepNext/>
        <w:spacing w:before="140" w:after="140"/>
        <w:rPr>
          <w:lang w:val="es-NI"/>
        </w:rPr>
      </w:pPr>
      <w:r w:rsidRPr="00F91BCA">
        <w:rPr>
          <w:lang w:val="es-NI"/>
        </w:rPr>
        <w:t>RESPONSABLE NO RECUPERADO.</w:t>
      </w:r>
    </w:p>
    <w:p w14:paraId="7AF5B3C5" w14:textId="77777777" w:rsidR="004B388A" w:rsidRPr="00F91BCA" w:rsidRDefault="00D12052">
      <w:pPr>
        <w:pStyle w:val="Cuerpodenovela"/>
        <w:rPr>
          <w:lang w:val="es-NI"/>
        </w:rPr>
      </w:pPr>
      <w:r w:rsidRPr="00F91BCA">
        <w:rPr>
          <w:rFonts w:eastAsia="EB Garamond" w:cs="EB Garamond"/>
          <w:lang w:val="es-NI"/>
        </w:rPr>
        <w:t>Mara pensó en el técnico de gorra que había cruzado la pasarela. En la cinta bajo la manga. En la forma de caminar que habían querido reconocer.</w:t>
      </w:r>
    </w:p>
    <w:p w14:paraId="3EFE7FE2" w14:textId="77777777" w:rsidR="004B388A" w:rsidRPr="00F91BCA" w:rsidRDefault="00D12052">
      <w:pPr>
        <w:pStyle w:val="Cuerpodenovela"/>
        <w:ind w:firstLine="0"/>
        <w:rPr>
          <w:lang w:val="es-NI"/>
        </w:rPr>
      </w:pPr>
      <w:r w:rsidRPr="00F91BCA">
        <w:rPr>
          <w:rFonts w:eastAsia="EB Garamond" w:cs="EB Garamond"/>
          <w:lang w:val="es-NI"/>
        </w:rPr>
        <w:t>—Borraron a alguien que quizá nunca registraron —dijo.</w:t>
      </w:r>
    </w:p>
    <w:p w14:paraId="447CC98F" w14:textId="77777777" w:rsidR="004B388A" w:rsidRPr="00F91BCA" w:rsidRDefault="00D12052">
      <w:pPr>
        <w:pStyle w:val="Cuerpodenovela"/>
        <w:ind w:firstLine="0"/>
        <w:rPr>
          <w:lang w:val="es-NI"/>
        </w:rPr>
      </w:pPr>
      <w:r w:rsidRPr="00F91BCA">
        <w:rPr>
          <w:rFonts w:eastAsia="EB Garamond" w:cs="EB Garamond"/>
          <w:lang w:val="es-NI"/>
        </w:rPr>
        <w:t>—O registraron lo suficiente para buscarlo —respondió James.</w:t>
      </w:r>
    </w:p>
    <w:p w14:paraId="024D3F3B" w14:textId="77777777" w:rsidR="004B388A" w:rsidRPr="00F91BCA" w:rsidRDefault="00D12052">
      <w:pPr>
        <w:pStyle w:val="Cuerpodenovela"/>
        <w:rPr>
          <w:lang w:val="es-NI"/>
        </w:rPr>
      </w:pPr>
      <w:r w:rsidRPr="00F91BCA">
        <w:rPr>
          <w:rFonts w:eastAsia="EB Garamond" w:cs="EB Garamond"/>
          <w:lang w:val="es-NI"/>
        </w:rPr>
        <w:t>Doblaron el papel y lo guardaron junto a la grabación.</w:t>
      </w:r>
    </w:p>
    <w:p w14:paraId="687F6A76"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7B241B44" w14:textId="77777777" w:rsidR="004B388A" w:rsidRPr="00F91BCA" w:rsidRDefault="00D12052">
      <w:pPr>
        <w:pStyle w:val="Cuerpodenovela"/>
        <w:ind w:firstLine="0"/>
        <w:rPr>
          <w:lang w:val="es-NI"/>
        </w:rPr>
      </w:pPr>
      <w:r w:rsidRPr="00F91BCA">
        <w:rPr>
          <w:rFonts w:eastAsia="EB Garamond" w:cs="EB Garamond"/>
          <w:lang w:val="es-NI"/>
        </w:rPr>
        <w:t>Esa noche lograron entrar en la estatua durante siete minutos.</w:t>
      </w:r>
    </w:p>
    <w:p w14:paraId="3336EDD9" w14:textId="77777777" w:rsidR="004B388A" w:rsidRPr="00F91BCA" w:rsidRDefault="00D12052">
      <w:pPr>
        <w:pStyle w:val="Cuerpodenovela"/>
        <w:rPr>
          <w:lang w:val="es-NI"/>
        </w:rPr>
      </w:pPr>
      <w:r w:rsidRPr="00B95641">
        <w:rPr>
          <w:rFonts w:eastAsia="EB Garamond" w:cs="EB Garamond"/>
          <w:lang w:val="es-NI"/>
        </w:rPr>
        <w:t>James retiró una placa de la base. Mara se deslizó dentro y encendió una lámpara protegida. La ropa de Clancy seguía donde la habían dejado: el uniforme ceremonial, la capa gris, una chaqueta oscura con la costura abierta. Las cartas ocupaban una caja sellada. El expediente y el vial de Elias permanecían debajo.</w:t>
      </w:r>
    </w:p>
    <w:p w14:paraId="5D4F7845" w14:textId="77777777" w:rsidR="004B388A" w:rsidRPr="00F91BCA" w:rsidRDefault="00D12052">
      <w:pPr>
        <w:pStyle w:val="Cuerpodenovela"/>
        <w:rPr>
          <w:lang w:val="es-NI"/>
        </w:rPr>
      </w:pPr>
      <w:r w:rsidRPr="00F91BCA">
        <w:rPr>
          <w:rFonts w:eastAsia="EB Garamond" w:cs="EB Garamond"/>
          <w:lang w:val="es-NI"/>
        </w:rPr>
        <w:t>Las dos piezas curvas estaban envueltas en tela.</w:t>
      </w:r>
    </w:p>
    <w:p w14:paraId="4CC5D21F" w14:textId="77777777" w:rsidR="004B388A" w:rsidRPr="00F91BCA" w:rsidRDefault="00D12052">
      <w:pPr>
        <w:pStyle w:val="Cuerpodenovela"/>
        <w:rPr>
          <w:lang w:val="es-NI"/>
        </w:rPr>
      </w:pPr>
      <w:r w:rsidRPr="00F91BCA">
        <w:rPr>
          <w:rFonts w:eastAsia="EB Garamond" w:cs="EB Garamond"/>
          <w:lang w:val="es-NI"/>
        </w:rPr>
        <w:t>Mara tocó la chaqueta.</w:t>
      </w:r>
    </w:p>
    <w:p w14:paraId="5C1ACE0B" w14:textId="77777777" w:rsidR="004B388A" w:rsidRPr="00F91BCA" w:rsidRDefault="00D12052">
      <w:pPr>
        <w:pStyle w:val="Cuerpodenovela"/>
        <w:rPr>
          <w:lang w:val="es-NI"/>
        </w:rPr>
      </w:pPr>
      <w:r w:rsidRPr="00F91BCA">
        <w:rPr>
          <w:rFonts w:eastAsia="EB Garamond" w:cs="EB Garamond"/>
          <w:lang w:val="es-NI"/>
        </w:rPr>
        <w:t>La ciudad había llenado la plaza con copias de Clancy mientras su ropa real seguía escondida dentro de una piedra.</w:t>
      </w:r>
    </w:p>
    <w:p w14:paraId="0B5F7396" w14:textId="77777777" w:rsidR="004B388A" w:rsidRPr="00F91BCA" w:rsidRDefault="00D12052">
      <w:pPr>
        <w:pStyle w:val="Cuerpodenovela"/>
        <w:ind w:firstLine="0"/>
        <w:rPr>
          <w:lang w:val="es-NI"/>
        </w:rPr>
      </w:pPr>
      <w:r w:rsidRPr="00F91BCA">
        <w:rPr>
          <w:rFonts w:eastAsia="EB Garamond" w:cs="EB Garamond"/>
          <w:lang w:val="es-NI"/>
        </w:rPr>
        <w:t>—No voy a convertir esto en una tumba —dijo.</w:t>
      </w:r>
    </w:p>
    <w:p w14:paraId="67E1F112" w14:textId="77777777" w:rsidR="004B388A" w:rsidRPr="00F91BCA" w:rsidRDefault="00D12052">
      <w:pPr>
        <w:pStyle w:val="Cuerpodenovela"/>
        <w:rPr>
          <w:lang w:val="es-NI"/>
        </w:rPr>
      </w:pPr>
      <w:r w:rsidRPr="00F91BCA">
        <w:rPr>
          <w:rFonts w:eastAsia="EB Garamond" w:cs="EB Garamond"/>
          <w:lang w:val="es-NI"/>
        </w:rPr>
        <w:lastRenderedPageBreak/>
        <w:t>James revisaba el repetidor.</w:t>
      </w:r>
    </w:p>
    <w:p w14:paraId="61EA267D" w14:textId="77777777" w:rsidR="004B388A" w:rsidRPr="00F91BCA" w:rsidRDefault="00D12052">
      <w:pPr>
        <w:pStyle w:val="Cuerpodenovela"/>
        <w:ind w:firstLine="0"/>
        <w:rPr>
          <w:lang w:val="es-NI"/>
        </w:rPr>
      </w:pPr>
      <w:r w:rsidRPr="00F91BCA">
        <w:rPr>
          <w:rFonts w:eastAsia="EB Garamond" w:cs="EB Garamond"/>
          <w:lang w:val="es-NI"/>
        </w:rPr>
        <w:t>—Nadie dijo que lo fuera.</w:t>
      </w:r>
    </w:p>
    <w:p w14:paraId="6ED37947" w14:textId="77777777" w:rsidR="004B388A" w:rsidRPr="00F91BCA" w:rsidRDefault="00D12052">
      <w:pPr>
        <w:pStyle w:val="Cuerpodenovela"/>
        <w:ind w:firstLine="0"/>
        <w:rPr>
          <w:lang w:val="es-NI"/>
        </w:rPr>
      </w:pPr>
      <w:r w:rsidRPr="00F91BCA">
        <w:rPr>
          <w:rFonts w:eastAsia="EB Garamond" w:cs="EB Garamond"/>
          <w:lang w:val="es-NI"/>
        </w:rPr>
        <w:t>—La ceremonia sí.</w:t>
      </w:r>
    </w:p>
    <w:p w14:paraId="41E079E6" w14:textId="77777777" w:rsidR="004B388A" w:rsidRPr="00F91BCA" w:rsidRDefault="00D12052">
      <w:pPr>
        <w:pStyle w:val="Cuerpodenovela"/>
        <w:ind w:firstLine="0"/>
        <w:rPr>
          <w:lang w:val="es-NI"/>
        </w:rPr>
      </w:pPr>
      <w:r w:rsidRPr="00F91BCA">
        <w:rPr>
          <w:rFonts w:eastAsia="EB Garamond" w:cs="EB Garamond"/>
          <w:lang w:val="es-NI"/>
        </w:rPr>
        <w:t>—La ceremonia dice lo que necesita hoy.</w:t>
      </w:r>
    </w:p>
    <w:p w14:paraId="5BB155FA" w14:textId="77777777" w:rsidR="004B388A" w:rsidRPr="00F91BCA" w:rsidRDefault="00D12052">
      <w:pPr>
        <w:pStyle w:val="Cuerpodenovela"/>
        <w:ind w:firstLine="0"/>
        <w:rPr>
          <w:lang w:val="es-NI"/>
        </w:rPr>
      </w:pPr>
      <w:r w:rsidRPr="00F91BCA">
        <w:rPr>
          <w:rFonts w:eastAsia="EB Garamond" w:cs="EB Garamond"/>
          <w:lang w:val="es-NI"/>
        </w:rPr>
        <w:t>—¿Y nosotros?</w:t>
      </w:r>
    </w:p>
    <w:p w14:paraId="3D3C4777" w14:textId="77777777" w:rsidR="004B388A" w:rsidRPr="00F91BCA" w:rsidRDefault="00D12052">
      <w:pPr>
        <w:pStyle w:val="Cuerpodenovela"/>
        <w:rPr>
          <w:lang w:val="es-NI"/>
        </w:rPr>
      </w:pPr>
      <w:r w:rsidRPr="00F91BCA">
        <w:rPr>
          <w:rFonts w:eastAsia="EB Garamond" w:cs="EB Garamond"/>
          <w:lang w:val="es-NI"/>
        </w:rPr>
        <w:t>James levantó la vista.</w:t>
      </w:r>
    </w:p>
    <w:p w14:paraId="4C8E6C6F" w14:textId="77777777" w:rsidR="004B388A" w:rsidRPr="00F91BCA" w:rsidRDefault="00D12052">
      <w:pPr>
        <w:pStyle w:val="Cuerpodenovela"/>
        <w:rPr>
          <w:lang w:val="es-NI"/>
        </w:rPr>
      </w:pPr>
      <w:r w:rsidRPr="00F91BCA">
        <w:rPr>
          <w:rFonts w:eastAsia="EB Garamond" w:cs="EB Garamond"/>
          <w:lang w:val="es-NI"/>
        </w:rPr>
        <w:t>Mara recordó una conversación anterior, cuando no sabían cuánto tiempo podrían sostener el archivo. Habían evitado promesas grandes porque Dema utilizaba las palabras para encerrar el futuro.</w:t>
      </w:r>
    </w:p>
    <w:p w14:paraId="0EE2ADC0" w14:textId="77777777" w:rsidR="004B388A" w:rsidRPr="00F91BCA" w:rsidRDefault="00D12052">
      <w:pPr>
        <w:pStyle w:val="Cuerpodenovela"/>
        <w:ind w:firstLine="0"/>
        <w:rPr>
          <w:lang w:val="es-NI"/>
        </w:rPr>
      </w:pPr>
      <w:r w:rsidRPr="00F91BCA">
        <w:rPr>
          <w:rFonts w:eastAsia="EB Garamond" w:cs="EB Garamond"/>
          <w:lang w:val="es-NI"/>
        </w:rPr>
        <w:t>—Un día —dijo.</w:t>
      </w:r>
    </w:p>
    <w:p w14:paraId="293066E8" w14:textId="77777777" w:rsidR="004B388A" w:rsidRPr="00F91BCA" w:rsidRDefault="00D12052">
      <w:pPr>
        <w:pStyle w:val="Cuerpodenovela"/>
        <w:rPr>
          <w:lang w:val="es-NI"/>
        </w:rPr>
      </w:pPr>
      <w:r w:rsidRPr="00F91BCA">
        <w:rPr>
          <w:rFonts w:eastAsia="EB Garamond" w:cs="EB Garamond"/>
          <w:lang w:val="es-NI"/>
        </w:rPr>
        <w:t>James entendió.</w:t>
      </w:r>
    </w:p>
    <w:p w14:paraId="40E8A90C" w14:textId="77777777" w:rsidR="004B388A" w:rsidRPr="00F91BCA" w:rsidRDefault="00D12052">
      <w:pPr>
        <w:pStyle w:val="Cuerpodenovela"/>
        <w:ind w:firstLine="0"/>
        <w:rPr>
          <w:lang w:val="es-NI"/>
        </w:rPr>
      </w:pPr>
      <w:r w:rsidRPr="00F91BCA">
        <w:rPr>
          <w:rFonts w:eastAsia="EB Garamond" w:cs="EB Garamond"/>
          <w:lang w:val="es-NI"/>
        </w:rPr>
        <w:t>—Un día.</w:t>
      </w:r>
    </w:p>
    <w:p w14:paraId="38AA183D" w14:textId="77777777" w:rsidR="004B388A" w:rsidRPr="00F91BCA" w:rsidRDefault="00D12052">
      <w:pPr>
        <w:pStyle w:val="Cuerpodenovela"/>
        <w:ind w:firstLine="0"/>
        <w:rPr>
          <w:lang w:val="es-NI"/>
        </w:rPr>
      </w:pPr>
      <w:r w:rsidRPr="00F91BCA">
        <w:rPr>
          <w:rFonts w:eastAsia="EB Garamond" w:cs="EB Garamond"/>
          <w:lang w:val="es-NI"/>
        </w:rPr>
        <w:t>—Mañana decidimos otra vez.</w:t>
      </w:r>
    </w:p>
    <w:p w14:paraId="70709EB2" w14:textId="77777777" w:rsidR="004B388A" w:rsidRPr="00F91BCA" w:rsidRDefault="00D12052">
      <w:pPr>
        <w:pStyle w:val="Cuerpodenovela"/>
        <w:ind w:firstLine="0"/>
        <w:rPr>
          <w:lang w:val="es-NI"/>
        </w:rPr>
      </w:pPr>
      <w:r w:rsidRPr="00F91BCA">
        <w:rPr>
          <w:rFonts w:eastAsia="EB Garamond" w:cs="EB Garamond"/>
          <w:lang w:val="es-NI"/>
        </w:rPr>
        <w:t>—Sí.</w:t>
      </w:r>
    </w:p>
    <w:p w14:paraId="2B84F7E5" w14:textId="77777777" w:rsidR="004B388A" w:rsidRPr="00F91BCA" w:rsidRDefault="00D12052">
      <w:pPr>
        <w:pStyle w:val="Cuerpodenovela"/>
        <w:rPr>
          <w:lang w:val="es-NI"/>
        </w:rPr>
      </w:pPr>
      <w:r w:rsidRPr="00F91BCA">
        <w:rPr>
          <w:rFonts w:eastAsia="EB Garamond" w:cs="EB Garamond"/>
          <w:lang w:val="es-NI"/>
        </w:rPr>
        <w:t>Mara guardó la grabación de la respiración sin cambiar su etiqueta.</w:t>
      </w:r>
    </w:p>
    <w:p w14:paraId="2726CEF4" w14:textId="77777777" w:rsidR="004B388A" w:rsidRPr="00F91BCA" w:rsidRDefault="00D12052">
      <w:pPr>
        <w:pStyle w:val="Encabezadodocumental"/>
        <w:keepNext/>
        <w:spacing w:before="140" w:after="140"/>
        <w:rPr>
          <w:lang w:val="es-NI"/>
        </w:rPr>
      </w:pPr>
      <w:r w:rsidRPr="00F91BCA">
        <w:rPr>
          <w:lang w:val="es-NI"/>
        </w:rPr>
        <w:t>SEÑAL RECIBIDA. ORIGEN NO CONFIRMADO.</w:t>
      </w:r>
    </w:p>
    <w:p w14:paraId="16DE3A6A" w14:textId="77777777" w:rsidR="004B388A" w:rsidRPr="00F91BCA" w:rsidRDefault="00D12052">
      <w:pPr>
        <w:pStyle w:val="Cuerpodenovela"/>
        <w:rPr>
          <w:lang w:val="es-NI"/>
        </w:rPr>
      </w:pPr>
      <w:r w:rsidRPr="00F91BCA">
        <w:rPr>
          <w:rFonts w:eastAsia="EB Garamond" w:cs="EB Garamond"/>
          <w:lang w:val="es-NI"/>
        </w:rPr>
        <w:t>Debajo añadió otra línea:</w:t>
      </w:r>
    </w:p>
    <w:p w14:paraId="6673AAD4" w14:textId="77777777" w:rsidR="004B388A" w:rsidRPr="00F91BCA" w:rsidRDefault="00D12052">
      <w:pPr>
        <w:pStyle w:val="Encabezadodocumental"/>
        <w:keepNext/>
        <w:spacing w:before="140" w:after="140"/>
        <w:rPr>
          <w:lang w:val="es-NI"/>
        </w:rPr>
      </w:pPr>
      <w:r w:rsidRPr="00F91BCA">
        <w:rPr>
          <w:lang w:val="es-NI"/>
        </w:rPr>
        <w:t>RED ACTIVA. DECISIÓN RENOVADA.</w:t>
      </w:r>
    </w:p>
    <w:p w14:paraId="7E6D7B4D" w14:textId="77777777" w:rsidR="004B388A" w:rsidRPr="00F91BCA" w:rsidRDefault="00D12052">
      <w:pPr>
        <w:pStyle w:val="Cuerpodenovela"/>
        <w:rPr>
          <w:lang w:val="es-NI"/>
        </w:rPr>
      </w:pPr>
      <w:r w:rsidRPr="00F91BCA">
        <w:rPr>
          <w:rFonts w:eastAsia="EB Garamond" w:cs="EB Garamond"/>
          <w:lang w:val="es-NI"/>
        </w:rPr>
        <w:t>Afuera, las pantallas continuaban repitiendo que Clancy había partido.</w:t>
      </w:r>
    </w:p>
    <w:p w14:paraId="49203594" w14:textId="77777777" w:rsidR="004B388A" w:rsidRPr="00F91BCA" w:rsidRDefault="00D12052">
      <w:pPr>
        <w:pStyle w:val="Cuerpodenovela"/>
        <w:rPr>
          <w:lang w:val="es-NI"/>
        </w:rPr>
      </w:pPr>
      <w:r w:rsidRPr="00F91BCA">
        <w:rPr>
          <w:rFonts w:eastAsia="EB Garamond" w:cs="EB Garamond"/>
          <w:lang w:val="es-NI"/>
        </w:rPr>
        <w:t>Dentro de la estatua, los que se quedaron eligieron no desaparecer con él.</w:t>
      </w:r>
    </w:p>
    <w:p w14:paraId="73B44B4D" w14:textId="77777777" w:rsidR="004B388A" w:rsidRPr="00F91BCA" w:rsidRDefault="004B388A">
      <w:pPr>
        <w:rPr>
          <w:lang w:val="es-NI"/>
        </w:rPr>
      </w:pPr>
    </w:p>
    <w:p w14:paraId="66B9AF53" w14:textId="77777777" w:rsidR="009A2384" w:rsidRPr="00B95641" w:rsidRDefault="009A2384">
      <w:pPr>
        <w:rPr>
          <w:lang w:val="es-NI"/>
        </w:rPr>
        <w:sectPr w:rsidR="009A2384" w:rsidRPr="00B95641">
          <w:headerReference w:type="even" r:id="rId30"/>
          <w:headerReference w:type="default" r:id="rId31"/>
          <w:footerReference w:type="even" r:id="rId32"/>
          <w:footerReference w:type="default" r:id="rId33"/>
          <w:headerReference w:type="first" r:id="rId34"/>
          <w:footerReference w:type="first" r:id="rId35"/>
          <w:pgSz w:w="8640" w:h="12960"/>
          <w:pgMar w:top="1037" w:right="979" w:bottom="1037" w:left="1181" w:header="432" w:footer="432" w:gutter="0"/>
          <w:cols w:space="720"/>
          <w:formProt w:val="0"/>
          <w:titlePg/>
          <w:docGrid w:linePitch="360"/>
        </w:sectPr>
      </w:pPr>
    </w:p>
    <w:p w14:paraId="7C87E1C9" w14:textId="77777777" w:rsidR="004B388A" w:rsidRPr="00F91BCA" w:rsidRDefault="00F91BCA">
      <w:pPr>
        <w:pStyle w:val="Nmerodecaptulo"/>
        <w:keepNext/>
        <w:spacing w:before="432"/>
        <w:rPr>
          <w:lang w:val="es-NI"/>
        </w:rPr>
      </w:pPr>
      <w:r w:rsidRPr="00B95641">
        <w:rPr>
          <w:rFonts w:eastAsia="EB Garamond" w:cs="EB Garamond"/>
          <w:lang w:val="es-NI"/>
        </w:rPr>
        <w:lastRenderedPageBreak/>
        <w:t>CAPÍTULO 26</w:t>
      </w:r>
    </w:p>
    <w:p w14:paraId="03EDC5AC" w14:textId="77777777" w:rsidR="009A2384" w:rsidRPr="00B95641" w:rsidRDefault="00D12052">
      <w:pPr>
        <w:pStyle w:val="Ttulodecaptulo"/>
        <w:keepNext/>
        <w:spacing w:before="160"/>
        <w:rPr>
          <w:lang w:val="es-NI"/>
        </w:rPr>
      </w:pPr>
      <w:r w:rsidRPr="00B95641">
        <w:rPr>
          <w:rFonts w:eastAsia="EB Garamond" w:cs="EB Garamond"/>
          <w:lang w:val="es-NI"/>
        </w:rPr>
        <w:t>DOS VERSIONES DEL AGUA</w:t>
      </w:r>
    </w:p>
    <w:p w14:paraId="53C50F74" w14:textId="77777777" w:rsidR="009A2384" w:rsidRPr="00B95641" w:rsidRDefault="00D12052">
      <w:pPr>
        <w:pStyle w:val="Subttuloeditorial"/>
        <w:rPr>
          <w:lang w:val="es-NI"/>
        </w:rPr>
      </w:pPr>
      <w:r w:rsidRPr="00B95641">
        <w:rPr>
          <w:lang w:val="es-NI"/>
        </w:rPr>
        <w:t>Primer día después de Saturday.</w:t>
      </w:r>
    </w:p>
    <w:p w14:paraId="49EEC947" w14:textId="77777777" w:rsidR="009A2384" w:rsidRPr="00B95641" w:rsidRDefault="00D12052">
      <w:pPr>
        <w:spacing w:before="160" w:after="160"/>
        <w:jc w:val="center"/>
        <w:rPr>
          <w:lang w:val="es-NI"/>
        </w:rPr>
      </w:pPr>
      <w:r w:rsidRPr="00B95641">
        <w:rPr>
          <w:rFonts w:eastAsia="EB Garamond" w:cs="EB Garamond"/>
          <w:color w:val="AA822D"/>
          <w:sz w:val="21"/>
          <w:lang w:val="es-NI"/>
        </w:rPr>
        <w:t>✦</w:t>
      </w:r>
    </w:p>
    <w:p w14:paraId="68AC9776" w14:textId="77777777" w:rsidR="004B388A" w:rsidRPr="00F91BCA" w:rsidRDefault="00D12052">
      <w:pPr>
        <w:pStyle w:val="Cuerpodenovela"/>
        <w:ind w:firstLine="0"/>
        <w:rPr>
          <w:lang w:val="es-NI"/>
        </w:rPr>
      </w:pPr>
      <w:r w:rsidRPr="00B95641">
        <w:rPr>
          <w:rFonts w:eastAsia="EB Garamond" w:cs="EB Garamond"/>
          <w:lang w:val="es-NI"/>
        </w:rPr>
        <w:t>El primer movimiento que James encontró dentro de No Chances no pertenecía a Keons ni a ningún otro cuerpo.</w:t>
      </w:r>
    </w:p>
    <w:p w14:paraId="403B6E92" w14:textId="77777777" w:rsidR="004B388A" w:rsidRPr="00F91BCA" w:rsidRDefault="00D12052">
      <w:pPr>
        <w:pStyle w:val="Cuerpodenovela"/>
        <w:rPr>
          <w:lang w:val="es-NI"/>
        </w:rPr>
      </w:pPr>
      <w:r w:rsidRPr="00B95641">
        <w:rPr>
          <w:rFonts w:eastAsia="EB Garamond" w:cs="EB Garamond"/>
          <w:lang w:val="es-NI"/>
        </w:rPr>
        <w:t>Era una baliza de emergencia.</w:t>
      </w:r>
    </w:p>
    <w:p w14:paraId="430DB5AC" w14:textId="77777777" w:rsidR="004B388A" w:rsidRPr="00F91BCA" w:rsidRDefault="00D12052">
      <w:pPr>
        <w:pStyle w:val="Cuerpodenovela"/>
        <w:rPr>
          <w:lang w:val="es-NI"/>
        </w:rPr>
      </w:pPr>
      <w:r w:rsidRPr="00F91BCA">
        <w:rPr>
          <w:rFonts w:eastAsia="EB Garamond" w:cs="EB Garamond"/>
          <w:lang w:val="es-NI"/>
        </w:rPr>
        <w:t>El registro pertenecía a una baliza de emergencia asociada al submarino. Oficialmente había dejado de transmitir diecisiete minutos después del último impacto. Sin embargo, No Chances conservaba una copia más larga que los informes públicos. La línea reaparecía durante intervalos breves, cambiaba de dirección y terminaba lejos del punto donde Dema aseguraba haber cerrado la búsqueda.</w:t>
      </w:r>
    </w:p>
    <w:p w14:paraId="7FFF7121" w14:textId="77777777" w:rsidR="004B388A" w:rsidRPr="00F91BCA" w:rsidRDefault="00D12052">
      <w:pPr>
        <w:pStyle w:val="Cuerpodenovela"/>
        <w:rPr>
          <w:lang w:val="es-NI"/>
        </w:rPr>
      </w:pPr>
      <w:r w:rsidRPr="00F91BCA">
        <w:rPr>
          <w:rFonts w:eastAsia="EB Garamond" w:cs="EB Garamond"/>
          <w:lang w:val="es-NI"/>
        </w:rPr>
        <w:t>James estudió el archivo desde un taller de ascensores.</w:t>
      </w:r>
    </w:p>
    <w:p w14:paraId="05A4038A" w14:textId="77777777" w:rsidR="004B388A" w:rsidRPr="00F91BCA" w:rsidRDefault="00D12052">
      <w:pPr>
        <w:pStyle w:val="Cuerpodenovela"/>
        <w:rPr>
          <w:lang w:val="es-NI"/>
        </w:rPr>
      </w:pPr>
      <w:r w:rsidRPr="00F91BCA">
        <w:rPr>
          <w:rFonts w:eastAsia="EB Garamond" w:cs="EB Garamond"/>
          <w:lang w:val="es-NI"/>
        </w:rPr>
        <w:t>Había aprendido a entrar en No Chances fingiendo repararlo. El protocolo era demasiado nuevo para distinguir entre un técnico autorizado y una orden redactada con los sellos correctos. Cada oficina había conectado sus datos con urgencia. Las costuras permanecían visibles.</w:t>
      </w:r>
    </w:p>
    <w:p w14:paraId="0028850D" w14:textId="77777777" w:rsidR="004B388A" w:rsidRPr="00F91BCA" w:rsidRDefault="00D12052">
      <w:pPr>
        <w:pStyle w:val="Cuerpodenovela"/>
        <w:rPr>
          <w:lang w:val="es-NI"/>
        </w:rPr>
      </w:pPr>
      <w:r w:rsidRPr="00F91BCA">
        <w:rPr>
          <w:rFonts w:eastAsia="EB Garamond" w:cs="EB Garamond"/>
          <w:lang w:val="es-NI"/>
        </w:rPr>
        <w:t>En una pantalla aparecían accesos de puertas.</w:t>
      </w:r>
    </w:p>
    <w:p w14:paraId="2D84F4E1" w14:textId="77777777" w:rsidR="004B388A" w:rsidRPr="00F91BCA" w:rsidRDefault="00D12052">
      <w:pPr>
        <w:pStyle w:val="Cuerpodenovela"/>
        <w:rPr>
          <w:lang w:val="es-NI"/>
        </w:rPr>
      </w:pPr>
      <w:r w:rsidRPr="00F91BCA">
        <w:rPr>
          <w:rFonts w:eastAsia="EB Garamond" w:cs="EB Garamond"/>
          <w:lang w:val="es-NI"/>
        </w:rPr>
        <w:t>En otra, formularios de domicilio.</w:t>
      </w:r>
    </w:p>
    <w:p w14:paraId="60B31535" w14:textId="77777777" w:rsidR="004B388A" w:rsidRPr="00F91BCA" w:rsidRDefault="00D12052">
      <w:pPr>
        <w:pStyle w:val="Cuerpodenovela"/>
        <w:rPr>
          <w:lang w:val="es-NI"/>
        </w:rPr>
      </w:pPr>
      <w:r w:rsidRPr="00F91BCA">
        <w:rPr>
          <w:rFonts w:eastAsia="EB Garamond" w:cs="EB Garamond"/>
          <w:lang w:val="es-NI"/>
        </w:rPr>
        <w:t>En otra, imágenes de cámaras exteriores.</w:t>
      </w:r>
    </w:p>
    <w:p w14:paraId="514186B1" w14:textId="77777777" w:rsidR="004B388A" w:rsidRPr="00F91BCA" w:rsidRDefault="00D12052">
      <w:pPr>
        <w:pStyle w:val="Cuerpodenovela"/>
        <w:rPr>
          <w:lang w:val="es-NI"/>
        </w:rPr>
      </w:pPr>
      <w:r w:rsidRPr="00F91BCA">
        <w:rPr>
          <w:rFonts w:eastAsia="EB Garamond" w:cs="EB Garamond"/>
          <w:lang w:val="es-NI"/>
        </w:rPr>
        <w:t>Cada dato aislado decía poco. Juntos intentaban describir una persona completa.</w:t>
      </w:r>
    </w:p>
    <w:p w14:paraId="59D9187B" w14:textId="77777777" w:rsidR="004B388A" w:rsidRPr="00F91BCA" w:rsidRDefault="00D12052">
      <w:pPr>
        <w:pStyle w:val="Cuerpodenovela"/>
        <w:rPr>
          <w:lang w:val="es-NI"/>
        </w:rPr>
      </w:pPr>
      <w:r w:rsidRPr="00F91BCA">
        <w:rPr>
          <w:rFonts w:eastAsia="EB Garamond" w:cs="EB Garamond"/>
          <w:lang w:val="es-NI"/>
        </w:rPr>
        <w:t>El sistema podía reconstruir que alguien había utilizado una credencial en Port Vial, que una cámara lo registró con una gorra oscura y que un módulo de lastre había enviado una señal a cierta distancia del puerto. No sabía su nombre. Aun así, podía decidir dónde buscar.</w:t>
      </w:r>
    </w:p>
    <w:p w14:paraId="788CFAE6" w14:textId="77777777" w:rsidR="004B388A" w:rsidRPr="00F91BCA" w:rsidRDefault="00D12052">
      <w:pPr>
        <w:pStyle w:val="Cuerpodenovela"/>
        <w:rPr>
          <w:lang w:val="es-NI"/>
        </w:rPr>
      </w:pPr>
      <w:r w:rsidRPr="00F91BCA">
        <w:rPr>
          <w:rFonts w:eastAsia="EB Garamond" w:cs="EB Garamond"/>
          <w:lang w:val="es-NI"/>
        </w:rPr>
        <w:t>James copió la ruta de la baliza.</w:t>
      </w:r>
    </w:p>
    <w:p w14:paraId="5382500D" w14:textId="77777777" w:rsidR="004B388A" w:rsidRPr="00F91BCA" w:rsidRDefault="00D12052">
      <w:pPr>
        <w:pStyle w:val="Cuerpodenovela"/>
        <w:rPr>
          <w:lang w:val="es-NI"/>
        </w:rPr>
      </w:pPr>
      <w:r w:rsidRPr="00F91BCA">
        <w:rPr>
          <w:rFonts w:eastAsia="EB Garamond" w:cs="EB Garamond"/>
          <w:lang w:val="es-NI"/>
        </w:rPr>
        <w:t>El punto avanzaba hacia el este.</w:t>
      </w:r>
    </w:p>
    <w:p w14:paraId="4945DE5C" w14:textId="77777777" w:rsidR="004B388A" w:rsidRPr="00F91BCA" w:rsidRDefault="00D12052">
      <w:pPr>
        <w:pStyle w:val="Cuerpodenovela"/>
        <w:rPr>
          <w:lang w:val="es-NI"/>
        </w:rPr>
      </w:pPr>
      <w:r>
        <w:rPr>
          <w:rFonts w:eastAsia="EB Garamond" w:cs="EB Garamond"/>
          <w:lang w:val="es-NI"/>
        </w:rPr>
        <w:t>Después se detenía cerca de una franja de roca negra.</w:t>
      </w:r>
    </w:p>
    <w:p w14:paraId="18704EE2" w14:textId="77777777" w:rsidR="004B388A" w:rsidRPr="00F91BCA" w:rsidRDefault="00D12052">
      <w:pPr>
        <w:pStyle w:val="Cuerpodenovela"/>
        <w:rPr>
          <w:lang w:val="es-NI"/>
        </w:rPr>
      </w:pPr>
      <w:r>
        <w:rPr>
          <w:rFonts w:eastAsia="EB Garamond" w:cs="EB Garamond"/>
          <w:lang w:val="es-NI"/>
        </w:rPr>
        <w:lastRenderedPageBreak/>
        <w:t>Durante las horas siguientes reaparecía dentro de un radio corto, como si la marea o la imprecisión de la triangulación desplazaran la señal entre las mismas rocas.</w:t>
      </w:r>
    </w:p>
    <w:p w14:paraId="278EF750" w14:textId="77777777" w:rsidR="004B388A" w:rsidRPr="00F91BCA" w:rsidRDefault="00D12052">
      <w:pPr>
        <w:pStyle w:val="Cuerpodenovela"/>
        <w:rPr>
          <w:lang w:val="es-NI"/>
        </w:rPr>
      </w:pPr>
      <w:r>
        <w:rPr>
          <w:rFonts w:eastAsia="EB Garamond" w:cs="EB Garamond"/>
          <w:lang w:val="es-NI"/>
        </w:rPr>
        <w:t>Eso significaba que el transmisor había alcanzado tierra o permanecía a pocos metros de ella. No bastaba para saber si alguien había asegurado el panel, si el oleaje lo movía o si la señal rebotaba contra la piedra.</w:t>
      </w:r>
    </w:p>
    <w:p w14:paraId="32B28F48" w14:textId="77777777" w:rsidR="004B388A" w:rsidRPr="00F91BCA" w:rsidRDefault="00D12052">
      <w:pPr>
        <w:pStyle w:val="Cuerpodenovela"/>
        <w:rPr>
          <w:lang w:val="es-NI"/>
        </w:rPr>
      </w:pPr>
      <w:r w:rsidRPr="00F91BCA">
        <w:rPr>
          <w:rFonts w:eastAsia="EB Garamond" w:cs="EB Garamond"/>
          <w:lang w:val="es-NI"/>
        </w:rPr>
        <w:t>Amplió el informe.</w:t>
      </w:r>
    </w:p>
    <w:p w14:paraId="072F811F" w14:textId="77777777" w:rsidR="004B388A" w:rsidRPr="00F91BCA" w:rsidRDefault="00D12052">
      <w:pPr>
        <w:pStyle w:val="Cuerpodenovela"/>
        <w:rPr>
          <w:lang w:val="es-NI"/>
        </w:rPr>
      </w:pPr>
      <w:r w:rsidRPr="00F91BCA">
        <w:rPr>
          <w:rFonts w:eastAsia="EB Garamond" w:cs="EB Garamond"/>
          <w:lang w:val="es-NI"/>
        </w:rPr>
        <w:t>Una observación había sido corregida.</w:t>
      </w:r>
    </w:p>
    <w:p w14:paraId="44792C12" w14:textId="77777777" w:rsidR="004B388A" w:rsidRPr="00F91BCA" w:rsidRDefault="00D12052">
      <w:pPr>
        <w:pStyle w:val="Cuerpodenovela"/>
        <w:rPr>
          <w:lang w:val="es-NI"/>
        </w:rPr>
      </w:pPr>
      <w:r w:rsidRPr="00F91BCA">
        <w:rPr>
          <w:rFonts w:eastAsia="EB Garamond" w:cs="EB Garamond"/>
          <w:lang w:val="es-NI"/>
        </w:rPr>
        <w:t>Texto original: POSIBLE CONTACTO CON ROCA NEGRA. CALA ORIENTAL.</w:t>
      </w:r>
    </w:p>
    <w:p w14:paraId="779C9603" w14:textId="77777777" w:rsidR="004B388A" w:rsidRPr="00F91BCA" w:rsidRDefault="00D12052">
      <w:pPr>
        <w:pStyle w:val="Cuerpodenovela"/>
        <w:rPr>
          <w:lang w:val="es-NI"/>
        </w:rPr>
      </w:pPr>
      <w:r w:rsidRPr="00F91BCA">
        <w:rPr>
          <w:rFonts w:eastAsia="EB Garamond" w:cs="EB Garamond"/>
          <w:lang w:val="es-NI"/>
        </w:rPr>
        <w:t>Texto autorizado: ZONA SIN IDENTIFICAR. VISIBILIDAD NULA.</w:t>
      </w:r>
    </w:p>
    <w:p w14:paraId="4D33EB5F" w14:textId="77777777" w:rsidR="004B388A" w:rsidRPr="00F91BCA" w:rsidRDefault="00D12052">
      <w:pPr>
        <w:pStyle w:val="Cuerpodenovela"/>
        <w:rPr>
          <w:lang w:val="es-NI"/>
        </w:rPr>
      </w:pPr>
      <w:r w:rsidRPr="00F91BCA">
        <w:rPr>
          <w:rFonts w:eastAsia="EB Garamond" w:cs="EB Garamond"/>
          <w:lang w:val="es-NI"/>
        </w:rPr>
        <w:t>James guardó ambas versiones.</w:t>
      </w:r>
    </w:p>
    <w:p w14:paraId="5BD98622" w14:textId="77777777" w:rsidR="004B388A" w:rsidRPr="00F91BCA" w:rsidRDefault="00D12052">
      <w:pPr>
        <w:pStyle w:val="Cuerpodenovela"/>
        <w:rPr>
          <w:lang w:val="es-NI"/>
        </w:rPr>
      </w:pPr>
      <w:r w:rsidRPr="00F91BCA">
        <w:rPr>
          <w:rFonts w:eastAsia="EB Garamond" w:cs="EB Garamond"/>
          <w:lang w:val="es-NI"/>
        </w:rPr>
        <w:t>No sabía dónde estaba la cala. El mapa oficial de Trench mostraba demasiadas costas y ninguna llevaba ese nombre. Pero alguien había considerado necesario borrar las palabras roca negra.</w:t>
      </w:r>
    </w:p>
    <w:p w14:paraId="42FBB266" w14:textId="77777777" w:rsidR="004B388A" w:rsidRPr="00F91BCA" w:rsidRDefault="00D12052">
      <w:pPr>
        <w:pStyle w:val="Cuerpodenovela"/>
        <w:rPr>
          <w:lang w:val="es-NI"/>
        </w:rPr>
      </w:pPr>
      <w:r w:rsidRPr="00F91BCA">
        <w:rPr>
          <w:rFonts w:eastAsia="EB Garamond" w:cs="EB Garamond"/>
          <w:lang w:val="es-NI"/>
        </w:rPr>
        <w:t>Detrás de él, un motor se activó.</w:t>
      </w:r>
    </w:p>
    <w:p w14:paraId="4CF7CA0C" w14:textId="77777777" w:rsidR="004B388A" w:rsidRPr="00F91BCA" w:rsidRDefault="00D12052">
      <w:pPr>
        <w:pStyle w:val="Cuerpodenovela"/>
        <w:rPr>
          <w:lang w:val="es-NI"/>
        </w:rPr>
      </w:pPr>
      <w:r w:rsidRPr="00F91BCA">
        <w:rPr>
          <w:rFonts w:eastAsia="EB Garamond" w:cs="EB Garamond"/>
          <w:lang w:val="es-NI"/>
        </w:rPr>
        <w:t>La puerta del taller comenzó a abrirse.</w:t>
      </w:r>
    </w:p>
    <w:p w14:paraId="590F03C7" w14:textId="77777777" w:rsidR="004B388A" w:rsidRPr="00F91BCA" w:rsidRDefault="00D12052">
      <w:pPr>
        <w:pStyle w:val="Cuerpodenovela"/>
        <w:rPr>
          <w:lang w:val="es-NI"/>
        </w:rPr>
      </w:pPr>
      <w:r w:rsidRPr="00F91BCA">
        <w:rPr>
          <w:rFonts w:eastAsia="EB Garamond" w:cs="EB Garamond"/>
          <w:lang w:val="es-NI"/>
        </w:rPr>
        <w:t>James cerró las pantallas y conectó el cable del ascensor. Dos guardias entraron acompañados por una mujer de No Chances.</w:t>
      </w:r>
    </w:p>
    <w:p w14:paraId="3010C5D5" w14:textId="77777777" w:rsidR="004B388A" w:rsidRPr="00F91BCA" w:rsidRDefault="00D12052">
      <w:pPr>
        <w:pStyle w:val="Cuerpodenovela"/>
        <w:rPr>
          <w:lang w:val="es-NI"/>
        </w:rPr>
      </w:pPr>
      <w:r w:rsidRPr="00F91BCA">
        <w:rPr>
          <w:rFonts w:eastAsia="EB Garamond" w:cs="EB Garamond"/>
          <w:lang w:val="es-NI"/>
        </w:rPr>
        <w:t>La mujer llevaba una placa nueva: COORDINACIÓN DE REGRESO SEGURO.</w:t>
      </w:r>
    </w:p>
    <w:p w14:paraId="0E823C5F" w14:textId="77777777" w:rsidR="004B388A" w:rsidRPr="00F91BCA" w:rsidRDefault="00D12052">
      <w:pPr>
        <w:pStyle w:val="Cuerpodenovela"/>
        <w:ind w:firstLine="0"/>
        <w:rPr>
          <w:lang w:val="es-NI"/>
        </w:rPr>
      </w:pPr>
      <w:r w:rsidRPr="00F91BCA">
        <w:rPr>
          <w:rFonts w:eastAsia="EB Garamond" w:cs="EB Garamond"/>
          <w:lang w:val="es-NI"/>
        </w:rPr>
        <w:t>—¿Por qué este equipo consultó archivos marítimos? —preguntó.</w:t>
      </w:r>
    </w:p>
    <w:p w14:paraId="3552C0A2" w14:textId="77777777" w:rsidR="004B388A" w:rsidRPr="00F91BCA" w:rsidRDefault="00D12052">
      <w:pPr>
        <w:pStyle w:val="Cuerpodenovela"/>
        <w:rPr>
          <w:lang w:val="es-NI"/>
        </w:rPr>
      </w:pPr>
      <w:r w:rsidRPr="00F91BCA">
        <w:rPr>
          <w:rFonts w:eastAsia="EB Garamond" w:cs="EB Garamond"/>
          <w:lang w:val="es-NI"/>
        </w:rPr>
        <w:t>James golpeó la carcasa del motor.</w:t>
      </w:r>
    </w:p>
    <w:p w14:paraId="42B4E290" w14:textId="77777777" w:rsidR="004B388A" w:rsidRPr="00F91BCA" w:rsidRDefault="00D12052">
      <w:pPr>
        <w:pStyle w:val="Cuerpodenovela"/>
        <w:ind w:firstLine="0"/>
        <w:rPr>
          <w:lang w:val="es-NI"/>
        </w:rPr>
      </w:pPr>
      <w:r w:rsidRPr="00F91BCA">
        <w:rPr>
          <w:rFonts w:eastAsia="EB Garamond" w:cs="EB Garamond"/>
          <w:lang w:val="es-NI"/>
        </w:rPr>
        <w:t>—El ascensor nueve comparte una línea con el sistema de recuperación.</w:t>
      </w:r>
    </w:p>
    <w:p w14:paraId="306494BE" w14:textId="77777777" w:rsidR="004B388A" w:rsidRPr="00F91BCA" w:rsidRDefault="00D12052">
      <w:pPr>
        <w:pStyle w:val="Cuerpodenovela"/>
        <w:ind w:firstLine="0"/>
        <w:rPr>
          <w:lang w:val="es-NI"/>
        </w:rPr>
      </w:pPr>
      <w:r w:rsidRPr="00F91BCA">
        <w:rPr>
          <w:rFonts w:eastAsia="EB Garamond" w:cs="EB Garamond"/>
          <w:lang w:val="es-NI"/>
        </w:rPr>
        <w:t>—No debería.</w:t>
      </w:r>
    </w:p>
    <w:p w14:paraId="1DAAFC1E" w14:textId="77777777" w:rsidR="004B388A" w:rsidRPr="00F91BCA" w:rsidRDefault="00D12052">
      <w:pPr>
        <w:pStyle w:val="Cuerpodenovela"/>
        <w:ind w:firstLine="0"/>
        <w:rPr>
          <w:lang w:val="es-NI"/>
        </w:rPr>
      </w:pPr>
      <w:r w:rsidRPr="00F91BCA">
        <w:rPr>
          <w:rFonts w:eastAsia="EB Garamond" w:cs="EB Garamond"/>
          <w:lang w:val="es-NI"/>
        </w:rPr>
        <w:t>—Eso explica la falla.</w:t>
      </w:r>
    </w:p>
    <w:p w14:paraId="4396BC20" w14:textId="77777777" w:rsidR="004B388A" w:rsidRPr="00F91BCA" w:rsidRDefault="00D12052">
      <w:pPr>
        <w:pStyle w:val="Cuerpodenovela"/>
        <w:ind w:firstLine="0"/>
        <w:rPr>
          <w:lang w:val="es-NI"/>
        </w:rPr>
      </w:pPr>
      <w:r w:rsidRPr="00F91BCA">
        <w:rPr>
          <w:rFonts w:eastAsia="EB Garamond" w:cs="EB Garamond"/>
          <w:lang w:val="es-NI"/>
        </w:rPr>
        <w:t>—¿Qué falla?</w:t>
      </w:r>
    </w:p>
    <w:p w14:paraId="08BBFE6E" w14:textId="77777777" w:rsidR="004B388A" w:rsidRPr="00F91BCA" w:rsidRDefault="00D12052">
      <w:pPr>
        <w:pStyle w:val="Cuerpodenovela"/>
        <w:rPr>
          <w:lang w:val="es-NI"/>
        </w:rPr>
      </w:pPr>
      <w:r w:rsidRPr="00F91BCA">
        <w:rPr>
          <w:rFonts w:eastAsia="EB Garamond" w:cs="EB Garamond"/>
          <w:lang w:val="es-NI"/>
        </w:rPr>
        <w:t>El ascensor emitió una alarma.</w:t>
      </w:r>
    </w:p>
    <w:p w14:paraId="2F1C7D88" w14:textId="77777777" w:rsidR="004B388A" w:rsidRPr="00F91BCA" w:rsidRDefault="00D12052">
      <w:pPr>
        <w:pStyle w:val="Cuerpodenovela"/>
        <w:rPr>
          <w:lang w:val="es-NI"/>
        </w:rPr>
      </w:pPr>
      <w:r w:rsidRPr="00F91BCA">
        <w:rPr>
          <w:rFonts w:eastAsia="EB Garamond" w:cs="EB Garamond"/>
          <w:lang w:val="es-NI"/>
        </w:rPr>
        <w:t>James la había programado antes de entrar.</w:t>
      </w:r>
    </w:p>
    <w:p w14:paraId="73088D64" w14:textId="77777777" w:rsidR="004B388A" w:rsidRPr="00F91BCA" w:rsidRDefault="00D12052">
      <w:pPr>
        <w:pStyle w:val="Cuerpodenovela"/>
        <w:ind w:firstLine="0"/>
        <w:rPr>
          <w:lang w:val="es-NI"/>
        </w:rPr>
      </w:pPr>
      <w:r w:rsidRPr="00F91BCA">
        <w:rPr>
          <w:rFonts w:eastAsia="EB Garamond" w:cs="EB Garamond"/>
          <w:lang w:val="es-NI"/>
        </w:rPr>
        <w:t>—Esa.</w:t>
      </w:r>
    </w:p>
    <w:p w14:paraId="2A251E01" w14:textId="77777777" w:rsidR="004B388A" w:rsidRPr="00F91BCA" w:rsidRDefault="00D12052">
      <w:pPr>
        <w:pStyle w:val="Cuerpodenovela"/>
        <w:rPr>
          <w:lang w:val="es-NI"/>
        </w:rPr>
      </w:pPr>
      <w:r w:rsidRPr="00F91BCA">
        <w:rPr>
          <w:rFonts w:eastAsia="EB Garamond" w:cs="EB Garamond"/>
          <w:lang w:val="es-NI"/>
        </w:rPr>
        <w:t>La mujer observó el panel. No comprendía la mitad de los indicadores, pero no quería admitirlo delante de los guardias.</w:t>
      </w:r>
    </w:p>
    <w:p w14:paraId="6CFCDCC2" w14:textId="77777777" w:rsidR="004B388A" w:rsidRPr="00F91BCA" w:rsidRDefault="00D12052">
      <w:pPr>
        <w:pStyle w:val="Cuerpodenovela"/>
        <w:ind w:firstLine="0"/>
        <w:rPr>
          <w:lang w:val="es-NI"/>
        </w:rPr>
      </w:pPr>
      <w:r w:rsidRPr="00F91BCA">
        <w:rPr>
          <w:rFonts w:eastAsia="EB Garamond" w:cs="EB Garamond"/>
          <w:lang w:val="es-NI"/>
        </w:rPr>
        <w:t>—Corríjalo.</w:t>
      </w:r>
    </w:p>
    <w:p w14:paraId="3BADFADC" w14:textId="77777777" w:rsidR="004B388A" w:rsidRPr="00F91BCA" w:rsidRDefault="00D12052">
      <w:pPr>
        <w:pStyle w:val="Cuerpodenovela"/>
        <w:ind w:firstLine="0"/>
        <w:rPr>
          <w:lang w:val="es-NI"/>
        </w:rPr>
      </w:pPr>
      <w:r w:rsidRPr="00F91BCA">
        <w:rPr>
          <w:rFonts w:eastAsia="EB Garamond" w:cs="EB Garamond"/>
          <w:lang w:val="es-NI"/>
        </w:rPr>
        <w:t>—Necesito aislar la línea durante veinte minutos.</w:t>
      </w:r>
    </w:p>
    <w:p w14:paraId="1C7D917B" w14:textId="77777777" w:rsidR="004B388A" w:rsidRPr="00F91BCA" w:rsidRDefault="00D12052">
      <w:pPr>
        <w:pStyle w:val="Cuerpodenovela"/>
        <w:ind w:firstLine="0"/>
        <w:rPr>
          <w:lang w:val="es-NI"/>
        </w:rPr>
      </w:pPr>
      <w:r w:rsidRPr="00F91BCA">
        <w:rPr>
          <w:rFonts w:eastAsia="EB Garamond" w:cs="EB Garamond"/>
          <w:lang w:val="es-NI"/>
        </w:rPr>
        <w:t>—Diez.</w:t>
      </w:r>
    </w:p>
    <w:p w14:paraId="1842E112" w14:textId="77777777" w:rsidR="004B388A" w:rsidRPr="00F91BCA" w:rsidRDefault="00D12052">
      <w:pPr>
        <w:pStyle w:val="Cuerpodenovela"/>
        <w:ind w:firstLine="0"/>
        <w:rPr>
          <w:lang w:val="es-NI"/>
        </w:rPr>
      </w:pPr>
      <w:r w:rsidRPr="00F91BCA">
        <w:rPr>
          <w:rFonts w:eastAsia="EB Garamond" w:cs="EB Garamond"/>
          <w:lang w:val="es-NI"/>
        </w:rPr>
        <w:lastRenderedPageBreak/>
        <w:t>—Entonces volverá a fallar.</w:t>
      </w:r>
    </w:p>
    <w:p w14:paraId="58C12AA8" w14:textId="77777777" w:rsidR="004B388A" w:rsidRPr="00F91BCA" w:rsidRDefault="00D12052">
      <w:pPr>
        <w:pStyle w:val="Cuerpodenovela"/>
        <w:ind w:firstLine="0"/>
        <w:rPr>
          <w:lang w:val="es-NI"/>
        </w:rPr>
      </w:pPr>
      <w:r w:rsidRPr="00F91BCA">
        <w:rPr>
          <w:rFonts w:eastAsia="EB Garamond" w:cs="EB Garamond"/>
          <w:lang w:val="es-NI"/>
        </w:rPr>
        <w:t>—Quince.</w:t>
      </w:r>
    </w:p>
    <w:p w14:paraId="058E54F0" w14:textId="77777777" w:rsidR="004B388A" w:rsidRPr="00F91BCA" w:rsidRDefault="00D12052">
      <w:pPr>
        <w:pStyle w:val="Cuerpodenovela"/>
        <w:rPr>
          <w:lang w:val="es-NI"/>
        </w:rPr>
      </w:pPr>
      <w:r w:rsidRPr="00F91BCA">
        <w:rPr>
          <w:rFonts w:eastAsia="EB Garamond" w:cs="EB Garamond"/>
          <w:lang w:val="es-NI"/>
        </w:rPr>
        <w:t>James asintió.</w:t>
      </w:r>
    </w:p>
    <w:p w14:paraId="405D2FDD" w14:textId="77777777" w:rsidR="004B388A" w:rsidRPr="00F91BCA" w:rsidRDefault="00D12052">
      <w:pPr>
        <w:pStyle w:val="Cuerpodenovela"/>
        <w:rPr>
          <w:lang w:val="es-NI"/>
        </w:rPr>
      </w:pPr>
      <w:r w:rsidRPr="00F91BCA">
        <w:rPr>
          <w:rFonts w:eastAsia="EB Garamond" w:cs="EB Garamond"/>
          <w:lang w:val="es-NI"/>
        </w:rPr>
        <w:t>Había aprendido que la autoridad también podía ser desviada si se le ofrecía la posibilidad de negociar algo que no entendía.</w:t>
      </w:r>
    </w:p>
    <w:p w14:paraId="5201FF5C" w14:textId="77777777" w:rsidR="004B388A" w:rsidRPr="00F91BCA" w:rsidRDefault="00D12052">
      <w:pPr>
        <w:pStyle w:val="Cuerpodenovela"/>
        <w:rPr>
          <w:lang w:val="es-NI"/>
        </w:rPr>
      </w:pPr>
      <w:r w:rsidRPr="00F91BCA">
        <w:rPr>
          <w:rFonts w:eastAsia="EB Garamond" w:cs="EB Garamond"/>
          <w:lang w:val="es-NI"/>
        </w:rPr>
        <w:t>Cuando se marcharon, copió el segundo rastro.</w:t>
      </w:r>
    </w:p>
    <w:p w14:paraId="31AE509A" w14:textId="77777777" w:rsidR="004B388A" w:rsidRPr="00F91BCA" w:rsidRDefault="00D12052">
      <w:pPr>
        <w:pStyle w:val="Cuerpodenovela"/>
        <w:rPr>
          <w:lang w:val="es-NI"/>
        </w:rPr>
      </w:pPr>
      <w:r w:rsidRPr="00F91BCA">
        <w:rPr>
          <w:rFonts w:eastAsia="EB Garamond" w:cs="EB Garamond"/>
          <w:lang w:val="es-NI"/>
        </w:rPr>
        <w:t>No correspondía a la baliza.</w:t>
      </w:r>
    </w:p>
    <w:p w14:paraId="0756F82B" w14:textId="77777777" w:rsidR="004B388A" w:rsidRPr="00F91BCA" w:rsidRDefault="00D12052">
      <w:pPr>
        <w:pStyle w:val="Cuerpodenovela"/>
        <w:rPr>
          <w:lang w:val="es-NI"/>
        </w:rPr>
      </w:pPr>
      <w:r w:rsidRPr="00F91BCA">
        <w:rPr>
          <w:rFonts w:eastAsia="EB Garamond" w:cs="EB Garamond"/>
          <w:lang w:val="es-NI"/>
        </w:rPr>
        <w:t>Era un módulo de lastre.</w:t>
      </w:r>
    </w:p>
    <w:p w14:paraId="2E7B4364" w14:textId="77777777" w:rsidR="004B388A" w:rsidRPr="00F91BCA" w:rsidRDefault="00D12052">
      <w:pPr>
        <w:pStyle w:val="Cuerpodenovela"/>
        <w:rPr>
          <w:lang w:val="es-NI"/>
        </w:rPr>
      </w:pPr>
      <w:r w:rsidRPr="00F91BCA">
        <w:rPr>
          <w:rFonts w:eastAsia="EB Garamond" w:cs="EB Garamond"/>
          <w:lang w:val="es-NI"/>
        </w:rPr>
        <w:t>Había transmitido cerca de Port Vial y desaparecido antes de que la corriente oriental alcanzara la costa negra.</w:t>
      </w:r>
    </w:p>
    <w:p w14:paraId="49D52EE4" w14:textId="77777777" w:rsidR="004B388A" w:rsidRPr="00F91BCA" w:rsidRDefault="00D12052">
      <w:pPr>
        <w:pStyle w:val="Cuerpodenovela"/>
        <w:rPr>
          <w:lang w:val="es-NI"/>
        </w:rPr>
      </w:pPr>
      <w:r w:rsidRPr="00F91BCA">
        <w:rPr>
          <w:rFonts w:eastAsia="EB Garamond" w:cs="EB Garamond"/>
          <w:lang w:val="es-NI"/>
        </w:rPr>
        <w:t>Dos rastros activos.</w:t>
      </w:r>
    </w:p>
    <w:p w14:paraId="1274B952" w14:textId="77777777" w:rsidR="004B388A" w:rsidRPr="00F91BCA" w:rsidRDefault="00D12052">
      <w:pPr>
        <w:pStyle w:val="Cuerpodenovela"/>
        <w:rPr>
          <w:lang w:val="es-NI"/>
        </w:rPr>
      </w:pPr>
      <w:r w:rsidRPr="00F91BCA">
        <w:rPr>
          <w:rFonts w:eastAsia="EB Garamond" w:cs="EB Garamond"/>
          <w:lang w:val="es-NI"/>
        </w:rPr>
        <w:t>No dos supervivientes.</w:t>
      </w:r>
    </w:p>
    <w:p w14:paraId="22F6461F" w14:textId="77777777" w:rsidR="004B388A" w:rsidRPr="00F91BCA" w:rsidRDefault="00D12052">
      <w:pPr>
        <w:pStyle w:val="Cuerpodenovela"/>
        <w:rPr>
          <w:lang w:val="es-NI"/>
        </w:rPr>
      </w:pPr>
      <w:r w:rsidRPr="00F91BCA">
        <w:rPr>
          <w:rFonts w:eastAsia="EB Garamond" w:cs="EB Garamond"/>
          <w:lang w:val="es-NI"/>
        </w:rPr>
        <w:t>No dos personas.</w:t>
      </w:r>
    </w:p>
    <w:p w14:paraId="5CECEA1A" w14:textId="77777777" w:rsidR="004B388A" w:rsidRPr="00F91BCA" w:rsidRDefault="00D12052">
      <w:pPr>
        <w:pStyle w:val="Cuerpodenovela"/>
        <w:rPr>
          <w:lang w:val="es-NI"/>
        </w:rPr>
      </w:pPr>
      <w:r w:rsidRPr="00F91BCA">
        <w:rPr>
          <w:rFonts w:eastAsia="EB Garamond" w:cs="EB Garamond"/>
          <w:lang w:val="es-NI"/>
        </w:rPr>
        <w:t>Solo dos objetos que continuaron enviando datos después del cierre oficial.</w:t>
      </w:r>
    </w:p>
    <w:p w14:paraId="07DDD54B" w14:textId="77777777" w:rsidR="004B388A" w:rsidRPr="00F91BCA" w:rsidRDefault="00D12052">
      <w:pPr>
        <w:pStyle w:val="Cuerpodenovela"/>
        <w:rPr>
          <w:lang w:val="es-NI"/>
        </w:rPr>
      </w:pPr>
      <w:r w:rsidRPr="00F91BCA">
        <w:rPr>
          <w:rFonts w:eastAsia="EB Garamond" w:cs="EB Garamond"/>
          <w:lang w:val="es-NI"/>
        </w:rPr>
        <w:t>James escribió la diferencia en el margen.</w:t>
      </w:r>
    </w:p>
    <w:p w14:paraId="644C5CA9" w14:textId="77777777" w:rsidR="004B388A" w:rsidRPr="00F91BCA" w:rsidRDefault="00D12052">
      <w:pPr>
        <w:pStyle w:val="Cuerpodenovela"/>
        <w:rPr>
          <w:lang w:val="es-NI"/>
        </w:rPr>
      </w:pPr>
      <w:r w:rsidRPr="00F91BCA">
        <w:rPr>
          <w:rFonts w:eastAsia="EB Garamond" w:cs="EB Garamond"/>
          <w:lang w:val="es-NI"/>
        </w:rPr>
        <w:t>Dema contaría cuerpos cuando resultara útil. Él no convertiría aparatos en certezas.</w:t>
      </w:r>
    </w:p>
    <w:p w14:paraId="608BA4FF" w14:textId="77777777" w:rsidR="009A2384" w:rsidRPr="00B95641" w:rsidRDefault="00D12052">
      <w:pPr>
        <w:pStyle w:val="Cuerpodenovela"/>
        <w:rPr>
          <w:lang w:val="es-NI"/>
        </w:rPr>
      </w:pPr>
      <w:r w:rsidRPr="00B95641">
        <w:rPr>
          <w:rFonts w:eastAsia="EB Garamond" w:cs="EB Garamond"/>
          <w:lang w:val="es-NI"/>
        </w:rPr>
        <w:t>Para no volver a mezclarlos, James trazó dos líneas sobre una hoja y les dio nombres que describían objetos, no personas.</w:t>
      </w:r>
    </w:p>
    <w:p w14:paraId="6845B02A" w14:textId="77777777" w:rsidR="009A2384" w:rsidRPr="00B95641" w:rsidRDefault="00D12052">
      <w:pPr>
        <w:pStyle w:val="Cuerpodenovela"/>
        <w:rPr>
          <w:lang w:val="es-NI"/>
        </w:rPr>
      </w:pPr>
      <w:r w:rsidRPr="00B95641">
        <w:rPr>
          <w:rFonts w:eastAsia="EB Garamond" w:cs="EB Garamond"/>
          <w:lang w:val="es-NI"/>
        </w:rPr>
        <w:t>RUTA A — PANEL DE EMERGENCIA. Señal intermitente hacia el este, contacto probable con roca negra y permanencia dentro de una cala. El transmisor continuaba unido al panel por el cable, aunque el micrófono había sido arrancado de su soporte.</w:t>
      </w:r>
    </w:p>
    <w:p w14:paraId="548419D1" w14:textId="77777777" w:rsidR="009A2384" w:rsidRPr="00B95641" w:rsidRDefault="00D12052">
      <w:pPr>
        <w:pStyle w:val="Cuerpodenovela"/>
        <w:rPr>
          <w:lang w:val="es-NI"/>
        </w:rPr>
      </w:pPr>
      <w:r w:rsidRPr="00B95641">
        <w:rPr>
          <w:rFonts w:eastAsia="EB Garamond" w:cs="EB Garamond"/>
          <w:lang w:val="es-NI"/>
        </w:rPr>
        <w:t>RUTA B — MÓDULO DE LASTRE. Última señal cerca de Port Vial, sin ingreso comprobado en la corriente oriental y recuperación administrativa como carga.</w:t>
      </w:r>
    </w:p>
    <w:p w14:paraId="6ADF499B" w14:textId="77777777" w:rsidR="009A2384" w:rsidRPr="00B95641" w:rsidRDefault="00D12052">
      <w:pPr>
        <w:pStyle w:val="Cuerpodenovela"/>
        <w:rPr>
          <w:lang w:val="es-NI"/>
        </w:rPr>
      </w:pPr>
      <w:r w:rsidRPr="00B95641">
        <w:rPr>
          <w:rFonts w:eastAsia="EB Garamond" w:cs="EB Garamond"/>
          <w:lang w:val="es-NI"/>
        </w:rPr>
        <w:t>La primera ruta podía contener a Clancy y al pasajero. La segunda podía contener al técnico. Podía. James subrayó la palabra antes de guardar la hoja.</w:t>
      </w:r>
    </w:p>
    <w:p w14:paraId="1317A19E"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0C9FE9DE" w14:textId="77777777" w:rsidR="004B388A" w:rsidRPr="00F91BCA" w:rsidRDefault="00D12052">
      <w:pPr>
        <w:pStyle w:val="Cuerpodenovela"/>
        <w:ind w:firstLine="0"/>
        <w:rPr>
          <w:lang w:val="es-NI"/>
        </w:rPr>
      </w:pPr>
      <w:r w:rsidRPr="00F91BCA">
        <w:rPr>
          <w:rFonts w:eastAsia="EB Garamond" w:cs="EB Garamond"/>
          <w:lang w:val="es-NI"/>
        </w:rPr>
        <w:t>Mara recibió el primer testimonio dentro de una bolsa de ropa sucia.</w:t>
      </w:r>
    </w:p>
    <w:p w14:paraId="6DDB975A" w14:textId="77777777" w:rsidR="004B388A" w:rsidRPr="00F91BCA" w:rsidRDefault="00D12052">
      <w:pPr>
        <w:pStyle w:val="Cuerpodenovela"/>
        <w:rPr>
          <w:lang w:val="es-NI"/>
        </w:rPr>
      </w:pPr>
      <w:r w:rsidRPr="00F91BCA">
        <w:rPr>
          <w:rFonts w:eastAsia="EB Garamond" w:cs="EB Garamond"/>
          <w:lang w:val="es-NI"/>
        </w:rPr>
        <w:t xml:space="preserve">Una enfermera del distrito de Sacarver la dejó en el depósito del Archivo. Las prendas pertenecían a supervivientes aislados en un pabellón municipal. </w:t>
      </w:r>
      <w:r w:rsidRPr="00F91BCA">
        <w:rPr>
          <w:rFonts w:eastAsia="EB Garamond" w:cs="EB Garamond"/>
          <w:lang w:val="es-NI"/>
        </w:rPr>
        <w:lastRenderedPageBreak/>
        <w:t>No Chances había prohibido visitas y separado a las familias. Cada persona era interrogada antes de recibir noticias sobre los demás.</w:t>
      </w:r>
    </w:p>
    <w:p w14:paraId="1C4A5042" w14:textId="77777777" w:rsidR="004B388A" w:rsidRPr="00F91BCA" w:rsidRDefault="00D12052">
      <w:pPr>
        <w:pStyle w:val="Cuerpodenovela"/>
        <w:rPr>
          <w:lang w:val="es-NI"/>
        </w:rPr>
      </w:pPr>
      <w:r w:rsidRPr="00F91BCA">
        <w:rPr>
          <w:rFonts w:eastAsia="EB Garamond" w:cs="EB Garamond"/>
          <w:lang w:val="es-NI"/>
        </w:rPr>
        <w:t>En el fondo de la bolsa había una cinta de audio.</w:t>
      </w:r>
    </w:p>
    <w:p w14:paraId="69F5B17E" w14:textId="77777777" w:rsidR="004B388A" w:rsidRPr="00F91BCA" w:rsidRDefault="00D12052">
      <w:pPr>
        <w:pStyle w:val="Cuerpodenovela"/>
        <w:rPr>
          <w:lang w:val="es-NI"/>
        </w:rPr>
      </w:pPr>
      <w:r w:rsidRPr="00F91BCA">
        <w:rPr>
          <w:rFonts w:eastAsia="EB Garamond" w:cs="EB Garamond"/>
          <w:lang w:val="es-NI"/>
        </w:rPr>
        <w:t>Mara esperó hasta llegar a la estatua.</w:t>
      </w:r>
    </w:p>
    <w:p w14:paraId="11A70D7C" w14:textId="77777777" w:rsidR="004B388A" w:rsidRPr="00F91BCA" w:rsidRDefault="00D12052">
      <w:pPr>
        <w:pStyle w:val="Cuerpodenovela"/>
        <w:rPr>
          <w:lang w:val="es-NI"/>
        </w:rPr>
      </w:pPr>
      <w:r w:rsidRPr="00F91BCA">
        <w:rPr>
          <w:rFonts w:eastAsia="EB Garamond" w:cs="EB Garamond"/>
          <w:lang w:val="es-NI"/>
        </w:rPr>
        <w:t>James conectó un reproductor pequeño. La grabación comenzó con una voz masculina que pedía agua. Otra voz le indicó que respondiera solo lo que recordaba.</w:t>
      </w:r>
    </w:p>
    <w:p w14:paraId="50BD184D" w14:textId="77777777" w:rsidR="004B388A" w:rsidRPr="00F91BCA" w:rsidRDefault="00D12052">
      <w:pPr>
        <w:pStyle w:val="Cuerpodenovela"/>
        <w:ind w:firstLine="0"/>
        <w:rPr>
          <w:lang w:val="es-NI"/>
        </w:rPr>
      </w:pPr>
      <w:r w:rsidRPr="00F91BCA">
        <w:rPr>
          <w:rFonts w:eastAsia="EB Garamond" w:cs="EB Garamond"/>
          <w:lang w:val="es-NI"/>
        </w:rPr>
        <w:t>—¿Dónde despertó?</w:t>
      </w:r>
    </w:p>
    <w:p w14:paraId="015A1C0A" w14:textId="77777777" w:rsidR="004B388A" w:rsidRPr="00F91BCA" w:rsidRDefault="00D12052">
      <w:pPr>
        <w:pStyle w:val="Cuerpodenovela"/>
        <w:ind w:firstLine="0"/>
        <w:rPr>
          <w:lang w:val="es-NI"/>
        </w:rPr>
      </w:pPr>
      <w:r w:rsidRPr="00F91BCA">
        <w:rPr>
          <w:rFonts w:eastAsia="EB Garamond" w:cs="EB Garamond"/>
          <w:lang w:val="es-NI"/>
        </w:rPr>
        <w:t>—En una cama.</w:t>
      </w:r>
    </w:p>
    <w:p w14:paraId="78F26BD8" w14:textId="77777777" w:rsidR="004B388A" w:rsidRPr="00F91BCA" w:rsidRDefault="00D12052">
      <w:pPr>
        <w:pStyle w:val="Cuerpodenovela"/>
        <w:ind w:firstLine="0"/>
        <w:rPr>
          <w:lang w:val="es-NI"/>
        </w:rPr>
      </w:pPr>
      <w:r w:rsidRPr="00F91BCA">
        <w:rPr>
          <w:rFonts w:eastAsia="EB Garamond" w:cs="EB Garamond"/>
          <w:lang w:val="es-NI"/>
        </w:rPr>
        <w:t>—Antes.</w:t>
      </w:r>
    </w:p>
    <w:p w14:paraId="072030DD" w14:textId="77777777" w:rsidR="004B388A" w:rsidRPr="00F91BCA" w:rsidRDefault="00D12052">
      <w:pPr>
        <w:pStyle w:val="Cuerpodenovela"/>
        <w:ind w:firstLine="0"/>
        <w:rPr>
          <w:lang w:val="es-NI"/>
        </w:rPr>
      </w:pPr>
      <w:r w:rsidRPr="00F91BCA">
        <w:rPr>
          <w:rFonts w:eastAsia="EB Garamond" w:cs="EB Garamond"/>
          <w:lang w:val="es-NI"/>
        </w:rPr>
        <w:t>—Agua.</w:t>
      </w:r>
    </w:p>
    <w:p w14:paraId="78FF42CF" w14:textId="77777777" w:rsidR="004B388A" w:rsidRPr="00F91BCA" w:rsidRDefault="00D12052">
      <w:pPr>
        <w:pStyle w:val="Cuerpodenovela"/>
        <w:ind w:firstLine="0"/>
        <w:rPr>
          <w:lang w:val="es-NI"/>
        </w:rPr>
      </w:pPr>
      <w:r w:rsidRPr="00F91BCA">
        <w:rPr>
          <w:rFonts w:eastAsia="EB Garamond" w:cs="EB Garamond"/>
          <w:lang w:val="es-NI"/>
        </w:rPr>
        <w:t>—¿Dentro de la nave?</w:t>
      </w:r>
    </w:p>
    <w:p w14:paraId="73B2E5B3" w14:textId="77777777" w:rsidR="004B388A" w:rsidRPr="00F91BCA" w:rsidRDefault="00D12052">
      <w:pPr>
        <w:pStyle w:val="Cuerpodenovela"/>
        <w:ind w:firstLine="0"/>
        <w:rPr>
          <w:lang w:val="es-NI"/>
        </w:rPr>
      </w:pPr>
      <w:r w:rsidRPr="00F91BCA">
        <w:rPr>
          <w:rFonts w:eastAsia="EB Garamond" w:cs="EB Garamond"/>
          <w:lang w:val="es-NI"/>
        </w:rPr>
        <w:t>—No.</w:t>
      </w:r>
    </w:p>
    <w:p w14:paraId="3122F073" w14:textId="77777777" w:rsidR="004B388A" w:rsidRPr="00F91BCA" w:rsidRDefault="00D12052">
      <w:pPr>
        <w:pStyle w:val="Cuerpodenovela"/>
        <w:ind w:firstLine="0"/>
        <w:rPr>
          <w:lang w:val="es-NI"/>
        </w:rPr>
      </w:pPr>
      <w:r w:rsidRPr="00F91BCA">
        <w:rPr>
          <w:rFonts w:eastAsia="EB Garamond" w:cs="EB Garamond"/>
          <w:lang w:val="es-NI"/>
        </w:rPr>
        <w:t>—¿En una embarcación de rescate?</w:t>
      </w:r>
    </w:p>
    <w:p w14:paraId="246F3F53" w14:textId="77777777" w:rsidR="004B388A" w:rsidRPr="00F91BCA" w:rsidRDefault="00D12052">
      <w:pPr>
        <w:pStyle w:val="Cuerpodenovela"/>
        <w:ind w:firstLine="0"/>
        <w:rPr>
          <w:lang w:val="es-NI"/>
        </w:rPr>
      </w:pPr>
      <w:r w:rsidRPr="00F91BCA">
        <w:rPr>
          <w:rFonts w:eastAsia="EB Garamond" w:cs="EB Garamond"/>
          <w:lang w:val="es-NI"/>
        </w:rPr>
        <w:t>—No sé.</w:t>
      </w:r>
    </w:p>
    <w:p w14:paraId="5ADD1AEF" w14:textId="77777777" w:rsidR="004B388A" w:rsidRPr="00F91BCA" w:rsidRDefault="00D12052">
      <w:pPr>
        <w:pStyle w:val="Cuerpodenovela"/>
        <w:ind w:firstLine="0"/>
        <w:rPr>
          <w:lang w:val="es-NI"/>
        </w:rPr>
      </w:pPr>
      <w:r w:rsidRPr="00F91BCA">
        <w:rPr>
          <w:rFonts w:eastAsia="EB Garamond" w:cs="EB Garamond"/>
          <w:lang w:val="es-NI"/>
        </w:rPr>
        <w:t>—¿Vio tierra?</w:t>
      </w:r>
    </w:p>
    <w:p w14:paraId="6F5F1D1C" w14:textId="77777777" w:rsidR="004B388A" w:rsidRPr="00F91BCA" w:rsidRDefault="00D12052">
      <w:pPr>
        <w:pStyle w:val="Cuerpodenovela"/>
        <w:rPr>
          <w:lang w:val="es-NI"/>
        </w:rPr>
      </w:pPr>
      <w:r w:rsidRPr="00F91BCA">
        <w:rPr>
          <w:rFonts w:eastAsia="EB Garamond" w:cs="EB Garamond"/>
          <w:lang w:val="es-NI"/>
        </w:rPr>
        <w:t>Silencio.</w:t>
      </w:r>
    </w:p>
    <w:p w14:paraId="2EECB6A8" w14:textId="77777777" w:rsidR="004B388A" w:rsidRPr="00F91BCA" w:rsidRDefault="00D12052">
      <w:pPr>
        <w:pStyle w:val="Cuerpodenovela"/>
        <w:ind w:firstLine="0"/>
        <w:rPr>
          <w:lang w:val="es-NI"/>
        </w:rPr>
      </w:pPr>
      <w:r w:rsidRPr="00F91BCA">
        <w:rPr>
          <w:rFonts w:eastAsia="EB Garamond" w:cs="EB Garamond"/>
          <w:lang w:val="es-NI"/>
        </w:rPr>
        <w:t>—Había algo negro.</w:t>
      </w:r>
    </w:p>
    <w:p w14:paraId="4A280BB2" w14:textId="77777777" w:rsidR="004B388A" w:rsidRPr="00F91BCA" w:rsidRDefault="00D12052">
      <w:pPr>
        <w:pStyle w:val="Cuerpodenovela"/>
        <w:ind w:firstLine="0"/>
        <w:rPr>
          <w:lang w:val="es-NI"/>
        </w:rPr>
      </w:pPr>
      <w:r w:rsidRPr="00F91BCA">
        <w:rPr>
          <w:rFonts w:eastAsia="EB Garamond" w:cs="EB Garamond"/>
          <w:lang w:val="es-NI"/>
        </w:rPr>
        <w:t>—¿Humo?</w:t>
      </w:r>
    </w:p>
    <w:p w14:paraId="7D557C22" w14:textId="77777777" w:rsidR="004B388A" w:rsidRPr="00F91BCA" w:rsidRDefault="00D12052">
      <w:pPr>
        <w:pStyle w:val="Cuerpodenovela"/>
        <w:ind w:firstLine="0"/>
        <w:rPr>
          <w:lang w:val="es-NI"/>
        </w:rPr>
      </w:pPr>
      <w:r w:rsidRPr="00F91BCA">
        <w:rPr>
          <w:rFonts w:eastAsia="EB Garamond" w:cs="EB Garamond"/>
          <w:lang w:val="es-NI"/>
        </w:rPr>
        <w:t>—Piedra.</w:t>
      </w:r>
    </w:p>
    <w:p w14:paraId="538827B3" w14:textId="77777777" w:rsidR="004B388A" w:rsidRPr="00F91BCA" w:rsidRDefault="00D12052">
      <w:pPr>
        <w:pStyle w:val="Cuerpodenovela"/>
        <w:rPr>
          <w:lang w:val="es-NI"/>
        </w:rPr>
      </w:pPr>
      <w:r w:rsidRPr="00F91BCA">
        <w:rPr>
          <w:rFonts w:eastAsia="EB Garamond" w:cs="EB Garamond"/>
          <w:lang w:val="es-NI"/>
        </w:rPr>
        <w:t>Se escuchó el movimiento de una silla.</w:t>
      </w:r>
    </w:p>
    <w:p w14:paraId="2967E7E7" w14:textId="77777777" w:rsidR="004B388A" w:rsidRPr="00F91BCA" w:rsidRDefault="00D12052">
      <w:pPr>
        <w:pStyle w:val="Cuerpodenovela"/>
        <w:ind w:firstLine="0"/>
        <w:rPr>
          <w:lang w:val="es-NI"/>
        </w:rPr>
      </w:pPr>
      <w:r w:rsidRPr="00F91BCA">
        <w:rPr>
          <w:rFonts w:eastAsia="EB Garamond" w:cs="EB Garamond"/>
          <w:lang w:val="es-NI"/>
        </w:rPr>
        <w:t>—El informe no menciona tierra.</w:t>
      </w:r>
    </w:p>
    <w:p w14:paraId="123855A6" w14:textId="77777777" w:rsidR="004B388A" w:rsidRPr="00F91BCA" w:rsidRDefault="00D12052">
      <w:pPr>
        <w:pStyle w:val="Cuerpodenovela"/>
        <w:ind w:firstLine="0"/>
        <w:rPr>
          <w:lang w:val="es-NI"/>
        </w:rPr>
      </w:pPr>
      <w:r w:rsidRPr="00F91BCA">
        <w:rPr>
          <w:rFonts w:eastAsia="EB Garamond" w:cs="EB Garamond"/>
          <w:lang w:val="es-NI"/>
        </w:rPr>
        <w:t>—Entonces el informe no estaba ahí.</w:t>
      </w:r>
    </w:p>
    <w:p w14:paraId="163A74C9" w14:textId="77777777" w:rsidR="004B388A" w:rsidRPr="00F91BCA" w:rsidRDefault="00D12052">
      <w:pPr>
        <w:pStyle w:val="Cuerpodenovela"/>
        <w:rPr>
          <w:lang w:val="es-NI"/>
        </w:rPr>
      </w:pPr>
      <w:r w:rsidRPr="00F91BCA">
        <w:rPr>
          <w:rFonts w:eastAsia="EB Garamond" w:cs="EB Garamond"/>
          <w:lang w:val="es-NI"/>
        </w:rPr>
        <w:t>Mara miró a James.</w:t>
      </w:r>
    </w:p>
    <w:p w14:paraId="5B9EEE54" w14:textId="77777777" w:rsidR="004B388A" w:rsidRPr="00F91BCA" w:rsidRDefault="00D12052">
      <w:pPr>
        <w:pStyle w:val="Cuerpodenovela"/>
        <w:rPr>
          <w:lang w:val="es-NI"/>
        </w:rPr>
      </w:pPr>
      <w:r w:rsidRPr="00F91BCA">
        <w:rPr>
          <w:rFonts w:eastAsia="EB Garamond" w:cs="EB Garamond"/>
          <w:lang w:val="es-NI"/>
        </w:rPr>
        <w:t>La voz continuó.</w:t>
      </w:r>
    </w:p>
    <w:p w14:paraId="7B29E5E7" w14:textId="77777777" w:rsidR="004B388A" w:rsidRPr="00F91BCA" w:rsidRDefault="00D12052">
      <w:pPr>
        <w:pStyle w:val="Cuerpodenovela"/>
        <w:ind w:firstLine="0"/>
        <w:rPr>
          <w:lang w:val="es-NI"/>
        </w:rPr>
      </w:pPr>
      <w:r w:rsidRPr="00F91BCA">
        <w:rPr>
          <w:rFonts w:eastAsia="EB Garamond" w:cs="EB Garamond"/>
          <w:lang w:val="es-NI"/>
        </w:rPr>
        <w:t>—¿Quién lo sacó del submarino?</w:t>
      </w:r>
    </w:p>
    <w:p w14:paraId="1165C382" w14:textId="77777777" w:rsidR="004B388A" w:rsidRPr="00F91BCA" w:rsidRDefault="00D12052">
      <w:pPr>
        <w:pStyle w:val="Cuerpodenovela"/>
        <w:ind w:firstLine="0"/>
        <w:rPr>
          <w:lang w:val="es-NI"/>
        </w:rPr>
      </w:pPr>
      <w:r w:rsidRPr="00F91BCA">
        <w:rPr>
          <w:rFonts w:eastAsia="EB Garamond" w:cs="EB Garamond"/>
          <w:lang w:val="es-NI"/>
        </w:rPr>
        <w:t>—No lo sé.</w:t>
      </w:r>
    </w:p>
    <w:p w14:paraId="080A1DFC" w14:textId="77777777" w:rsidR="004B388A" w:rsidRPr="00F91BCA" w:rsidRDefault="00D12052">
      <w:pPr>
        <w:pStyle w:val="Cuerpodenovela"/>
        <w:ind w:firstLine="0"/>
        <w:rPr>
          <w:lang w:val="es-NI"/>
        </w:rPr>
      </w:pPr>
      <w:r w:rsidRPr="00F91BCA">
        <w:rPr>
          <w:rFonts w:eastAsia="EB Garamond" w:cs="EB Garamond"/>
          <w:lang w:val="es-NI"/>
        </w:rPr>
        <w:t>—¿Vio a Clancy?</w:t>
      </w:r>
    </w:p>
    <w:p w14:paraId="072CF22A" w14:textId="77777777" w:rsidR="004B388A" w:rsidRPr="00F91BCA" w:rsidRDefault="00D12052">
      <w:pPr>
        <w:pStyle w:val="Cuerpodenovela"/>
        <w:rPr>
          <w:lang w:val="es-NI"/>
        </w:rPr>
      </w:pPr>
      <w:r w:rsidRPr="00F91BCA">
        <w:rPr>
          <w:rFonts w:eastAsia="EB Garamond" w:cs="EB Garamond"/>
          <w:lang w:val="es-NI"/>
        </w:rPr>
        <w:t>La respiración del hombre cambió.</w:t>
      </w:r>
    </w:p>
    <w:p w14:paraId="6252EFC6" w14:textId="77777777" w:rsidR="004B388A" w:rsidRPr="00F91BCA" w:rsidRDefault="00D12052">
      <w:pPr>
        <w:pStyle w:val="Cuerpodenovela"/>
        <w:ind w:firstLine="0"/>
        <w:rPr>
          <w:lang w:val="es-NI"/>
        </w:rPr>
      </w:pPr>
      <w:r w:rsidRPr="00F91BCA">
        <w:rPr>
          <w:rFonts w:eastAsia="EB Garamond" w:cs="EB Garamond"/>
          <w:lang w:val="es-NI"/>
        </w:rPr>
        <w:t>—Sí.</w:t>
      </w:r>
    </w:p>
    <w:p w14:paraId="22C579D0" w14:textId="77777777" w:rsidR="004B388A" w:rsidRPr="00F91BCA" w:rsidRDefault="00D12052">
      <w:pPr>
        <w:pStyle w:val="Cuerpodenovela"/>
        <w:ind w:firstLine="0"/>
        <w:rPr>
          <w:lang w:val="es-NI"/>
        </w:rPr>
      </w:pPr>
      <w:r w:rsidRPr="00F91BCA">
        <w:rPr>
          <w:rFonts w:eastAsia="EB Garamond" w:cs="EB Garamond"/>
          <w:lang w:val="es-NI"/>
        </w:rPr>
        <w:t>—¿Estaba vivo?</w:t>
      </w:r>
    </w:p>
    <w:p w14:paraId="0CDEF636" w14:textId="77777777" w:rsidR="004B388A" w:rsidRPr="00F91BCA" w:rsidRDefault="00D12052">
      <w:pPr>
        <w:pStyle w:val="Cuerpodenovela"/>
        <w:ind w:firstLine="0"/>
        <w:rPr>
          <w:lang w:val="es-NI"/>
        </w:rPr>
      </w:pPr>
      <w:r w:rsidRPr="00F91BCA">
        <w:rPr>
          <w:rFonts w:eastAsia="EB Garamond" w:cs="EB Garamond"/>
          <w:lang w:val="es-NI"/>
        </w:rPr>
        <w:t>—Me sostenía la cabeza fuera del agua.</w:t>
      </w:r>
    </w:p>
    <w:p w14:paraId="60981A55" w14:textId="77777777" w:rsidR="004B388A" w:rsidRPr="00F91BCA" w:rsidRDefault="00D12052">
      <w:pPr>
        <w:pStyle w:val="Cuerpodenovela"/>
        <w:ind w:firstLine="0"/>
        <w:rPr>
          <w:lang w:val="es-NI"/>
        </w:rPr>
      </w:pPr>
      <w:r w:rsidRPr="00F91BCA">
        <w:rPr>
          <w:rFonts w:eastAsia="EB Garamond" w:cs="EB Garamond"/>
          <w:lang w:val="es-NI"/>
        </w:rPr>
        <w:t>—¿Quién más estaba con él?</w:t>
      </w:r>
    </w:p>
    <w:p w14:paraId="463708DE" w14:textId="77777777" w:rsidR="004B388A" w:rsidRPr="00F91BCA" w:rsidRDefault="00D12052">
      <w:pPr>
        <w:pStyle w:val="Cuerpodenovela"/>
        <w:ind w:firstLine="0"/>
        <w:rPr>
          <w:lang w:val="es-NI"/>
        </w:rPr>
      </w:pPr>
      <w:r w:rsidRPr="00F91BCA">
        <w:rPr>
          <w:rFonts w:eastAsia="EB Garamond" w:cs="EB Garamond"/>
          <w:lang w:val="es-NI"/>
        </w:rPr>
        <w:t>—Nadie.</w:t>
      </w:r>
    </w:p>
    <w:p w14:paraId="485C0C42" w14:textId="77777777" w:rsidR="004B388A" w:rsidRPr="00F91BCA" w:rsidRDefault="00D12052">
      <w:pPr>
        <w:pStyle w:val="Cuerpodenovela"/>
        <w:ind w:firstLine="0"/>
        <w:rPr>
          <w:lang w:val="es-NI"/>
        </w:rPr>
      </w:pPr>
      <w:r w:rsidRPr="00F91BCA">
        <w:rPr>
          <w:rFonts w:eastAsia="EB Garamond" w:cs="EB Garamond"/>
          <w:lang w:val="es-NI"/>
        </w:rPr>
        <w:t>—Revise su respuesta. Otro técnico abordó con una credencial irregular.</w:t>
      </w:r>
    </w:p>
    <w:p w14:paraId="0E4F1121" w14:textId="77777777" w:rsidR="004B388A" w:rsidRPr="00F91BCA" w:rsidRDefault="00D12052">
      <w:pPr>
        <w:pStyle w:val="Cuerpodenovela"/>
        <w:ind w:firstLine="0"/>
        <w:rPr>
          <w:lang w:val="es-NI"/>
        </w:rPr>
      </w:pPr>
      <w:r w:rsidRPr="00F91BCA">
        <w:rPr>
          <w:rFonts w:eastAsia="EB Garamond" w:cs="EB Garamond"/>
          <w:lang w:val="es-NI"/>
        </w:rPr>
        <w:lastRenderedPageBreak/>
        <w:t>—No estaba con nosotros.</w:t>
      </w:r>
    </w:p>
    <w:p w14:paraId="0A50C79A" w14:textId="77777777" w:rsidR="004B388A" w:rsidRPr="00F91BCA" w:rsidRDefault="00D12052">
      <w:pPr>
        <w:pStyle w:val="Cuerpodenovela"/>
        <w:ind w:firstLine="0"/>
        <w:rPr>
          <w:lang w:val="es-NI"/>
        </w:rPr>
      </w:pPr>
      <w:r w:rsidRPr="00F91BCA">
        <w:rPr>
          <w:rFonts w:eastAsia="EB Garamond" w:cs="EB Garamond"/>
          <w:lang w:val="es-NI"/>
        </w:rPr>
        <w:t>—¿Clancy habló con alguien?</w:t>
      </w:r>
    </w:p>
    <w:p w14:paraId="580623A7" w14:textId="77777777" w:rsidR="004B388A" w:rsidRPr="00F91BCA" w:rsidRDefault="00D12052">
      <w:pPr>
        <w:pStyle w:val="Cuerpodenovela"/>
        <w:rPr>
          <w:lang w:val="es-NI"/>
        </w:rPr>
      </w:pPr>
      <w:r w:rsidRPr="00F91BCA">
        <w:rPr>
          <w:rFonts w:eastAsia="EB Garamond" w:cs="EB Garamond"/>
          <w:lang w:val="es-NI"/>
        </w:rPr>
        <w:t>El hombre tardó.</w:t>
      </w:r>
    </w:p>
    <w:p w14:paraId="7E92AD28" w14:textId="77777777" w:rsidR="004B388A" w:rsidRPr="00F91BCA" w:rsidRDefault="00D12052">
      <w:pPr>
        <w:pStyle w:val="Cuerpodenovela"/>
        <w:ind w:firstLine="0"/>
        <w:rPr>
          <w:lang w:val="es-NI"/>
        </w:rPr>
      </w:pPr>
      <w:r w:rsidRPr="00F91BCA">
        <w:rPr>
          <w:rFonts w:eastAsia="EB Garamond" w:cs="EB Garamond"/>
          <w:lang w:val="es-NI"/>
        </w:rPr>
        <w:t>—Sí.</w:t>
      </w:r>
    </w:p>
    <w:p w14:paraId="5C09E286" w14:textId="77777777" w:rsidR="004B388A" w:rsidRPr="00F91BCA" w:rsidRDefault="00D12052">
      <w:pPr>
        <w:pStyle w:val="Cuerpodenovela"/>
        <w:ind w:firstLine="0"/>
        <w:rPr>
          <w:lang w:val="es-NI"/>
        </w:rPr>
      </w:pPr>
      <w:r w:rsidRPr="00F91BCA">
        <w:rPr>
          <w:rFonts w:eastAsia="EB Garamond" w:cs="EB Garamond"/>
          <w:lang w:val="es-NI"/>
        </w:rPr>
        <w:t>—¿A quién?</w:t>
      </w:r>
    </w:p>
    <w:p w14:paraId="0244066D" w14:textId="77777777" w:rsidR="004B388A" w:rsidRPr="00F91BCA" w:rsidRDefault="00D12052">
      <w:pPr>
        <w:pStyle w:val="Cuerpodenovela"/>
        <w:ind w:firstLine="0"/>
        <w:rPr>
          <w:lang w:val="es-NI"/>
        </w:rPr>
      </w:pPr>
      <w:r w:rsidRPr="00F91BCA">
        <w:rPr>
          <w:rFonts w:eastAsia="EB Garamond" w:cs="EB Garamond"/>
          <w:lang w:val="es-NI"/>
        </w:rPr>
        <w:t>—A nadie.</w:t>
      </w:r>
    </w:p>
    <w:p w14:paraId="06B72B9D" w14:textId="77777777" w:rsidR="004B388A" w:rsidRPr="00F91BCA" w:rsidRDefault="00D12052">
      <w:pPr>
        <w:pStyle w:val="Cuerpodenovela"/>
        <w:rPr>
          <w:lang w:val="es-NI"/>
        </w:rPr>
      </w:pPr>
      <w:r w:rsidRPr="00F91BCA">
        <w:rPr>
          <w:rFonts w:eastAsia="EB Garamond" w:cs="EB Garamond"/>
          <w:lang w:val="es-NI"/>
        </w:rPr>
        <w:t>La persona que interrogaba dejó de escribir.</w:t>
      </w:r>
    </w:p>
    <w:p w14:paraId="3C10D95D" w14:textId="77777777" w:rsidR="004B388A" w:rsidRPr="00F91BCA" w:rsidRDefault="00D12052">
      <w:pPr>
        <w:pStyle w:val="Cuerpodenovela"/>
        <w:ind w:firstLine="0"/>
        <w:rPr>
          <w:lang w:val="es-NI"/>
        </w:rPr>
      </w:pPr>
      <w:r w:rsidRPr="00F91BCA">
        <w:rPr>
          <w:rFonts w:eastAsia="EB Garamond" w:cs="EB Garamond"/>
          <w:lang w:val="es-NI"/>
        </w:rPr>
        <w:t>—Eso no es posible.</w:t>
      </w:r>
    </w:p>
    <w:p w14:paraId="6D6F9F83" w14:textId="77777777" w:rsidR="004B388A" w:rsidRPr="00F91BCA" w:rsidRDefault="00D12052">
      <w:pPr>
        <w:pStyle w:val="Cuerpodenovela"/>
        <w:ind w:firstLine="0"/>
        <w:rPr>
          <w:lang w:val="es-NI"/>
        </w:rPr>
      </w:pPr>
      <w:r w:rsidRPr="00F91BCA">
        <w:rPr>
          <w:rFonts w:eastAsia="EB Garamond" w:cs="EB Garamond"/>
          <w:lang w:val="es-NI"/>
        </w:rPr>
        <w:t>—Miraba hacia un lugar y respondía. A veces discutía. Yo abrí los ojos y no había nadie allí.</w:t>
      </w:r>
    </w:p>
    <w:p w14:paraId="6E47543B" w14:textId="77777777" w:rsidR="004B388A" w:rsidRPr="00F91BCA" w:rsidRDefault="00D12052">
      <w:pPr>
        <w:pStyle w:val="Cuerpodenovela"/>
        <w:ind w:firstLine="0"/>
        <w:rPr>
          <w:lang w:val="es-NI"/>
        </w:rPr>
      </w:pPr>
      <w:r w:rsidRPr="00F91BCA">
        <w:rPr>
          <w:rFonts w:eastAsia="EB Garamond" w:cs="EB Garamond"/>
          <w:lang w:val="es-NI"/>
        </w:rPr>
        <w:t>—Estaba herido.</w:t>
      </w:r>
    </w:p>
    <w:p w14:paraId="41774E26" w14:textId="77777777" w:rsidR="004B388A" w:rsidRPr="00F91BCA" w:rsidRDefault="00D12052">
      <w:pPr>
        <w:pStyle w:val="Cuerpodenovela"/>
        <w:ind w:firstLine="0"/>
        <w:rPr>
          <w:lang w:val="es-NI"/>
        </w:rPr>
      </w:pPr>
      <w:r w:rsidRPr="00F91BCA">
        <w:rPr>
          <w:rFonts w:eastAsia="EB Garamond" w:cs="EB Garamond"/>
          <w:lang w:val="es-NI"/>
        </w:rPr>
        <w:t>—Él también.</w:t>
      </w:r>
    </w:p>
    <w:p w14:paraId="18FDE53E" w14:textId="77777777" w:rsidR="004B388A" w:rsidRPr="00F91BCA" w:rsidRDefault="00D12052">
      <w:pPr>
        <w:pStyle w:val="Cuerpodenovela"/>
        <w:ind w:firstLine="0"/>
        <w:rPr>
          <w:lang w:val="es-NI"/>
        </w:rPr>
      </w:pPr>
      <w:r w:rsidRPr="00F91BCA">
        <w:rPr>
          <w:rFonts w:eastAsia="EB Garamond" w:cs="EB Garamond"/>
          <w:lang w:val="es-NI"/>
        </w:rPr>
        <w:t>—La hipoxia produce confusión.</w:t>
      </w:r>
    </w:p>
    <w:p w14:paraId="5F504267" w14:textId="77777777" w:rsidR="004B388A" w:rsidRPr="00F91BCA" w:rsidRDefault="00D12052">
      <w:pPr>
        <w:pStyle w:val="Cuerpodenovela"/>
        <w:ind w:firstLine="0"/>
        <w:rPr>
          <w:lang w:val="es-NI"/>
        </w:rPr>
      </w:pPr>
      <w:r w:rsidRPr="00F91BCA">
        <w:rPr>
          <w:rFonts w:eastAsia="EB Garamond" w:cs="EB Garamond"/>
          <w:lang w:val="es-NI"/>
        </w:rPr>
        <w:t>—Entonces anote que los dos estábamos confundidos de la misma manera.</w:t>
      </w:r>
    </w:p>
    <w:p w14:paraId="2510632E" w14:textId="77777777" w:rsidR="004B388A" w:rsidRPr="00F91BCA" w:rsidRDefault="00D12052">
      <w:pPr>
        <w:pStyle w:val="Cuerpodenovela"/>
        <w:rPr>
          <w:lang w:val="es-NI"/>
        </w:rPr>
      </w:pPr>
      <w:r w:rsidRPr="00F91BCA">
        <w:rPr>
          <w:rFonts w:eastAsia="EB Garamond" w:cs="EB Garamond"/>
          <w:lang w:val="es-NI"/>
        </w:rPr>
        <w:t>La grabación terminó.</w:t>
      </w:r>
    </w:p>
    <w:p w14:paraId="00B9958F" w14:textId="77777777" w:rsidR="009A2384" w:rsidRPr="00B95641" w:rsidRDefault="00D12052">
      <w:pPr>
        <w:pStyle w:val="Cuerpodenovela"/>
        <w:rPr>
          <w:lang w:val="es-NI"/>
        </w:rPr>
      </w:pPr>
      <w:r w:rsidRPr="00B95641">
        <w:rPr>
          <w:rFonts w:eastAsia="EB Garamond" w:cs="EB Garamond"/>
          <w:lang w:val="es-NI"/>
        </w:rPr>
        <w:t>El carrete siguió girando durante dos segundos. El roce de la cinta llenó la cámara de la estatua. Mara tenía las rodillas entumecidas y las uñas marcadas en las palmas; no recordó haber cerrado los puños.</w:t>
      </w:r>
    </w:p>
    <w:p w14:paraId="6AAB4B1D" w14:textId="77777777" w:rsidR="004B388A" w:rsidRPr="00F91BCA" w:rsidRDefault="00D12052">
      <w:pPr>
        <w:pStyle w:val="Cuerpodenovela"/>
        <w:rPr>
          <w:lang w:val="es-NI"/>
        </w:rPr>
      </w:pPr>
      <w:r w:rsidRPr="00F91BCA">
        <w:rPr>
          <w:rFonts w:eastAsia="EB Garamond" w:cs="EB Garamond"/>
          <w:lang w:val="es-NI"/>
        </w:rPr>
        <w:t>Mara mantuvo las manos sobre las rodillas.</w:t>
      </w:r>
    </w:p>
    <w:p w14:paraId="486D9245" w14:textId="77777777" w:rsidR="004B388A" w:rsidRPr="00F91BCA" w:rsidRDefault="00D12052">
      <w:pPr>
        <w:pStyle w:val="Cuerpodenovela"/>
        <w:ind w:firstLine="0"/>
        <w:rPr>
          <w:lang w:val="es-NI"/>
        </w:rPr>
      </w:pPr>
      <w:r w:rsidRPr="00F91BCA">
        <w:rPr>
          <w:rFonts w:eastAsia="EB Garamond" w:cs="EB Garamond"/>
          <w:lang w:val="es-NI"/>
        </w:rPr>
        <w:t>—Llegó a tierra —dijo.</w:t>
      </w:r>
    </w:p>
    <w:p w14:paraId="2E91343D" w14:textId="77777777" w:rsidR="004B388A" w:rsidRPr="00F91BCA" w:rsidRDefault="00D12052">
      <w:pPr>
        <w:pStyle w:val="Cuerpodenovela"/>
        <w:rPr>
          <w:lang w:val="es-NI"/>
        </w:rPr>
      </w:pPr>
      <w:r w:rsidRPr="00F91BCA">
        <w:rPr>
          <w:rFonts w:eastAsia="EB Garamond" w:cs="EB Garamond"/>
          <w:lang w:val="es-NI"/>
        </w:rPr>
        <w:t>James no respondió de inmediato.</w:t>
      </w:r>
    </w:p>
    <w:p w14:paraId="138DD377" w14:textId="77777777" w:rsidR="004B388A" w:rsidRPr="00F91BCA" w:rsidRDefault="00D12052">
      <w:pPr>
        <w:pStyle w:val="Cuerpodenovela"/>
        <w:ind w:firstLine="0"/>
        <w:rPr>
          <w:lang w:val="es-NI"/>
        </w:rPr>
      </w:pPr>
      <w:r w:rsidRPr="00F91BCA">
        <w:rPr>
          <w:rFonts w:eastAsia="EB Garamond" w:cs="EB Garamond"/>
          <w:lang w:val="es-NI"/>
        </w:rPr>
        <w:t>—El testigo recuerda piedra.</w:t>
      </w:r>
    </w:p>
    <w:p w14:paraId="42F644C3" w14:textId="77777777" w:rsidR="004B388A" w:rsidRPr="00F91BCA" w:rsidRDefault="00D12052">
      <w:pPr>
        <w:pStyle w:val="Cuerpodenovela"/>
        <w:ind w:firstLine="0"/>
        <w:rPr>
          <w:lang w:val="es-NI"/>
        </w:rPr>
      </w:pPr>
      <w:r w:rsidRPr="00F91BCA">
        <w:rPr>
          <w:rFonts w:eastAsia="EB Garamond" w:cs="EB Garamond"/>
          <w:lang w:val="es-NI"/>
        </w:rPr>
        <w:t>—Y a Clancy.</w:t>
      </w:r>
    </w:p>
    <w:p w14:paraId="7CB8C015" w14:textId="77777777" w:rsidR="004B388A" w:rsidRPr="00F91BCA" w:rsidRDefault="00D12052">
      <w:pPr>
        <w:pStyle w:val="Cuerpodenovela"/>
        <w:ind w:firstLine="0"/>
        <w:rPr>
          <w:lang w:val="es-NI"/>
        </w:rPr>
      </w:pPr>
      <w:r w:rsidRPr="00F91BCA">
        <w:rPr>
          <w:rFonts w:eastAsia="EB Garamond" w:cs="EB Garamond"/>
          <w:lang w:val="es-NI"/>
        </w:rPr>
        <w:t>—Sí.</w:t>
      </w:r>
    </w:p>
    <w:p w14:paraId="56ADDE43" w14:textId="77777777" w:rsidR="004B388A" w:rsidRPr="00F91BCA" w:rsidRDefault="00D12052">
      <w:pPr>
        <w:pStyle w:val="Cuerpodenovela"/>
        <w:ind w:firstLine="0"/>
        <w:rPr>
          <w:lang w:val="es-NI"/>
        </w:rPr>
      </w:pPr>
      <w:r w:rsidRPr="00F91BCA">
        <w:rPr>
          <w:rFonts w:eastAsia="EB Garamond" w:cs="EB Garamond"/>
          <w:lang w:val="es-NI"/>
        </w:rPr>
        <w:t>—Eso es confirmación.</w:t>
      </w:r>
    </w:p>
    <w:p w14:paraId="67349B43" w14:textId="77777777" w:rsidR="004B388A" w:rsidRPr="00F91BCA" w:rsidRDefault="00D12052">
      <w:pPr>
        <w:pStyle w:val="Cuerpodenovela"/>
        <w:ind w:firstLine="0"/>
        <w:rPr>
          <w:lang w:val="es-NI"/>
        </w:rPr>
      </w:pPr>
      <w:r w:rsidRPr="00F91BCA">
        <w:rPr>
          <w:rFonts w:eastAsia="EB Garamond" w:cs="EB Garamond"/>
          <w:lang w:val="es-NI"/>
        </w:rPr>
        <w:t>—Es un testimonio bajo hipoxia, sin coordenadas y después de un interrogatorio dirigido.</w:t>
      </w:r>
    </w:p>
    <w:p w14:paraId="68353AE5" w14:textId="77777777" w:rsidR="004B388A" w:rsidRPr="00F91BCA" w:rsidRDefault="00D12052">
      <w:pPr>
        <w:pStyle w:val="Cuerpodenovela"/>
        <w:rPr>
          <w:lang w:val="es-NI"/>
        </w:rPr>
      </w:pPr>
      <w:r w:rsidRPr="00F91BCA">
        <w:rPr>
          <w:rFonts w:eastAsia="EB Garamond" w:cs="EB Garamond"/>
          <w:lang w:val="es-NI"/>
        </w:rPr>
        <w:t>Mara cerró los ojos.</w:t>
      </w:r>
    </w:p>
    <w:p w14:paraId="5D215010" w14:textId="77777777" w:rsidR="004B388A" w:rsidRPr="00F91BCA" w:rsidRDefault="00D12052">
      <w:pPr>
        <w:pStyle w:val="Cuerpodenovela"/>
        <w:ind w:firstLine="0"/>
        <w:rPr>
          <w:lang w:val="es-NI"/>
        </w:rPr>
      </w:pPr>
      <w:r w:rsidRPr="00F91BCA">
        <w:rPr>
          <w:rFonts w:eastAsia="EB Garamond" w:cs="EB Garamond"/>
          <w:lang w:val="es-NI"/>
        </w:rPr>
        <w:t>—No te estoy pidiendo que lo conviertas en una cifra perfecta.</w:t>
      </w:r>
    </w:p>
    <w:p w14:paraId="62094CBA" w14:textId="77777777" w:rsidR="004B388A" w:rsidRPr="00F91BCA" w:rsidRDefault="00D12052">
      <w:pPr>
        <w:pStyle w:val="Cuerpodenovela"/>
        <w:ind w:firstLine="0"/>
        <w:rPr>
          <w:lang w:val="es-NI"/>
        </w:rPr>
      </w:pPr>
      <w:r w:rsidRPr="00F91BCA">
        <w:rPr>
          <w:rFonts w:eastAsia="EB Garamond" w:cs="EB Garamond"/>
          <w:lang w:val="es-NI"/>
        </w:rPr>
        <w:t>—No. Me estás pidiendo que use la palabra confirmación.</w:t>
      </w:r>
    </w:p>
    <w:p w14:paraId="19D17063" w14:textId="77777777" w:rsidR="004B388A" w:rsidRPr="00F91BCA" w:rsidRDefault="00D12052">
      <w:pPr>
        <w:pStyle w:val="Cuerpodenovela"/>
        <w:ind w:firstLine="0"/>
        <w:rPr>
          <w:lang w:val="es-NI"/>
        </w:rPr>
      </w:pPr>
      <w:r w:rsidRPr="00F91BCA">
        <w:rPr>
          <w:rFonts w:eastAsia="EB Garamond" w:cs="EB Garamond"/>
          <w:lang w:val="es-NI"/>
        </w:rPr>
        <w:t>—Lo sostuvo. Lo escuchó.</w:t>
      </w:r>
    </w:p>
    <w:p w14:paraId="12D14043" w14:textId="77777777" w:rsidR="004B388A" w:rsidRPr="00F91BCA" w:rsidRDefault="00D12052">
      <w:pPr>
        <w:pStyle w:val="Cuerpodenovela"/>
        <w:ind w:firstLine="0"/>
        <w:rPr>
          <w:lang w:val="es-NI"/>
        </w:rPr>
      </w:pPr>
      <w:r w:rsidRPr="00F91BCA">
        <w:rPr>
          <w:rFonts w:eastAsia="EB Garamond" w:cs="EB Garamond"/>
          <w:lang w:val="es-NI"/>
        </w:rPr>
        <w:t>—Eso es evidencia fuerte.</w:t>
      </w:r>
    </w:p>
    <w:p w14:paraId="009B09F5" w14:textId="77777777" w:rsidR="004B388A" w:rsidRPr="00F91BCA" w:rsidRDefault="00D12052">
      <w:pPr>
        <w:pStyle w:val="Cuerpodenovela"/>
        <w:ind w:firstLine="0"/>
        <w:rPr>
          <w:lang w:val="es-NI"/>
        </w:rPr>
      </w:pPr>
      <w:r w:rsidRPr="00F91BCA">
        <w:rPr>
          <w:rFonts w:eastAsia="EB Garamond" w:cs="EB Garamond"/>
          <w:lang w:val="es-NI"/>
        </w:rPr>
        <w:t>—James.</w:t>
      </w:r>
    </w:p>
    <w:p w14:paraId="56D9B7A5" w14:textId="77777777" w:rsidR="004B388A" w:rsidRPr="00F91BCA" w:rsidRDefault="00D12052">
      <w:pPr>
        <w:pStyle w:val="Cuerpodenovela"/>
        <w:ind w:firstLine="0"/>
        <w:rPr>
          <w:lang w:val="es-NI"/>
        </w:rPr>
      </w:pPr>
      <w:r w:rsidRPr="00B95641">
        <w:rPr>
          <w:rFonts w:eastAsia="EB Garamond" w:cs="EB Garamond"/>
          <w:lang w:val="es-NI"/>
        </w:rPr>
        <w:t>—No quiero quitártelo —dijo James—. Quiero que la frase sobreviva incluso si mañana aparece una parte que no nos gusta.</w:t>
      </w:r>
    </w:p>
    <w:p w14:paraId="79672542" w14:textId="77777777" w:rsidR="004B388A" w:rsidRPr="00F91BCA" w:rsidRDefault="00D12052">
      <w:pPr>
        <w:pStyle w:val="Cuerpodenovela"/>
        <w:rPr>
          <w:lang w:val="es-NI"/>
        </w:rPr>
      </w:pPr>
      <w:r w:rsidRPr="00F91BCA">
        <w:rPr>
          <w:rFonts w:eastAsia="EB Garamond" w:cs="EB Garamond"/>
          <w:lang w:val="es-NI"/>
        </w:rPr>
        <w:lastRenderedPageBreak/>
        <w:t>Mara volvió a reproducir el fragmento.</w:t>
      </w:r>
    </w:p>
    <w:p w14:paraId="050D4500" w14:textId="77777777" w:rsidR="004B388A" w:rsidRPr="00F91BCA" w:rsidRDefault="00D12052">
      <w:pPr>
        <w:pStyle w:val="Cuerpodenovela"/>
        <w:rPr>
          <w:lang w:val="es-NI"/>
        </w:rPr>
      </w:pPr>
      <w:r w:rsidRPr="00F91BCA">
        <w:rPr>
          <w:rFonts w:eastAsia="EB Garamond" w:cs="EB Garamond"/>
          <w:lang w:val="es-NI"/>
        </w:rPr>
        <w:t>Me sostenía la cabeza fuera del agua.</w:t>
      </w:r>
    </w:p>
    <w:p w14:paraId="691CB364" w14:textId="77777777" w:rsidR="004B388A" w:rsidRPr="00F91BCA" w:rsidRDefault="00D12052">
      <w:pPr>
        <w:pStyle w:val="Cuerpodenovela"/>
        <w:rPr>
          <w:lang w:val="es-NI"/>
        </w:rPr>
      </w:pPr>
      <w:r w:rsidRPr="00F91BCA">
        <w:rPr>
          <w:rFonts w:eastAsia="EB Garamond" w:cs="EB Garamond"/>
          <w:lang w:val="es-NI"/>
        </w:rPr>
        <w:t>Esa frase no pertenecía a una campaña. Nadie en Dema necesitaba inventar que Clancy había salvado a un hombre que luego lo describía hablando solo.</w:t>
      </w:r>
    </w:p>
    <w:p w14:paraId="0D1AEB7B" w14:textId="77777777" w:rsidR="004B388A" w:rsidRPr="00F91BCA" w:rsidRDefault="00D12052">
      <w:pPr>
        <w:pStyle w:val="Cuerpodenovela"/>
        <w:ind w:firstLine="0"/>
        <w:rPr>
          <w:lang w:val="es-NI"/>
        </w:rPr>
      </w:pPr>
      <w:r w:rsidRPr="00F91BCA">
        <w:rPr>
          <w:rFonts w:eastAsia="EB Garamond" w:cs="EB Garamond"/>
          <w:lang w:val="es-NI"/>
        </w:rPr>
        <w:t>—¿Cómo regresó el testigo? —preguntó.</w:t>
      </w:r>
    </w:p>
    <w:p w14:paraId="5CC89397" w14:textId="77777777" w:rsidR="004B388A" w:rsidRPr="00F91BCA" w:rsidRDefault="00D12052">
      <w:pPr>
        <w:pStyle w:val="Cuerpodenovela"/>
        <w:rPr>
          <w:lang w:val="es-NI"/>
        </w:rPr>
      </w:pPr>
      <w:r w:rsidRPr="00F91BCA">
        <w:rPr>
          <w:rFonts w:eastAsia="EB Garamond" w:cs="EB Garamond"/>
          <w:lang w:val="es-NI"/>
        </w:rPr>
        <w:t>James mostró la ruta de la baliza.</w:t>
      </w:r>
    </w:p>
    <w:p w14:paraId="15D2F3C1" w14:textId="77777777" w:rsidR="004B388A" w:rsidRPr="00F91BCA" w:rsidRDefault="00D12052">
      <w:pPr>
        <w:pStyle w:val="Cuerpodenovela"/>
        <w:ind w:firstLine="0"/>
        <w:rPr>
          <w:lang w:val="es-NI"/>
        </w:rPr>
      </w:pPr>
      <w:r w:rsidRPr="00B95641">
        <w:rPr>
          <w:rFonts w:eastAsia="EB Garamond" w:cs="EB Garamond"/>
          <w:lang w:val="es-NI"/>
        </w:rPr>
        <w:t>—No Chances trianguló los pulsos dentro de una cala de roca negra. La patrulla encontró al pasajero en tierra, cubierto por una lona, con una botella cerrada a su lado y el panel asegurado entre dos piedras. El micrófono faltaba de su soporte, pero el cable seguía conectado a la carcasa y la baliza continuaba emitiendo.</w:t>
      </w:r>
    </w:p>
    <w:p w14:paraId="58DDFC2B" w14:textId="77777777" w:rsidR="004B388A" w:rsidRPr="00F91BCA" w:rsidRDefault="00D12052">
      <w:pPr>
        <w:pStyle w:val="Cuerpodenovela"/>
        <w:ind w:firstLine="0"/>
        <w:rPr>
          <w:lang w:val="es-NI"/>
        </w:rPr>
      </w:pPr>
      <w:r w:rsidRPr="00B95641">
        <w:rPr>
          <w:rFonts w:eastAsia="EB Garamond" w:cs="EB Garamond"/>
          <w:lang w:val="es-NI"/>
        </w:rPr>
        <w:t>—¿Clancy lo dejó así?</w:t>
      </w:r>
    </w:p>
    <w:p w14:paraId="571FDB48" w14:textId="77777777" w:rsidR="004B388A" w:rsidRPr="00F91BCA" w:rsidRDefault="00D12052">
      <w:pPr>
        <w:pStyle w:val="Cuerpodenovela"/>
        <w:ind w:firstLine="0"/>
        <w:rPr>
          <w:lang w:val="es-NI"/>
        </w:rPr>
      </w:pPr>
      <w:r>
        <w:rPr>
          <w:rFonts w:eastAsia="EB Garamond" w:cs="EB Garamond"/>
          <w:lang w:val="es-NI"/>
        </w:rPr>
        <w:t>—Eso indica la escena. El informe no registra cuánto tiempo permaneció allí ni si vio aproximarse a la patrulla.</w:t>
      </w:r>
    </w:p>
    <w:p w14:paraId="7C2C34F1" w14:textId="77777777" w:rsidR="004B388A" w:rsidRPr="00F91BCA" w:rsidRDefault="00D12052">
      <w:pPr>
        <w:pStyle w:val="Cuerpodenovela"/>
        <w:rPr>
          <w:lang w:val="es-NI"/>
        </w:rPr>
      </w:pPr>
      <w:r>
        <w:rPr>
          <w:rFonts w:eastAsia="EB Garamond" w:cs="EB Garamond"/>
          <w:lang w:val="es-NI"/>
        </w:rPr>
        <w:t>Mara imaginó a Clancy frente a una costa desconocida, con un hombre inconsciente y una baliza que podía atraer ayuda o entregar su posición. Dejar agua, una lona y el transmisor significaba confiar la vida del pasajero a la misma ciudad de la que intentaba escapar.</w:t>
      </w:r>
    </w:p>
    <w:p w14:paraId="46F7EEF2" w14:textId="77777777" w:rsidR="004B388A" w:rsidRPr="00F91BCA" w:rsidRDefault="00D12052">
      <w:pPr>
        <w:pStyle w:val="Cuerpodenovela"/>
        <w:rPr>
          <w:lang w:val="es-NI"/>
        </w:rPr>
      </w:pPr>
      <w:r w:rsidRPr="00F91BCA">
        <w:rPr>
          <w:rFonts w:eastAsia="EB Garamond" w:cs="EB Garamond"/>
          <w:lang w:val="es-NI"/>
        </w:rPr>
        <w:t>Otra decisión con daño en todas las direcciones.</w:t>
      </w:r>
    </w:p>
    <w:p w14:paraId="30969B3F" w14:textId="77777777" w:rsidR="004B388A" w:rsidRPr="00F91BCA" w:rsidRDefault="00D12052">
      <w:pPr>
        <w:pStyle w:val="Cuerpodenovela"/>
        <w:ind w:firstLine="0"/>
        <w:rPr>
          <w:lang w:val="es-NI"/>
        </w:rPr>
      </w:pPr>
      <w:r>
        <w:rPr>
          <w:rFonts w:eastAsia="EB Garamond" w:cs="EB Garamond"/>
          <w:lang w:val="es-NI"/>
        </w:rPr>
        <w:t>—Esperó a comprobar que la señal seguía activa —dijo Mara.</w:t>
      </w:r>
    </w:p>
    <w:p w14:paraId="1CCE97DB" w14:textId="77777777" w:rsidR="004B388A" w:rsidRPr="00F91BCA" w:rsidRDefault="00D12052">
      <w:pPr>
        <w:pStyle w:val="Cuerpodenovela"/>
        <w:ind w:firstLine="0"/>
        <w:rPr>
          <w:lang w:val="es-NI"/>
        </w:rPr>
      </w:pPr>
      <w:r w:rsidRPr="00F91BCA">
        <w:rPr>
          <w:rFonts w:eastAsia="EB Garamond" w:cs="EB Garamond"/>
          <w:lang w:val="es-NI"/>
        </w:rPr>
        <w:t>—Es posible.</w:t>
      </w:r>
    </w:p>
    <w:p w14:paraId="3CA4697A" w14:textId="77777777" w:rsidR="004B388A" w:rsidRPr="00F91BCA" w:rsidRDefault="00D12052">
      <w:pPr>
        <w:pStyle w:val="Cuerpodenovela"/>
        <w:ind w:firstLine="0"/>
        <w:rPr>
          <w:lang w:val="es-NI"/>
        </w:rPr>
      </w:pPr>
      <w:r>
        <w:rPr>
          <w:rFonts w:eastAsia="EB Garamond" w:cs="EB Garamond"/>
          <w:lang w:val="es-NI"/>
        </w:rPr>
        <w:t>—Y se marchó antes de que llegaran las luces.</w:t>
      </w:r>
    </w:p>
    <w:p w14:paraId="0A6F3AA6" w14:textId="77777777" w:rsidR="004B388A" w:rsidRPr="00F91BCA" w:rsidRDefault="00D12052">
      <w:pPr>
        <w:pStyle w:val="Cuerpodenovela"/>
        <w:ind w:firstLine="0"/>
        <w:rPr>
          <w:lang w:val="es-NI"/>
        </w:rPr>
      </w:pPr>
      <w:r>
        <w:rPr>
          <w:rFonts w:eastAsia="EB Garamond" w:cs="EB Garamond"/>
          <w:lang w:val="es-NI"/>
        </w:rPr>
        <w:t>—También es posible que nunca las viera.</w:t>
      </w:r>
    </w:p>
    <w:p w14:paraId="6829B729" w14:textId="77777777" w:rsidR="004B388A" w:rsidRPr="00F91BCA" w:rsidRDefault="00D12052">
      <w:pPr>
        <w:pStyle w:val="Cuerpodenovela"/>
        <w:ind w:firstLine="0"/>
        <w:rPr>
          <w:lang w:val="es-NI"/>
        </w:rPr>
      </w:pPr>
      <w:r w:rsidRPr="00F91BCA">
        <w:rPr>
          <w:rFonts w:eastAsia="EB Garamond" w:cs="EB Garamond"/>
          <w:lang w:val="es-NI"/>
        </w:rPr>
        <w:t>—¿Siempre vas a darme una segunda versión?</w:t>
      </w:r>
    </w:p>
    <w:p w14:paraId="23649D54" w14:textId="77777777" w:rsidR="004B388A" w:rsidRPr="00F91BCA" w:rsidRDefault="00D12052">
      <w:pPr>
        <w:pStyle w:val="Cuerpodenovela"/>
        <w:rPr>
          <w:lang w:val="es-NI"/>
        </w:rPr>
      </w:pPr>
      <w:r w:rsidRPr="00F91BCA">
        <w:rPr>
          <w:rFonts w:eastAsia="EB Garamond" w:cs="EB Garamond"/>
          <w:lang w:val="es-NI"/>
        </w:rPr>
        <w:t>James miró la cinta.</w:t>
      </w:r>
    </w:p>
    <w:p w14:paraId="65F45589" w14:textId="77777777" w:rsidR="004B388A" w:rsidRPr="00F91BCA" w:rsidRDefault="00D12052">
      <w:pPr>
        <w:pStyle w:val="Cuerpodenovela"/>
        <w:ind w:firstLine="0"/>
        <w:rPr>
          <w:lang w:val="es-NI"/>
        </w:rPr>
      </w:pPr>
      <w:r w:rsidRPr="00F91BCA">
        <w:rPr>
          <w:rFonts w:eastAsia="EB Garamond" w:cs="EB Garamond"/>
          <w:lang w:val="es-NI"/>
        </w:rPr>
        <w:t>—Después de Good Day Dema, espero que sí.</w:t>
      </w:r>
    </w:p>
    <w:p w14:paraId="6982678C"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4ACB4C96" w14:textId="77777777" w:rsidR="004B388A" w:rsidRPr="00F91BCA" w:rsidRDefault="00D12052">
      <w:pPr>
        <w:pStyle w:val="Cuerpodenovela"/>
        <w:ind w:firstLine="0"/>
        <w:rPr>
          <w:lang w:val="es-NI"/>
        </w:rPr>
      </w:pPr>
      <w:r w:rsidRPr="00F91BCA">
        <w:rPr>
          <w:rFonts w:eastAsia="EB Garamond" w:cs="EB Garamond"/>
          <w:lang w:val="es-NI"/>
        </w:rPr>
        <w:t>La segunda declaración llegó esa misma noche.</w:t>
      </w:r>
    </w:p>
    <w:p w14:paraId="7445F174" w14:textId="77777777" w:rsidR="004B388A" w:rsidRPr="00F91BCA" w:rsidRDefault="00D12052">
      <w:pPr>
        <w:pStyle w:val="Cuerpodenovela"/>
        <w:rPr>
          <w:lang w:val="es-NI"/>
        </w:rPr>
      </w:pPr>
      <w:r w:rsidRPr="00F91BCA">
        <w:rPr>
          <w:rFonts w:eastAsia="EB Garamond" w:cs="EB Garamond"/>
          <w:lang w:val="es-NI"/>
        </w:rPr>
        <w:t>Una trabajadora de iluminación había sobrevivido dentro de un compartimento que salió a la superficie cerca de la ruta original. Su testimonio público se limitaba a una frase sobre la respuesta rápida de los equipos municipales.</w:t>
      </w:r>
    </w:p>
    <w:p w14:paraId="3A4CDC9D" w14:textId="77777777" w:rsidR="004B388A" w:rsidRPr="00F91BCA" w:rsidRDefault="00D12052">
      <w:pPr>
        <w:pStyle w:val="Cuerpodenovela"/>
        <w:rPr>
          <w:lang w:val="es-NI"/>
        </w:rPr>
      </w:pPr>
      <w:r w:rsidRPr="00F91BCA">
        <w:rPr>
          <w:rFonts w:eastAsia="EB Garamond" w:cs="EB Garamond"/>
          <w:lang w:val="es-NI"/>
        </w:rPr>
        <w:t>La versión sin editar decía otra cosa.</w:t>
      </w:r>
    </w:p>
    <w:p w14:paraId="31B8350C" w14:textId="77777777" w:rsidR="004B388A" w:rsidRPr="00F91BCA" w:rsidRDefault="00D12052">
      <w:pPr>
        <w:pStyle w:val="Cuerpodenovela"/>
        <w:ind w:firstLine="0"/>
        <w:rPr>
          <w:lang w:val="es-NI"/>
        </w:rPr>
      </w:pPr>
      <w:r w:rsidRPr="00F91BCA">
        <w:rPr>
          <w:rFonts w:eastAsia="EB Garamond" w:cs="EB Garamond"/>
          <w:lang w:val="es-NI"/>
        </w:rPr>
        <w:lastRenderedPageBreak/>
        <w:t>—Había un técnico junto a la batería —explicó—. Gorra oscura. No era del equipo habitual.</w:t>
      </w:r>
    </w:p>
    <w:p w14:paraId="02D7E82D" w14:textId="77777777" w:rsidR="004B388A" w:rsidRPr="00F91BCA" w:rsidRDefault="00D12052">
      <w:pPr>
        <w:pStyle w:val="Cuerpodenovela"/>
        <w:ind w:firstLine="0"/>
        <w:rPr>
          <w:lang w:val="es-NI"/>
        </w:rPr>
      </w:pPr>
      <w:r w:rsidRPr="00F91BCA">
        <w:rPr>
          <w:rFonts w:eastAsia="EB Garamond" w:cs="EB Garamond"/>
          <w:lang w:val="es-NI"/>
        </w:rPr>
        <w:t>—¿Lo vio después del primer impacto?</w:t>
      </w:r>
    </w:p>
    <w:p w14:paraId="2FF2BF85" w14:textId="77777777" w:rsidR="004B388A" w:rsidRPr="00F91BCA" w:rsidRDefault="00D12052">
      <w:pPr>
        <w:pStyle w:val="Cuerpodenovela"/>
        <w:ind w:firstLine="0"/>
        <w:rPr>
          <w:lang w:val="es-NI"/>
        </w:rPr>
      </w:pPr>
      <w:r w:rsidRPr="00F91BCA">
        <w:rPr>
          <w:rFonts w:eastAsia="EB Garamond" w:cs="EB Garamond"/>
          <w:lang w:val="es-NI"/>
        </w:rPr>
        <w:t>—Bajó por una escalera.</w:t>
      </w:r>
    </w:p>
    <w:p w14:paraId="0EAA1B80" w14:textId="77777777" w:rsidR="004B388A" w:rsidRPr="00F91BCA" w:rsidRDefault="00D12052">
      <w:pPr>
        <w:pStyle w:val="Cuerpodenovela"/>
        <w:ind w:firstLine="0"/>
        <w:rPr>
          <w:lang w:val="es-NI"/>
        </w:rPr>
      </w:pPr>
      <w:r w:rsidRPr="00F91BCA">
        <w:rPr>
          <w:rFonts w:eastAsia="EB Garamond" w:cs="EB Garamond"/>
          <w:lang w:val="es-NI"/>
        </w:rPr>
        <w:t>—¿Acompañaba a Clancy?</w:t>
      </w:r>
    </w:p>
    <w:p w14:paraId="2EEDC13D" w14:textId="77777777" w:rsidR="004B388A" w:rsidRPr="00F91BCA" w:rsidRDefault="00D12052">
      <w:pPr>
        <w:pStyle w:val="Cuerpodenovela"/>
        <w:ind w:firstLine="0"/>
        <w:rPr>
          <w:lang w:val="es-NI"/>
        </w:rPr>
      </w:pPr>
      <w:r w:rsidRPr="00F91BCA">
        <w:rPr>
          <w:rFonts w:eastAsia="EB Garamond" w:cs="EB Garamond"/>
          <w:lang w:val="es-NI"/>
        </w:rPr>
        <w:t>—No los vi juntos.</w:t>
      </w:r>
    </w:p>
    <w:p w14:paraId="721AFC6D" w14:textId="77777777" w:rsidR="004B388A" w:rsidRPr="00F91BCA" w:rsidRDefault="00D12052">
      <w:pPr>
        <w:pStyle w:val="Cuerpodenovela"/>
        <w:ind w:firstLine="0"/>
        <w:rPr>
          <w:lang w:val="es-NI"/>
        </w:rPr>
      </w:pPr>
      <w:r w:rsidRPr="00F91BCA">
        <w:rPr>
          <w:rFonts w:eastAsia="EB Garamond" w:cs="EB Garamond"/>
          <w:lang w:val="es-NI"/>
        </w:rPr>
        <w:t>—¿Llevaba una antorcha?</w:t>
      </w:r>
    </w:p>
    <w:p w14:paraId="1052D571" w14:textId="77777777" w:rsidR="004B388A" w:rsidRPr="00F91BCA" w:rsidRDefault="00D12052">
      <w:pPr>
        <w:pStyle w:val="Cuerpodenovela"/>
        <w:ind w:firstLine="0"/>
        <w:rPr>
          <w:lang w:val="es-NI"/>
        </w:rPr>
      </w:pPr>
      <w:r w:rsidRPr="00F91BCA">
        <w:rPr>
          <w:rFonts w:eastAsia="EB Garamond" w:cs="EB Garamond"/>
          <w:lang w:val="es-NI"/>
        </w:rPr>
        <w:t>—No completa. Una pieza de madera entre los soportes.</w:t>
      </w:r>
    </w:p>
    <w:p w14:paraId="54D2FCA2" w14:textId="77777777" w:rsidR="004B388A" w:rsidRPr="00F91BCA" w:rsidRDefault="00D12052">
      <w:pPr>
        <w:pStyle w:val="Cuerpodenovela"/>
        <w:ind w:firstLine="0"/>
        <w:rPr>
          <w:lang w:val="es-NI"/>
        </w:rPr>
      </w:pPr>
      <w:r w:rsidRPr="00F91BCA">
        <w:rPr>
          <w:rFonts w:eastAsia="EB Garamond" w:cs="EB Garamond"/>
          <w:lang w:val="es-NI"/>
        </w:rPr>
        <w:t>—¿Podría identificarlo?</w:t>
      </w:r>
    </w:p>
    <w:p w14:paraId="3D32AF9D" w14:textId="77777777" w:rsidR="004B388A" w:rsidRPr="00F91BCA" w:rsidRDefault="00D12052">
      <w:pPr>
        <w:pStyle w:val="Cuerpodenovela"/>
        <w:ind w:firstLine="0"/>
        <w:rPr>
          <w:lang w:val="es-NI"/>
        </w:rPr>
      </w:pPr>
      <w:r w:rsidRPr="00F91BCA">
        <w:rPr>
          <w:rFonts w:eastAsia="EB Garamond" w:cs="EB Garamond"/>
          <w:lang w:val="es-NI"/>
        </w:rPr>
        <w:t>—No le vi bien la cara.</w:t>
      </w:r>
    </w:p>
    <w:p w14:paraId="5C87EEED" w14:textId="77777777" w:rsidR="004B388A" w:rsidRPr="00F91BCA" w:rsidRDefault="00D12052">
      <w:pPr>
        <w:pStyle w:val="Cuerpodenovela"/>
        <w:ind w:firstLine="0"/>
        <w:rPr>
          <w:lang w:val="es-NI"/>
        </w:rPr>
      </w:pPr>
      <w:r w:rsidRPr="00B95641">
        <w:rPr>
          <w:rFonts w:eastAsia="EB Garamond" w:cs="EB Garamond"/>
          <w:lang w:val="es-NI"/>
        </w:rPr>
        <w:t>—¿Era el líder Bandito conocido como el Portador de la Antorcha?</w:t>
      </w:r>
      <w:r>
        <w:rPr>
          <w:vertAlign w:val="superscript"/>
        </w:rPr>
        <w:footnoteReference w:id="4"/>
      </w:r>
    </w:p>
    <w:p w14:paraId="65E5F295" w14:textId="77777777" w:rsidR="004B388A" w:rsidRPr="00F91BCA" w:rsidRDefault="00D12052">
      <w:pPr>
        <w:pStyle w:val="Cuerpodenovela"/>
        <w:rPr>
          <w:lang w:val="es-NI"/>
        </w:rPr>
      </w:pPr>
      <w:r w:rsidRPr="00F91BCA">
        <w:rPr>
          <w:rFonts w:eastAsia="EB Garamond" w:cs="EB Garamond"/>
          <w:lang w:val="es-NI"/>
        </w:rPr>
        <w:t>La mujer guardó silencio.</w:t>
      </w:r>
    </w:p>
    <w:p w14:paraId="41981AF7" w14:textId="77777777" w:rsidR="004B388A" w:rsidRPr="00F91BCA" w:rsidRDefault="00D12052">
      <w:pPr>
        <w:pStyle w:val="Cuerpodenovela"/>
        <w:ind w:firstLine="0"/>
        <w:rPr>
          <w:lang w:val="es-NI"/>
        </w:rPr>
      </w:pPr>
      <w:r w:rsidRPr="00F91BCA">
        <w:rPr>
          <w:rFonts w:eastAsia="EB Garamond" w:cs="EB Garamond"/>
          <w:lang w:val="es-NI"/>
        </w:rPr>
        <w:t>—Solo conozco la imagen que ustedes transmitieron.</w:t>
      </w:r>
    </w:p>
    <w:p w14:paraId="034F5199" w14:textId="77777777" w:rsidR="004B388A" w:rsidRPr="00F91BCA" w:rsidRDefault="00D12052">
      <w:pPr>
        <w:pStyle w:val="Cuerpodenovela"/>
        <w:ind w:firstLine="0"/>
        <w:rPr>
          <w:lang w:val="es-NI"/>
        </w:rPr>
      </w:pPr>
      <w:r w:rsidRPr="00F91BCA">
        <w:rPr>
          <w:rFonts w:eastAsia="EB Garamond" w:cs="EB Garamond"/>
          <w:lang w:val="es-NI"/>
        </w:rPr>
        <w:t>—Responda.</w:t>
      </w:r>
    </w:p>
    <w:p w14:paraId="14FA0239" w14:textId="77777777" w:rsidR="004B388A" w:rsidRPr="00F91BCA" w:rsidRDefault="00D12052">
      <w:pPr>
        <w:pStyle w:val="Cuerpodenovela"/>
        <w:ind w:firstLine="0"/>
        <w:rPr>
          <w:lang w:val="es-NI"/>
        </w:rPr>
      </w:pPr>
      <w:r w:rsidRPr="00F91BCA">
        <w:rPr>
          <w:rFonts w:eastAsia="EB Garamond" w:cs="EB Garamond"/>
          <w:lang w:val="es-NI"/>
        </w:rPr>
        <w:t>—Se parecía a la forma que querían que reconociéramos.</w:t>
      </w:r>
    </w:p>
    <w:p w14:paraId="5633FB8E" w14:textId="77777777" w:rsidR="004B388A" w:rsidRPr="00F91BCA" w:rsidRDefault="00D12052">
      <w:pPr>
        <w:pStyle w:val="Cuerpodenovela"/>
        <w:rPr>
          <w:lang w:val="es-NI"/>
        </w:rPr>
      </w:pPr>
      <w:r w:rsidRPr="00F91BCA">
        <w:rPr>
          <w:rFonts w:eastAsia="EB Garamond" w:cs="EB Garamond"/>
          <w:lang w:val="es-NI"/>
        </w:rPr>
        <w:t>El interrogador detuvo la sesión.</w:t>
      </w:r>
    </w:p>
    <w:p w14:paraId="234665EE" w14:textId="77777777" w:rsidR="004B388A" w:rsidRPr="00F91BCA" w:rsidRDefault="00D12052">
      <w:pPr>
        <w:pStyle w:val="Cuerpodenovela"/>
        <w:rPr>
          <w:lang w:val="es-NI"/>
        </w:rPr>
      </w:pPr>
      <w:r w:rsidRPr="00F91BCA">
        <w:rPr>
          <w:rFonts w:eastAsia="EB Garamond" w:cs="EB Garamond"/>
          <w:lang w:val="es-NI"/>
        </w:rPr>
        <w:t>Mara colocó ambas cintas una junto a la otra.</w:t>
      </w:r>
    </w:p>
    <w:p w14:paraId="5EC13227" w14:textId="77777777" w:rsidR="004B388A" w:rsidRPr="00F91BCA" w:rsidRDefault="00D12052">
      <w:pPr>
        <w:pStyle w:val="Cuerpodenovela"/>
        <w:rPr>
          <w:lang w:val="es-NI"/>
        </w:rPr>
      </w:pPr>
      <w:r w:rsidRPr="00F91BCA">
        <w:rPr>
          <w:rFonts w:eastAsia="EB Garamond" w:cs="EB Garamond"/>
          <w:lang w:val="es-NI"/>
        </w:rPr>
        <w:t>Un técnico existió.</w:t>
      </w:r>
    </w:p>
    <w:p w14:paraId="34ADE214" w14:textId="77777777" w:rsidR="004B388A" w:rsidRPr="00F91BCA" w:rsidRDefault="00D12052">
      <w:pPr>
        <w:pStyle w:val="Cuerpodenovela"/>
        <w:rPr>
          <w:lang w:val="es-NI"/>
        </w:rPr>
      </w:pPr>
      <w:r w:rsidRPr="00F91BCA">
        <w:rPr>
          <w:rFonts w:eastAsia="EB Garamond" w:cs="EB Garamond"/>
          <w:lang w:val="es-NI"/>
        </w:rPr>
        <w:t>Un hombre en la costa no lo vio.</w:t>
      </w:r>
    </w:p>
    <w:p w14:paraId="0DC6DFED" w14:textId="77777777" w:rsidR="004B388A" w:rsidRPr="00F91BCA" w:rsidRDefault="00D12052">
      <w:pPr>
        <w:pStyle w:val="Cuerpodenovela"/>
        <w:rPr>
          <w:lang w:val="es-NI"/>
        </w:rPr>
      </w:pPr>
      <w:r w:rsidRPr="00F91BCA">
        <w:rPr>
          <w:rFonts w:eastAsia="EB Garamond" w:cs="EB Garamond"/>
          <w:lang w:val="es-NI"/>
        </w:rPr>
        <w:t>Clancy habló con alguien que no estaba allí.</w:t>
      </w:r>
    </w:p>
    <w:p w14:paraId="21894597" w14:textId="77777777" w:rsidR="004B388A" w:rsidRPr="00F91BCA" w:rsidRDefault="00D12052">
      <w:pPr>
        <w:pStyle w:val="Cuerpodenovela"/>
        <w:rPr>
          <w:lang w:val="es-NI"/>
        </w:rPr>
      </w:pPr>
      <w:r>
        <w:rPr>
          <w:rFonts w:eastAsia="EB Garamond" w:cs="EB Garamond"/>
          <w:lang w:val="es-NI"/>
        </w:rPr>
        <w:t>No eran versiones necesariamente incompatibles. Podían pertenecer a momentos distintos. El técnico podía haberse separado. La presencia de la costa podía ser una alucinación, una memoria superpuesta o una dirección que Clancy había traducido en una figura conocida.</w:t>
      </w:r>
    </w:p>
    <w:p w14:paraId="2A3F7811" w14:textId="77777777" w:rsidR="004B388A" w:rsidRPr="00F91BCA" w:rsidRDefault="00D12052">
      <w:pPr>
        <w:pStyle w:val="Cuerpodenovela"/>
        <w:rPr>
          <w:lang w:val="es-NI"/>
        </w:rPr>
      </w:pPr>
      <w:r>
        <w:rPr>
          <w:rFonts w:eastAsia="EB Garamond" w:cs="EB Garamond"/>
          <w:lang w:val="es-NI"/>
        </w:rPr>
        <w:t>Mara pensó en el Livestream. En la figura sobre la plataforma, rodeada de niebla, que había golpeado el código de James. Clancy había pronunciado el nombre del Portador aunque nadie había confirmado quién estaba allí.</w:t>
      </w:r>
    </w:p>
    <w:p w14:paraId="5FEDDF38" w14:textId="77777777" w:rsidR="004B388A" w:rsidRPr="00F91BCA" w:rsidRDefault="00D12052">
      <w:pPr>
        <w:pStyle w:val="Cuerpodenovela"/>
        <w:ind w:firstLine="0"/>
        <w:rPr>
          <w:lang w:val="es-NI"/>
        </w:rPr>
      </w:pPr>
      <w:r w:rsidRPr="00F91BCA">
        <w:rPr>
          <w:rFonts w:eastAsia="EB Garamond" w:cs="EB Garamond"/>
          <w:lang w:val="es-NI"/>
        </w:rPr>
        <w:t>—¿Qué viste en Port Vial? —preguntó a James.</w:t>
      </w:r>
    </w:p>
    <w:p w14:paraId="43994647" w14:textId="77777777" w:rsidR="004B388A" w:rsidRPr="00F91BCA" w:rsidRDefault="00D12052">
      <w:pPr>
        <w:pStyle w:val="Cuerpodenovela"/>
        <w:ind w:firstLine="0"/>
        <w:rPr>
          <w:lang w:val="es-NI"/>
        </w:rPr>
      </w:pPr>
      <w:r w:rsidRPr="00F91BCA">
        <w:rPr>
          <w:rFonts w:eastAsia="EB Garamond" w:cs="EB Garamond"/>
          <w:lang w:val="es-NI"/>
        </w:rPr>
        <w:t>—Un técnico.</w:t>
      </w:r>
    </w:p>
    <w:p w14:paraId="6A29F0F3" w14:textId="77777777" w:rsidR="004B388A" w:rsidRPr="00F91BCA" w:rsidRDefault="00D12052">
      <w:pPr>
        <w:pStyle w:val="Cuerpodenovela"/>
        <w:ind w:firstLine="0"/>
        <w:rPr>
          <w:lang w:val="es-NI"/>
        </w:rPr>
      </w:pPr>
      <w:r>
        <w:rPr>
          <w:rFonts w:eastAsia="EB Garamond" w:cs="EB Garamond"/>
          <w:lang w:val="es-NI"/>
        </w:rPr>
        <w:t>—¿El Portador?</w:t>
      </w:r>
    </w:p>
    <w:p w14:paraId="660D8E57" w14:textId="77777777" w:rsidR="004B388A" w:rsidRPr="00F91BCA" w:rsidRDefault="00D12052">
      <w:pPr>
        <w:pStyle w:val="Cuerpodenovela"/>
        <w:ind w:firstLine="0"/>
        <w:rPr>
          <w:lang w:val="es-NI"/>
        </w:rPr>
      </w:pPr>
      <w:r w:rsidRPr="00F91BCA">
        <w:rPr>
          <w:rFonts w:eastAsia="EB Garamond" w:cs="EB Garamond"/>
          <w:lang w:val="es-NI"/>
        </w:rPr>
        <w:t>—Creí reconocer la forma de caminar.</w:t>
      </w:r>
    </w:p>
    <w:p w14:paraId="311A874F" w14:textId="77777777" w:rsidR="004B388A" w:rsidRPr="00F91BCA" w:rsidRDefault="00D12052">
      <w:pPr>
        <w:pStyle w:val="Cuerpodenovela"/>
        <w:ind w:firstLine="0"/>
        <w:rPr>
          <w:lang w:val="es-NI"/>
        </w:rPr>
      </w:pPr>
      <w:r w:rsidRPr="00F91BCA">
        <w:rPr>
          <w:rFonts w:eastAsia="EB Garamond" w:cs="EB Garamond"/>
          <w:lang w:val="es-NI"/>
        </w:rPr>
        <w:t>—Eso no responde.</w:t>
      </w:r>
    </w:p>
    <w:p w14:paraId="61C5A429" w14:textId="77777777" w:rsidR="004B388A" w:rsidRPr="00F91BCA" w:rsidRDefault="00D12052">
      <w:pPr>
        <w:pStyle w:val="Cuerpodenovela"/>
        <w:ind w:firstLine="0"/>
        <w:rPr>
          <w:lang w:val="es-NI"/>
        </w:rPr>
      </w:pPr>
      <w:r w:rsidRPr="00F91BCA">
        <w:rPr>
          <w:rFonts w:eastAsia="EB Garamond" w:cs="EB Garamond"/>
          <w:lang w:val="es-NI"/>
        </w:rPr>
        <w:lastRenderedPageBreak/>
        <w:t>—No le vimos el rostro.</w:t>
      </w:r>
    </w:p>
    <w:p w14:paraId="76379727" w14:textId="77777777" w:rsidR="004B388A" w:rsidRPr="00F91BCA" w:rsidRDefault="00D12052">
      <w:pPr>
        <w:pStyle w:val="Cuerpodenovela"/>
        <w:ind w:firstLine="0"/>
        <w:rPr>
          <w:lang w:val="es-NI"/>
        </w:rPr>
      </w:pPr>
      <w:r w:rsidRPr="00F91BCA">
        <w:rPr>
          <w:rFonts w:eastAsia="EB Garamond" w:cs="EB Garamond"/>
          <w:lang w:val="es-NI"/>
        </w:rPr>
        <w:t>—Había una cinta amarilla.</w:t>
      </w:r>
    </w:p>
    <w:p w14:paraId="4DAEA057" w14:textId="77777777" w:rsidR="004B388A" w:rsidRPr="00F91BCA" w:rsidRDefault="00D12052">
      <w:pPr>
        <w:pStyle w:val="Cuerpodenovela"/>
        <w:ind w:firstLine="0"/>
        <w:rPr>
          <w:lang w:val="es-NI"/>
        </w:rPr>
      </w:pPr>
      <w:r w:rsidRPr="00F91BCA">
        <w:rPr>
          <w:rFonts w:eastAsia="EB Garamond" w:cs="EB Garamond"/>
          <w:lang w:val="es-NI"/>
        </w:rPr>
        <w:t>—O algo que parecía amarillo desde la estación.</w:t>
      </w:r>
    </w:p>
    <w:p w14:paraId="3F49F61C" w14:textId="77777777" w:rsidR="004B388A" w:rsidRPr="00F91BCA" w:rsidRDefault="00D12052">
      <w:pPr>
        <w:pStyle w:val="Cuerpodenovela"/>
        <w:rPr>
          <w:lang w:val="es-NI"/>
        </w:rPr>
      </w:pPr>
      <w:r w:rsidRPr="00F91BCA">
        <w:rPr>
          <w:rFonts w:eastAsia="EB Garamond" w:cs="EB Garamond"/>
          <w:lang w:val="es-NI"/>
        </w:rPr>
        <w:t>Mara recordó el alivio que sintió al verlo cruzar la pasarela. Habían necesitado creer que su mensaje llegó a la persona correcta. Esa necesidad llenó los espacios que la distancia dejaba.</w:t>
      </w:r>
    </w:p>
    <w:p w14:paraId="1373551C" w14:textId="77777777" w:rsidR="004B388A" w:rsidRPr="00F91BCA" w:rsidRDefault="00D12052">
      <w:pPr>
        <w:pStyle w:val="Cuerpodenovela"/>
        <w:ind w:firstLine="0"/>
        <w:rPr>
          <w:lang w:val="es-NI"/>
        </w:rPr>
      </w:pPr>
      <w:r w:rsidRPr="00F91BCA">
        <w:rPr>
          <w:rFonts w:eastAsia="EB Garamond" w:cs="EB Garamond"/>
          <w:lang w:val="es-NI"/>
        </w:rPr>
        <w:t>—Alguien abordó —dijo.</w:t>
      </w:r>
    </w:p>
    <w:p w14:paraId="4A94CAD8" w14:textId="77777777" w:rsidR="004B388A" w:rsidRPr="00F91BCA" w:rsidRDefault="00D12052">
      <w:pPr>
        <w:pStyle w:val="Cuerpodenovela"/>
        <w:ind w:firstLine="0"/>
        <w:rPr>
          <w:lang w:val="es-NI"/>
        </w:rPr>
      </w:pPr>
      <w:r w:rsidRPr="00F91BCA">
        <w:rPr>
          <w:rFonts w:eastAsia="EB Garamond" w:cs="EB Garamond"/>
          <w:lang w:val="es-NI"/>
        </w:rPr>
        <w:t>—Sí.</w:t>
      </w:r>
    </w:p>
    <w:p w14:paraId="493698BC" w14:textId="77777777" w:rsidR="004B388A" w:rsidRPr="00F91BCA" w:rsidRDefault="00D12052">
      <w:pPr>
        <w:pStyle w:val="Cuerpodenovela"/>
        <w:ind w:firstLine="0"/>
        <w:rPr>
          <w:lang w:val="es-NI"/>
        </w:rPr>
      </w:pPr>
      <w:r>
        <w:rPr>
          <w:rFonts w:eastAsia="EB Garamond" w:cs="EB Garamond"/>
          <w:lang w:val="es-NI"/>
        </w:rPr>
        <w:t>—Clancy vio al Portador.</w:t>
      </w:r>
    </w:p>
    <w:p w14:paraId="4E8E3D16" w14:textId="77777777" w:rsidR="004B388A" w:rsidRPr="00F91BCA" w:rsidRDefault="00D12052">
      <w:pPr>
        <w:pStyle w:val="Cuerpodenovela"/>
        <w:ind w:firstLine="0"/>
        <w:rPr>
          <w:lang w:val="es-NI"/>
        </w:rPr>
      </w:pPr>
      <w:r w:rsidRPr="00F91BCA">
        <w:rPr>
          <w:rFonts w:eastAsia="EB Garamond" w:cs="EB Garamond"/>
          <w:lang w:val="es-NI"/>
        </w:rPr>
        <w:t>—Eso cree.</w:t>
      </w:r>
    </w:p>
    <w:p w14:paraId="41CA5833" w14:textId="77777777" w:rsidR="004B388A" w:rsidRPr="00F91BCA" w:rsidRDefault="00D12052">
      <w:pPr>
        <w:pStyle w:val="Cuerpodenovela"/>
        <w:ind w:firstLine="0"/>
        <w:rPr>
          <w:lang w:val="es-NI"/>
        </w:rPr>
      </w:pPr>
      <w:r w:rsidRPr="00F91BCA">
        <w:rPr>
          <w:rFonts w:eastAsia="EB Garamond" w:cs="EB Garamond"/>
          <w:lang w:val="es-NI"/>
        </w:rPr>
        <w:t>—Y el testigo vio a Clancy hablando solo.</w:t>
      </w:r>
    </w:p>
    <w:p w14:paraId="0AA662E3" w14:textId="77777777" w:rsidR="004B388A" w:rsidRPr="00F91BCA" w:rsidRDefault="00D12052">
      <w:pPr>
        <w:pStyle w:val="Cuerpodenovela"/>
        <w:rPr>
          <w:lang w:val="es-NI"/>
        </w:rPr>
      </w:pPr>
      <w:r w:rsidRPr="00F91BCA">
        <w:rPr>
          <w:rFonts w:eastAsia="EB Garamond" w:cs="EB Garamond"/>
          <w:lang w:val="es-NI"/>
        </w:rPr>
        <w:t>James apagó el reproductor.</w:t>
      </w:r>
    </w:p>
    <w:p w14:paraId="2C2C6772" w14:textId="77777777" w:rsidR="004B388A" w:rsidRPr="00F91BCA" w:rsidRDefault="00D12052">
      <w:pPr>
        <w:pStyle w:val="Cuerpodenovela"/>
        <w:ind w:firstLine="0"/>
        <w:rPr>
          <w:lang w:val="es-NI"/>
        </w:rPr>
      </w:pPr>
      <w:r w:rsidRPr="00F91BCA">
        <w:rPr>
          <w:rFonts w:eastAsia="EB Garamond" w:cs="EB Garamond"/>
          <w:lang w:val="es-NI"/>
        </w:rPr>
        <w:t>—El agua no destruyó una historia. La dividió en partes que no sabemos volver a juntar.</w:t>
      </w:r>
    </w:p>
    <w:p w14:paraId="3E89571B" w14:textId="77777777" w:rsidR="004B388A" w:rsidRPr="00F91BCA" w:rsidRDefault="00D12052">
      <w:pPr>
        <w:pStyle w:val="Cuerpodenovela"/>
        <w:ind w:firstLine="0"/>
        <w:rPr>
          <w:lang w:val="es-NI"/>
        </w:rPr>
      </w:pPr>
      <w:r w:rsidRPr="00F91BCA">
        <w:rPr>
          <w:rFonts w:eastAsia="EB Garamond" w:cs="EB Garamond"/>
          <w:lang w:val="es-NI"/>
        </w:rPr>
        <w:t>—Dema ya eligió una.</w:t>
      </w:r>
    </w:p>
    <w:p w14:paraId="35DF86B8" w14:textId="77777777" w:rsidR="004B388A" w:rsidRPr="00F91BCA" w:rsidRDefault="00D12052">
      <w:pPr>
        <w:pStyle w:val="Cuerpodenovela"/>
        <w:ind w:firstLine="0"/>
        <w:rPr>
          <w:lang w:val="es-NI"/>
        </w:rPr>
      </w:pPr>
      <w:r w:rsidRPr="00F91BCA">
        <w:rPr>
          <w:rFonts w:eastAsia="EB Garamond" w:cs="EB Garamond"/>
          <w:lang w:val="es-NI"/>
        </w:rPr>
        <w:t>—Por eso tenemos que guardar las otras.</w:t>
      </w:r>
    </w:p>
    <w:p w14:paraId="5B400780"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426C9E5B" w14:textId="77777777" w:rsidR="004B388A" w:rsidRPr="00F91BCA" w:rsidRDefault="00D12052">
      <w:pPr>
        <w:pStyle w:val="Cuerpodenovela"/>
        <w:ind w:firstLine="0"/>
        <w:rPr>
          <w:lang w:val="es-NI"/>
        </w:rPr>
      </w:pPr>
      <w:r w:rsidRPr="00F91BCA">
        <w:rPr>
          <w:rFonts w:eastAsia="EB Garamond" w:cs="EB Garamond"/>
          <w:lang w:val="es-NI"/>
        </w:rPr>
        <w:t>No Chances encontró a la enfermera al día siguiente.</w:t>
      </w:r>
    </w:p>
    <w:p w14:paraId="5C03CF44" w14:textId="77777777" w:rsidR="004B388A" w:rsidRPr="00F91BCA" w:rsidRDefault="00D12052">
      <w:pPr>
        <w:pStyle w:val="Cuerpodenovela"/>
        <w:rPr>
          <w:lang w:val="es-NI"/>
        </w:rPr>
      </w:pPr>
      <w:r w:rsidRPr="00F91BCA">
        <w:rPr>
          <w:rFonts w:eastAsia="EB Garamond" w:cs="EB Garamond"/>
          <w:lang w:val="es-NI"/>
        </w:rPr>
        <w:t>No su nombre. Su ruta.</w:t>
      </w:r>
    </w:p>
    <w:p w14:paraId="1933451D" w14:textId="77777777" w:rsidR="004B388A" w:rsidRPr="00F91BCA" w:rsidRDefault="00D12052">
      <w:pPr>
        <w:pStyle w:val="Cuerpodenovela"/>
        <w:rPr>
          <w:lang w:val="es-NI"/>
        </w:rPr>
      </w:pPr>
      <w:r w:rsidRPr="00F91BCA">
        <w:rPr>
          <w:rFonts w:eastAsia="EB Garamond" w:cs="EB Garamond"/>
          <w:lang w:val="es-NI"/>
        </w:rPr>
        <w:t>Una cámara registró una bolsa de ropa entrando al Archivo. Un formulario señaló que la enfermera no tenía autorización para trasladar prendas fuera del pabellón. Un lector de acceso mostró que Mara abrió el depósito siete minutos después.</w:t>
      </w:r>
    </w:p>
    <w:p w14:paraId="5EEF221B" w14:textId="77777777" w:rsidR="004B388A" w:rsidRPr="00F91BCA" w:rsidRDefault="00D12052">
      <w:pPr>
        <w:pStyle w:val="Cuerpodenovela"/>
        <w:rPr>
          <w:lang w:val="es-NI"/>
        </w:rPr>
      </w:pPr>
      <w:r w:rsidRPr="00F91BCA">
        <w:rPr>
          <w:rFonts w:eastAsia="EB Garamond" w:cs="EB Garamond"/>
          <w:lang w:val="es-NI"/>
        </w:rPr>
        <w:t>El sistema no sabía qué había dentro de la bolsa.</w:t>
      </w:r>
    </w:p>
    <w:p w14:paraId="16FC44F8" w14:textId="77777777" w:rsidR="004B388A" w:rsidRPr="00F91BCA" w:rsidRDefault="00D12052">
      <w:pPr>
        <w:pStyle w:val="Cuerpodenovela"/>
        <w:rPr>
          <w:lang w:val="es-NI"/>
        </w:rPr>
      </w:pPr>
      <w:r w:rsidRPr="00F91BCA">
        <w:rPr>
          <w:rFonts w:eastAsia="EB Garamond" w:cs="EB Garamond"/>
          <w:lang w:val="es-NI"/>
        </w:rPr>
        <w:t>No necesitaba saberlo para construir una sospecha.</w:t>
      </w:r>
    </w:p>
    <w:p w14:paraId="66EEABCB" w14:textId="77777777" w:rsidR="004B388A" w:rsidRPr="00F91BCA" w:rsidRDefault="00D12052">
      <w:pPr>
        <w:pStyle w:val="Cuerpodenovela"/>
        <w:rPr>
          <w:lang w:val="es-NI"/>
        </w:rPr>
      </w:pPr>
      <w:r w:rsidRPr="00F91BCA">
        <w:rPr>
          <w:rFonts w:eastAsia="EB Garamond" w:cs="EB Garamond"/>
          <w:lang w:val="es-NI"/>
        </w:rPr>
        <w:t>James recibió la alerta antes que los supervisores porque había conectado el taller de ascensores a las notificaciones de anomalías. Dispuso de once minutos.</w:t>
      </w:r>
    </w:p>
    <w:p w14:paraId="6D417272" w14:textId="77777777" w:rsidR="004B388A" w:rsidRPr="00F91BCA" w:rsidRDefault="00D12052">
      <w:pPr>
        <w:pStyle w:val="Cuerpodenovela"/>
        <w:ind w:firstLine="0"/>
        <w:rPr>
          <w:lang w:val="es-NI"/>
        </w:rPr>
      </w:pPr>
      <w:r w:rsidRPr="00F91BCA">
        <w:rPr>
          <w:rFonts w:eastAsia="EB Garamond" w:cs="EB Garamond"/>
          <w:lang w:val="es-NI"/>
        </w:rPr>
        <w:t>—Quemamos la cinta —dijo.</w:t>
      </w:r>
    </w:p>
    <w:p w14:paraId="02D0683E" w14:textId="77777777" w:rsidR="004B388A" w:rsidRPr="00F91BCA" w:rsidRDefault="00D12052">
      <w:pPr>
        <w:pStyle w:val="Cuerpodenovela"/>
        <w:rPr>
          <w:lang w:val="es-NI"/>
        </w:rPr>
      </w:pPr>
      <w:r w:rsidRPr="00F91BCA">
        <w:rPr>
          <w:rFonts w:eastAsia="EB Garamond" w:cs="EB Garamond"/>
          <w:lang w:val="es-NI"/>
        </w:rPr>
        <w:t>Mara negó con la cabeza.</w:t>
      </w:r>
    </w:p>
    <w:p w14:paraId="103BCA80" w14:textId="77777777" w:rsidR="004B388A" w:rsidRPr="00F91BCA" w:rsidRDefault="00D12052">
      <w:pPr>
        <w:pStyle w:val="Cuerpodenovela"/>
        <w:ind w:firstLine="0"/>
        <w:rPr>
          <w:lang w:val="es-NI"/>
        </w:rPr>
      </w:pPr>
      <w:r w:rsidRPr="00F91BCA">
        <w:rPr>
          <w:rFonts w:eastAsia="EB Garamond" w:cs="EB Garamond"/>
          <w:lang w:val="es-NI"/>
        </w:rPr>
        <w:t>—La copiamos primero.</w:t>
      </w:r>
    </w:p>
    <w:p w14:paraId="60D437EA" w14:textId="77777777" w:rsidR="004B388A" w:rsidRPr="00F91BCA" w:rsidRDefault="00D12052">
      <w:pPr>
        <w:pStyle w:val="Cuerpodenovela"/>
        <w:ind w:firstLine="0"/>
        <w:rPr>
          <w:lang w:val="es-NI"/>
        </w:rPr>
      </w:pPr>
      <w:r w:rsidRPr="00F91BCA">
        <w:rPr>
          <w:rFonts w:eastAsia="EB Garamond" w:cs="EB Garamond"/>
          <w:lang w:val="es-NI"/>
        </w:rPr>
        <w:t>—No hay tiempo.</w:t>
      </w:r>
    </w:p>
    <w:p w14:paraId="4871EB51" w14:textId="77777777" w:rsidR="004B388A" w:rsidRPr="00F91BCA" w:rsidRDefault="00D12052">
      <w:pPr>
        <w:pStyle w:val="Cuerpodenovela"/>
        <w:ind w:firstLine="0"/>
        <w:rPr>
          <w:lang w:val="es-NI"/>
        </w:rPr>
      </w:pPr>
      <w:r w:rsidRPr="00F91BCA">
        <w:rPr>
          <w:rFonts w:eastAsia="EB Garamond" w:cs="EB Garamond"/>
          <w:lang w:val="es-NI"/>
        </w:rPr>
        <w:t>—Entonces dividimos.</w:t>
      </w:r>
    </w:p>
    <w:p w14:paraId="555D5E10" w14:textId="77777777" w:rsidR="004B388A" w:rsidRPr="00F91BCA" w:rsidRDefault="00D12052">
      <w:pPr>
        <w:pStyle w:val="Cuerpodenovela"/>
        <w:rPr>
          <w:lang w:val="es-NI"/>
        </w:rPr>
      </w:pPr>
      <w:r w:rsidRPr="00F91BCA">
        <w:rPr>
          <w:rFonts w:eastAsia="EB Garamond" w:cs="EB Garamond"/>
          <w:lang w:val="es-NI"/>
        </w:rPr>
        <w:lastRenderedPageBreak/>
        <w:t>Sacaron el carrete del cartucho. James conservó la mitad de la entrevista. Mara tomó el resto y lo ocultó dentro de un expediente de habitaciones. La parte sobre la piedra negra quedó separada de la frase sobre Clancy hablando con nadie.</w:t>
      </w:r>
    </w:p>
    <w:p w14:paraId="79EE6B45" w14:textId="77777777" w:rsidR="004B388A" w:rsidRPr="00F91BCA" w:rsidRDefault="00D12052">
      <w:pPr>
        <w:pStyle w:val="Cuerpodenovela"/>
        <w:rPr>
          <w:lang w:val="es-NI"/>
        </w:rPr>
      </w:pPr>
      <w:r w:rsidRPr="00F91BCA">
        <w:rPr>
          <w:rFonts w:eastAsia="EB Garamond" w:cs="EB Garamond"/>
          <w:lang w:val="es-NI"/>
        </w:rPr>
        <w:t>Si encontraban una, la otra sobreviviría.</w:t>
      </w:r>
    </w:p>
    <w:p w14:paraId="4A961FA4" w14:textId="77777777" w:rsidR="004B388A" w:rsidRPr="00F91BCA" w:rsidRDefault="00D12052">
      <w:pPr>
        <w:pStyle w:val="Cuerpodenovela"/>
        <w:ind w:firstLine="0"/>
        <w:rPr>
          <w:lang w:val="es-NI"/>
        </w:rPr>
      </w:pPr>
      <w:r w:rsidRPr="00F91BCA">
        <w:rPr>
          <w:rFonts w:eastAsia="EB Garamond" w:cs="EB Garamond"/>
          <w:lang w:val="es-NI"/>
        </w:rPr>
        <w:t>—La enfermera necesita salir —dijo Mara.</w:t>
      </w:r>
    </w:p>
    <w:p w14:paraId="7C48ADDE" w14:textId="77777777" w:rsidR="004B388A" w:rsidRPr="00F91BCA" w:rsidRDefault="00D12052">
      <w:pPr>
        <w:pStyle w:val="Cuerpodenovela"/>
        <w:ind w:firstLine="0"/>
        <w:rPr>
          <w:lang w:val="es-NI"/>
        </w:rPr>
      </w:pPr>
      <w:r w:rsidRPr="00F91BCA">
        <w:rPr>
          <w:rFonts w:eastAsia="EB Garamond" w:cs="EB Garamond"/>
          <w:lang w:val="es-NI"/>
        </w:rPr>
        <w:t>—Si la contactamos ahora, confirmamos la ruta.</w:t>
      </w:r>
    </w:p>
    <w:p w14:paraId="0B430EF2" w14:textId="77777777" w:rsidR="004B388A" w:rsidRPr="00F91BCA" w:rsidRDefault="00D12052">
      <w:pPr>
        <w:pStyle w:val="Cuerpodenovela"/>
        <w:ind w:firstLine="0"/>
        <w:rPr>
          <w:lang w:val="es-NI"/>
        </w:rPr>
      </w:pPr>
      <w:r w:rsidRPr="00F91BCA">
        <w:rPr>
          <w:rFonts w:eastAsia="EB Garamond" w:cs="EB Garamond"/>
          <w:lang w:val="es-NI"/>
        </w:rPr>
        <w:t>—Si no lo hacemos, la toman.</w:t>
      </w:r>
    </w:p>
    <w:p w14:paraId="26A0FF9B" w14:textId="77777777" w:rsidR="004B388A" w:rsidRPr="00F91BCA" w:rsidRDefault="00D12052">
      <w:pPr>
        <w:pStyle w:val="Cuerpodenovela"/>
        <w:rPr>
          <w:lang w:val="es-NI"/>
        </w:rPr>
      </w:pPr>
      <w:r w:rsidRPr="00F91BCA">
        <w:rPr>
          <w:rFonts w:eastAsia="EB Garamond" w:cs="EB Garamond"/>
          <w:lang w:val="es-NI"/>
        </w:rPr>
        <w:t>James abrió un mapa de turnos.</w:t>
      </w:r>
    </w:p>
    <w:p w14:paraId="097A9ECD" w14:textId="77777777" w:rsidR="004B388A" w:rsidRPr="00F91BCA" w:rsidRDefault="00D12052">
      <w:pPr>
        <w:pStyle w:val="Cuerpodenovela"/>
        <w:ind w:firstLine="0"/>
        <w:rPr>
          <w:lang w:val="es-NI"/>
        </w:rPr>
      </w:pPr>
      <w:r w:rsidRPr="00F91BCA">
        <w:rPr>
          <w:rFonts w:eastAsia="EB Garamond" w:cs="EB Garamond"/>
          <w:lang w:val="es-NI"/>
        </w:rPr>
        <w:t>—Puedo generar una orden de traslado a otro pabellón.</w:t>
      </w:r>
    </w:p>
    <w:p w14:paraId="402AC882" w14:textId="77777777" w:rsidR="004B388A" w:rsidRPr="00F91BCA" w:rsidRDefault="00D12052">
      <w:pPr>
        <w:pStyle w:val="Cuerpodenovela"/>
        <w:ind w:firstLine="0"/>
        <w:rPr>
          <w:lang w:val="es-NI"/>
        </w:rPr>
      </w:pPr>
      <w:r w:rsidRPr="00F91BCA">
        <w:rPr>
          <w:rFonts w:eastAsia="EB Garamond" w:cs="EB Garamond"/>
          <w:lang w:val="es-NI"/>
        </w:rPr>
        <w:t>—No basta.</w:t>
      </w:r>
    </w:p>
    <w:p w14:paraId="445AF93F" w14:textId="77777777" w:rsidR="004B388A" w:rsidRPr="00F91BCA" w:rsidRDefault="00D12052">
      <w:pPr>
        <w:pStyle w:val="Cuerpodenovela"/>
        <w:ind w:firstLine="0"/>
        <w:rPr>
          <w:lang w:val="es-NI"/>
        </w:rPr>
      </w:pPr>
      <w:r w:rsidRPr="00F91BCA">
        <w:rPr>
          <w:rFonts w:eastAsia="EB Garamond" w:cs="EB Garamond"/>
          <w:lang w:val="es-NI"/>
        </w:rPr>
        <w:t>—Basta para moverla del lugar que No Chances está mirando. Otra célula decidirá después.</w:t>
      </w:r>
    </w:p>
    <w:p w14:paraId="7118AD71" w14:textId="77777777" w:rsidR="004B388A" w:rsidRPr="00F91BCA" w:rsidRDefault="00D12052">
      <w:pPr>
        <w:pStyle w:val="Cuerpodenovela"/>
        <w:ind w:firstLine="0"/>
        <w:rPr>
          <w:lang w:val="es-NI"/>
        </w:rPr>
      </w:pPr>
      <w:r w:rsidRPr="00F91BCA">
        <w:rPr>
          <w:rFonts w:eastAsia="EB Garamond" w:cs="EB Garamond"/>
          <w:lang w:val="es-NI"/>
        </w:rPr>
        <w:t>—No conocemos a esa célula.</w:t>
      </w:r>
    </w:p>
    <w:p w14:paraId="5AC2B3CC" w14:textId="77777777" w:rsidR="004B388A" w:rsidRPr="00F91BCA" w:rsidRDefault="00D12052">
      <w:pPr>
        <w:pStyle w:val="Cuerpodenovela"/>
        <w:ind w:firstLine="0"/>
        <w:rPr>
          <w:lang w:val="es-NI"/>
        </w:rPr>
      </w:pPr>
      <w:r w:rsidRPr="00F91BCA">
        <w:rPr>
          <w:rFonts w:eastAsia="EB Garamond" w:cs="EB Garamond"/>
          <w:lang w:val="es-NI"/>
        </w:rPr>
        <w:t>—Ese era el punto.</w:t>
      </w:r>
    </w:p>
    <w:p w14:paraId="7A787ABD" w14:textId="77777777" w:rsidR="004B388A" w:rsidRPr="00F91BCA" w:rsidRDefault="00D12052">
      <w:pPr>
        <w:pStyle w:val="Cuerpodenovela"/>
        <w:rPr>
          <w:lang w:val="es-NI"/>
        </w:rPr>
      </w:pPr>
      <w:r w:rsidRPr="00F91BCA">
        <w:rPr>
          <w:rFonts w:eastAsia="EB Garamond" w:cs="EB Garamond"/>
          <w:lang w:val="es-NI"/>
        </w:rPr>
        <w:t>Mara odiaba la respuesta porque sabía que era correcta.</w:t>
      </w:r>
    </w:p>
    <w:p w14:paraId="7B09987F" w14:textId="77777777" w:rsidR="004B388A" w:rsidRPr="00F91BCA" w:rsidRDefault="00D12052">
      <w:pPr>
        <w:pStyle w:val="Cuerpodenovela"/>
        <w:rPr>
          <w:lang w:val="es-NI"/>
        </w:rPr>
      </w:pPr>
      <w:r w:rsidRPr="00F91BCA">
        <w:rPr>
          <w:rFonts w:eastAsia="EB Garamond" w:cs="EB Garamond"/>
          <w:lang w:val="es-NI"/>
        </w:rPr>
        <w:t>James envió tres órdenes contradictorias. Una indicaba que la enfermera debía presentarse en Listo. Otra, que su credencial había sido suspendida. La tercera la asignaba a una patrulla marítima.</w:t>
      </w:r>
    </w:p>
    <w:p w14:paraId="3A2C3972" w14:textId="77777777" w:rsidR="004B388A" w:rsidRPr="00F91BCA" w:rsidRDefault="00D12052">
      <w:pPr>
        <w:pStyle w:val="Cuerpodenovela"/>
        <w:rPr>
          <w:lang w:val="es-NI"/>
        </w:rPr>
      </w:pPr>
      <w:r w:rsidRPr="00F91BCA">
        <w:rPr>
          <w:rFonts w:eastAsia="EB Garamond" w:cs="EB Garamond"/>
          <w:lang w:val="es-NI"/>
        </w:rPr>
        <w:t>No Chances aceptó las tres durante cuatro minutos.</w:t>
      </w:r>
    </w:p>
    <w:p w14:paraId="4DA4A740" w14:textId="77777777" w:rsidR="004B388A" w:rsidRPr="00F91BCA" w:rsidRDefault="00D12052">
      <w:pPr>
        <w:pStyle w:val="Cuerpodenovela"/>
        <w:rPr>
          <w:lang w:val="es-NI"/>
        </w:rPr>
      </w:pPr>
      <w:r w:rsidRPr="00F91BCA">
        <w:rPr>
          <w:rFonts w:eastAsia="EB Garamond" w:cs="EB Garamond"/>
          <w:lang w:val="es-NI"/>
        </w:rPr>
        <w:t>La contradicción produjo una revisión manual.</w:t>
      </w:r>
    </w:p>
    <w:p w14:paraId="40B11E1D" w14:textId="77777777" w:rsidR="004B388A" w:rsidRPr="00F91BCA" w:rsidRDefault="00D12052">
      <w:pPr>
        <w:pStyle w:val="Cuerpodenovela"/>
        <w:rPr>
          <w:lang w:val="es-NI"/>
        </w:rPr>
      </w:pPr>
      <w:r w:rsidRPr="00F91BCA">
        <w:rPr>
          <w:rFonts w:eastAsia="EB Garamond" w:cs="EB Garamond"/>
          <w:lang w:val="es-NI"/>
        </w:rPr>
        <w:t>En ese intervalo, la enfermera abandonó el pabellón por una ruta que Mara nunca conocería.</w:t>
      </w:r>
    </w:p>
    <w:p w14:paraId="65DD0C89" w14:textId="77777777" w:rsidR="004B388A" w:rsidRPr="00F91BCA" w:rsidRDefault="00D12052">
      <w:pPr>
        <w:pStyle w:val="Cuerpodenovela"/>
        <w:rPr>
          <w:lang w:val="es-NI"/>
        </w:rPr>
      </w:pPr>
      <w:r w:rsidRPr="00F91BCA">
        <w:rPr>
          <w:rFonts w:eastAsia="EB Garamond" w:cs="EB Garamond"/>
          <w:lang w:val="es-NI"/>
        </w:rPr>
        <w:t>Los guardias llegaron al Archivo y registraron el depósito.</w:t>
      </w:r>
    </w:p>
    <w:p w14:paraId="6C36C0FA" w14:textId="77777777" w:rsidR="004B388A" w:rsidRPr="00F91BCA" w:rsidRDefault="00D12052">
      <w:pPr>
        <w:pStyle w:val="Cuerpodenovela"/>
        <w:rPr>
          <w:lang w:val="es-NI"/>
        </w:rPr>
      </w:pPr>
      <w:r w:rsidRPr="00F91BCA">
        <w:rPr>
          <w:rFonts w:eastAsia="EB Garamond" w:cs="EB Garamond"/>
          <w:lang w:val="es-NI"/>
        </w:rPr>
        <w:t>Encontraron una bolsa vacía, ropa sin identificar y un expediente sobre una habitación que debía ser revisada por segunda vez.</w:t>
      </w:r>
    </w:p>
    <w:p w14:paraId="0B963587" w14:textId="77777777" w:rsidR="004B388A" w:rsidRPr="00F91BCA" w:rsidRDefault="00D12052">
      <w:pPr>
        <w:pStyle w:val="Cuerpodenovela"/>
        <w:rPr>
          <w:lang w:val="es-NI"/>
        </w:rPr>
      </w:pPr>
      <w:r w:rsidRPr="00F91BCA">
        <w:rPr>
          <w:rFonts w:eastAsia="EB Garamond" w:cs="EB Garamond"/>
          <w:lang w:val="es-NI"/>
        </w:rPr>
        <w:t>No encontraron la cinta.</w:t>
      </w:r>
    </w:p>
    <w:p w14:paraId="1C903584" w14:textId="77777777" w:rsidR="004B388A" w:rsidRPr="00F91BCA" w:rsidRDefault="00D12052">
      <w:pPr>
        <w:pStyle w:val="Cuerpodenovela"/>
        <w:rPr>
          <w:lang w:val="es-NI"/>
        </w:rPr>
      </w:pPr>
      <w:r w:rsidRPr="00F91BCA">
        <w:rPr>
          <w:rFonts w:eastAsia="EB Garamond" w:cs="EB Garamond"/>
          <w:lang w:val="es-NI"/>
        </w:rPr>
        <w:t>Mara respondió preguntas durante una hora.</w:t>
      </w:r>
    </w:p>
    <w:p w14:paraId="6361C8A4" w14:textId="77777777" w:rsidR="004B388A" w:rsidRPr="00F91BCA" w:rsidRDefault="00D12052">
      <w:pPr>
        <w:pStyle w:val="Cuerpodenovela"/>
        <w:ind w:firstLine="0"/>
        <w:rPr>
          <w:lang w:val="es-NI"/>
        </w:rPr>
      </w:pPr>
      <w:r w:rsidRPr="00F91BCA">
        <w:rPr>
          <w:rFonts w:eastAsia="EB Garamond" w:cs="EB Garamond"/>
          <w:lang w:val="es-NI"/>
        </w:rPr>
        <w:t>—¿Por qué abrió el depósito? —preguntó la coordinadora.</w:t>
      </w:r>
    </w:p>
    <w:p w14:paraId="395B248E" w14:textId="77777777" w:rsidR="004B388A" w:rsidRPr="00F91BCA" w:rsidRDefault="00D12052">
      <w:pPr>
        <w:pStyle w:val="Cuerpodenovela"/>
        <w:ind w:firstLine="0"/>
        <w:rPr>
          <w:lang w:val="es-NI"/>
        </w:rPr>
      </w:pPr>
      <w:r w:rsidRPr="00F91BCA">
        <w:rPr>
          <w:rFonts w:eastAsia="EB Garamond" w:cs="EB Garamond"/>
          <w:lang w:val="es-NI"/>
        </w:rPr>
        <w:t>—Trabajo aquí.</w:t>
      </w:r>
    </w:p>
    <w:p w14:paraId="7896216A" w14:textId="77777777" w:rsidR="004B388A" w:rsidRPr="00F91BCA" w:rsidRDefault="00D12052">
      <w:pPr>
        <w:pStyle w:val="Cuerpodenovela"/>
        <w:ind w:firstLine="0"/>
        <w:rPr>
          <w:lang w:val="es-NI"/>
        </w:rPr>
      </w:pPr>
      <w:r w:rsidRPr="00F91BCA">
        <w:rPr>
          <w:rFonts w:eastAsia="EB Garamond" w:cs="EB Garamond"/>
          <w:lang w:val="es-NI"/>
        </w:rPr>
        <w:t>—No durante esa pausa.</w:t>
      </w:r>
    </w:p>
    <w:p w14:paraId="328CEACD" w14:textId="77777777" w:rsidR="004B388A" w:rsidRPr="00F91BCA" w:rsidRDefault="00D12052">
      <w:pPr>
        <w:pStyle w:val="Cuerpodenovela"/>
        <w:ind w:firstLine="0"/>
        <w:rPr>
          <w:lang w:val="es-NI"/>
        </w:rPr>
      </w:pPr>
      <w:r w:rsidRPr="00F91BCA">
        <w:rPr>
          <w:rFonts w:eastAsia="EB Garamond" w:cs="EB Garamond"/>
          <w:lang w:val="es-NI"/>
        </w:rPr>
        <w:t>—La ausencia no respeta horarios.</w:t>
      </w:r>
    </w:p>
    <w:p w14:paraId="631887B9" w14:textId="77777777" w:rsidR="004B388A" w:rsidRPr="00F91BCA" w:rsidRDefault="00D12052">
      <w:pPr>
        <w:pStyle w:val="Cuerpodenovela"/>
        <w:rPr>
          <w:lang w:val="es-NI"/>
        </w:rPr>
      </w:pPr>
      <w:r w:rsidRPr="00F91BCA">
        <w:rPr>
          <w:rFonts w:eastAsia="EB Garamond" w:cs="EB Garamond"/>
          <w:lang w:val="es-NI"/>
        </w:rPr>
        <w:t>La mujer no entendió si era insolencia o una frase administrativa. Anotó ambas posibilidades.</w:t>
      </w:r>
    </w:p>
    <w:p w14:paraId="3F1BA876" w14:textId="77777777" w:rsidR="004B388A" w:rsidRPr="00F91BCA" w:rsidRDefault="00D12052">
      <w:pPr>
        <w:pStyle w:val="Cuerpodenovela"/>
        <w:ind w:firstLine="0"/>
        <w:rPr>
          <w:lang w:val="es-NI"/>
        </w:rPr>
      </w:pPr>
      <w:r w:rsidRPr="00F91BCA">
        <w:rPr>
          <w:rFonts w:eastAsia="EB Garamond" w:cs="EB Garamond"/>
          <w:lang w:val="es-NI"/>
        </w:rPr>
        <w:t>—¿Conoce a la enfermera?</w:t>
      </w:r>
    </w:p>
    <w:p w14:paraId="231A920F" w14:textId="77777777" w:rsidR="004B388A" w:rsidRPr="00F91BCA" w:rsidRDefault="00D12052">
      <w:pPr>
        <w:pStyle w:val="Cuerpodenovela"/>
        <w:ind w:firstLine="0"/>
        <w:rPr>
          <w:lang w:val="es-NI"/>
        </w:rPr>
      </w:pPr>
      <w:r w:rsidRPr="00F91BCA">
        <w:rPr>
          <w:rFonts w:eastAsia="EB Garamond" w:cs="EB Garamond"/>
          <w:lang w:val="es-NI"/>
        </w:rPr>
        <w:lastRenderedPageBreak/>
        <w:t>—No.</w:t>
      </w:r>
    </w:p>
    <w:p w14:paraId="4D61FF19" w14:textId="77777777" w:rsidR="004B388A" w:rsidRPr="00F91BCA" w:rsidRDefault="00D12052">
      <w:pPr>
        <w:pStyle w:val="Cuerpodenovela"/>
        <w:rPr>
          <w:lang w:val="es-NI"/>
        </w:rPr>
      </w:pPr>
      <w:r w:rsidRPr="00F91BCA">
        <w:rPr>
          <w:rFonts w:eastAsia="EB Garamond" w:cs="EB Garamond"/>
          <w:lang w:val="es-NI"/>
        </w:rPr>
        <w:t>Era verdad.</w:t>
      </w:r>
    </w:p>
    <w:p w14:paraId="43843E05" w14:textId="77777777" w:rsidR="004B388A" w:rsidRPr="00F91BCA" w:rsidRDefault="00D12052">
      <w:pPr>
        <w:pStyle w:val="Cuerpodenovela"/>
        <w:ind w:firstLine="0"/>
        <w:rPr>
          <w:lang w:val="es-NI"/>
        </w:rPr>
      </w:pPr>
      <w:r w:rsidRPr="00F91BCA">
        <w:rPr>
          <w:rFonts w:eastAsia="EB Garamond" w:cs="EB Garamond"/>
          <w:lang w:val="es-NI"/>
        </w:rPr>
        <w:t>—¿Recibió material del naufragio?</w:t>
      </w:r>
    </w:p>
    <w:p w14:paraId="434C1AC9" w14:textId="77777777" w:rsidR="004B388A" w:rsidRPr="00F91BCA" w:rsidRDefault="00D12052">
      <w:pPr>
        <w:pStyle w:val="Cuerpodenovela"/>
        <w:ind w:firstLine="0"/>
        <w:rPr>
          <w:lang w:val="es-NI"/>
        </w:rPr>
      </w:pPr>
      <w:r w:rsidRPr="00F91BCA">
        <w:rPr>
          <w:rFonts w:eastAsia="EB Garamond" w:cs="EB Garamond"/>
          <w:lang w:val="es-NI"/>
        </w:rPr>
        <w:t>—Recibo pertenencias de personas ausentes todos los días.</w:t>
      </w:r>
    </w:p>
    <w:p w14:paraId="59AC6A1C" w14:textId="77777777" w:rsidR="004B388A" w:rsidRPr="00F91BCA" w:rsidRDefault="00D12052">
      <w:pPr>
        <w:pStyle w:val="Cuerpodenovela"/>
        <w:rPr>
          <w:lang w:val="es-NI"/>
        </w:rPr>
      </w:pPr>
      <w:r w:rsidRPr="00F91BCA">
        <w:rPr>
          <w:rFonts w:eastAsia="EB Garamond" w:cs="EB Garamond"/>
          <w:lang w:val="es-NI"/>
        </w:rPr>
        <w:t>También era verdad.</w:t>
      </w:r>
    </w:p>
    <w:p w14:paraId="466F8CE3" w14:textId="77777777" w:rsidR="004B388A" w:rsidRPr="00F91BCA" w:rsidRDefault="00D12052">
      <w:pPr>
        <w:pStyle w:val="Cuerpodenovela"/>
        <w:rPr>
          <w:lang w:val="es-NI"/>
        </w:rPr>
      </w:pPr>
      <w:r w:rsidRPr="00F91BCA">
        <w:rPr>
          <w:rFonts w:eastAsia="EB Garamond" w:cs="EB Garamond"/>
          <w:lang w:val="es-NI"/>
        </w:rPr>
        <w:t>La coordinadora cerró la carpeta.</w:t>
      </w:r>
    </w:p>
    <w:p w14:paraId="407CBCB4" w14:textId="77777777" w:rsidR="009A2384" w:rsidRPr="00B95641" w:rsidRDefault="00D12052">
      <w:pPr>
        <w:pStyle w:val="Cuerpodenovela"/>
        <w:rPr>
          <w:lang w:val="es-NI"/>
        </w:rPr>
      </w:pPr>
      <w:r w:rsidRPr="00B95641">
        <w:rPr>
          <w:rFonts w:eastAsia="EB Garamond" w:cs="EB Garamond"/>
          <w:lang w:val="es-NI"/>
        </w:rPr>
        <w:t>Cuando la mujer se alejó, Mara descubrió que le temblaban las manos. James esperó en el corredor con su abrigo doblado sobre un brazo. No preguntó cómo había ido el interrogatorio; se lo colocó sobre los hombros y caminó a su lado hasta que el temblor dejó de ser visible.</w:t>
      </w:r>
    </w:p>
    <w:p w14:paraId="0C600FDF" w14:textId="77777777" w:rsidR="004B388A" w:rsidRPr="00F91BCA" w:rsidRDefault="00D12052">
      <w:pPr>
        <w:pStyle w:val="Cuerpodenovela"/>
        <w:ind w:firstLine="0"/>
        <w:rPr>
          <w:lang w:val="es-NI"/>
        </w:rPr>
      </w:pPr>
      <w:r w:rsidRPr="00F91BCA">
        <w:rPr>
          <w:rFonts w:eastAsia="EB Garamond" w:cs="EB Garamond"/>
          <w:lang w:val="es-NI"/>
        </w:rPr>
        <w:t>—No Chances no depende de confesiones.</w:t>
      </w:r>
    </w:p>
    <w:p w14:paraId="5C4DA69E" w14:textId="77777777" w:rsidR="004B388A" w:rsidRPr="00F91BCA" w:rsidRDefault="00D12052">
      <w:pPr>
        <w:pStyle w:val="Cuerpodenovela"/>
        <w:ind w:firstLine="0"/>
        <w:rPr>
          <w:lang w:val="es-NI"/>
        </w:rPr>
      </w:pPr>
      <w:r w:rsidRPr="00F91BCA">
        <w:rPr>
          <w:rFonts w:eastAsia="EB Garamond" w:cs="EB Garamond"/>
          <w:lang w:val="es-NI"/>
        </w:rPr>
        <w:t>—Entonces no entiendo por qué me pregunta.</w:t>
      </w:r>
    </w:p>
    <w:p w14:paraId="29FDD59D" w14:textId="77777777" w:rsidR="004B388A" w:rsidRPr="00F91BCA" w:rsidRDefault="00D12052">
      <w:pPr>
        <w:pStyle w:val="Cuerpodenovela"/>
        <w:rPr>
          <w:lang w:val="es-NI"/>
        </w:rPr>
      </w:pPr>
      <w:r w:rsidRPr="00F91BCA">
        <w:rPr>
          <w:rFonts w:eastAsia="EB Garamond" w:cs="EB Garamond"/>
          <w:lang w:val="es-NI"/>
        </w:rPr>
        <w:t>La mujer sonrió.</w:t>
      </w:r>
    </w:p>
    <w:p w14:paraId="09F8B630" w14:textId="77777777" w:rsidR="004B388A" w:rsidRPr="00F91BCA" w:rsidRDefault="00D12052">
      <w:pPr>
        <w:pStyle w:val="Cuerpodenovela"/>
        <w:ind w:firstLine="0"/>
        <w:rPr>
          <w:lang w:val="es-NI"/>
        </w:rPr>
      </w:pPr>
      <w:r w:rsidRPr="00F91BCA">
        <w:rPr>
          <w:rFonts w:eastAsia="EB Garamond" w:cs="EB Garamond"/>
          <w:lang w:val="es-NI"/>
        </w:rPr>
        <w:t>—Porque las personas siempre corrigen los datos cuando creen que están incompletos.</w:t>
      </w:r>
    </w:p>
    <w:p w14:paraId="25721439" w14:textId="77777777" w:rsidR="004B388A" w:rsidRPr="00F91BCA" w:rsidRDefault="00D12052">
      <w:pPr>
        <w:pStyle w:val="Cuerpodenovela"/>
        <w:rPr>
          <w:lang w:val="es-NI"/>
        </w:rPr>
      </w:pPr>
      <w:r w:rsidRPr="00F91BCA">
        <w:rPr>
          <w:rFonts w:eastAsia="EB Garamond" w:cs="EB Garamond"/>
          <w:lang w:val="es-NI"/>
        </w:rPr>
        <w:t>Mara sostuvo su mirada.</w:t>
      </w:r>
    </w:p>
    <w:p w14:paraId="247E9ECF" w14:textId="77777777" w:rsidR="004B388A" w:rsidRPr="00F91BCA" w:rsidRDefault="00D12052">
      <w:pPr>
        <w:pStyle w:val="Cuerpodenovela"/>
        <w:rPr>
          <w:lang w:val="es-NI"/>
        </w:rPr>
      </w:pPr>
      <w:r w:rsidRPr="00F91BCA">
        <w:rPr>
          <w:rFonts w:eastAsia="EB Garamond" w:cs="EB Garamond"/>
          <w:lang w:val="es-NI"/>
        </w:rPr>
        <w:t>Dema había aprendido la misma lección que James: ninguna cifra bastaba por sí sola. La diferencia era el uso.</w:t>
      </w:r>
    </w:p>
    <w:p w14:paraId="289F2558"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7C687902" w14:textId="77777777" w:rsidR="004B388A" w:rsidRPr="00F91BCA" w:rsidRDefault="00D12052">
      <w:pPr>
        <w:pStyle w:val="Cuerpodenovela"/>
        <w:ind w:firstLine="0"/>
        <w:rPr>
          <w:lang w:val="es-NI"/>
        </w:rPr>
      </w:pPr>
      <w:r w:rsidRPr="00F91BCA">
        <w:rPr>
          <w:rFonts w:eastAsia="EB Garamond" w:cs="EB Garamond"/>
          <w:lang w:val="es-NI"/>
        </w:rPr>
        <w:t>Esa noche, James colocó sobre la mesa todos los datos que habían conseguido.</w:t>
      </w:r>
    </w:p>
    <w:p w14:paraId="4EF72BF9" w14:textId="77777777" w:rsidR="004B388A" w:rsidRPr="00F91BCA" w:rsidRDefault="00D12052">
      <w:pPr>
        <w:pStyle w:val="Cuerpodenovela"/>
        <w:rPr>
          <w:lang w:val="es-NI"/>
        </w:rPr>
      </w:pPr>
      <w:r w:rsidRPr="00F91BCA">
        <w:rPr>
          <w:rFonts w:eastAsia="EB Garamond" w:cs="EB Garamond"/>
          <w:lang w:val="es-NI"/>
        </w:rPr>
        <w:t>Dos rastros de aparatos.</w:t>
      </w:r>
    </w:p>
    <w:p w14:paraId="7B5EDF2C" w14:textId="77777777" w:rsidR="004B388A" w:rsidRPr="00F91BCA" w:rsidRDefault="00D12052">
      <w:pPr>
        <w:pStyle w:val="Cuerpodenovela"/>
        <w:rPr>
          <w:lang w:val="es-NI"/>
        </w:rPr>
      </w:pPr>
      <w:r w:rsidRPr="00F91BCA">
        <w:rPr>
          <w:rFonts w:eastAsia="EB Garamond" w:cs="EB Garamond"/>
          <w:lang w:val="es-NI"/>
        </w:rPr>
        <w:t>Una referencia borrada a roca negra.</w:t>
      </w:r>
    </w:p>
    <w:p w14:paraId="01A49486" w14:textId="77777777" w:rsidR="004B388A" w:rsidRPr="00F91BCA" w:rsidRDefault="00D12052">
      <w:pPr>
        <w:pStyle w:val="Cuerpodenovela"/>
        <w:rPr>
          <w:lang w:val="es-NI"/>
        </w:rPr>
      </w:pPr>
      <w:r w:rsidRPr="00F91BCA">
        <w:rPr>
          <w:rFonts w:eastAsia="EB Garamond" w:cs="EB Garamond"/>
          <w:lang w:val="es-NI"/>
        </w:rPr>
        <w:t>Un hombre recuperado mar adentro.</w:t>
      </w:r>
    </w:p>
    <w:p w14:paraId="21E27DC5" w14:textId="77777777" w:rsidR="004B388A" w:rsidRPr="00F91BCA" w:rsidRDefault="00D12052">
      <w:pPr>
        <w:pStyle w:val="Cuerpodenovela"/>
        <w:rPr>
          <w:lang w:val="es-NI"/>
        </w:rPr>
      </w:pPr>
      <w:r w:rsidRPr="00F91BCA">
        <w:rPr>
          <w:rFonts w:eastAsia="EB Garamond" w:cs="EB Garamond"/>
          <w:lang w:val="es-NI"/>
        </w:rPr>
        <w:t>Clancy vivo en la costa.</w:t>
      </w:r>
    </w:p>
    <w:p w14:paraId="08FFC50A" w14:textId="77777777" w:rsidR="004B388A" w:rsidRPr="00F91BCA" w:rsidRDefault="00D12052">
      <w:pPr>
        <w:pStyle w:val="Cuerpodenovela"/>
        <w:rPr>
          <w:lang w:val="es-NI"/>
        </w:rPr>
      </w:pPr>
      <w:r w:rsidRPr="00F91BCA">
        <w:rPr>
          <w:rFonts w:eastAsia="EB Garamond" w:cs="EB Garamond"/>
          <w:lang w:val="es-NI"/>
        </w:rPr>
        <w:t>Un técnico junto a la batería.</w:t>
      </w:r>
    </w:p>
    <w:p w14:paraId="5736C0C6" w14:textId="77777777" w:rsidR="004B388A" w:rsidRPr="00F91BCA" w:rsidRDefault="00D12052">
      <w:pPr>
        <w:pStyle w:val="Cuerpodenovela"/>
        <w:rPr>
          <w:lang w:val="es-NI"/>
        </w:rPr>
      </w:pPr>
      <w:r w:rsidRPr="00F91BCA">
        <w:rPr>
          <w:rFonts w:eastAsia="EB Garamond" w:cs="EB Garamond"/>
          <w:lang w:val="es-NI"/>
        </w:rPr>
        <w:t>Ningún segundo hombre visible después del impacto.</w:t>
      </w:r>
    </w:p>
    <w:p w14:paraId="6A8E4D99" w14:textId="77777777" w:rsidR="004B388A" w:rsidRPr="00F91BCA" w:rsidRDefault="00D12052">
      <w:pPr>
        <w:pStyle w:val="Cuerpodenovela"/>
        <w:rPr>
          <w:lang w:val="es-NI"/>
        </w:rPr>
      </w:pPr>
      <w:r w:rsidRPr="00F91BCA">
        <w:rPr>
          <w:rFonts w:eastAsia="EB Garamond" w:cs="EB Garamond"/>
          <w:lang w:val="es-NI"/>
        </w:rPr>
        <w:t>La credencial sin nombre.</w:t>
      </w:r>
    </w:p>
    <w:p w14:paraId="7043CAAF" w14:textId="77777777" w:rsidR="004B388A" w:rsidRPr="00F91BCA" w:rsidRDefault="00D12052">
      <w:pPr>
        <w:pStyle w:val="Cuerpodenovela"/>
        <w:rPr>
          <w:lang w:val="es-NI"/>
        </w:rPr>
      </w:pPr>
      <w:r w:rsidRPr="00F91BCA">
        <w:rPr>
          <w:rFonts w:eastAsia="EB Garamond" w:cs="EB Garamond"/>
          <w:lang w:val="es-NI"/>
        </w:rPr>
        <w:t>Los acuerdos del evento que autorizaban a Dema a cruzar ubicaciones, accesos y cámaras.</w:t>
      </w:r>
    </w:p>
    <w:p w14:paraId="73C38F30" w14:textId="77777777" w:rsidR="004B388A" w:rsidRPr="00F91BCA" w:rsidRDefault="00D12052">
      <w:pPr>
        <w:pStyle w:val="Cuerpodenovela"/>
        <w:rPr>
          <w:lang w:val="es-NI"/>
        </w:rPr>
      </w:pPr>
      <w:r w:rsidRPr="00F91BCA">
        <w:rPr>
          <w:rFonts w:eastAsia="EB Garamond" w:cs="EB Garamond"/>
          <w:lang w:val="es-NI"/>
        </w:rPr>
        <w:t>Mara leyó la letra pequeña del formulario. Los ciudadanos habían aceptado que la Municipalidad utilizara cualquier registro generado durante el traslado para proteger su integridad, la continuidad del evento y la seguridad colectiva.</w:t>
      </w:r>
    </w:p>
    <w:p w14:paraId="305908C5" w14:textId="77777777" w:rsidR="004B388A" w:rsidRPr="00F91BCA" w:rsidRDefault="00D12052">
      <w:pPr>
        <w:pStyle w:val="Cuerpodenovela"/>
        <w:ind w:firstLine="0"/>
        <w:rPr>
          <w:lang w:val="es-NI"/>
        </w:rPr>
      </w:pPr>
      <w:r w:rsidRPr="00F91BCA">
        <w:rPr>
          <w:rFonts w:eastAsia="EB Garamond" w:cs="EB Garamond"/>
          <w:lang w:val="es-NI"/>
        </w:rPr>
        <w:lastRenderedPageBreak/>
        <w:t>—Vendieron la ubicación dentro de una frase que nadie podía rechazar —dijo.</w:t>
      </w:r>
    </w:p>
    <w:p w14:paraId="62B2296F" w14:textId="77777777" w:rsidR="004B388A" w:rsidRPr="00F91BCA" w:rsidRDefault="00D12052">
      <w:pPr>
        <w:pStyle w:val="Cuerpodenovela"/>
        <w:ind w:firstLine="0"/>
        <w:rPr>
          <w:lang w:val="es-NI"/>
        </w:rPr>
      </w:pPr>
      <w:r w:rsidRPr="00F91BCA">
        <w:rPr>
          <w:rFonts w:eastAsia="EB Garamond" w:cs="EB Garamond"/>
          <w:lang w:val="es-NI"/>
        </w:rPr>
        <w:t>—No la vendieron. Se la entregaron a sí mismos.</w:t>
      </w:r>
    </w:p>
    <w:p w14:paraId="67EC662E" w14:textId="77777777" w:rsidR="004B388A" w:rsidRPr="00F91BCA" w:rsidRDefault="00D12052">
      <w:pPr>
        <w:pStyle w:val="Cuerpodenovela"/>
        <w:ind w:firstLine="0"/>
        <w:rPr>
          <w:lang w:val="es-NI"/>
        </w:rPr>
      </w:pPr>
      <w:r w:rsidRPr="00F91BCA">
        <w:rPr>
          <w:rFonts w:eastAsia="EB Garamond" w:cs="EB Garamond"/>
          <w:lang w:val="es-NI"/>
        </w:rPr>
        <w:t>—Es peor.</w:t>
      </w:r>
    </w:p>
    <w:p w14:paraId="7318F143" w14:textId="77777777" w:rsidR="004B388A" w:rsidRPr="00F91BCA" w:rsidRDefault="00D12052">
      <w:pPr>
        <w:pStyle w:val="Cuerpodenovela"/>
        <w:rPr>
          <w:lang w:val="es-NI"/>
        </w:rPr>
      </w:pPr>
      <w:r w:rsidRPr="00F91BCA">
        <w:rPr>
          <w:rFonts w:eastAsia="EB Garamond" w:cs="EB Garamond"/>
          <w:lang w:val="es-NI"/>
        </w:rPr>
        <w:t>James marcó en el mapa los lugares donde No Chances había encontrado restos.</w:t>
      </w:r>
    </w:p>
    <w:p w14:paraId="1EEC8F87" w14:textId="77777777" w:rsidR="004B388A" w:rsidRPr="00F91BCA" w:rsidRDefault="00D12052">
      <w:pPr>
        <w:pStyle w:val="Cuerpodenovela"/>
        <w:ind w:firstLine="0"/>
        <w:rPr>
          <w:lang w:val="es-NI"/>
        </w:rPr>
      </w:pPr>
      <w:r w:rsidRPr="00F91BCA">
        <w:rPr>
          <w:rFonts w:eastAsia="EB Garamond" w:cs="EB Garamond"/>
          <w:lang w:val="es-NI"/>
        </w:rPr>
        <w:t>—No tienen la isla.</w:t>
      </w:r>
    </w:p>
    <w:p w14:paraId="744AEF01" w14:textId="77777777" w:rsidR="004B388A" w:rsidRPr="00F91BCA" w:rsidRDefault="00D12052">
      <w:pPr>
        <w:pStyle w:val="Cuerpodenovela"/>
        <w:ind w:firstLine="0"/>
        <w:rPr>
          <w:lang w:val="es-NI"/>
        </w:rPr>
      </w:pPr>
      <w:r w:rsidRPr="00F91BCA">
        <w:rPr>
          <w:rFonts w:eastAsia="EB Garamond" w:cs="EB Garamond"/>
          <w:lang w:val="es-NI"/>
        </w:rPr>
        <w:t>—¿Cómo lo sabes?</w:t>
      </w:r>
    </w:p>
    <w:p w14:paraId="79BFE5B5" w14:textId="77777777" w:rsidR="004B388A" w:rsidRPr="00F91BCA" w:rsidRDefault="00D12052">
      <w:pPr>
        <w:pStyle w:val="Cuerpodenovela"/>
        <w:ind w:firstLine="0"/>
        <w:rPr>
          <w:lang w:val="es-NI"/>
        </w:rPr>
      </w:pPr>
      <w:r w:rsidRPr="00F91BCA">
        <w:rPr>
          <w:rFonts w:eastAsia="EB Garamond" w:cs="EB Garamond"/>
          <w:lang w:val="es-NI"/>
        </w:rPr>
        <w:t>—Si la tuvieran, no seguirían corrigiendo la referencia a roca negra. Publicarían otra versión y cerrarían el sector.</w:t>
      </w:r>
    </w:p>
    <w:p w14:paraId="51DC43C5" w14:textId="77777777" w:rsidR="004B388A" w:rsidRPr="00F91BCA" w:rsidRDefault="00D12052">
      <w:pPr>
        <w:pStyle w:val="Cuerpodenovela"/>
        <w:ind w:firstLine="0"/>
        <w:rPr>
          <w:lang w:val="es-NI"/>
        </w:rPr>
      </w:pPr>
      <w:r w:rsidRPr="00F91BCA">
        <w:rPr>
          <w:rFonts w:eastAsia="EB Garamond" w:cs="EB Garamond"/>
          <w:lang w:val="es-NI"/>
        </w:rPr>
        <w:t>—Tal vez ya lo hicieron.</w:t>
      </w:r>
    </w:p>
    <w:p w14:paraId="0A20AF84" w14:textId="77777777" w:rsidR="004B388A" w:rsidRPr="00F91BCA" w:rsidRDefault="00D12052">
      <w:pPr>
        <w:pStyle w:val="Cuerpodenovela"/>
        <w:ind w:firstLine="0"/>
        <w:rPr>
          <w:lang w:val="es-NI"/>
        </w:rPr>
      </w:pPr>
      <w:r w:rsidRPr="00F91BCA">
        <w:rPr>
          <w:rFonts w:eastAsia="EB Garamond" w:cs="EB Garamond"/>
          <w:lang w:val="es-NI"/>
        </w:rPr>
        <w:t>—Tal vez.</w:t>
      </w:r>
    </w:p>
    <w:p w14:paraId="22FA115A" w14:textId="77777777" w:rsidR="004B388A" w:rsidRPr="00F91BCA" w:rsidRDefault="00D12052">
      <w:pPr>
        <w:pStyle w:val="Cuerpodenovela"/>
        <w:rPr>
          <w:lang w:val="es-NI"/>
        </w:rPr>
      </w:pPr>
      <w:r w:rsidRPr="00F91BCA">
        <w:rPr>
          <w:rFonts w:eastAsia="EB Garamond" w:cs="EB Garamond"/>
          <w:lang w:val="es-NI"/>
        </w:rPr>
        <w:t>Mara sonrió por primera vez en días.</w:t>
      </w:r>
    </w:p>
    <w:p w14:paraId="6E787E96" w14:textId="77777777" w:rsidR="004B388A" w:rsidRPr="00F91BCA" w:rsidRDefault="00D12052">
      <w:pPr>
        <w:pStyle w:val="Cuerpodenovela"/>
        <w:ind w:firstLine="0"/>
        <w:rPr>
          <w:lang w:val="es-NI"/>
        </w:rPr>
      </w:pPr>
      <w:r w:rsidRPr="00F91BCA">
        <w:rPr>
          <w:rFonts w:eastAsia="EB Garamond" w:cs="EB Garamond"/>
          <w:lang w:val="es-NI"/>
        </w:rPr>
        <w:t>—Ahora eres tú quien da la segunda versión.</w:t>
      </w:r>
    </w:p>
    <w:p w14:paraId="1F9D38FB" w14:textId="77777777" w:rsidR="004B388A" w:rsidRPr="00F91BCA" w:rsidRDefault="00D12052">
      <w:pPr>
        <w:pStyle w:val="Cuerpodenovela"/>
        <w:ind w:firstLine="0"/>
        <w:rPr>
          <w:lang w:val="es-NI"/>
        </w:rPr>
      </w:pPr>
      <w:r w:rsidRPr="00F91BCA">
        <w:rPr>
          <w:rFonts w:eastAsia="EB Garamond" w:cs="EB Garamond"/>
          <w:lang w:val="es-NI"/>
        </w:rPr>
        <w:t>—Estoy aprendiendo.</w:t>
      </w:r>
    </w:p>
    <w:p w14:paraId="6D9FABA7" w14:textId="77777777" w:rsidR="004B388A" w:rsidRPr="00F91BCA" w:rsidRDefault="00D12052">
      <w:pPr>
        <w:pStyle w:val="Cuerpodenovela"/>
        <w:rPr>
          <w:lang w:val="es-NI"/>
        </w:rPr>
      </w:pPr>
      <w:r w:rsidRPr="00F91BCA">
        <w:rPr>
          <w:rFonts w:eastAsia="EB Garamond" w:cs="EB Garamond"/>
          <w:lang w:val="es-NI"/>
        </w:rPr>
        <w:t>Guardaron los documentos en tres cámaras distintas. La entrevista del pasajero quedó dividida. La frase imposible fue copiada en una hoja sin nombre.</w:t>
      </w:r>
    </w:p>
    <w:p w14:paraId="218927E5" w14:textId="77777777" w:rsidR="004B388A" w:rsidRPr="00F91BCA" w:rsidRDefault="00D12052">
      <w:pPr>
        <w:pStyle w:val="Encabezadodocumental"/>
        <w:keepNext/>
        <w:spacing w:before="140" w:after="140"/>
        <w:rPr>
          <w:lang w:val="es-NI"/>
        </w:rPr>
      </w:pPr>
      <w:r w:rsidRPr="00F91BCA">
        <w:rPr>
          <w:lang w:val="es-NI"/>
        </w:rPr>
        <w:t>CLANCY HABLABA CON ALGUIEN.</w:t>
      </w:r>
    </w:p>
    <w:p w14:paraId="25CC4A58" w14:textId="77777777" w:rsidR="004B388A" w:rsidRPr="00F91BCA" w:rsidRDefault="00D12052">
      <w:pPr>
        <w:pStyle w:val="Encabezadodocumental"/>
        <w:keepNext/>
        <w:spacing w:before="140" w:after="140"/>
        <w:rPr>
          <w:lang w:val="es-NI"/>
        </w:rPr>
      </w:pPr>
      <w:r w:rsidRPr="00F91BCA">
        <w:rPr>
          <w:lang w:val="es-NI"/>
        </w:rPr>
        <w:t>ALLÍ NO HABÍA NADIE.</w:t>
      </w:r>
    </w:p>
    <w:p w14:paraId="294CD6C1" w14:textId="77777777" w:rsidR="004B388A" w:rsidRPr="00F91BCA" w:rsidRDefault="00D12052">
      <w:pPr>
        <w:pStyle w:val="Cuerpodenovela"/>
        <w:rPr>
          <w:lang w:val="es-NI"/>
        </w:rPr>
      </w:pPr>
      <w:r w:rsidRPr="00F91BCA">
        <w:rPr>
          <w:rFonts w:eastAsia="EB Garamond" w:cs="EB Garamond"/>
          <w:lang w:val="es-NI"/>
        </w:rPr>
        <w:t>Mara añadió debajo:</w:t>
      </w:r>
    </w:p>
    <w:p w14:paraId="03D77A37" w14:textId="77777777" w:rsidR="004B388A" w:rsidRPr="00F91BCA" w:rsidRDefault="00D12052">
      <w:pPr>
        <w:pStyle w:val="Encabezadodocumental"/>
        <w:keepNext/>
        <w:spacing w:before="140" w:after="140"/>
        <w:rPr>
          <w:lang w:val="es-NI"/>
        </w:rPr>
      </w:pPr>
      <w:r w:rsidRPr="00F91BCA">
        <w:rPr>
          <w:lang w:val="es-NI"/>
        </w:rPr>
        <w:t>EXISTIÓ UN TÉCNICO ANTES DEL IMPACTO.</w:t>
      </w:r>
    </w:p>
    <w:p w14:paraId="7C784A1F" w14:textId="77777777" w:rsidR="004B388A" w:rsidRPr="00F91BCA" w:rsidRDefault="00D12052">
      <w:pPr>
        <w:pStyle w:val="Encabezadodocumental"/>
        <w:keepNext/>
        <w:spacing w:before="140" w:after="140"/>
        <w:rPr>
          <w:lang w:val="es-NI"/>
        </w:rPr>
      </w:pPr>
      <w:r w:rsidRPr="00F91BCA">
        <w:rPr>
          <w:lang w:val="es-NI"/>
        </w:rPr>
        <w:t>NO ELEGIR TODAVÍA.</w:t>
      </w:r>
    </w:p>
    <w:p w14:paraId="2DC085AB" w14:textId="77777777" w:rsidR="004B388A" w:rsidRPr="00F91BCA" w:rsidRDefault="00D12052">
      <w:pPr>
        <w:pStyle w:val="Cuerpodenovela"/>
        <w:rPr>
          <w:lang w:val="es-NI"/>
        </w:rPr>
      </w:pPr>
      <w:r w:rsidRPr="00F91BCA">
        <w:rPr>
          <w:rFonts w:eastAsia="EB Garamond" w:cs="EB Garamond"/>
          <w:lang w:val="es-NI"/>
        </w:rPr>
        <w:t>El agua había destruido la nave y multiplicado las versiones.</w:t>
      </w:r>
    </w:p>
    <w:p w14:paraId="4DD4B515" w14:textId="77777777" w:rsidR="004B388A" w:rsidRPr="00F91BCA" w:rsidRDefault="00D12052">
      <w:pPr>
        <w:pStyle w:val="Cuerpodenovela"/>
        <w:rPr>
          <w:lang w:val="es-NI"/>
        </w:rPr>
      </w:pPr>
      <w:r w:rsidRPr="00F91BCA">
        <w:rPr>
          <w:rFonts w:eastAsia="EB Garamond" w:cs="EB Garamond"/>
          <w:lang w:val="es-NI"/>
        </w:rPr>
        <w:t>Dema solo necesitaba una.</w:t>
      </w:r>
    </w:p>
    <w:p w14:paraId="7433B6CD" w14:textId="77777777" w:rsidR="004B388A" w:rsidRPr="00F91BCA" w:rsidRDefault="00D12052">
      <w:pPr>
        <w:pStyle w:val="Cuerpodenovela"/>
        <w:rPr>
          <w:lang w:val="es-NI"/>
        </w:rPr>
      </w:pPr>
      <w:r w:rsidRPr="00F91BCA">
        <w:rPr>
          <w:rFonts w:eastAsia="EB Garamond" w:cs="EB Garamond"/>
          <w:lang w:val="es-NI"/>
        </w:rPr>
        <w:t>Ellos empezaban a aprender cómo conservarlas todas.</w:t>
      </w:r>
    </w:p>
    <w:p w14:paraId="7EF8BDF2" w14:textId="77777777" w:rsidR="004B388A" w:rsidRPr="00F91BCA" w:rsidRDefault="004B388A">
      <w:pPr>
        <w:rPr>
          <w:lang w:val="es-NI"/>
        </w:rPr>
      </w:pPr>
    </w:p>
    <w:p w14:paraId="279BE746" w14:textId="77777777" w:rsidR="009A2384" w:rsidRPr="00B95641" w:rsidRDefault="009A2384">
      <w:pPr>
        <w:rPr>
          <w:lang w:val="es-NI"/>
        </w:rPr>
        <w:sectPr w:rsidR="009A2384" w:rsidRPr="00B95641">
          <w:headerReference w:type="even" r:id="rId36"/>
          <w:headerReference w:type="default" r:id="rId37"/>
          <w:footerReference w:type="even" r:id="rId38"/>
          <w:footerReference w:type="default" r:id="rId39"/>
          <w:headerReference w:type="first" r:id="rId40"/>
          <w:footerReference w:type="first" r:id="rId41"/>
          <w:pgSz w:w="8640" w:h="12960"/>
          <w:pgMar w:top="1037" w:right="979" w:bottom="1037" w:left="1181" w:header="432" w:footer="432" w:gutter="0"/>
          <w:cols w:space="720"/>
          <w:formProt w:val="0"/>
          <w:titlePg/>
          <w:docGrid w:linePitch="360"/>
        </w:sectPr>
      </w:pPr>
    </w:p>
    <w:p w14:paraId="230433BC" w14:textId="77777777" w:rsidR="004B388A" w:rsidRPr="00F91BCA" w:rsidRDefault="00D12052">
      <w:pPr>
        <w:pStyle w:val="Nmerodecaptulo"/>
        <w:keepNext/>
        <w:spacing w:before="432"/>
        <w:rPr>
          <w:lang w:val="es-NI"/>
        </w:rPr>
      </w:pPr>
      <w:r w:rsidRPr="00B95641">
        <w:rPr>
          <w:rFonts w:eastAsia="EB Garamond" w:cs="EB Garamond"/>
          <w:lang w:val="es-NI"/>
        </w:rPr>
        <w:lastRenderedPageBreak/>
        <w:t>CAPÍTULO 27</w:t>
      </w:r>
    </w:p>
    <w:p w14:paraId="73417BD3" w14:textId="77777777" w:rsidR="009A2384" w:rsidRPr="00B95641" w:rsidRDefault="00D12052">
      <w:pPr>
        <w:pStyle w:val="Ttulodecaptulo"/>
        <w:keepNext/>
        <w:spacing w:before="160"/>
        <w:rPr>
          <w:lang w:val="es-NI"/>
        </w:rPr>
      </w:pPr>
      <w:r w:rsidRPr="00B95641">
        <w:rPr>
          <w:rFonts w:eastAsia="EB Garamond" w:cs="EB Garamond"/>
          <w:lang w:val="es-NI"/>
        </w:rPr>
        <w:t>EL OBISPO TRAIDOR</w:t>
      </w:r>
    </w:p>
    <w:p w14:paraId="32384743" w14:textId="77777777" w:rsidR="009A2384" w:rsidRPr="00B95641" w:rsidRDefault="00D12052">
      <w:pPr>
        <w:pStyle w:val="Subttuloeditorial"/>
        <w:rPr>
          <w:lang w:val="es-NI"/>
        </w:rPr>
      </w:pPr>
      <w:r w:rsidRPr="00B95641">
        <w:rPr>
          <w:lang w:val="es-NI"/>
        </w:rPr>
        <w:t>Segundo día después de Saturday.</w:t>
      </w:r>
    </w:p>
    <w:p w14:paraId="3412A7B0" w14:textId="77777777" w:rsidR="009A2384" w:rsidRPr="00B95641" w:rsidRDefault="00D12052">
      <w:pPr>
        <w:spacing w:before="160" w:after="160"/>
        <w:jc w:val="center"/>
        <w:rPr>
          <w:lang w:val="es-NI"/>
        </w:rPr>
      </w:pPr>
      <w:r w:rsidRPr="00B95641">
        <w:rPr>
          <w:rFonts w:eastAsia="EB Garamond" w:cs="EB Garamond"/>
          <w:color w:val="AA822D"/>
          <w:sz w:val="21"/>
          <w:lang w:val="es-NI"/>
        </w:rPr>
        <w:t>✦</w:t>
      </w:r>
    </w:p>
    <w:p w14:paraId="4AB7D651" w14:textId="77777777" w:rsidR="004B388A" w:rsidRPr="00F91BCA" w:rsidRDefault="00D12052">
      <w:pPr>
        <w:pStyle w:val="Cuerpodenovela"/>
        <w:ind w:firstLine="0"/>
        <w:rPr>
          <w:lang w:val="es-NI"/>
        </w:rPr>
      </w:pPr>
      <w:r w:rsidRPr="00B95641">
        <w:rPr>
          <w:rFonts w:eastAsia="EB Garamond" w:cs="EB Garamond"/>
          <w:lang w:val="es-NI"/>
        </w:rPr>
        <w:t>El juicio público comenzó veintinueve horas después de la muerte de Keons. La transmisión mostró al consejo incompleto: ocho posiciones rojas alrededor de un espacio vacío y Nico bajo una luz blanca que borraba cualquier sombra del suelo.</w:t>
      </w:r>
    </w:p>
    <w:p w14:paraId="09A5B0EE" w14:textId="77777777" w:rsidR="004B388A" w:rsidRPr="00F91BCA" w:rsidRDefault="00D12052">
      <w:pPr>
        <w:pStyle w:val="Cuerpodenovela"/>
        <w:ind w:firstLine="0"/>
        <w:rPr>
          <w:lang w:val="es-NI"/>
        </w:rPr>
      </w:pPr>
      <w:r w:rsidRPr="00F91BCA">
        <w:rPr>
          <w:rFonts w:eastAsia="EB Garamond" w:cs="EB Garamond"/>
          <w:lang w:val="es-NI"/>
        </w:rPr>
        <w:t>—La permanencia requiere confianza —dijo—. Cuando una función se separa de su propósito, la ciudad debe actuar.</w:t>
      </w:r>
    </w:p>
    <w:p w14:paraId="34814339" w14:textId="77777777" w:rsidR="004B388A" w:rsidRPr="00F91BCA" w:rsidRDefault="00D12052">
      <w:pPr>
        <w:pStyle w:val="Cuerpodenovela"/>
        <w:rPr>
          <w:lang w:val="es-NI"/>
        </w:rPr>
      </w:pPr>
      <w:r w:rsidRPr="00F91BCA">
        <w:rPr>
          <w:rFonts w:eastAsia="EB Garamond" w:cs="EB Garamond"/>
          <w:lang w:val="es-NI"/>
        </w:rPr>
        <w:t>A continuación apareció un resumen del proceso.</w:t>
      </w:r>
    </w:p>
    <w:p w14:paraId="5DFCB45A" w14:textId="77777777" w:rsidR="004B388A" w:rsidRPr="00F91BCA" w:rsidRDefault="00D12052">
      <w:pPr>
        <w:pStyle w:val="Cuerpodenovela"/>
        <w:rPr>
          <w:lang w:val="es-NI"/>
        </w:rPr>
      </w:pPr>
      <w:r w:rsidRPr="00F91BCA">
        <w:rPr>
          <w:rFonts w:eastAsia="EB Garamond" w:cs="EB Garamond"/>
          <w:lang w:val="es-NI"/>
        </w:rPr>
        <w:t>Keons había sido investigado.</w:t>
      </w:r>
    </w:p>
    <w:p w14:paraId="429FC7F2" w14:textId="77777777" w:rsidR="004B388A" w:rsidRPr="00F91BCA" w:rsidRDefault="00D12052">
      <w:pPr>
        <w:pStyle w:val="Cuerpodenovela"/>
        <w:rPr>
          <w:lang w:val="es-NI"/>
        </w:rPr>
      </w:pPr>
      <w:r w:rsidRPr="00F91BCA">
        <w:rPr>
          <w:rFonts w:eastAsia="EB Garamond" w:cs="EB Garamond"/>
          <w:lang w:val="es-NI"/>
        </w:rPr>
        <w:t>Keons había recibido oportunidad de responder.</w:t>
      </w:r>
    </w:p>
    <w:p w14:paraId="06C6744C" w14:textId="77777777" w:rsidR="004B388A" w:rsidRPr="00F91BCA" w:rsidRDefault="00D12052">
      <w:pPr>
        <w:pStyle w:val="Cuerpodenovela"/>
        <w:rPr>
          <w:lang w:val="es-NI"/>
        </w:rPr>
      </w:pPr>
      <w:r w:rsidRPr="00F91BCA">
        <w:rPr>
          <w:rFonts w:eastAsia="EB Garamond" w:cs="EB Garamond"/>
          <w:lang w:val="es-NI"/>
        </w:rPr>
        <w:t>Keons</w:t>
      </w:r>
      <w:r w:rsidRPr="00F91BCA">
        <w:rPr>
          <w:rFonts w:eastAsia="EB Garamond" w:cs="EB Garamond"/>
          <w:lang w:val="es-NI"/>
        </w:rPr>
        <w:t xml:space="preserve"> había admitido la alteración de una ruta marítima.</w:t>
      </w:r>
    </w:p>
    <w:p w14:paraId="066831DF" w14:textId="77777777" w:rsidR="004B388A" w:rsidRPr="00F91BCA" w:rsidRDefault="00D12052">
      <w:pPr>
        <w:pStyle w:val="Cuerpodenovela"/>
        <w:rPr>
          <w:lang w:val="es-NI"/>
        </w:rPr>
      </w:pPr>
      <w:r w:rsidRPr="00F91BCA">
        <w:rPr>
          <w:rFonts w:eastAsia="EB Garamond" w:cs="EB Garamond"/>
          <w:lang w:val="es-NI"/>
        </w:rPr>
        <w:t>Keons había sido condenado por sabotaje, desviación doctrinal y pérdida deliberada de vidas.</w:t>
      </w:r>
    </w:p>
    <w:p w14:paraId="664DFC92" w14:textId="77777777" w:rsidR="004B388A" w:rsidRPr="00F91BCA" w:rsidRDefault="00D12052">
      <w:pPr>
        <w:pStyle w:val="Cuerpodenovela"/>
        <w:rPr>
          <w:lang w:val="es-NI"/>
        </w:rPr>
      </w:pPr>
      <w:r w:rsidRPr="00F91BCA">
        <w:rPr>
          <w:rFonts w:eastAsia="EB Garamond" w:cs="EB Garamond"/>
          <w:lang w:val="es-NI"/>
        </w:rPr>
        <w:t>Cada frase estaba acompañada por una fecha y un sello.</w:t>
      </w:r>
    </w:p>
    <w:p w14:paraId="58DF4E98" w14:textId="77777777" w:rsidR="004B388A" w:rsidRPr="00F91BCA" w:rsidRDefault="00D12052">
      <w:pPr>
        <w:pStyle w:val="Cuerpodenovela"/>
        <w:rPr>
          <w:lang w:val="es-NI"/>
        </w:rPr>
      </w:pPr>
      <w:r w:rsidRPr="00F91BCA">
        <w:rPr>
          <w:rFonts w:eastAsia="EB Garamond" w:cs="EB Garamond"/>
          <w:lang w:val="es-NI"/>
        </w:rPr>
        <w:t>Mara observó la transmisión desde el Archivo. La hora del supuesto interrogatorio coincidía con el momento en que ella y James todavía escuchaban el último fragmento de respiración dentro de la estatua.</w:t>
      </w:r>
    </w:p>
    <w:p w14:paraId="09D70A18" w14:textId="77777777" w:rsidR="004B388A" w:rsidRPr="00F91BCA" w:rsidRDefault="00D12052">
      <w:pPr>
        <w:pStyle w:val="Cuerpodenovela"/>
        <w:rPr>
          <w:lang w:val="es-NI"/>
        </w:rPr>
      </w:pPr>
      <w:r w:rsidRPr="00F91BCA">
        <w:rPr>
          <w:rFonts w:eastAsia="EB Garamond" w:cs="EB Garamond"/>
          <w:lang w:val="es-NI"/>
        </w:rPr>
        <w:t>La hora de la sentencia era posterior.</w:t>
      </w:r>
    </w:p>
    <w:p w14:paraId="19AAEB46" w14:textId="77777777" w:rsidR="004B388A" w:rsidRPr="00F91BCA" w:rsidRDefault="00D12052">
      <w:pPr>
        <w:pStyle w:val="Cuerpodenovela"/>
        <w:rPr>
          <w:lang w:val="es-NI"/>
        </w:rPr>
      </w:pPr>
      <w:r w:rsidRPr="00F91BCA">
        <w:rPr>
          <w:rFonts w:eastAsia="EB Garamond" w:cs="EB Garamond"/>
          <w:lang w:val="es-NI"/>
        </w:rPr>
        <w:t>La hora de muerte, oculta en el pie del documento, era anterior a ambas.</w:t>
      </w:r>
    </w:p>
    <w:p w14:paraId="4D10AAE1" w14:textId="77777777" w:rsidR="004B388A" w:rsidRPr="00F91BCA" w:rsidRDefault="00D12052">
      <w:pPr>
        <w:pStyle w:val="Cuerpodenovela"/>
        <w:rPr>
          <w:lang w:val="es-NI"/>
        </w:rPr>
      </w:pPr>
      <w:r w:rsidRPr="00F91BCA">
        <w:rPr>
          <w:rFonts w:eastAsia="EB Garamond" w:cs="EB Garamond"/>
          <w:lang w:val="es-NI"/>
        </w:rPr>
        <w:t>Dema había construido un juicio alrededor de un cadáver.</w:t>
      </w:r>
    </w:p>
    <w:p w14:paraId="13785A66" w14:textId="77777777" w:rsidR="004B388A" w:rsidRPr="00F91BCA" w:rsidRDefault="00D12052">
      <w:pPr>
        <w:pStyle w:val="Cuerpodenovela"/>
        <w:ind w:firstLine="0"/>
        <w:rPr>
          <w:lang w:val="es-NI"/>
        </w:rPr>
      </w:pPr>
      <w:r w:rsidRPr="00F91BCA">
        <w:rPr>
          <w:rFonts w:eastAsia="EB Garamond" w:cs="EB Garamond"/>
          <w:lang w:val="es-NI"/>
        </w:rPr>
        <w:t>—El responsable ha sido separado de sus funciones —continuó Nico—. Su distrito será protegido de las consecuencias de su decisión individual.</w:t>
      </w:r>
    </w:p>
    <w:p w14:paraId="0B30BAAC" w14:textId="77777777" w:rsidR="004B388A" w:rsidRPr="00F91BCA" w:rsidRDefault="00D12052">
      <w:pPr>
        <w:pStyle w:val="Cuerpodenovela"/>
        <w:rPr>
          <w:lang w:val="es-NI"/>
        </w:rPr>
      </w:pPr>
      <w:r w:rsidRPr="00F91BCA">
        <w:rPr>
          <w:rFonts w:eastAsia="EB Garamond" w:cs="EB Garamond"/>
          <w:lang w:val="es-NI"/>
        </w:rPr>
        <w:t>Decisión individual.</w:t>
      </w:r>
    </w:p>
    <w:p w14:paraId="67761420" w14:textId="77777777" w:rsidR="009A2384" w:rsidRPr="00B95641" w:rsidRDefault="00D12052">
      <w:pPr>
        <w:pStyle w:val="Cuerpodenovela"/>
        <w:rPr>
          <w:lang w:val="es-NI"/>
        </w:rPr>
      </w:pPr>
      <w:r w:rsidRPr="00B95641">
        <w:rPr>
          <w:rFonts w:eastAsia="EB Garamond" w:cs="EB Garamond"/>
          <w:lang w:val="es-NI"/>
        </w:rPr>
        <w:t>En las pantallas, la palabra responsable cubría toda la catástrofe. Dentro de No Chances existían dos expedientes distintos: RESPONSABLE EPISCOPAL DEL SABOTAJE MARÍTIMO para Keons y RESPONSABLE MATERIAL DE ALTERACIÓN DEL TRÁNSITO para la identidad inválida de Port Vial.</w:t>
      </w:r>
    </w:p>
    <w:p w14:paraId="37EEFFF1" w14:textId="77777777" w:rsidR="009A2384" w:rsidRPr="00B95641" w:rsidRDefault="00D12052">
      <w:pPr>
        <w:pStyle w:val="Cuerpodenovela"/>
        <w:rPr>
          <w:lang w:val="es-NI"/>
        </w:rPr>
      </w:pPr>
      <w:r w:rsidRPr="00B95641">
        <w:rPr>
          <w:rFonts w:eastAsia="EB Garamond" w:cs="EB Garamond"/>
          <w:lang w:val="es-NI"/>
        </w:rPr>
        <w:lastRenderedPageBreak/>
        <w:t>Dema unía culpables cuando necesitaba una conclusión pública y los separaba cuando necesitaba conservar un cuerpo o interrogar a un prisionero.</w:t>
      </w:r>
    </w:p>
    <w:p w14:paraId="66DDA51A" w14:textId="77777777" w:rsidR="004B388A" w:rsidRPr="00F91BCA" w:rsidRDefault="00D12052">
      <w:pPr>
        <w:pStyle w:val="Cuerpodenovela"/>
        <w:rPr>
          <w:lang w:val="es-NI"/>
        </w:rPr>
      </w:pPr>
      <w:r w:rsidRPr="00F91BCA">
        <w:rPr>
          <w:rFonts w:eastAsia="EB Garamond" w:cs="EB Garamond"/>
          <w:lang w:val="es-NI"/>
        </w:rPr>
        <w:t>La frase limpiaba al sistema. Un obispo había utilizado una tecnología episcopal, desde una torre episcopal, sobre una criatura que el consejo vigilaba desde hacía años. Sin embargo, el relato convertía todo en la desviación privada de un hombre.</w:t>
      </w:r>
    </w:p>
    <w:p w14:paraId="6013CD81" w14:textId="77777777" w:rsidR="004B388A" w:rsidRPr="00F91BCA" w:rsidRDefault="00D12052">
      <w:pPr>
        <w:pStyle w:val="Cuerpodenovela"/>
        <w:rPr>
          <w:lang w:val="es-NI"/>
        </w:rPr>
      </w:pPr>
      <w:r w:rsidRPr="00F91BCA">
        <w:rPr>
          <w:rFonts w:eastAsia="EB Garamond" w:cs="EB Garamond"/>
          <w:lang w:val="es-NI"/>
        </w:rPr>
        <w:t>En la pantalla apareció una fotografía antigua de Keons sosteniendo un vial durante una ceremonia. No mostraron el cuerpo. No mencionaron las astas. No pronunciaron el nombre de Trash ni la posibilidad de que Clancy hubiera sobrevivido.</w:t>
      </w:r>
    </w:p>
    <w:p w14:paraId="72BFBFC0" w14:textId="77777777" w:rsidR="004B388A" w:rsidRPr="00F91BCA" w:rsidRDefault="00D12052">
      <w:pPr>
        <w:pStyle w:val="Cuerpodenovela"/>
        <w:rPr>
          <w:lang w:val="es-NI"/>
        </w:rPr>
      </w:pPr>
      <w:r w:rsidRPr="00F91BCA">
        <w:rPr>
          <w:rFonts w:eastAsia="EB Garamond" w:cs="EB Garamond"/>
          <w:lang w:val="es-NI"/>
        </w:rPr>
        <w:t>Al final, la voz pidió a los ciudadanos del distrito conservar la calma y entregar cualquier objeto relacionado con el antiguo obispo.</w:t>
      </w:r>
    </w:p>
    <w:p w14:paraId="412C2C8D" w14:textId="77777777" w:rsidR="004B388A" w:rsidRPr="00F91BCA" w:rsidRDefault="00D12052">
      <w:pPr>
        <w:pStyle w:val="Cuerpodenovela"/>
        <w:rPr>
          <w:lang w:val="es-NI"/>
        </w:rPr>
      </w:pPr>
      <w:r w:rsidRPr="00F91BCA">
        <w:rPr>
          <w:rFonts w:eastAsia="EB Garamond" w:cs="EB Garamond"/>
          <w:lang w:val="es-NI"/>
        </w:rPr>
        <w:t>No Chances ampliaría su búsqueda.</w:t>
      </w:r>
    </w:p>
    <w:p w14:paraId="56B5E42E" w14:textId="77777777" w:rsidR="004B388A" w:rsidRPr="00F91BCA" w:rsidRDefault="00D12052">
      <w:pPr>
        <w:pStyle w:val="Cuerpodenovela"/>
        <w:rPr>
          <w:lang w:val="es-NI"/>
        </w:rPr>
      </w:pPr>
      <w:r w:rsidRPr="00F91BCA">
        <w:rPr>
          <w:rFonts w:eastAsia="EB Garamond" w:cs="EB Garamond"/>
          <w:lang w:val="es-NI"/>
        </w:rPr>
        <w:t>Mara copió la hora de muerte antes de que la transmisión la retirara.</w:t>
      </w:r>
    </w:p>
    <w:p w14:paraId="1AFF9314" w14:textId="77777777" w:rsidR="009A2384" w:rsidRPr="00B95641" w:rsidRDefault="00D12052">
      <w:pPr>
        <w:pStyle w:val="Cuerpodenovela"/>
        <w:rPr>
          <w:lang w:val="es-NI"/>
        </w:rPr>
      </w:pPr>
      <w:r w:rsidRPr="00B95641">
        <w:rPr>
          <w:rFonts w:eastAsia="EB Garamond" w:cs="EB Garamond"/>
          <w:lang w:val="es-NI"/>
        </w:rPr>
        <w:t>Cuando la señal pública terminó, la cámara del consejo permaneció encendida durante nueve segundos más.</w:t>
      </w:r>
    </w:p>
    <w:p w14:paraId="59BA1BFD" w14:textId="77777777" w:rsidR="009A2384" w:rsidRPr="00B95641" w:rsidRDefault="00D12052">
      <w:pPr>
        <w:pStyle w:val="Cuerpodenovela"/>
        <w:rPr>
          <w:lang w:val="es-NI"/>
        </w:rPr>
      </w:pPr>
      <w:r w:rsidRPr="00B95641">
        <w:rPr>
          <w:rFonts w:eastAsia="EB Garamond" w:cs="EB Garamond"/>
          <w:lang w:val="es-NI"/>
        </w:rPr>
        <w:t>Nico no abandonó su posición. Frente a él, el asiento de Keons seguía vacío y conservaba una marca clara donde el emblema había sido retirado. Un funcionario se acercó para llevárselo.</w:t>
      </w:r>
    </w:p>
    <w:p w14:paraId="53D09BD1" w14:textId="77777777" w:rsidR="009A2384" w:rsidRPr="00B95641" w:rsidRDefault="00D12052">
      <w:pPr>
        <w:pStyle w:val="Cuerpodenovela"/>
        <w:ind w:firstLine="0"/>
        <w:rPr>
          <w:lang w:val="es-NI"/>
        </w:rPr>
      </w:pPr>
      <w:r w:rsidRPr="00B95641">
        <w:rPr>
          <w:rFonts w:eastAsia="EB Garamond" w:cs="EB Garamond"/>
          <w:lang w:val="es-NI"/>
        </w:rPr>
        <w:t>—Todavía no —dijo Nico.</w:t>
      </w:r>
    </w:p>
    <w:p w14:paraId="04F671C7" w14:textId="77777777" w:rsidR="009A2384" w:rsidRPr="00B95641" w:rsidRDefault="00D12052">
      <w:pPr>
        <w:pStyle w:val="Cuerpodenovela"/>
        <w:rPr>
          <w:lang w:val="es-NI"/>
        </w:rPr>
      </w:pPr>
      <w:r w:rsidRPr="00B95641">
        <w:rPr>
          <w:rFonts w:eastAsia="EB Garamond" w:cs="EB Garamond"/>
          <w:lang w:val="es-NI"/>
        </w:rPr>
        <w:t>El hombre retrocedió.</w:t>
      </w:r>
    </w:p>
    <w:p w14:paraId="7D779264" w14:textId="77777777" w:rsidR="009A2384" w:rsidRPr="00B95641" w:rsidRDefault="00D12052">
      <w:pPr>
        <w:pStyle w:val="Cuerpodenovela"/>
        <w:rPr>
          <w:lang w:val="es-NI"/>
        </w:rPr>
      </w:pPr>
      <w:r w:rsidRPr="00B95641">
        <w:rPr>
          <w:rFonts w:eastAsia="EB Garamond" w:cs="EB Garamond"/>
          <w:lang w:val="es-NI"/>
        </w:rPr>
        <w:t>Nico colocó el vial confiscado de Keons sobre la mesa. No lo miró como una reliquia. Lo alineó con los ocho expedientes restantes y habló hacia el asiento vacío con la misma voz utilizada durante la transmisión.</w:t>
      </w:r>
    </w:p>
    <w:p w14:paraId="6F3801E2" w14:textId="77777777" w:rsidR="009A2384" w:rsidRPr="00B95641" w:rsidRDefault="00D12052">
      <w:pPr>
        <w:pStyle w:val="Cuerpodenovela"/>
        <w:ind w:firstLine="0"/>
        <w:rPr>
          <w:lang w:val="es-NI"/>
        </w:rPr>
      </w:pPr>
      <w:r w:rsidRPr="00B95641">
        <w:rPr>
          <w:rFonts w:eastAsia="EB Garamond" w:cs="EB Garamond"/>
          <w:lang w:val="es-NI"/>
        </w:rPr>
        <w:t>—El consejo corrige lo que se separa.</w:t>
      </w:r>
    </w:p>
    <w:p w14:paraId="52AD292C" w14:textId="77777777" w:rsidR="009A2384" w:rsidRPr="00B95641" w:rsidRDefault="00D12052">
      <w:pPr>
        <w:pStyle w:val="Cuerpodenovela"/>
        <w:rPr>
          <w:lang w:val="es-NI"/>
        </w:rPr>
      </w:pPr>
      <w:r w:rsidRPr="00B95641">
        <w:rPr>
          <w:rFonts w:eastAsia="EB Garamond" w:cs="EB Garamond"/>
          <w:lang w:val="es-NI"/>
        </w:rPr>
        <w:t>Nadie respondió.</w:t>
      </w:r>
    </w:p>
    <w:p w14:paraId="58115061" w14:textId="77777777" w:rsidR="009A2384" w:rsidRPr="00B95641" w:rsidRDefault="00D12052">
      <w:pPr>
        <w:pStyle w:val="Cuerpodenovela"/>
        <w:rPr>
          <w:lang w:val="es-NI"/>
        </w:rPr>
      </w:pPr>
      <w:r w:rsidRPr="00B95641">
        <w:rPr>
          <w:rFonts w:eastAsia="EB Garamond" w:cs="EB Garamond"/>
          <w:lang w:val="es-NI"/>
        </w:rPr>
        <w:t>Después de un momento, Nico abrió el acta y tachó la última reunión a la que Keons había asistido. Ordenó que la versión oficial mostrara ocho presentes desde el principio.</w:t>
      </w:r>
    </w:p>
    <w:p w14:paraId="2B457973" w14:textId="77777777" w:rsidR="009A2384" w:rsidRPr="00B95641" w:rsidRDefault="00D12052">
      <w:pPr>
        <w:pStyle w:val="Cuerpodenovela"/>
        <w:rPr>
          <w:lang w:val="es-NI"/>
        </w:rPr>
      </w:pPr>
      <w:r w:rsidRPr="00B95641">
        <w:rPr>
          <w:rFonts w:eastAsia="EB Garamond" w:cs="EB Garamond"/>
          <w:lang w:val="es-NI"/>
        </w:rPr>
        <w:t>Solo entonces permitió que retiraran la silla.</w:t>
      </w:r>
    </w:p>
    <w:p w14:paraId="2350ECF2"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729ED448" w14:textId="77777777" w:rsidR="004B388A" w:rsidRPr="00F91BCA" w:rsidRDefault="00D12052">
      <w:pPr>
        <w:pStyle w:val="Cuerpodenovela"/>
        <w:ind w:firstLine="0"/>
        <w:rPr>
          <w:lang w:val="es-NI"/>
        </w:rPr>
      </w:pPr>
      <w:r w:rsidRPr="00F91BCA">
        <w:rPr>
          <w:rFonts w:eastAsia="EB Garamond" w:cs="EB Garamond"/>
          <w:lang w:val="es-NI"/>
        </w:rPr>
        <w:t>El expediente de Keons llegó al Archivo bajo una categoría que Mara conocía demasiado bien.</w:t>
      </w:r>
    </w:p>
    <w:p w14:paraId="5242BC3A" w14:textId="77777777" w:rsidR="004B388A" w:rsidRPr="00F91BCA" w:rsidRDefault="00D12052">
      <w:pPr>
        <w:pStyle w:val="Encabezadodocumental"/>
        <w:keepNext/>
        <w:spacing w:before="140" w:after="140"/>
        <w:rPr>
          <w:lang w:val="es-NI"/>
        </w:rPr>
      </w:pPr>
      <w:r w:rsidRPr="00F91BCA">
        <w:rPr>
          <w:lang w:val="es-NI"/>
        </w:rPr>
        <w:lastRenderedPageBreak/>
        <w:t>MATERIAL DE PERMANENCIA.</w:t>
      </w:r>
    </w:p>
    <w:p w14:paraId="653BD077" w14:textId="77777777" w:rsidR="004B388A" w:rsidRPr="00F91BCA" w:rsidRDefault="00D12052">
      <w:pPr>
        <w:pStyle w:val="Cuerpodenovela"/>
        <w:rPr>
          <w:lang w:val="es-NI"/>
        </w:rPr>
      </w:pPr>
      <w:r w:rsidRPr="00F91BCA">
        <w:rPr>
          <w:rFonts w:eastAsia="EB Garamond" w:cs="EB Garamond"/>
          <w:lang w:val="es-NI"/>
        </w:rPr>
        <w:t>El lomo no llevaba nombre. Solo el número del distrito, la fecha y una clasificación de compatibilidad. El mismo formato había acompañado el traslado de Elias.</w:t>
      </w:r>
    </w:p>
    <w:p w14:paraId="42B94570" w14:textId="77777777" w:rsidR="004B388A" w:rsidRPr="00F91BCA" w:rsidRDefault="00D12052">
      <w:pPr>
        <w:pStyle w:val="Cuerpodenovela"/>
        <w:rPr>
          <w:lang w:val="es-NI"/>
        </w:rPr>
      </w:pPr>
      <w:r w:rsidRPr="00F91BCA">
        <w:rPr>
          <w:rFonts w:eastAsia="EB Garamond" w:cs="EB Garamond"/>
          <w:lang w:val="es-NI"/>
        </w:rPr>
        <w:t>Mara no podía retirar la carpeta sin activar un registro. La abrió en la mesa de consulta, delante de dos cámaras y un supervisor.</w:t>
      </w:r>
    </w:p>
    <w:p w14:paraId="58A9BC38" w14:textId="77777777" w:rsidR="004B388A" w:rsidRPr="00F91BCA" w:rsidRDefault="00D12052">
      <w:pPr>
        <w:pStyle w:val="Cuerpodenovela"/>
        <w:rPr>
          <w:lang w:val="es-NI"/>
        </w:rPr>
      </w:pPr>
      <w:r w:rsidRPr="00F91BCA">
        <w:rPr>
          <w:rFonts w:eastAsia="EB Garamond" w:cs="EB Garamond"/>
          <w:lang w:val="es-NI"/>
        </w:rPr>
        <w:t>La primera página enumeraba la causa pública de muerte.</w:t>
      </w:r>
    </w:p>
    <w:p w14:paraId="02A684B8" w14:textId="77777777" w:rsidR="004B388A" w:rsidRPr="00F91BCA" w:rsidRDefault="00D12052">
      <w:pPr>
        <w:pStyle w:val="Cuerpodenovela"/>
        <w:rPr>
          <w:lang w:val="es-NI"/>
        </w:rPr>
      </w:pPr>
      <w:r w:rsidRPr="00F91BCA">
        <w:rPr>
          <w:rFonts w:eastAsia="EB Garamond" w:cs="EB Garamond"/>
          <w:lang w:val="es-NI"/>
        </w:rPr>
        <w:t>La segunda describía el cuerpo.</w:t>
      </w:r>
    </w:p>
    <w:p w14:paraId="493E2830" w14:textId="77777777" w:rsidR="004B388A" w:rsidRPr="00F91BCA" w:rsidRDefault="00D12052">
      <w:pPr>
        <w:pStyle w:val="Cuerpodenovela"/>
        <w:rPr>
          <w:lang w:val="es-NI"/>
        </w:rPr>
      </w:pPr>
      <w:r w:rsidRPr="00F91BCA">
        <w:rPr>
          <w:rFonts w:eastAsia="EB Garamond" w:cs="EB Garamond"/>
          <w:lang w:val="es-NI"/>
        </w:rPr>
        <w:t>La tercera contenía una cadena de órdenes internas.</w:t>
      </w:r>
    </w:p>
    <w:p w14:paraId="70988CC2" w14:textId="77777777" w:rsidR="004B388A" w:rsidRPr="00F91BCA" w:rsidRDefault="00D12052">
      <w:pPr>
        <w:pStyle w:val="Encabezadodocumental"/>
        <w:keepNext/>
        <w:spacing w:before="140" w:after="140"/>
        <w:rPr>
          <w:lang w:val="es-NI"/>
        </w:rPr>
      </w:pPr>
      <w:r w:rsidRPr="00F91BCA">
        <w:rPr>
          <w:lang w:val="es-NI"/>
        </w:rPr>
        <w:t>RECUPERACIÓN SIN MARGEN.</w:t>
      </w:r>
    </w:p>
    <w:p w14:paraId="275CDEB9" w14:textId="77777777" w:rsidR="004B388A" w:rsidRPr="00F91BCA" w:rsidRDefault="00D12052">
      <w:pPr>
        <w:pStyle w:val="Encabezadodocumental"/>
        <w:keepNext/>
        <w:spacing w:before="140" w:after="140"/>
        <w:rPr>
          <w:lang w:val="es-NI"/>
        </w:rPr>
      </w:pPr>
      <w:r w:rsidRPr="00F91BCA">
        <w:rPr>
          <w:lang w:val="es-NI"/>
        </w:rPr>
        <w:t>NINGÚN CUERPO VINCULADO AL INCIDENTE MARÍTIMO PERMANECERÁ FUERA DE CUSTODIA MUNICIPAL.</w:t>
      </w:r>
    </w:p>
    <w:p w14:paraId="30D91695" w14:textId="77777777" w:rsidR="004B388A" w:rsidRPr="00F91BCA" w:rsidRDefault="00D12052">
      <w:pPr>
        <w:pStyle w:val="Encabezadodocumental"/>
        <w:keepNext/>
        <w:spacing w:before="140" w:after="140"/>
        <w:rPr>
          <w:lang w:val="es-NI"/>
        </w:rPr>
      </w:pPr>
      <w:r w:rsidRPr="00F91BCA">
        <w:rPr>
          <w:lang w:val="es-NI"/>
        </w:rPr>
        <w:t>TRANSFERENCIA DIRECTA A TORRE 9-E.</w:t>
      </w:r>
    </w:p>
    <w:p w14:paraId="13440E86" w14:textId="77777777" w:rsidR="004B388A" w:rsidRPr="00F91BCA" w:rsidRDefault="00D12052">
      <w:pPr>
        <w:pStyle w:val="Encabezadodocumental"/>
        <w:keepNext/>
        <w:spacing w:before="140" w:after="140"/>
        <w:rPr>
          <w:lang w:val="es-NI"/>
        </w:rPr>
      </w:pPr>
      <w:r w:rsidRPr="00F91BCA">
        <w:rPr>
          <w:lang w:val="es-NI"/>
        </w:rPr>
        <w:t>DISPONIBILIDAD: EN EVALUACIÓN.</w:t>
      </w:r>
    </w:p>
    <w:p w14:paraId="34EDED97" w14:textId="77777777" w:rsidR="004B388A" w:rsidRPr="00F91BCA" w:rsidRDefault="00D12052">
      <w:pPr>
        <w:pStyle w:val="Cuerpodenovela"/>
        <w:rPr>
          <w:lang w:val="es-NI"/>
        </w:rPr>
      </w:pPr>
      <w:r w:rsidRPr="00F91BCA">
        <w:rPr>
          <w:rFonts w:eastAsia="EB Garamond" w:cs="EB Garamond"/>
          <w:lang w:val="es-NI"/>
        </w:rPr>
        <w:t>Mara dejó de respirar durante un segundo.</w:t>
      </w:r>
    </w:p>
    <w:p w14:paraId="26C09B90" w14:textId="77777777" w:rsidR="004B388A" w:rsidRPr="00F91BCA" w:rsidRDefault="00D12052">
      <w:pPr>
        <w:pStyle w:val="Cuerpodenovela"/>
        <w:rPr>
          <w:lang w:val="es-NI"/>
        </w:rPr>
      </w:pPr>
      <w:r w:rsidRPr="00F91BCA">
        <w:rPr>
          <w:rFonts w:eastAsia="EB Garamond" w:cs="EB Garamond"/>
          <w:lang w:val="es-NI"/>
        </w:rPr>
        <w:t>La palabra no significaba que Keons pudiera volver. Significaba que Dema no consideraba terminado el uso de su cuerpo.</w:t>
      </w:r>
    </w:p>
    <w:p w14:paraId="461CB7C2" w14:textId="77777777" w:rsidR="004B388A" w:rsidRPr="00F91BCA" w:rsidRDefault="00D12052">
      <w:pPr>
        <w:pStyle w:val="Cuerpodenovela"/>
        <w:rPr>
          <w:lang w:val="es-NI"/>
        </w:rPr>
      </w:pPr>
      <w:r w:rsidRPr="00F91BCA">
        <w:rPr>
          <w:rFonts w:eastAsia="EB Garamond" w:cs="EB Garamond"/>
          <w:lang w:val="es-NI"/>
        </w:rPr>
        <w:t>Continuó leyendo.</w:t>
      </w:r>
    </w:p>
    <w:p w14:paraId="56C25C26" w14:textId="77777777" w:rsidR="004B388A" w:rsidRPr="00F91BCA" w:rsidRDefault="00D12052">
      <w:pPr>
        <w:pStyle w:val="Cuerpodenovela"/>
        <w:rPr>
          <w:lang w:val="es-NI"/>
        </w:rPr>
      </w:pPr>
      <w:r w:rsidRPr="00B95641">
        <w:rPr>
          <w:rFonts w:eastAsia="EB Garamond" w:cs="EB Garamond"/>
          <w:lang w:val="es-NI"/>
        </w:rPr>
        <w:t>Los técnicos habían medido rigidez, respuesta nerviosa, integridad ocular y compatibilidad con procedimientos de continuidad. Las mismas columnas aparecían en documentos de Glorious Gone. Una observación señalaba que las lesiones ceremoniales no impedían el traslado.</w:t>
      </w:r>
      <w:r>
        <w:rPr>
          <w:vertAlign w:val="superscript"/>
        </w:rPr>
        <w:footnoteReference w:id="5"/>
      </w:r>
    </w:p>
    <w:p w14:paraId="7956135D" w14:textId="77777777" w:rsidR="004B388A" w:rsidRPr="00F91BCA" w:rsidRDefault="00D12052">
      <w:pPr>
        <w:pStyle w:val="Cuerpodenovela"/>
        <w:rPr>
          <w:lang w:val="es-NI"/>
        </w:rPr>
      </w:pPr>
      <w:r w:rsidRPr="00F91BCA">
        <w:rPr>
          <w:rFonts w:eastAsia="EB Garamond" w:cs="EB Garamond"/>
          <w:lang w:val="es-NI"/>
        </w:rPr>
        <w:t>Mara imaginó a Elias reducido a casillas semejantes.</w:t>
      </w:r>
    </w:p>
    <w:p w14:paraId="7631D6C2" w14:textId="77777777" w:rsidR="009A2384" w:rsidRPr="00B95641" w:rsidRDefault="00D12052">
      <w:pPr>
        <w:pStyle w:val="Cuerpodenovela"/>
        <w:rPr>
          <w:lang w:val="es-NI"/>
        </w:rPr>
      </w:pPr>
      <w:r w:rsidRPr="00B95641">
        <w:rPr>
          <w:rFonts w:eastAsia="EB Garamond" w:cs="EB Garamond"/>
          <w:lang w:val="es-NI"/>
        </w:rPr>
        <w:t>El recuerdo no llegó como una imagen completa. Llegó como el olor de la manta que Elias dejaba junto al calentador y la aspereza de una taza mal lavada. Su hermano había tenido un cuerpo antes de convertirse en un argumento, y Dema no podía devolverle esa parte con ninguna etiqueta.</w:t>
      </w:r>
    </w:p>
    <w:p w14:paraId="7108D9F8" w14:textId="77777777" w:rsidR="004B388A" w:rsidRPr="00F91BCA" w:rsidRDefault="00D12052">
      <w:pPr>
        <w:pStyle w:val="Cuerpodenovela"/>
        <w:rPr>
          <w:lang w:val="es-NI"/>
        </w:rPr>
      </w:pPr>
      <w:r w:rsidRPr="00F91BCA">
        <w:rPr>
          <w:rFonts w:eastAsia="EB Garamond" w:cs="EB Garamond"/>
          <w:lang w:val="es-NI"/>
        </w:rPr>
        <w:t xml:space="preserve">No sabía si su cuerpo había recibido exactamente esa evaluación. No necesitaba saberlo para comprender el riesgo. Dema conservaba a los muertos </w:t>
      </w:r>
      <w:r w:rsidRPr="00F91BCA">
        <w:rPr>
          <w:rFonts w:eastAsia="EB Garamond" w:cs="EB Garamond"/>
          <w:lang w:val="es-NI"/>
        </w:rPr>
        <w:lastRenderedPageBreak/>
        <w:t>no solo porque su doctrina glorificara la partida. Los conservaba porque la ausencia podía seguir siendo útil.</w:t>
      </w:r>
    </w:p>
    <w:p w14:paraId="7B9EE4EB" w14:textId="77777777" w:rsidR="004B388A" w:rsidRPr="00F91BCA" w:rsidRDefault="00D12052">
      <w:pPr>
        <w:pStyle w:val="Cuerpodenovela"/>
        <w:rPr>
          <w:lang w:val="es-NI"/>
        </w:rPr>
      </w:pPr>
      <w:r w:rsidRPr="00F91BCA">
        <w:rPr>
          <w:rFonts w:eastAsia="EB Garamond" w:cs="EB Garamond"/>
          <w:lang w:val="es-NI"/>
        </w:rPr>
        <w:t>El supervisor se acercó.</w:t>
      </w:r>
    </w:p>
    <w:p w14:paraId="19C105E2" w14:textId="77777777" w:rsidR="004B388A" w:rsidRPr="00F91BCA" w:rsidRDefault="00D12052">
      <w:pPr>
        <w:pStyle w:val="Cuerpodenovela"/>
        <w:ind w:firstLine="0"/>
        <w:rPr>
          <w:lang w:val="es-NI"/>
        </w:rPr>
      </w:pPr>
      <w:r w:rsidRPr="00F91BCA">
        <w:rPr>
          <w:rFonts w:eastAsia="EB Garamond" w:cs="EB Garamond"/>
          <w:lang w:val="es-NI"/>
        </w:rPr>
        <w:t>—Su tiempo terminó.</w:t>
      </w:r>
    </w:p>
    <w:p w14:paraId="1D0B61FB" w14:textId="77777777" w:rsidR="004B388A" w:rsidRPr="00F91BCA" w:rsidRDefault="00D12052">
      <w:pPr>
        <w:pStyle w:val="Cuerpodenovela"/>
        <w:rPr>
          <w:lang w:val="es-NI"/>
        </w:rPr>
      </w:pPr>
      <w:r w:rsidRPr="00F91BCA">
        <w:rPr>
          <w:rFonts w:eastAsia="EB Garamond" w:cs="EB Garamond"/>
          <w:lang w:val="es-NI"/>
        </w:rPr>
        <w:t>Mara cerró la carpeta.</w:t>
      </w:r>
    </w:p>
    <w:p w14:paraId="58BA9A79" w14:textId="77777777" w:rsidR="004B388A" w:rsidRPr="00F91BCA" w:rsidRDefault="00D12052">
      <w:pPr>
        <w:pStyle w:val="Cuerpodenovela"/>
        <w:ind w:firstLine="0"/>
        <w:rPr>
          <w:lang w:val="es-NI"/>
        </w:rPr>
      </w:pPr>
      <w:r w:rsidRPr="00F91BCA">
        <w:rPr>
          <w:rFonts w:eastAsia="EB Garamond" w:cs="EB Garamond"/>
          <w:lang w:val="es-NI"/>
        </w:rPr>
        <w:t>—Falta una página.</w:t>
      </w:r>
    </w:p>
    <w:p w14:paraId="09C4E7F5" w14:textId="77777777" w:rsidR="004B388A" w:rsidRPr="00F91BCA" w:rsidRDefault="00D12052">
      <w:pPr>
        <w:pStyle w:val="Cuerpodenovela"/>
        <w:ind w:firstLine="0"/>
        <w:rPr>
          <w:lang w:val="es-NI"/>
        </w:rPr>
      </w:pPr>
      <w:r w:rsidRPr="00F91BCA">
        <w:rPr>
          <w:rFonts w:eastAsia="EB Garamond" w:cs="EB Garamond"/>
          <w:lang w:val="es-NI"/>
        </w:rPr>
        <w:t>—El documento está completo.</w:t>
      </w:r>
    </w:p>
    <w:p w14:paraId="620346DE" w14:textId="77777777" w:rsidR="004B388A" w:rsidRPr="00F91BCA" w:rsidRDefault="00D12052">
      <w:pPr>
        <w:pStyle w:val="Cuerpodenovela"/>
        <w:ind w:firstLine="0"/>
        <w:rPr>
          <w:lang w:val="es-NI"/>
        </w:rPr>
      </w:pPr>
      <w:r w:rsidRPr="00F91BCA">
        <w:rPr>
          <w:rFonts w:eastAsia="EB Garamond" w:cs="EB Garamond"/>
          <w:lang w:val="es-NI"/>
        </w:rPr>
        <w:t>—La numeración salta del seis al ocho.</w:t>
      </w:r>
    </w:p>
    <w:p w14:paraId="32C29A93" w14:textId="77777777" w:rsidR="004B388A" w:rsidRPr="00F91BCA" w:rsidRDefault="00D12052">
      <w:pPr>
        <w:pStyle w:val="Cuerpodenovela"/>
        <w:rPr>
          <w:lang w:val="es-NI"/>
        </w:rPr>
      </w:pPr>
      <w:r w:rsidRPr="00F91BCA">
        <w:rPr>
          <w:rFonts w:eastAsia="EB Garamond" w:cs="EB Garamond"/>
          <w:lang w:val="es-NI"/>
        </w:rPr>
        <w:t>El hombre revisó el lomo.</w:t>
      </w:r>
    </w:p>
    <w:p w14:paraId="6EB0D0C4" w14:textId="77777777" w:rsidR="004B388A" w:rsidRPr="00F91BCA" w:rsidRDefault="00D12052">
      <w:pPr>
        <w:pStyle w:val="Cuerpodenovela"/>
        <w:ind w:firstLine="0"/>
        <w:rPr>
          <w:lang w:val="es-NI"/>
        </w:rPr>
      </w:pPr>
      <w:r w:rsidRPr="00F91BCA">
        <w:rPr>
          <w:rFonts w:eastAsia="EB Garamond" w:cs="EB Garamond"/>
          <w:lang w:val="es-NI"/>
        </w:rPr>
        <w:t>—La página siete fue retirada por seguridad.</w:t>
      </w:r>
    </w:p>
    <w:p w14:paraId="1045E777" w14:textId="77777777" w:rsidR="004B388A" w:rsidRPr="00F91BCA" w:rsidRDefault="00D12052">
      <w:pPr>
        <w:pStyle w:val="Cuerpodenovela"/>
        <w:ind w:firstLine="0"/>
        <w:rPr>
          <w:lang w:val="es-NI"/>
        </w:rPr>
      </w:pPr>
      <w:r w:rsidRPr="00F91BCA">
        <w:rPr>
          <w:rFonts w:eastAsia="EB Garamond" w:cs="EB Garamond"/>
          <w:lang w:val="es-NI"/>
        </w:rPr>
        <w:t>—Entonces el documento no está completo.</w:t>
      </w:r>
    </w:p>
    <w:p w14:paraId="64CD883C" w14:textId="77777777" w:rsidR="004B388A" w:rsidRPr="00F91BCA" w:rsidRDefault="00D12052">
      <w:pPr>
        <w:pStyle w:val="Cuerpodenovela"/>
        <w:ind w:firstLine="0"/>
        <w:rPr>
          <w:lang w:val="es-NI"/>
        </w:rPr>
      </w:pPr>
      <w:r w:rsidRPr="00F91BCA">
        <w:rPr>
          <w:rFonts w:eastAsia="EB Garamond" w:cs="EB Garamond"/>
          <w:lang w:val="es-NI"/>
        </w:rPr>
        <w:t>—Está completo para su nivel de acceso.</w:t>
      </w:r>
    </w:p>
    <w:p w14:paraId="3BF054FE" w14:textId="77777777" w:rsidR="004B388A" w:rsidRPr="00F91BCA" w:rsidRDefault="00D12052">
      <w:pPr>
        <w:pStyle w:val="Cuerpodenovela"/>
        <w:rPr>
          <w:lang w:val="es-NI"/>
        </w:rPr>
      </w:pPr>
      <w:r w:rsidRPr="00F91BCA">
        <w:rPr>
          <w:rFonts w:eastAsia="EB Garamond" w:cs="EB Garamond"/>
          <w:lang w:val="es-NI"/>
        </w:rPr>
        <w:t>Mara anotó la respuesta en el formulario. El supervisor observó lo que escribía.</w:t>
      </w:r>
    </w:p>
    <w:p w14:paraId="0DF95D08" w14:textId="77777777" w:rsidR="004B388A" w:rsidRPr="00F91BCA" w:rsidRDefault="00D12052">
      <w:pPr>
        <w:pStyle w:val="Cuerpodenovela"/>
        <w:ind w:firstLine="0"/>
        <w:rPr>
          <w:lang w:val="es-NI"/>
        </w:rPr>
      </w:pPr>
      <w:r w:rsidRPr="00F91BCA">
        <w:rPr>
          <w:rFonts w:eastAsia="EB Garamond" w:cs="EB Garamond"/>
          <w:lang w:val="es-NI"/>
        </w:rPr>
        <w:t>—No necesita registrar eso.</w:t>
      </w:r>
    </w:p>
    <w:p w14:paraId="3272BDB2" w14:textId="77777777" w:rsidR="004B388A" w:rsidRPr="00F91BCA" w:rsidRDefault="00D12052">
      <w:pPr>
        <w:pStyle w:val="Cuerpodenovela"/>
        <w:ind w:firstLine="0"/>
        <w:rPr>
          <w:lang w:val="es-NI"/>
        </w:rPr>
      </w:pPr>
      <w:r w:rsidRPr="00F91BCA">
        <w:rPr>
          <w:rFonts w:eastAsia="EB Garamond" w:cs="EB Garamond"/>
          <w:lang w:val="es-NI"/>
        </w:rPr>
        <w:t>—Las versiones incompletas generan confusión —dijo ella.</w:t>
      </w:r>
    </w:p>
    <w:p w14:paraId="76E41B92" w14:textId="77777777" w:rsidR="004B388A" w:rsidRPr="00F91BCA" w:rsidRDefault="00D12052">
      <w:pPr>
        <w:pStyle w:val="Cuerpodenovela"/>
        <w:rPr>
          <w:lang w:val="es-NI"/>
        </w:rPr>
      </w:pPr>
      <w:r w:rsidRPr="00F91BCA">
        <w:rPr>
          <w:rFonts w:eastAsia="EB Garamond" w:cs="EB Garamond"/>
          <w:lang w:val="es-NI"/>
        </w:rPr>
        <w:t>Reconoció la frase oficial y no pudo objetarla.</w:t>
      </w:r>
    </w:p>
    <w:p w14:paraId="28029BF0"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07250F3F" w14:textId="77777777" w:rsidR="004B388A" w:rsidRPr="00F91BCA" w:rsidRDefault="00D12052">
      <w:pPr>
        <w:pStyle w:val="Cuerpodenovela"/>
        <w:ind w:firstLine="0"/>
        <w:rPr>
          <w:lang w:val="es-NI"/>
        </w:rPr>
      </w:pPr>
      <w:r w:rsidRPr="00F91BCA">
        <w:rPr>
          <w:rFonts w:eastAsia="EB Garamond" w:cs="EB Garamond"/>
          <w:lang w:val="es-NI"/>
        </w:rPr>
        <w:t>James consiguió la página siete mediante el sistema de climatización de la torre.</w:t>
      </w:r>
    </w:p>
    <w:p w14:paraId="33C69B2F" w14:textId="77777777" w:rsidR="004B388A" w:rsidRPr="00F91BCA" w:rsidRDefault="00D12052">
      <w:pPr>
        <w:pStyle w:val="Cuerpodenovela"/>
        <w:rPr>
          <w:lang w:val="es-NI"/>
        </w:rPr>
      </w:pPr>
      <w:r w:rsidRPr="00F91BCA">
        <w:rPr>
          <w:rFonts w:eastAsia="EB Garamond" w:cs="EB Garamond"/>
          <w:lang w:val="es-NI"/>
        </w:rPr>
        <w:t>No era una página física. Era un plano enviado a mantenimiento con instrucciones para estabilizar la temperatura del depósito. Mostraba la cámara donde habían colocado el cuerpo y el dispositivo retirado del lugar de ejecución.</w:t>
      </w:r>
    </w:p>
    <w:p w14:paraId="653C35DC" w14:textId="77777777" w:rsidR="004B388A" w:rsidRPr="00F91BCA" w:rsidRDefault="00D12052">
      <w:pPr>
        <w:pStyle w:val="Cuerpodenovela"/>
        <w:ind w:firstLine="0"/>
        <w:rPr>
          <w:lang w:val="es-NI"/>
        </w:rPr>
      </w:pPr>
      <w:r w:rsidRPr="00F91BCA">
        <w:rPr>
          <w:rFonts w:eastAsia="EB Garamond" w:cs="EB Garamond"/>
          <w:lang w:val="es-NI"/>
        </w:rPr>
        <w:t>—Mira las medidas —dijo.</w:t>
      </w:r>
    </w:p>
    <w:p w14:paraId="51EB2651" w14:textId="77777777" w:rsidR="004B388A" w:rsidRPr="00F91BCA" w:rsidRDefault="00D12052">
      <w:pPr>
        <w:pStyle w:val="Cuerpodenovela"/>
        <w:rPr>
          <w:lang w:val="es-NI"/>
        </w:rPr>
      </w:pPr>
      <w:r w:rsidRPr="00F91BCA">
        <w:rPr>
          <w:rFonts w:eastAsia="EB Garamond" w:cs="EB Garamond"/>
          <w:lang w:val="es-NI"/>
        </w:rPr>
        <w:t>Extendió el plano dentro de la estatua.</w:t>
      </w:r>
    </w:p>
    <w:p w14:paraId="4529D2C2" w14:textId="77777777" w:rsidR="004B388A" w:rsidRPr="00F91BCA" w:rsidRDefault="00D12052">
      <w:pPr>
        <w:pStyle w:val="Cuerpodenovela"/>
        <w:rPr>
          <w:lang w:val="es-NI"/>
        </w:rPr>
      </w:pPr>
      <w:r w:rsidRPr="00F91BCA">
        <w:rPr>
          <w:rFonts w:eastAsia="EB Garamond" w:cs="EB Garamond"/>
          <w:lang w:val="es-NI"/>
        </w:rPr>
        <w:t>Mara desenvolvió las dos piezas curvas.</w:t>
      </w:r>
    </w:p>
    <w:p w14:paraId="70873471" w14:textId="77777777" w:rsidR="004B388A" w:rsidRPr="00F91BCA" w:rsidRDefault="00D12052">
      <w:pPr>
        <w:pStyle w:val="Cuerpodenovela"/>
        <w:rPr>
          <w:lang w:val="es-NI"/>
        </w:rPr>
      </w:pPr>
      <w:r w:rsidRPr="00F91BCA">
        <w:rPr>
          <w:rFonts w:eastAsia="EB Garamond" w:cs="EB Garamond"/>
          <w:lang w:val="es-NI"/>
        </w:rPr>
        <w:t>Encajaban formando una abrazadera incompleta. Cada mitad tenía una ranura orientada hacia el centro. El plano mostraba un soporte semejante, pero no idéntico: más ancho, conectado a cables y preparado para recibir dos astas.</w:t>
      </w:r>
    </w:p>
    <w:p w14:paraId="0DF3B656" w14:textId="77777777" w:rsidR="004B388A" w:rsidRPr="00F91BCA" w:rsidRDefault="00D12052">
      <w:pPr>
        <w:pStyle w:val="Cuerpodenovela"/>
        <w:ind w:firstLine="0"/>
        <w:rPr>
          <w:lang w:val="es-NI"/>
        </w:rPr>
      </w:pPr>
      <w:r w:rsidRPr="00F91BCA">
        <w:rPr>
          <w:rFonts w:eastAsia="EB Garamond" w:cs="EB Garamond"/>
          <w:lang w:val="es-NI"/>
        </w:rPr>
        <w:t>—El que usó Keons era otro —dijo Mara.</w:t>
      </w:r>
    </w:p>
    <w:p w14:paraId="59A6A847" w14:textId="77777777" w:rsidR="004B388A" w:rsidRPr="00F91BCA" w:rsidRDefault="00D12052">
      <w:pPr>
        <w:pStyle w:val="Cuerpodenovela"/>
        <w:ind w:firstLine="0"/>
        <w:rPr>
          <w:lang w:val="es-NI"/>
        </w:rPr>
      </w:pPr>
      <w:r w:rsidRPr="00F91BCA">
        <w:rPr>
          <w:rFonts w:eastAsia="EB Garamond" w:cs="EB Garamond"/>
          <w:lang w:val="es-NI"/>
        </w:rPr>
        <w:t>—Sí.</w:t>
      </w:r>
    </w:p>
    <w:p w14:paraId="69929DFB" w14:textId="77777777" w:rsidR="004B388A" w:rsidRPr="00F91BCA" w:rsidRDefault="00D12052">
      <w:pPr>
        <w:pStyle w:val="Cuerpodenovela"/>
        <w:ind w:firstLine="0"/>
        <w:rPr>
          <w:lang w:val="es-NI"/>
        </w:rPr>
      </w:pPr>
      <w:r w:rsidRPr="00F91BCA">
        <w:rPr>
          <w:rFonts w:eastAsia="EB Garamond" w:cs="EB Garamond"/>
          <w:lang w:val="es-NI"/>
        </w:rPr>
        <w:t>—Entonces estas piezas no salieron del mecanismo de Saturday.</w:t>
      </w:r>
    </w:p>
    <w:p w14:paraId="38C39F7E" w14:textId="77777777" w:rsidR="004B388A" w:rsidRPr="00F91BCA" w:rsidRDefault="00D12052">
      <w:pPr>
        <w:pStyle w:val="Cuerpodenovela"/>
        <w:ind w:firstLine="0"/>
        <w:rPr>
          <w:lang w:val="es-NI"/>
        </w:rPr>
      </w:pPr>
      <w:r w:rsidRPr="00F91BCA">
        <w:rPr>
          <w:rFonts w:eastAsia="EB Garamond" w:cs="EB Garamond"/>
          <w:lang w:val="es-NI"/>
        </w:rPr>
        <w:lastRenderedPageBreak/>
        <w:t>—No. Pertenecen a un ejemplar retirado o desarmado.</w:t>
      </w:r>
    </w:p>
    <w:p w14:paraId="43CA8189" w14:textId="77777777" w:rsidR="004B388A" w:rsidRPr="00F91BCA" w:rsidRDefault="00D12052">
      <w:pPr>
        <w:pStyle w:val="Cuerpodenovela"/>
        <w:ind w:firstLine="0"/>
        <w:rPr>
          <w:lang w:val="es-NI"/>
        </w:rPr>
      </w:pPr>
      <w:r w:rsidRPr="00F91BCA">
        <w:rPr>
          <w:rFonts w:eastAsia="EB Garamond" w:cs="EB Garamond"/>
          <w:lang w:val="es-NI"/>
        </w:rPr>
        <w:t>—¿Por qué nos las dio?</w:t>
      </w:r>
    </w:p>
    <w:p w14:paraId="4AD839AA" w14:textId="77777777" w:rsidR="004B388A" w:rsidRPr="00F91BCA" w:rsidRDefault="00D12052">
      <w:pPr>
        <w:pStyle w:val="Cuerpodenovela"/>
        <w:rPr>
          <w:lang w:val="es-NI"/>
        </w:rPr>
      </w:pPr>
      <w:r w:rsidRPr="00F91BCA">
        <w:rPr>
          <w:rFonts w:eastAsia="EB Garamond" w:cs="EB Garamond"/>
          <w:lang w:val="es-NI"/>
        </w:rPr>
        <w:t>James colocó una pieza sobre el dibujo.</w:t>
      </w:r>
    </w:p>
    <w:p w14:paraId="642900E1" w14:textId="77777777" w:rsidR="004B388A" w:rsidRPr="00F91BCA" w:rsidRDefault="00D12052">
      <w:pPr>
        <w:pStyle w:val="Cuerpodenovela"/>
        <w:ind w:firstLine="0"/>
        <w:rPr>
          <w:lang w:val="es-NI"/>
        </w:rPr>
      </w:pPr>
      <w:r w:rsidRPr="00F91BCA">
        <w:rPr>
          <w:rFonts w:eastAsia="EB Garamond" w:cs="EB Garamond"/>
          <w:lang w:val="es-NI"/>
        </w:rPr>
        <w:t>—Para que entendiéramos la forma antes de ver la función.</w:t>
      </w:r>
    </w:p>
    <w:p w14:paraId="14139494" w14:textId="77777777" w:rsidR="004B388A" w:rsidRPr="00F91BCA" w:rsidRDefault="00D12052">
      <w:pPr>
        <w:pStyle w:val="Cuerpodenovela"/>
        <w:ind w:firstLine="0"/>
        <w:rPr>
          <w:lang w:val="es-NI"/>
        </w:rPr>
      </w:pPr>
      <w:r w:rsidRPr="00F91BCA">
        <w:rPr>
          <w:rFonts w:eastAsia="EB Garamond" w:cs="EB Garamond"/>
          <w:lang w:val="es-NI"/>
        </w:rPr>
        <w:t>—O para que creyéramos que podíamos usarla.</w:t>
      </w:r>
    </w:p>
    <w:p w14:paraId="4E37A744" w14:textId="77777777" w:rsidR="004B388A" w:rsidRPr="00F91BCA" w:rsidRDefault="00D12052">
      <w:pPr>
        <w:pStyle w:val="Cuerpodenovela"/>
        <w:ind w:firstLine="0"/>
        <w:rPr>
          <w:lang w:val="es-NI"/>
        </w:rPr>
      </w:pPr>
      <w:r w:rsidRPr="00F91BCA">
        <w:rPr>
          <w:rFonts w:eastAsia="EB Garamond" w:cs="EB Garamond"/>
          <w:lang w:val="es-NI"/>
        </w:rPr>
        <w:t>—Sin astas no hace nada.</w:t>
      </w:r>
    </w:p>
    <w:p w14:paraId="4818A9B4" w14:textId="77777777" w:rsidR="004B388A" w:rsidRPr="00F91BCA" w:rsidRDefault="00D12052">
      <w:pPr>
        <w:pStyle w:val="Cuerpodenovela"/>
        <w:ind w:firstLine="0"/>
        <w:rPr>
          <w:lang w:val="es-NI"/>
        </w:rPr>
      </w:pPr>
      <w:r w:rsidRPr="00F91BCA">
        <w:rPr>
          <w:rFonts w:eastAsia="EB Garamond" w:cs="EB Garamond"/>
          <w:lang w:val="es-NI"/>
        </w:rPr>
        <w:t>—Eso no impide que nos mate intentar conseguirlas.</w:t>
      </w:r>
    </w:p>
    <w:p w14:paraId="75333B99" w14:textId="77777777" w:rsidR="004B388A" w:rsidRPr="00F91BCA" w:rsidRDefault="00D12052">
      <w:pPr>
        <w:pStyle w:val="Cuerpodenovela"/>
        <w:rPr>
          <w:lang w:val="es-NI"/>
        </w:rPr>
      </w:pPr>
      <w:r w:rsidRPr="00F91BCA">
        <w:rPr>
          <w:rFonts w:eastAsia="EB Garamond" w:cs="EB Garamond"/>
          <w:lang w:val="es-NI"/>
        </w:rPr>
        <w:t>James volvió a envolver el metal.</w:t>
      </w:r>
    </w:p>
    <w:p w14:paraId="49825B49" w14:textId="77777777" w:rsidR="004B388A" w:rsidRPr="00F91BCA" w:rsidRDefault="00D12052">
      <w:pPr>
        <w:pStyle w:val="Cuerpodenovela"/>
        <w:ind w:firstLine="0"/>
        <w:rPr>
          <w:lang w:val="es-NI"/>
        </w:rPr>
      </w:pPr>
      <w:r w:rsidRPr="00F91BCA">
        <w:rPr>
          <w:rFonts w:eastAsia="EB Garamond" w:cs="EB Garamond"/>
          <w:lang w:val="es-NI"/>
        </w:rPr>
        <w:t>—Keons sabía que Clancy estaba clasificado.</w:t>
      </w:r>
    </w:p>
    <w:p w14:paraId="28F4DF5B" w14:textId="77777777" w:rsidR="004B388A" w:rsidRPr="00F91BCA" w:rsidRDefault="00D12052">
      <w:pPr>
        <w:pStyle w:val="Cuerpodenovela"/>
        <w:rPr>
          <w:lang w:val="es-NI"/>
        </w:rPr>
      </w:pPr>
      <w:r w:rsidRPr="00F91BCA">
        <w:rPr>
          <w:rFonts w:eastAsia="EB Garamond" w:cs="EB Garamond"/>
          <w:lang w:val="es-NI"/>
        </w:rPr>
        <w:t>Mara miró el expediente.</w:t>
      </w:r>
    </w:p>
    <w:p w14:paraId="552965BF" w14:textId="77777777" w:rsidR="004B388A" w:rsidRPr="00F91BCA" w:rsidRDefault="00D12052">
      <w:pPr>
        <w:pStyle w:val="Cuerpodenovela"/>
        <w:rPr>
          <w:lang w:val="es-NI"/>
        </w:rPr>
      </w:pPr>
      <w:r w:rsidRPr="00F91BCA">
        <w:rPr>
          <w:rFonts w:eastAsia="EB Garamond" w:cs="EB Garamond"/>
          <w:lang w:val="es-NI"/>
        </w:rPr>
        <w:t>En una orden anterior al viaje, el nombre de Clancy aparecía junto a aislamiento creativo, transferencia de custodia y disponibilidad futura. Keons</w:t>
      </w:r>
      <w:r w:rsidRPr="00F91BCA">
        <w:rPr>
          <w:rFonts w:eastAsia="EB Garamond" w:cs="EB Garamond"/>
          <w:lang w:val="es-NI"/>
        </w:rPr>
        <w:t xml:space="preserve"> había tenido acceso a ese documento. Tal vez comprendió que, después de la Asamblea, Clancy dejaría de ser útil como rostro y empezaría a ser útil como cuerpo.</w:t>
      </w:r>
    </w:p>
    <w:p w14:paraId="3031395D" w14:textId="77777777" w:rsidR="004B388A" w:rsidRPr="00F91BCA" w:rsidRDefault="00D12052">
      <w:pPr>
        <w:pStyle w:val="Cuerpodenovela"/>
        <w:rPr>
          <w:lang w:val="es-NI"/>
        </w:rPr>
      </w:pPr>
      <w:r w:rsidRPr="00F91BCA">
        <w:rPr>
          <w:rFonts w:eastAsia="EB Garamond" w:cs="EB Garamond"/>
          <w:lang w:val="es-NI"/>
        </w:rPr>
        <w:t>La urgencia explicaba una parte de su decisión.</w:t>
      </w:r>
    </w:p>
    <w:p w14:paraId="6B726A9E" w14:textId="77777777" w:rsidR="004B388A" w:rsidRPr="00F91BCA" w:rsidRDefault="00D12052">
      <w:pPr>
        <w:pStyle w:val="Cuerpodenovela"/>
        <w:rPr>
          <w:lang w:val="es-NI"/>
        </w:rPr>
      </w:pPr>
      <w:r w:rsidRPr="00F91BCA">
        <w:rPr>
          <w:rFonts w:eastAsia="EB Garamond" w:cs="EB Garamond"/>
          <w:lang w:val="es-NI"/>
        </w:rPr>
        <w:t>No la limpiaba.</w:t>
      </w:r>
    </w:p>
    <w:p w14:paraId="1F711454" w14:textId="77777777" w:rsidR="004B388A" w:rsidRPr="00F91BCA" w:rsidRDefault="00D12052">
      <w:pPr>
        <w:pStyle w:val="Cuerpodenovela"/>
        <w:rPr>
          <w:lang w:val="es-NI"/>
        </w:rPr>
      </w:pPr>
      <w:r w:rsidRPr="00F91BCA">
        <w:rPr>
          <w:rFonts w:eastAsia="EB Garamond" w:cs="EB Garamond"/>
          <w:lang w:val="es-NI"/>
        </w:rPr>
        <w:t>Mara recordó a Keons levantando el vial de Elias</w:t>
      </w:r>
      <w:r w:rsidRPr="00F91BCA">
        <w:rPr>
          <w:rFonts w:eastAsia="EB Garamond" w:cs="EB Garamond"/>
          <w:lang w:val="es-NI"/>
        </w:rPr>
        <w:t xml:space="preserve"> mientras la congregación repetía que lo derramado se perdía. Recordó el monumento encendiéndose letra por letra. Recordó las veces que había cerrado compuertas, quemado una carta de Clancy o permitido que la ceremonia sustituyera las preguntas de una familia.</w:t>
      </w:r>
    </w:p>
    <w:p w14:paraId="5025A7C4" w14:textId="77777777" w:rsidR="004B388A" w:rsidRPr="00F91BCA" w:rsidRDefault="00D12052">
      <w:pPr>
        <w:pStyle w:val="Cuerpodenovela"/>
        <w:rPr>
          <w:lang w:val="es-NI"/>
        </w:rPr>
      </w:pPr>
      <w:r w:rsidRPr="00F91BCA">
        <w:rPr>
          <w:rFonts w:eastAsia="EB Garamond" w:cs="EB Garamond"/>
          <w:lang w:val="es-NI"/>
        </w:rPr>
        <w:t>También recordó la pieza dejada en el suelo. La compuerta cerrada durante la fuga. Las órdenes ambiguas que habían dado segundos a la resistencia.</w:t>
      </w:r>
    </w:p>
    <w:p w14:paraId="4FA1EE75" w14:textId="77777777" w:rsidR="004B388A" w:rsidRPr="00F91BCA" w:rsidRDefault="00D12052">
      <w:pPr>
        <w:pStyle w:val="Cuerpodenovela"/>
        <w:ind w:firstLine="0"/>
        <w:rPr>
          <w:lang w:val="es-NI"/>
        </w:rPr>
      </w:pPr>
      <w:r w:rsidRPr="00F91BCA">
        <w:rPr>
          <w:rFonts w:eastAsia="EB Garamond" w:cs="EB Garamond"/>
          <w:lang w:val="es-NI"/>
        </w:rPr>
        <w:t>—No quiero que terminemos llamándolo salvador —dijo.</w:t>
      </w:r>
    </w:p>
    <w:p w14:paraId="1245D9B2" w14:textId="77777777" w:rsidR="004B388A" w:rsidRPr="00F91BCA" w:rsidRDefault="00D12052">
      <w:pPr>
        <w:pStyle w:val="Cuerpodenovela"/>
        <w:ind w:firstLine="0"/>
        <w:rPr>
          <w:lang w:val="es-NI"/>
        </w:rPr>
      </w:pPr>
      <w:r w:rsidRPr="00F91BCA">
        <w:rPr>
          <w:rFonts w:eastAsia="EB Garamond" w:cs="EB Garamond"/>
          <w:lang w:val="es-NI"/>
        </w:rPr>
        <w:t>—No lo fue.</w:t>
      </w:r>
    </w:p>
    <w:p w14:paraId="1CBD3751" w14:textId="77777777" w:rsidR="004B388A" w:rsidRPr="00F91BCA" w:rsidRDefault="00D12052">
      <w:pPr>
        <w:pStyle w:val="Cuerpodenovela"/>
        <w:ind w:firstLine="0"/>
        <w:rPr>
          <w:lang w:val="es-NI"/>
        </w:rPr>
      </w:pPr>
      <w:r w:rsidRPr="00F91BCA">
        <w:rPr>
          <w:rFonts w:eastAsia="EB Garamond" w:cs="EB Garamond"/>
          <w:lang w:val="es-NI"/>
        </w:rPr>
        <w:t>—Tampoco quiero que Dema lo reduzca a una desviación individual.</w:t>
      </w:r>
    </w:p>
    <w:p w14:paraId="21FFD400" w14:textId="77777777" w:rsidR="004B388A" w:rsidRPr="00F91BCA" w:rsidRDefault="00D12052">
      <w:pPr>
        <w:pStyle w:val="Cuerpodenovela"/>
        <w:ind w:firstLine="0"/>
        <w:rPr>
          <w:lang w:val="es-NI"/>
        </w:rPr>
      </w:pPr>
      <w:r w:rsidRPr="00F91BCA">
        <w:rPr>
          <w:rFonts w:eastAsia="EB Garamond" w:cs="EB Garamond"/>
          <w:lang w:val="es-NI"/>
        </w:rPr>
        <w:t>—Entonces guarda las dos cosas.</w:t>
      </w:r>
    </w:p>
    <w:p w14:paraId="6E74D8F7" w14:textId="77777777" w:rsidR="004B388A" w:rsidRPr="00F91BCA" w:rsidRDefault="00D12052">
      <w:pPr>
        <w:pStyle w:val="Cuerpodenovela"/>
        <w:rPr>
          <w:lang w:val="es-NI"/>
        </w:rPr>
      </w:pPr>
      <w:r w:rsidRPr="00F91BCA">
        <w:rPr>
          <w:rFonts w:eastAsia="EB Garamond" w:cs="EB Garamond"/>
          <w:lang w:val="es-NI"/>
        </w:rPr>
        <w:t>Mara tomó una hoja.</w:t>
      </w:r>
    </w:p>
    <w:p w14:paraId="13B47B30" w14:textId="77777777" w:rsidR="004B388A" w:rsidRPr="00F91BCA" w:rsidRDefault="00D12052">
      <w:pPr>
        <w:pStyle w:val="Cuerpodenovela"/>
        <w:rPr>
          <w:lang w:val="es-NI"/>
        </w:rPr>
      </w:pPr>
      <w:r w:rsidRPr="00F91BCA">
        <w:rPr>
          <w:rFonts w:eastAsia="EB Garamond" w:cs="EB Garamond"/>
          <w:lang w:val="es-NI"/>
        </w:rPr>
        <w:t>Escribió:</w:t>
      </w:r>
    </w:p>
    <w:p w14:paraId="0DE692DE" w14:textId="77777777" w:rsidR="004B388A" w:rsidRPr="00F91BCA" w:rsidRDefault="00D12052">
      <w:pPr>
        <w:pStyle w:val="Encabezadodocumental"/>
        <w:keepNext/>
        <w:spacing w:before="140" w:after="140"/>
        <w:rPr>
          <w:lang w:val="es-NI"/>
        </w:rPr>
      </w:pPr>
      <w:r w:rsidRPr="00F91BCA">
        <w:rPr>
          <w:lang w:val="es-NI"/>
        </w:rPr>
        <w:lastRenderedPageBreak/>
        <w:t>KEONS PARTICIPÓ EN EL SISTEMA QUE CONSERVÓ CUERPOS, ALTERÓ TESTIMONIOS Y CONVIRTIÓ EL MIEDO EN DOCTRINA.</w:t>
      </w:r>
    </w:p>
    <w:p w14:paraId="619D0B7D" w14:textId="77777777" w:rsidR="004B388A" w:rsidRPr="00F91BCA" w:rsidRDefault="00D12052">
      <w:pPr>
        <w:pStyle w:val="Cuerpodenovela"/>
        <w:rPr>
          <w:lang w:val="es-NI"/>
        </w:rPr>
      </w:pPr>
      <w:r w:rsidRPr="00F91BCA">
        <w:rPr>
          <w:rFonts w:eastAsia="EB Garamond" w:cs="EB Garamond"/>
          <w:lang w:val="es-NI"/>
        </w:rPr>
        <w:t>Debajo añadió:</w:t>
      </w:r>
    </w:p>
    <w:p w14:paraId="60CEA721" w14:textId="77777777" w:rsidR="004B388A" w:rsidRPr="00F91BCA" w:rsidRDefault="00D12052">
      <w:pPr>
        <w:pStyle w:val="Encabezadodocumental"/>
        <w:keepNext/>
        <w:spacing w:before="140" w:after="140"/>
        <w:rPr>
          <w:lang w:val="es-NI"/>
        </w:rPr>
      </w:pPr>
      <w:r w:rsidRPr="00F91BCA">
        <w:rPr>
          <w:lang w:val="es-NI"/>
        </w:rPr>
        <w:t>KEONS ROMPIÓ EL CONTROL DEL CONSEJO Y DIRIGIÓ A TRASH CONTRA EL SUBMARINO, SABIENDO QUE LA DECISIÓN CAUSARÍA MUERTES.</w:t>
      </w:r>
    </w:p>
    <w:p w14:paraId="72EE8C54" w14:textId="77777777" w:rsidR="004B388A" w:rsidRPr="00F91BCA" w:rsidRDefault="00D12052">
      <w:pPr>
        <w:pStyle w:val="Cuerpodenovela"/>
        <w:rPr>
          <w:lang w:val="es-NI"/>
        </w:rPr>
      </w:pPr>
      <w:r w:rsidRPr="00F91BCA">
        <w:rPr>
          <w:rFonts w:eastAsia="EB Garamond" w:cs="EB Garamond"/>
          <w:lang w:val="es-NI"/>
        </w:rPr>
        <w:t>Luego:</w:t>
      </w:r>
    </w:p>
    <w:p w14:paraId="448A6F92" w14:textId="77777777" w:rsidR="004B388A" w:rsidRPr="00F91BCA" w:rsidRDefault="00D12052">
      <w:pPr>
        <w:pStyle w:val="Encabezadodocumental"/>
        <w:keepNext/>
        <w:spacing w:before="140" w:after="140"/>
        <w:rPr>
          <w:lang w:val="es-NI"/>
        </w:rPr>
      </w:pPr>
      <w:r w:rsidRPr="00F91BCA">
        <w:rPr>
          <w:lang w:val="es-NI"/>
        </w:rPr>
        <w:t>SU ÚLTIMA ELECCIÓN ABRIÓ UNA POSIBILIDAD PARA CLANCY.</w:t>
      </w:r>
    </w:p>
    <w:p w14:paraId="0DE71407" w14:textId="77777777" w:rsidR="004B388A" w:rsidRPr="00F91BCA" w:rsidRDefault="00D12052">
      <w:pPr>
        <w:pStyle w:val="Encabezadodocumental"/>
        <w:keepNext/>
        <w:spacing w:before="140" w:after="140"/>
        <w:rPr>
          <w:lang w:val="es-NI"/>
        </w:rPr>
      </w:pPr>
      <w:r w:rsidRPr="00F91BCA">
        <w:rPr>
          <w:lang w:val="es-NI"/>
        </w:rPr>
        <w:t>NINGUNA DE LAS TRES LÍNEAS BORRA LAS OTRAS.</w:t>
      </w:r>
    </w:p>
    <w:p w14:paraId="74F7F7CD" w14:textId="77777777" w:rsidR="004B388A" w:rsidRPr="00F91BCA" w:rsidRDefault="00D12052">
      <w:pPr>
        <w:pStyle w:val="Cuerpodenovela"/>
        <w:rPr>
          <w:lang w:val="es-NI"/>
        </w:rPr>
      </w:pPr>
      <w:r w:rsidRPr="00F91BCA">
        <w:rPr>
          <w:rFonts w:eastAsia="EB Garamond" w:cs="EB Garamond"/>
          <w:lang w:val="es-NI"/>
        </w:rPr>
        <w:t>James leyó en silencio.</w:t>
      </w:r>
    </w:p>
    <w:p w14:paraId="67EA7A91" w14:textId="77777777" w:rsidR="004B388A" w:rsidRPr="00F91BCA" w:rsidRDefault="00D12052">
      <w:pPr>
        <w:pStyle w:val="Cuerpodenovela"/>
        <w:ind w:firstLine="0"/>
        <w:rPr>
          <w:lang w:val="es-NI"/>
        </w:rPr>
      </w:pPr>
      <w:r w:rsidRPr="00F91BCA">
        <w:rPr>
          <w:rFonts w:eastAsia="EB Garamond" w:cs="EB Garamond"/>
          <w:lang w:val="es-NI"/>
        </w:rPr>
        <w:t>—Eso no cabe en una pantalla —dijo.</w:t>
      </w:r>
    </w:p>
    <w:p w14:paraId="296CF9B3" w14:textId="77777777" w:rsidR="004B388A" w:rsidRPr="00F91BCA" w:rsidRDefault="00D12052">
      <w:pPr>
        <w:pStyle w:val="Cuerpodenovela"/>
        <w:ind w:firstLine="0"/>
        <w:rPr>
          <w:lang w:val="es-NI"/>
        </w:rPr>
      </w:pPr>
      <w:r w:rsidRPr="00F91BCA">
        <w:rPr>
          <w:rFonts w:eastAsia="EB Garamond" w:cs="EB Garamond"/>
          <w:lang w:val="es-NI"/>
        </w:rPr>
        <w:t>—Por eso tenemos archivos.</w:t>
      </w:r>
    </w:p>
    <w:p w14:paraId="54B40684"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196AE287" w14:textId="77777777" w:rsidR="004B388A" w:rsidRPr="00F91BCA" w:rsidRDefault="00D12052">
      <w:pPr>
        <w:pStyle w:val="Cuerpodenovela"/>
        <w:ind w:firstLine="0"/>
        <w:rPr>
          <w:lang w:val="es-NI"/>
        </w:rPr>
      </w:pPr>
      <w:r w:rsidRPr="00B95641">
        <w:rPr>
          <w:rFonts w:eastAsia="EB Garamond" w:cs="EB Garamond"/>
          <w:lang w:val="es-NI"/>
        </w:rPr>
        <w:t>La cadena de custodia había comenzado durante la primera madrugada, horas antes de la ceremonia pública. Después de la ejecución, el cuerpo permaneció menos de una hora en una cámara técnica bajo la torre del consejo: allí lo limpiaron, midieron y etiquetaron. Desde ese punto salió directamente hacia 9-E.</w:t>
      </w:r>
    </w:p>
    <w:p w14:paraId="34811016" w14:textId="77777777" w:rsidR="004B388A" w:rsidRPr="00F91BCA" w:rsidRDefault="00D12052">
      <w:pPr>
        <w:pStyle w:val="Cuerpodenovela"/>
        <w:rPr>
          <w:lang w:val="es-NI"/>
        </w:rPr>
      </w:pPr>
      <w:r w:rsidRPr="00B95641">
        <w:rPr>
          <w:rFonts w:eastAsia="EB Garamond" w:cs="EB Garamond"/>
          <w:lang w:val="es-NI"/>
        </w:rPr>
        <w:t>No Chances cerró tres calles y apagó las cámaras públicas. El cuerpo había permanecido desde la ejecución en una cámara técnica bajo la torre del consejo; cuando la ciudad transmitió el juicio fabricado, Keons ya se encontraba dentro de 9-E.</w:t>
      </w:r>
    </w:p>
    <w:p w14:paraId="5652FAED" w14:textId="77777777" w:rsidR="004B388A" w:rsidRPr="00F91BCA" w:rsidRDefault="00D12052">
      <w:pPr>
        <w:pStyle w:val="Cuerpodenovela"/>
        <w:rPr>
          <w:lang w:val="es-NI"/>
        </w:rPr>
      </w:pPr>
      <w:r w:rsidRPr="00B95641">
        <w:rPr>
          <w:rFonts w:eastAsia="EB Garamond" w:cs="EB Garamond"/>
          <w:lang w:val="es-NI"/>
        </w:rPr>
        <w:t>James recuperó la grabación esa noche. Mara y él la observaron desde el interior de la estatua.</w:t>
      </w:r>
    </w:p>
    <w:p w14:paraId="48713542" w14:textId="77777777" w:rsidR="004B388A" w:rsidRPr="00F91BCA" w:rsidRDefault="00D12052">
      <w:pPr>
        <w:pStyle w:val="Cuerpodenovela"/>
        <w:rPr>
          <w:lang w:val="es-NI"/>
        </w:rPr>
      </w:pPr>
      <w:r w:rsidRPr="00B95641">
        <w:rPr>
          <w:rFonts w:eastAsia="EB Garamond" w:cs="EB Garamond"/>
          <w:lang w:val="es-NI"/>
        </w:rPr>
        <w:t>En la grabación, una camilla salió del corredor técnico bajo la torre del consejo, rodeada por seis guardias. El cuerpo estaba cubierto con una tela gris, no roja. En la etiqueta del tobillo se distinguía el número de la torre 9-E.</w:t>
      </w:r>
      <w:r>
        <w:rPr>
          <w:vertAlign w:val="superscript"/>
        </w:rPr>
        <w:footnoteReference w:id="6"/>
      </w:r>
    </w:p>
    <w:p w14:paraId="3A14F2AE" w14:textId="77777777" w:rsidR="004B388A" w:rsidRPr="00F91BCA" w:rsidRDefault="00D12052">
      <w:pPr>
        <w:pStyle w:val="Cuerpodenovela"/>
        <w:rPr>
          <w:lang w:val="es-NI"/>
        </w:rPr>
      </w:pPr>
      <w:r w:rsidRPr="00F91BCA">
        <w:rPr>
          <w:rFonts w:eastAsia="EB Garamond" w:cs="EB Garamond"/>
          <w:lang w:val="es-NI"/>
        </w:rPr>
        <w:lastRenderedPageBreak/>
        <w:t>Detrás llevaban una caja metálica.</w:t>
      </w:r>
    </w:p>
    <w:p w14:paraId="50AEBE8C" w14:textId="77777777" w:rsidR="009A2384" w:rsidRPr="00B95641" w:rsidRDefault="00D12052">
      <w:pPr>
        <w:pStyle w:val="Cuerpodenovela"/>
        <w:rPr>
          <w:lang w:val="es-NI"/>
        </w:rPr>
      </w:pPr>
      <w:r w:rsidRPr="00B95641">
        <w:rPr>
          <w:rFonts w:eastAsia="EB Garamond" w:cs="EB Garamond"/>
          <w:lang w:val="es-NI"/>
        </w:rPr>
        <w:t>El manifiesto la describía con una precisión que la imagen no ofrecía: SOPORTE EPISCOPAL COMPLETO, SIN ASTAS. Las dos astas utilizadas por Keons habían sido desviadas a custodia central antes del traslado y nunca entraron en 9-E.</w:t>
      </w:r>
    </w:p>
    <w:p w14:paraId="5AD0E9AF" w14:textId="77777777" w:rsidR="004B388A" w:rsidRPr="00F91BCA" w:rsidRDefault="00D12052">
      <w:pPr>
        <w:pStyle w:val="Cuerpodenovela"/>
        <w:ind w:firstLine="0"/>
        <w:rPr>
          <w:lang w:val="es-NI"/>
        </w:rPr>
      </w:pPr>
      <w:r w:rsidRPr="00B95641">
        <w:rPr>
          <w:rFonts w:eastAsia="EB Garamond" w:cs="EB Garamond"/>
          <w:lang w:val="es-NI"/>
        </w:rPr>
        <w:t>—El soporte completo —susurró James—. Vacío.</w:t>
      </w:r>
    </w:p>
    <w:p w14:paraId="1BA1BCD6" w14:textId="77777777" w:rsidR="004B388A" w:rsidRPr="00F91BCA" w:rsidRDefault="00D12052">
      <w:pPr>
        <w:pStyle w:val="Cuerpodenovela"/>
        <w:ind w:firstLine="0"/>
        <w:rPr>
          <w:lang w:val="es-NI"/>
        </w:rPr>
      </w:pPr>
      <w:r w:rsidRPr="00B95641">
        <w:rPr>
          <w:rFonts w:eastAsia="EB Garamond" w:cs="EB Garamond"/>
          <w:lang w:val="es-NI"/>
        </w:rPr>
        <w:t>—Las astas siguieron otra ruta —respondió Mara.</w:t>
      </w:r>
    </w:p>
    <w:p w14:paraId="26D6248D" w14:textId="77777777" w:rsidR="004B388A" w:rsidRPr="00F91BCA" w:rsidRDefault="00D12052">
      <w:pPr>
        <w:pStyle w:val="Cuerpodenovela"/>
        <w:ind w:firstLine="0"/>
        <w:rPr>
          <w:lang w:val="es-NI"/>
        </w:rPr>
      </w:pPr>
      <w:r w:rsidRPr="00B95641">
        <w:rPr>
          <w:rFonts w:eastAsia="EB Garamond" w:cs="EB Garamond"/>
          <w:lang w:val="es-NI"/>
        </w:rPr>
        <w:t>—Y no son las de la isla —añadió James—. Son dos conjuntos distintos.</w:t>
      </w:r>
    </w:p>
    <w:p w14:paraId="004501A7" w14:textId="77777777" w:rsidR="004B388A" w:rsidRPr="00F91BCA" w:rsidRDefault="00D12052">
      <w:pPr>
        <w:pStyle w:val="Cuerpodenovela"/>
        <w:rPr>
          <w:lang w:val="es-NI"/>
        </w:rPr>
      </w:pPr>
      <w:r w:rsidRPr="00F91BCA">
        <w:rPr>
          <w:rFonts w:eastAsia="EB Garamond" w:cs="EB Garamond"/>
          <w:lang w:val="es-NI"/>
        </w:rPr>
        <w:t>La comitiva se detuvo frente a un control. Un funcionario revisó la orden.</w:t>
      </w:r>
    </w:p>
    <w:p w14:paraId="725D21A2" w14:textId="77777777" w:rsidR="004B388A" w:rsidRPr="00F91BCA" w:rsidRDefault="00D12052">
      <w:pPr>
        <w:pStyle w:val="Cuerpodenovela"/>
        <w:ind w:firstLine="0"/>
        <w:rPr>
          <w:lang w:val="es-NI"/>
        </w:rPr>
      </w:pPr>
      <w:r w:rsidRPr="00F91BCA">
        <w:rPr>
          <w:rFonts w:eastAsia="EB Garamond" w:cs="EB Garamond"/>
          <w:lang w:val="es-NI"/>
        </w:rPr>
        <w:t>—El anuncio indica disposición final —dijo.</w:t>
      </w:r>
    </w:p>
    <w:p w14:paraId="79E02602" w14:textId="77777777" w:rsidR="004B388A" w:rsidRPr="00F91BCA" w:rsidRDefault="00D12052">
      <w:pPr>
        <w:pStyle w:val="Cuerpodenovela"/>
        <w:ind w:firstLine="0"/>
        <w:rPr>
          <w:lang w:val="es-NI"/>
        </w:rPr>
      </w:pPr>
      <w:r w:rsidRPr="00F91BCA">
        <w:rPr>
          <w:rFonts w:eastAsia="EB Garamond" w:cs="EB Garamond"/>
          <w:lang w:val="es-NI"/>
        </w:rPr>
        <w:t>—La disposición fue actualizada —respondió el guardia.</w:t>
      </w:r>
    </w:p>
    <w:p w14:paraId="271F0101" w14:textId="77777777" w:rsidR="004B388A" w:rsidRPr="00F91BCA" w:rsidRDefault="00D12052">
      <w:pPr>
        <w:pStyle w:val="Cuerpodenovela"/>
        <w:ind w:firstLine="0"/>
        <w:rPr>
          <w:lang w:val="es-NI"/>
        </w:rPr>
      </w:pPr>
      <w:r w:rsidRPr="00F91BCA">
        <w:rPr>
          <w:rFonts w:eastAsia="EB Garamond" w:cs="EB Garamond"/>
          <w:lang w:val="es-NI"/>
        </w:rPr>
        <w:t>—No aparece en el sistema.</w:t>
      </w:r>
    </w:p>
    <w:p w14:paraId="6B765AF4" w14:textId="77777777" w:rsidR="004B388A" w:rsidRPr="00F91BCA" w:rsidRDefault="00D12052">
      <w:pPr>
        <w:pStyle w:val="Cuerpodenovela"/>
        <w:ind w:firstLine="0"/>
        <w:rPr>
          <w:lang w:val="es-NI"/>
        </w:rPr>
      </w:pPr>
      <w:r w:rsidRPr="00F91BCA">
        <w:rPr>
          <w:rFonts w:eastAsia="EB Garamond" w:cs="EB Garamond"/>
          <w:lang w:val="es-NI"/>
        </w:rPr>
        <w:t>—No Chances tiene prioridad.</w:t>
      </w:r>
    </w:p>
    <w:p w14:paraId="368C2971" w14:textId="77777777" w:rsidR="004B388A" w:rsidRPr="00F91BCA" w:rsidRDefault="00D12052">
      <w:pPr>
        <w:pStyle w:val="Cuerpodenovela"/>
        <w:rPr>
          <w:lang w:val="es-NI"/>
        </w:rPr>
      </w:pPr>
      <w:r w:rsidRPr="00F91BCA">
        <w:rPr>
          <w:rFonts w:eastAsia="EB Garamond" w:cs="EB Garamond"/>
          <w:lang w:val="es-NI"/>
        </w:rPr>
        <w:t>El funcionario observó la camilla.</w:t>
      </w:r>
    </w:p>
    <w:p w14:paraId="3A1EB5FC" w14:textId="77777777" w:rsidR="004B388A" w:rsidRPr="00F91BCA" w:rsidRDefault="00D12052">
      <w:pPr>
        <w:pStyle w:val="Cuerpodenovela"/>
        <w:ind w:firstLine="0"/>
        <w:rPr>
          <w:lang w:val="es-NI"/>
        </w:rPr>
      </w:pPr>
      <w:r w:rsidRPr="00F91BCA">
        <w:rPr>
          <w:rFonts w:eastAsia="EB Garamond" w:cs="EB Garamond"/>
          <w:lang w:val="es-NI"/>
        </w:rPr>
        <w:t>—¿Qué se recupera si ya está muerto?</w:t>
      </w:r>
    </w:p>
    <w:p w14:paraId="47384788" w14:textId="77777777" w:rsidR="004B388A" w:rsidRPr="00F91BCA" w:rsidRDefault="00D12052">
      <w:pPr>
        <w:pStyle w:val="Cuerpodenovela"/>
        <w:rPr>
          <w:lang w:val="es-NI"/>
        </w:rPr>
      </w:pPr>
      <w:r w:rsidRPr="00F91BCA">
        <w:rPr>
          <w:rFonts w:eastAsia="EB Garamond" w:cs="EB Garamond"/>
          <w:lang w:val="es-NI"/>
        </w:rPr>
        <w:t>El guardia no cambió de expresión.</w:t>
      </w:r>
    </w:p>
    <w:p w14:paraId="551D1515" w14:textId="77777777" w:rsidR="004B388A" w:rsidRPr="00F91BCA" w:rsidRDefault="00D12052">
      <w:pPr>
        <w:pStyle w:val="Cuerpodenovela"/>
        <w:ind w:firstLine="0"/>
        <w:rPr>
          <w:lang w:val="es-NI"/>
        </w:rPr>
      </w:pPr>
      <w:r w:rsidRPr="00F91BCA">
        <w:rPr>
          <w:rFonts w:eastAsia="EB Garamond" w:cs="EB Garamond"/>
          <w:lang w:val="es-NI"/>
        </w:rPr>
        <w:t>—Custodia.</w:t>
      </w:r>
    </w:p>
    <w:p w14:paraId="57BE96F3" w14:textId="77777777" w:rsidR="004B388A" w:rsidRPr="00F91BCA" w:rsidRDefault="00D12052">
      <w:pPr>
        <w:pStyle w:val="Cuerpodenovela"/>
        <w:rPr>
          <w:lang w:val="es-NI"/>
        </w:rPr>
      </w:pPr>
      <w:r w:rsidRPr="00F91BCA">
        <w:rPr>
          <w:rFonts w:eastAsia="EB Garamond" w:cs="EB Garamond"/>
          <w:lang w:val="es-NI"/>
        </w:rPr>
        <w:t>La puerta se abrió.</w:t>
      </w:r>
    </w:p>
    <w:p w14:paraId="45B1DDB1" w14:textId="77777777" w:rsidR="004B388A" w:rsidRPr="00F91BCA" w:rsidRDefault="00D12052">
      <w:pPr>
        <w:pStyle w:val="Cuerpodenovela"/>
        <w:rPr>
          <w:lang w:val="es-NI"/>
        </w:rPr>
      </w:pPr>
      <w:r w:rsidRPr="00F91BCA">
        <w:rPr>
          <w:rFonts w:eastAsia="EB Garamond" w:cs="EB Garamond"/>
          <w:lang w:val="es-NI"/>
        </w:rPr>
        <w:t>Mara pensó en todas las palabras que Dema utilizaba para evitar decir uso.</w:t>
      </w:r>
    </w:p>
    <w:p w14:paraId="53929AFA" w14:textId="77777777" w:rsidR="004B388A" w:rsidRPr="00F91BCA" w:rsidRDefault="00D12052">
      <w:pPr>
        <w:pStyle w:val="Cuerpodenovela"/>
        <w:rPr>
          <w:lang w:val="es-NI"/>
        </w:rPr>
      </w:pPr>
      <w:r w:rsidRPr="00F91BCA">
        <w:rPr>
          <w:rFonts w:eastAsia="EB Garamond" w:cs="EB Garamond"/>
          <w:lang w:val="es-NI"/>
        </w:rPr>
        <w:t>Permanencia.</w:t>
      </w:r>
    </w:p>
    <w:p w14:paraId="3A505431" w14:textId="77777777" w:rsidR="004B388A" w:rsidRPr="00F91BCA" w:rsidRDefault="00D12052">
      <w:pPr>
        <w:pStyle w:val="Cuerpodenovela"/>
        <w:rPr>
          <w:lang w:val="es-NI"/>
        </w:rPr>
      </w:pPr>
      <w:r w:rsidRPr="00F91BCA">
        <w:rPr>
          <w:rFonts w:eastAsia="EB Garamond" w:cs="EB Garamond"/>
          <w:lang w:val="es-NI"/>
        </w:rPr>
        <w:t>Continuidad.</w:t>
      </w:r>
    </w:p>
    <w:p w14:paraId="36BAC0CE" w14:textId="77777777" w:rsidR="004B388A" w:rsidRPr="00F91BCA" w:rsidRDefault="00D12052">
      <w:pPr>
        <w:pStyle w:val="Cuerpodenovela"/>
        <w:rPr>
          <w:lang w:val="es-NI"/>
        </w:rPr>
      </w:pPr>
      <w:r w:rsidRPr="00F91BCA">
        <w:rPr>
          <w:rFonts w:eastAsia="EB Garamond" w:cs="EB Garamond"/>
          <w:lang w:val="es-NI"/>
        </w:rPr>
        <w:t>Recuperación.</w:t>
      </w:r>
    </w:p>
    <w:p w14:paraId="358372FB" w14:textId="77777777" w:rsidR="004B388A" w:rsidRPr="00F91BCA" w:rsidRDefault="00D12052">
      <w:pPr>
        <w:pStyle w:val="Cuerpodenovela"/>
        <w:rPr>
          <w:lang w:val="es-NI"/>
        </w:rPr>
      </w:pPr>
      <w:r w:rsidRPr="00F91BCA">
        <w:rPr>
          <w:rFonts w:eastAsia="EB Garamond" w:cs="EB Garamond"/>
          <w:lang w:val="es-NI"/>
        </w:rPr>
        <w:t>Custodia.</w:t>
      </w:r>
    </w:p>
    <w:p w14:paraId="0EDEE05A" w14:textId="77777777" w:rsidR="004B388A" w:rsidRPr="00F91BCA" w:rsidRDefault="00D12052">
      <w:pPr>
        <w:pStyle w:val="Cuerpodenovela"/>
        <w:rPr>
          <w:lang w:val="es-NI"/>
        </w:rPr>
      </w:pPr>
      <w:r w:rsidRPr="00F91BCA">
        <w:rPr>
          <w:rFonts w:eastAsia="EB Garamond" w:cs="EB Garamond"/>
          <w:lang w:val="es-NI"/>
        </w:rPr>
        <w:t>El cuerpo cruzó hacia la torre secundaria.</w:t>
      </w:r>
    </w:p>
    <w:p w14:paraId="17519605" w14:textId="77777777" w:rsidR="004B388A" w:rsidRPr="00F91BCA" w:rsidRDefault="00D12052">
      <w:pPr>
        <w:pStyle w:val="Cuerpodenovela"/>
        <w:rPr>
          <w:lang w:val="es-NI"/>
        </w:rPr>
      </w:pPr>
      <w:r w:rsidRPr="00F91BCA">
        <w:rPr>
          <w:rFonts w:eastAsia="EB Garamond" w:cs="EB Garamond"/>
          <w:lang w:val="es-NI"/>
        </w:rPr>
        <w:t>En el panel exterior, el antiguo símbolo de Keons había sido retirado. La estructura no estaba conectada al patrón de luces de los otros obispos. Parecía vacía, castigada y muerta.</w:t>
      </w:r>
    </w:p>
    <w:p w14:paraId="2FF4EF92" w14:textId="77777777" w:rsidR="004B388A" w:rsidRPr="00F91BCA" w:rsidRDefault="00D12052">
      <w:pPr>
        <w:pStyle w:val="Cuerpodenovela"/>
        <w:rPr>
          <w:lang w:val="es-NI"/>
        </w:rPr>
      </w:pPr>
      <w:r w:rsidRPr="00F91BCA">
        <w:rPr>
          <w:rFonts w:eastAsia="EB Garamond" w:cs="EB Garamond"/>
          <w:lang w:val="es-NI"/>
        </w:rPr>
        <w:t>Sin embargo, cuando la camilla entró, una línea de consumo apareció en el medidor de James.</w:t>
      </w:r>
    </w:p>
    <w:p w14:paraId="62977EE4" w14:textId="77777777" w:rsidR="004B388A" w:rsidRPr="00F91BCA" w:rsidRDefault="00D12052">
      <w:pPr>
        <w:pStyle w:val="Cuerpodenovela"/>
        <w:ind w:firstLine="0"/>
        <w:rPr>
          <w:lang w:val="es-NI"/>
        </w:rPr>
      </w:pPr>
      <w:r w:rsidRPr="00F91BCA">
        <w:rPr>
          <w:rFonts w:eastAsia="EB Garamond" w:cs="EB Garamond"/>
          <w:lang w:val="es-NI"/>
        </w:rPr>
        <w:t>—Activaron sistemas internos —dijo.</w:t>
      </w:r>
    </w:p>
    <w:p w14:paraId="68EBDC46" w14:textId="77777777" w:rsidR="004B388A" w:rsidRPr="00F91BCA" w:rsidRDefault="00D12052">
      <w:pPr>
        <w:pStyle w:val="Cuerpodenovela"/>
        <w:ind w:firstLine="0"/>
        <w:rPr>
          <w:lang w:val="es-NI"/>
        </w:rPr>
      </w:pPr>
      <w:r w:rsidRPr="00F91BCA">
        <w:rPr>
          <w:rFonts w:eastAsia="EB Garamond" w:cs="EB Garamond"/>
          <w:lang w:val="es-NI"/>
        </w:rPr>
        <w:t>—¿Para conservarlo?</w:t>
      </w:r>
    </w:p>
    <w:p w14:paraId="3B6E5567" w14:textId="77777777" w:rsidR="004B388A" w:rsidRPr="00F91BCA" w:rsidRDefault="00D12052">
      <w:pPr>
        <w:pStyle w:val="Cuerpodenovela"/>
        <w:ind w:firstLine="0"/>
        <w:rPr>
          <w:lang w:val="es-NI"/>
        </w:rPr>
      </w:pPr>
      <w:r w:rsidRPr="00F91BCA">
        <w:rPr>
          <w:rFonts w:eastAsia="EB Garamond" w:cs="EB Garamond"/>
          <w:lang w:val="es-NI"/>
        </w:rPr>
        <w:t>—O para medirlo.</w:t>
      </w:r>
    </w:p>
    <w:p w14:paraId="12CF2072" w14:textId="77777777" w:rsidR="004B388A" w:rsidRPr="00F91BCA" w:rsidRDefault="00D12052">
      <w:pPr>
        <w:pStyle w:val="Cuerpodenovela"/>
        <w:ind w:firstLine="0"/>
        <w:rPr>
          <w:lang w:val="es-NI"/>
        </w:rPr>
      </w:pPr>
      <w:r w:rsidRPr="00F91BCA">
        <w:rPr>
          <w:rFonts w:eastAsia="EB Garamond" w:cs="EB Garamond"/>
          <w:lang w:val="es-NI"/>
        </w:rPr>
        <w:t>—¿Podemos entrar?</w:t>
      </w:r>
    </w:p>
    <w:p w14:paraId="2F1C6897" w14:textId="77777777" w:rsidR="004B388A" w:rsidRPr="00F91BCA" w:rsidRDefault="00D12052">
      <w:pPr>
        <w:pStyle w:val="Cuerpodenovela"/>
        <w:ind w:firstLine="0"/>
        <w:rPr>
          <w:lang w:val="es-NI"/>
        </w:rPr>
      </w:pPr>
      <w:r w:rsidRPr="00F91BCA">
        <w:rPr>
          <w:rFonts w:eastAsia="EB Garamond" w:cs="EB Garamond"/>
          <w:lang w:val="es-NI"/>
        </w:rPr>
        <w:t>—No esta noche.</w:t>
      </w:r>
    </w:p>
    <w:p w14:paraId="6FE54504" w14:textId="77777777" w:rsidR="004B388A" w:rsidRPr="00F91BCA" w:rsidRDefault="00D12052">
      <w:pPr>
        <w:pStyle w:val="Cuerpodenovela"/>
        <w:rPr>
          <w:lang w:val="es-NI"/>
        </w:rPr>
      </w:pPr>
      <w:r w:rsidRPr="00F91BCA">
        <w:rPr>
          <w:rFonts w:eastAsia="EB Garamond" w:cs="EB Garamond"/>
          <w:lang w:val="es-NI"/>
        </w:rPr>
        <w:t>Los guardias cerraron la puerta.</w:t>
      </w:r>
    </w:p>
    <w:p w14:paraId="49959454" w14:textId="77777777" w:rsidR="004B388A" w:rsidRPr="00F91BCA" w:rsidRDefault="00D12052">
      <w:pPr>
        <w:pStyle w:val="Cuerpodenovela"/>
        <w:rPr>
          <w:lang w:val="es-NI"/>
        </w:rPr>
      </w:pPr>
      <w:r w:rsidRPr="00F91BCA">
        <w:rPr>
          <w:rFonts w:eastAsia="EB Garamond" w:cs="EB Garamond"/>
          <w:lang w:val="es-NI"/>
        </w:rPr>
        <w:lastRenderedPageBreak/>
        <w:t>La caja metálica fue llevada a un nivel inferior. La camilla, a uno superior.</w:t>
      </w:r>
    </w:p>
    <w:p w14:paraId="0A682752" w14:textId="77777777" w:rsidR="004B388A" w:rsidRPr="00F91BCA" w:rsidRDefault="00D12052">
      <w:pPr>
        <w:pStyle w:val="Cuerpodenovela"/>
        <w:rPr>
          <w:lang w:val="es-NI"/>
        </w:rPr>
      </w:pPr>
      <w:r w:rsidRPr="00F91BCA">
        <w:rPr>
          <w:rFonts w:eastAsia="EB Garamond" w:cs="EB Garamond"/>
          <w:lang w:val="es-NI"/>
        </w:rPr>
        <w:t>Dos rutas diferentes.</w:t>
      </w:r>
    </w:p>
    <w:p w14:paraId="58B92F3B" w14:textId="77777777" w:rsidR="004B388A" w:rsidRPr="00F91BCA" w:rsidRDefault="00D12052">
      <w:pPr>
        <w:pStyle w:val="Cuerpodenovela"/>
        <w:rPr>
          <w:lang w:val="es-NI"/>
        </w:rPr>
      </w:pPr>
      <w:r w:rsidRPr="00F91BCA">
        <w:rPr>
          <w:rFonts w:eastAsia="EB Garamond" w:cs="EB Garamond"/>
          <w:lang w:val="es-NI"/>
        </w:rPr>
        <w:t>Mara memorizó los tiempos.</w:t>
      </w:r>
    </w:p>
    <w:p w14:paraId="5355DE59"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203FD619" w14:textId="77777777" w:rsidR="004B388A" w:rsidRPr="00F91BCA" w:rsidRDefault="00D12052">
      <w:pPr>
        <w:pStyle w:val="Cuerpodenovela"/>
        <w:ind w:firstLine="0"/>
        <w:rPr>
          <w:lang w:val="es-NI"/>
        </w:rPr>
      </w:pPr>
      <w:r w:rsidRPr="00F91BCA">
        <w:rPr>
          <w:rFonts w:eastAsia="EB Garamond" w:cs="EB Garamond"/>
          <w:lang w:val="es-NI"/>
        </w:rPr>
        <w:t>Al regresar a la estatua encontraron flores nuevas alrededor de la base.</w:t>
      </w:r>
    </w:p>
    <w:p w14:paraId="4C0547C9" w14:textId="77777777" w:rsidR="004B388A" w:rsidRPr="00F91BCA" w:rsidRDefault="00D12052">
      <w:pPr>
        <w:pStyle w:val="Cuerpodenovela"/>
        <w:rPr>
          <w:lang w:val="es-NI"/>
        </w:rPr>
      </w:pPr>
      <w:r w:rsidRPr="00F91BCA">
        <w:rPr>
          <w:rFonts w:eastAsia="EB Garamond" w:cs="EB Garamond"/>
          <w:lang w:val="es-NI"/>
        </w:rPr>
        <w:t>Los ciudadanos del distrito de Keons</w:t>
      </w:r>
      <w:r w:rsidRPr="00F91BCA">
        <w:rPr>
          <w:rFonts w:eastAsia="EB Garamond" w:cs="EB Garamond"/>
          <w:lang w:val="es-NI"/>
        </w:rPr>
        <w:t xml:space="preserve"> habían comenzado a dejar objetos sin autorización. Algunos eran emblemas retirados. Otros, viales vacíos. Una nota lo llamaba protector. Otra lo llamaba asesino. Un niño había dibujado un dragón azul rompiendo una jaula.</w:t>
      </w:r>
    </w:p>
    <w:p w14:paraId="019FC789" w14:textId="77777777" w:rsidR="004B388A" w:rsidRPr="00F91BCA" w:rsidRDefault="00D12052">
      <w:pPr>
        <w:pStyle w:val="Cuerpodenovela"/>
        <w:rPr>
          <w:lang w:val="es-NI"/>
        </w:rPr>
      </w:pPr>
      <w:r w:rsidRPr="00F91BCA">
        <w:rPr>
          <w:rFonts w:eastAsia="EB Garamond" w:cs="EB Garamond"/>
          <w:lang w:val="es-NI"/>
        </w:rPr>
        <w:t>No Chances fotografiaba cada ofrenda antes de retirarla.</w:t>
      </w:r>
    </w:p>
    <w:p w14:paraId="69B67A41" w14:textId="77777777" w:rsidR="004B388A" w:rsidRPr="00F91BCA" w:rsidRDefault="00D12052">
      <w:pPr>
        <w:pStyle w:val="Cuerpodenovela"/>
        <w:rPr>
          <w:lang w:val="es-NI"/>
        </w:rPr>
      </w:pPr>
      <w:r w:rsidRPr="00F91BCA">
        <w:rPr>
          <w:rFonts w:eastAsia="EB Garamond" w:cs="EB Garamond"/>
          <w:lang w:val="es-NI"/>
        </w:rPr>
        <w:t>Mara esperó a que la plaza quedara vacía y recogió el dibujo del niño. Lo guardó sin nombre.</w:t>
      </w:r>
    </w:p>
    <w:p w14:paraId="187D0541" w14:textId="77777777" w:rsidR="004B388A" w:rsidRPr="00F91BCA" w:rsidRDefault="00D12052">
      <w:pPr>
        <w:pStyle w:val="Cuerpodenovela"/>
        <w:ind w:firstLine="0"/>
        <w:rPr>
          <w:lang w:val="es-NI"/>
        </w:rPr>
      </w:pPr>
      <w:r w:rsidRPr="00F91BCA">
        <w:rPr>
          <w:rFonts w:eastAsia="EB Garamond" w:cs="EB Garamond"/>
          <w:lang w:val="es-NI"/>
        </w:rPr>
        <w:t>—¿Eso también va al archivo? —preguntó James.</w:t>
      </w:r>
    </w:p>
    <w:p w14:paraId="0F3F544D" w14:textId="77777777" w:rsidR="004B388A" w:rsidRPr="00F91BCA" w:rsidRDefault="00D12052">
      <w:pPr>
        <w:pStyle w:val="Cuerpodenovela"/>
        <w:ind w:firstLine="0"/>
        <w:rPr>
          <w:lang w:val="es-NI"/>
        </w:rPr>
      </w:pPr>
      <w:r w:rsidRPr="00F91BCA">
        <w:rPr>
          <w:rFonts w:eastAsia="EB Garamond" w:cs="EB Garamond"/>
          <w:lang w:val="es-NI"/>
        </w:rPr>
        <w:t>—Sí.</w:t>
      </w:r>
    </w:p>
    <w:p w14:paraId="0B91BE9B" w14:textId="77777777" w:rsidR="004B388A" w:rsidRPr="00F91BCA" w:rsidRDefault="00D12052">
      <w:pPr>
        <w:pStyle w:val="Cuerpodenovela"/>
        <w:ind w:firstLine="0"/>
        <w:rPr>
          <w:lang w:val="es-NI"/>
        </w:rPr>
      </w:pPr>
      <w:r w:rsidRPr="00F91BCA">
        <w:rPr>
          <w:rFonts w:eastAsia="EB Garamond" w:cs="EB Garamond"/>
          <w:lang w:val="es-NI"/>
        </w:rPr>
        <w:t>—No sabemos qué quiso decir.</w:t>
      </w:r>
    </w:p>
    <w:p w14:paraId="7149EF5C" w14:textId="77777777" w:rsidR="004B388A" w:rsidRPr="00F91BCA" w:rsidRDefault="00D12052">
      <w:pPr>
        <w:pStyle w:val="Cuerpodenovela"/>
        <w:ind w:firstLine="0"/>
        <w:rPr>
          <w:lang w:val="es-NI"/>
        </w:rPr>
      </w:pPr>
      <w:r w:rsidRPr="00F91BCA">
        <w:rPr>
          <w:rFonts w:eastAsia="EB Garamond" w:cs="EB Garamond"/>
          <w:lang w:val="es-NI"/>
        </w:rPr>
        <w:t>—Precisamente.</w:t>
      </w:r>
    </w:p>
    <w:p w14:paraId="3C709F52" w14:textId="77777777" w:rsidR="004B388A" w:rsidRPr="00F91BCA" w:rsidRDefault="00D12052">
      <w:pPr>
        <w:pStyle w:val="Cuerpodenovela"/>
        <w:rPr>
          <w:lang w:val="es-NI"/>
        </w:rPr>
      </w:pPr>
      <w:r w:rsidRPr="00F91BCA">
        <w:rPr>
          <w:rFonts w:eastAsia="EB Garamond" w:cs="EB Garamond"/>
          <w:lang w:val="es-NI"/>
        </w:rPr>
        <w:t>Entraron en la estatua.</w:t>
      </w:r>
    </w:p>
    <w:p w14:paraId="479CF337" w14:textId="77777777" w:rsidR="004B388A" w:rsidRPr="00F91BCA" w:rsidRDefault="00D12052">
      <w:pPr>
        <w:pStyle w:val="Cuerpodenovela"/>
        <w:rPr>
          <w:lang w:val="es-NI"/>
        </w:rPr>
      </w:pPr>
      <w:r w:rsidRPr="00F91BCA">
        <w:rPr>
          <w:rFonts w:eastAsia="EB Garamond" w:cs="EB Garamond"/>
          <w:lang w:val="es-NI"/>
        </w:rPr>
        <w:t>Mara colocó el expediente de Keons cerca del de Elias, pero no juntos. Entre ambos dejó las dos piezas curvas envueltas.</w:t>
      </w:r>
    </w:p>
    <w:p w14:paraId="6B2B6A6E" w14:textId="77777777" w:rsidR="004B388A" w:rsidRPr="00F91BCA" w:rsidRDefault="00D12052">
      <w:pPr>
        <w:pStyle w:val="Cuerpodenovela"/>
        <w:rPr>
          <w:lang w:val="es-NI"/>
        </w:rPr>
      </w:pPr>
      <w:r w:rsidRPr="00F91BCA">
        <w:rPr>
          <w:rFonts w:eastAsia="EB Garamond" w:cs="EB Garamond"/>
          <w:lang w:val="es-NI"/>
        </w:rPr>
        <w:t>No eran reliquias.</w:t>
      </w:r>
    </w:p>
    <w:p w14:paraId="7B9EFBE9" w14:textId="77777777" w:rsidR="004B388A" w:rsidRPr="00F91BCA" w:rsidRDefault="00D12052">
      <w:pPr>
        <w:pStyle w:val="Cuerpodenovela"/>
        <w:rPr>
          <w:lang w:val="es-NI"/>
        </w:rPr>
      </w:pPr>
      <w:r w:rsidRPr="00F91BCA">
        <w:rPr>
          <w:rFonts w:eastAsia="EB Garamond" w:cs="EB Garamond"/>
          <w:lang w:val="es-NI"/>
        </w:rPr>
        <w:t>No eran promesas.</w:t>
      </w:r>
    </w:p>
    <w:p w14:paraId="1D3326E3" w14:textId="77777777" w:rsidR="004B388A" w:rsidRPr="00F91BCA" w:rsidRDefault="00D12052">
      <w:pPr>
        <w:pStyle w:val="Cuerpodenovela"/>
        <w:rPr>
          <w:lang w:val="es-NI"/>
        </w:rPr>
      </w:pPr>
      <w:r w:rsidRPr="00F91BCA">
        <w:rPr>
          <w:rFonts w:eastAsia="EB Garamond" w:cs="EB Garamond"/>
          <w:lang w:val="es-NI"/>
        </w:rPr>
        <w:t>Eran pruebas de que la tecnología de los obispos podía separarse de sus cuerpos y de que los cuerpos podían ser separados de sus nombres.</w:t>
      </w:r>
    </w:p>
    <w:p w14:paraId="4E679513" w14:textId="77777777" w:rsidR="004B388A" w:rsidRPr="00F91BCA" w:rsidRDefault="00D12052">
      <w:pPr>
        <w:pStyle w:val="Cuerpodenovela"/>
        <w:rPr>
          <w:lang w:val="es-NI"/>
        </w:rPr>
      </w:pPr>
      <w:r w:rsidRPr="00F91BCA">
        <w:rPr>
          <w:rFonts w:eastAsia="EB Garamond" w:cs="EB Garamond"/>
          <w:lang w:val="es-NI"/>
        </w:rPr>
        <w:t>James conectó un sensor a la línea de la torre 9-E.</w:t>
      </w:r>
    </w:p>
    <w:p w14:paraId="76CEE619" w14:textId="77777777" w:rsidR="004B388A" w:rsidRPr="00F91BCA" w:rsidRDefault="00D12052">
      <w:pPr>
        <w:pStyle w:val="Cuerpodenovela"/>
        <w:ind w:firstLine="0"/>
        <w:rPr>
          <w:lang w:val="es-NI"/>
        </w:rPr>
      </w:pPr>
      <w:r w:rsidRPr="00F91BCA">
        <w:rPr>
          <w:rFonts w:eastAsia="EB Garamond" w:cs="EB Garamond"/>
          <w:lang w:val="es-NI"/>
        </w:rPr>
        <w:t>—Avisará si cambia el consumo.</w:t>
      </w:r>
    </w:p>
    <w:p w14:paraId="7A5E3202" w14:textId="77777777" w:rsidR="004B388A" w:rsidRPr="00F91BCA" w:rsidRDefault="00D12052">
      <w:pPr>
        <w:pStyle w:val="Cuerpodenovela"/>
        <w:ind w:firstLine="0"/>
        <w:rPr>
          <w:lang w:val="es-NI"/>
        </w:rPr>
      </w:pPr>
      <w:r w:rsidRPr="00F91BCA">
        <w:rPr>
          <w:rFonts w:eastAsia="EB Garamond" w:cs="EB Garamond"/>
          <w:lang w:val="es-NI"/>
        </w:rPr>
        <w:t>—¿Qué esperas que ocurra?</w:t>
      </w:r>
    </w:p>
    <w:p w14:paraId="0AB16A58" w14:textId="77777777" w:rsidR="004B388A" w:rsidRPr="00F91BCA" w:rsidRDefault="00D12052">
      <w:pPr>
        <w:pStyle w:val="Cuerpodenovela"/>
        <w:ind w:firstLine="0"/>
        <w:rPr>
          <w:lang w:val="es-NI"/>
        </w:rPr>
      </w:pPr>
      <w:r w:rsidRPr="00F91BCA">
        <w:rPr>
          <w:rFonts w:eastAsia="EB Garamond" w:cs="EB Garamond"/>
          <w:lang w:val="es-NI"/>
        </w:rPr>
        <w:t>—Nada.</w:t>
      </w:r>
    </w:p>
    <w:p w14:paraId="53496FEF" w14:textId="77777777" w:rsidR="004B388A" w:rsidRPr="00F91BCA" w:rsidRDefault="00D12052">
      <w:pPr>
        <w:pStyle w:val="Cuerpodenovela"/>
        <w:rPr>
          <w:lang w:val="es-NI"/>
        </w:rPr>
      </w:pPr>
      <w:r w:rsidRPr="00F91BCA">
        <w:rPr>
          <w:rFonts w:eastAsia="EB Garamond" w:cs="EB Garamond"/>
          <w:lang w:val="es-NI"/>
        </w:rPr>
        <w:t>Mara miró la pequeña luz del aparato.</w:t>
      </w:r>
    </w:p>
    <w:p w14:paraId="435805FB" w14:textId="77777777" w:rsidR="004B388A" w:rsidRPr="00F91BCA" w:rsidRDefault="00D12052">
      <w:pPr>
        <w:pStyle w:val="Cuerpodenovela"/>
        <w:ind w:firstLine="0"/>
        <w:rPr>
          <w:lang w:val="es-NI"/>
        </w:rPr>
      </w:pPr>
      <w:r w:rsidRPr="00F91BCA">
        <w:rPr>
          <w:rFonts w:eastAsia="EB Garamond" w:cs="EB Garamond"/>
          <w:lang w:val="es-NI"/>
        </w:rPr>
        <w:t>—Eso nunca te detuvo.</w:t>
      </w:r>
    </w:p>
    <w:p w14:paraId="22EA4614" w14:textId="77777777" w:rsidR="004B388A" w:rsidRPr="00F91BCA" w:rsidRDefault="00D12052">
      <w:pPr>
        <w:pStyle w:val="Cuerpodenovela"/>
        <w:ind w:firstLine="0"/>
        <w:rPr>
          <w:lang w:val="es-NI"/>
        </w:rPr>
      </w:pPr>
      <w:r w:rsidRPr="00F91BCA">
        <w:rPr>
          <w:rFonts w:eastAsia="EB Garamond" w:cs="EB Garamond"/>
          <w:lang w:val="es-NI"/>
        </w:rPr>
        <w:t>—No. Solo me obliga a saber cuándo empiezo a imaginar.</w:t>
      </w:r>
    </w:p>
    <w:p w14:paraId="108F2338" w14:textId="77777777" w:rsidR="004B388A" w:rsidRPr="00F91BCA" w:rsidRDefault="00D12052">
      <w:pPr>
        <w:pStyle w:val="Cuerpodenovela"/>
        <w:rPr>
          <w:lang w:val="es-NI"/>
        </w:rPr>
      </w:pPr>
      <w:r w:rsidRPr="00F91BCA">
        <w:rPr>
          <w:rFonts w:eastAsia="EB Garamond" w:cs="EB Garamond"/>
          <w:lang w:val="es-NI"/>
        </w:rPr>
        <w:t>Apagaron la lámpara.</w:t>
      </w:r>
    </w:p>
    <w:p w14:paraId="5E46C66D" w14:textId="77777777" w:rsidR="004B388A" w:rsidRPr="00F91BCA" w:rsidRDefault="00D12052">
      <w:pPr>
        <w:pStyle w:val="Cuerpodenovela"/>
        <w:rPr>
          <w:lang w:val="es-NI"/>
        </w:rPr>
      </w:pPr>
      <w:r w:rsidRPr="00F91BCA">
        <w:rPr>
          <w:rFonts w:eastAsia="EB Garamond" w:cs="EB Garamond"/>
          <w:lang w:val="es-NI"/>
        </w:rPr>
        <w:t>Antes de cerrar la cámara, Mara volvió a leer la etiqueta del traslado.</w:t>
      </w:r>
    </w:p>
    <w:p w14:paraId="5C372E72" w14:textId="77777777" w:rsidR="004B388A" w:rsidRPr="00F91BCA" w:rsidRDefault="00D12052">
      <w:pPr>
        <w:pStyle w:val="Encabezadodocumental"/>
        <w:keepNext/>
        <w:spacing w:before="140" w:after="140"/>
        <w:rPr>
          <w:lang w:val="es-NI"/>
        </w:rPr>
      </w:pPr>
      <w:r w:rsidRPr="00F91BCA">
        <w:rPr>
          <w:lang w:val="es-NI"/>
        </w:rPr>
        <w:lastRenderedPageBreak/>
        <w:t>DISPONIBILIDAD: APROBADA.</w:t>
      </w:r>
    </w:p>
    <w:p w14:paraId="4BFDA601" w14:textId="77777777" w:rsidR="004B388A" w:rsidRPr="00F91BCA" w:rsidRDefault="00D12052">
      <w:pPr>
        <w:pStyle w:val="Cuerpodenovela"/>
        <w:rPr>
          <w:lang w:val="es-NI"/>
        </w:rPr>
      </w:pPr>
      <w:r w:rsidRPr="00F91BCA">
        <w:rPr>
          <w:rFonts w:eastAsia="EB Garamond" w:cs="EB Garamond"/>
          <w:lang w:val="es-NI"/>
        </w:rPr>
        <w:t>Keons estaba muerto.</w:t>
      </w:r>
    </w:p>
    <w:p w14:paraId="5CD63EFE" w14:textId="77777777" w:rsidR="004B388A" w:rsidRPr="00F91BCA" w:rsidRDefault="00D12052">
      <w:pPr>
        <w:pStyle w:val="Cuerpodenovela"/>
        <w:rPr>
          <w:lang w:val="es-NI"/>
        </w:rPr>
      </w:pPr>
      <w:r w:rsidRPr="00F91BCA">
        <w:rPr>
          <w:rFonts w:eastAsia="EB Garamond" w:cs="EB Garamond"/>
          <w:lang w:val="es-NI"/>
        </w:rPr>
        <w:t>Dema todavía no había terminado con su cuerpo.</w:t>
      </w:r>
    </w:p>
    <w:p w14:paraId="223B6CD1" w14:textId="77777777" w:rsidR="004B388A" w:rsidRPr="00F91BCA" w:rsidRDefault="004B388A">
      <w:pPr>
        <w:rPr>
          <w:lang w:val="es-NI"/>
        </w:rPr>
      </w:pPr>
    </w:p>
    <w:p w14:paraId="5CCA5FE5" w14:textId="77777777" w:rsidR="009A2384" w:rsidRPr="00B95641" w:rsidRDefault="009A2384">
      <w:pPr>
        <w:rPr>
          <w:lang w:val="es-NI"/>
        </w:rPr>
        <w:sectPr w:rsidR="009A2384" w:rsidRPr="00B95641">
          <w:headerReference w:type="even" r:id="rId42"/>
          <w:headerReference w:type="default" r:id="rId43"/>
          <w:footerReference w:type="even" r:id="rId44"/>
          <w:footerReference w:type="default" r:id="rId45"/>
          <w:headerReference w:type="first" r:id="rId46"/>
          <w:footerReference w:type="first" r:id="rId47"/>
          <w:pgSz w:w="8640" w:h="12960"/>
          <w:pgMar w:top="1037" w:right="979" w:bottom="1037" w:left="1181" w:header="432" w:footer="432" w:gutter="0"/>
          <w:cols w:space="720"/>
          <w:formProt w:val="0"/>
          <w:titlePg/>
          <w:docGrid w:linePitch="360"/>
        </w:sectPr>
      </w:pPr>
    </w:p>
    <w:p w14:paraId="5ACDC974" w14:textId="77777777" w:rsidR="004B388A" w:rsidRPr="00F91BCA" w:rsidRDefault="00D12052">
      <w:pPr>
        <w:pStyle w:val="Nmerodecaptulo"/>
        <w:keepNext/>
        <w:spacing w:before="432"/>
        <w:rPr>
          <w:lang w:val="es-NI"/>
        </w:rPr>
      </w:pPr>
      <w:r w:rsidRPr="00B95641">
        <w:rPr>
          <w:rFonts w:eastAsia="EB Garamond" w:cs="EB Garamond"/>
          <w:lang w:val="es-NI"/>
        </w:rPr>
        <w:lastRenderedPageBreak/>
        <w:t>CAPÍTULO 28</w:t>
      </w:r>
    </w:p>
    <w:p w14:paraId="23B64B3F" w14:textId="77777777" w:rsidR="009A2384" w:rsidRPr="00B95641" w:rsidRDefault="00D12052">
      <w:pPr>
        <w:pStyle w:val="Ttulodecaptulo"/>
        <w:keepNext/>
        <w:spacing w:before="160"/>
        <w:rPr>
          <w:lang w:val="es-NI"/>
        </w:rPr>
      </w:pPr>
      <w:r w:rsidRPr="00B95641">
        <w:rPr>
          <w:rFonts w:eastAsia="EB Garamond" w:cs="EB Garamond"/>
          <w:lang w:val="es-NI"/>
        </w:rPr>
        <w:t>ALGO CAMINA EN LA TORRE</w:t>
      </w:r>
    </w:p>
    <w:p w14:paraId="23717D24" w14:textId="77777777" w:rsidR="009A2384" w:rsidRPr="00B95641" w:rsidRDefault="00D12052">
      <w:pPr>
        <w:pStyle w:val="Subttuloeditorial"/>
        <w:rPr>
          <w:lang w:val="es-NI"/>
        </w:rPr>
      </w:pPr>
      <w:r w:rsidRPr="00B95641">
        <w:rPr>
          <w:lang w:val="es-NI"/>
        </w:rPr>
        <w:t>Tercera noche después de Saturday.</w:t>
      </w:r>
    </w:p>
    <w:p w14:paraId="53DA8BF8" w14:textId="77777777" w:rsidR="009A2384" w:rsidRPr="00B95641" w:rsidRDefault="00D12052">
      <w:pPr>
        <w:spacing w:before="160" w:after="160"/>
        <w:jc w:val="center"/>
        <w:rPr>
          <w:lang w:val="es-NI"/>
        </w:rPr>
      </w:pPr>
      <w:r w:rsidRPr="00B95641">
        <w:rPr>
          <w:rFonts w:eastAsia="EB Garamond" w:cs="EB Garamond"/>
          <w:color w:val="AA822D"/>
          <w:sz w:val="21"/>
          <w:lang w:val="es-NI"/>
        </w:rPr>
        <w:t>✦</w:t>
      </w:r>
    </w:p>
    <w:p w14:paraId="02388449" w14:textId="77777777" w:rsidR="004B388A" w:rsidRPr="00F91BCA" w:rsidRDefault="00D12052">
      <w:pPr>
        <w:pStyle w:val="Cuerpodenovela"/>
        <w:ind w:firstLine="0"/>
        <w:rPr>
          <w:lang w:val="es-NI"/>
        </w:rPr>
      </w:pPr>
      <w:r w:rsidRPr="00B95641">
        <w:rPr>
          <w:rFonts w:eastAsia="EB Garamond" w:cs="EB Garamond"/>
          <w:lang w:val="es-NI"/>
        </w:rPr>
        <w:t>Durante la tercera noche después de Saturday, James dormía sentado dentro de la estatua, con la espalda contra una viga y una herramienta todavía en la mano. El receptor emitió un pulso corto. Después otro. La línea de la torre 9-E, estable desde el traslado, había comenzado a consumir energía por secciones.</w:t>
      </w:r>
    </w:p>
    <w:p w14:paraId="4D379A2B" w14:textId="77777777" w:rsidR="004B388A" w:rsidRPr="00F91BCA" w:rsidRDefault="00D12052">
      <w:pPr>
        <w:pStyle w:val="Cuerpodenovela"/>
        <w:rPr>
          <w:lang w:val="es-NI"/>
        </w:rPr>
      </w:pPr>
      <w:r w:rsidRPr="00F91BCA">
        <w:rPr>
          <w:rFonts w:eastAsia="EB Garamond" w:cs="EB Garamond"/>
          <w:lang w:val="es-NI"/>
        </w:rPr>
        <w:t>Primero el depósito inferior.</w:t>
      </w:r>
    </w:p>
    <w:p w14:paraId="69223F8F" w14:textId="77777777" w:rsidR="004B388A" w:rsidRPr="00F91BCA" w:rsidRDefault="00D12052">
      <w:pPr>
        <w:pStyle w:val="Cuerpodenovela"/>
        <w:rPr>
          <w:lang w:val="es-NI"/>
        </w:rPr>
      </w:pPr>
      <w:r w:rsidRPr="00F91BCA">
        <w:rPr>
          <w:rFonts w:eastAsia="EB Garamond" w:cs="EB Garamond"/>
          <w:lang w:val="es-NI"/>
        </w:rPr>
        <w:t>Luego la escalera.</w:t>
      </w:r>
    </w:p>
    <w:p w14:paraId="61ED3CEB" w14:textId="77777777" w:rsidR="004B388A" w:rsidRPr="00F91BCA" w:rsidRDefault="00D12052">
      <w:pPr>
        <w:pStyle w:val="Cuerpodenovela"/>
        <w:rPr>
          <w:lang w:val="es-NI"/>
        </w:rPr>
      </w:pPr>
      <w:r w:rsidRPr="00F91BCA">
        <w:rPr>
          <w:rFonts w:eastAsia="EB Garamond" w:cs="EB Garamond"/>
          <w:lang w:val="es-NI"/>
        </w:rPr>
        <w:t>Después una puerta del cuarto nivel.</w:t>
      </w:r>
    </w:p>
    <w:p w14:paraId="6546F9C1" w14:textId="77777777" w:rsidR="004B388A" w:rsidRPr="00F91BCA" w:rsidRDefault="00D12052">
      <w:pPr>
        <w:pStyle w:val="Cuerpodenovela"/>
        <w:rPr>
          <w:lang w:val="es-NI"/>
        </w:rPr>
      </w:pPr>
      <w:r w:rsidRPr="00F91BCA">
        <w:rPr>
          <w:rFonts w:eastAsia="EB Garamond" w:cs="EB Garamond"/>
          <w:lang w:val="es-NI"/>
        </w:rPr>
        <w:t>James se inclinó sobre el aparato.</w:t>
      </w:r>
    </w:p>
    <w:p w14:paraId="6EE86103" w14:textId="77777777" w:rsidR="004B388A" w:rsidRPr="00F91BCA" w:rsidRDefault="00D12052">
      <w:pPr>
        <w:pStyle w:val="Cuerpodenovela"/>
        <w:ind w:firstLine="0"/>
        <w:rPr>
          <w:lang w:val="es-NI"/>
        </w:rPr>
      </w:pPr>
      <w:r w:rsidRPr="00F91BCA">
        <w:rPr>
          <w:rFonts w:eastAsia="EB Garamond" w:cs="EB Garamond"/>
          <w:lang w:val="es-NI"/>
        </w:rPr>
        <w:t>—Eso no es climatización.</w:t>
      </w:r>
    </w:p>
    <w:p w14:paraId="63DEB29D" w14:textId="77777777" w:rsidR="004B388A" w:rsidRPr="00F91BCA" w:rsidRDefault="00D12052">
      <w:pPr>
        <w:pStyle w:val="Cuerpodenovela"/>
        <w:rPr>
          <w:lang w:val="es-NI"/>
        </w:rPr>
      </w:pPr>
      <w:r w:rsidRPr="00F91BCA">
        <w:rPr>
          <w:rFonts w:eastAsia="EB Garamond" w:cs="EB Garamond"/>
          <w:lang w:val="es-NI"/>
        </w:rPr>
        <w:t>Mara despertó junto a la caja de cartas.</w:t>
      </w:r>
    </w:p>
    <w:p w14:paraId="71771B0E" w14:textId="77777777" w:rsidR="004B388A" w:rsidRPr="00F91BCA" w:rsidRDefault="00D12052">
      <w:pPr>
        <w:pStyle w:val="Cuerpodenovela"/>
        <w:ind w:firstLine="0"/>
        <w:rPr>
          <w:lang w:val="es-NI"/>
        </w:rPr>
      </w:pPr>
      <w:r w:rsidRPr="00F91BCA">
        <w:rPr>
          <w:rFonts w:eastAsia="EB Garamond" w:cs="EB Garamond"/>
          <w:lang w:val="es-NI"/>
        </w:rPr>
        <w:t>—¿Guardias?</w:t>
      </w:r>
    </w:p>
    <w:p w14:paraId="0155E91E" w14:textId="77777777" w:rsidR="004B388A" w:rsidRPr="00F91BCA" w:rsidRDefault="00D12052">
      <w:pPr>
        <w:pStyle w:val="Cuerpodenovela"/>
        <w:ind w:firstLine="0"/>
        <w:rPr>
          <w:lang w:val="es-NI"/>
        </w:rPr>
      </w:pPr>
      <w:r w:rsidRPr="00F91BCA">
        <w:rPr>
          <w:rFonts w:eastAsia="EB Garamond" w:cs="EB Garamond"/>
          <w:lang w:val="es-NI"/>
        </w:rPr>
        <w:t>—No hay entradas registradas.</w:t>
      </w:r>
    </w:p>
    <w:p w14:paraId="57DCCF48" w14:textId="77777777" w:rsidR="004B388A" w:rsidRPr="00F91BCA" w:rsidRDefault="00D12052">
      <w:pPr>
        <w:pStyle w:val="Cuerpodenovela"/>
        <w:ind w:firstLine="0"/>
        <w:rPr>
          <w:lang w:val="es-NI"/>
        </w:rPr>
      </w:pPr>
      <w:r w:rsidRPr="00F91BCA">
        <w:rPr>
          <w:rFonts w:eastAsia="EB Garamond" w:cs="EB Garamond"/>
          <w:lang w:val="es-NI"/>
        </w:rPr>
        <w:t>—No Chances puede ocultarlas.</w:t>
      </w:r>
    </w:p>
    <w:p w14:paraId="4D08DD84" w14:textId="77777777" w:rsidR="004B388A" w:rsidRPr="00F91BCA" w:rsidRDefault="00D12052">
      <w:pPr>
        <w:pStyle w:val="Cuerpodenovela"/>
        <w:ind w:firstLine="0"/>
        <w:rPr>
          <w:lang w:val="es-NI"/>
        </w:rPr>
      </w:pPr>
      <w:r w:rsidRPr="00F91BCA">
        <w:rPr>
          <w:rFonts w:eastAsia="EB Garamond" w:cs="EB Garamond"/>
          <w:lang w:val="es-NI"/>
        </w:rPr>
        <w:t>—No al medidor local.</w:t>
      </w:r>
    </w:p>
    <w:p w14:paraId="6826E685" w14:textId="77777777" w:rsidR="004B388A" w:rsidRPr="00F91BCA" w:rsidRDefault="00D12052">
      <w:pPr>
        <w:pStyle w:val="Cuerpodenovela"/>
        <w:rPr>
          <w:lang w:val="es-NI"/>
        </w:rPr>
      </w:pPr>
      <w:r w:rsidRPr="00F91BCA">
        <w:rPr>
          <w:rFonts w:eastAsia="EB Garamond" w:cs="EB Garamond"/>
          <w:lang w:val="es-NI"/>
        </w:rPr>
        <w:t>La energía avanzó hacia arriba.</w:t>
      </w:r>
    </w:p>
    <w:p w14:paraId="376666CA" w14:textId="77777777" w:rsidR="004B388A" w:rsidRPr="00F91BCA" w:rsidRDefault="00D12052">
      <w:pPr>
        <w:pStyle w:val="Cuerpodenovela"/>
        <w:rPr>
          <w:lang w:val="es-NI"/>
        </w:rPr>
      </w:pPr>
      <w:r w:rsidRPr="00F91BCA">
        <w:rPr>
          <w:rFonts w:eastAsia="EB Garamond" w:cs="EB Garamond"/>
          <w:lang w:val="es-NI"/>
        </w:rPr>
        <w:t>Un circuito se encendía, permanecía activo durante algunos segundos y se apagaba cuando el siguiente respondía. Parecía el recorrido de una persona que abría puertas y encendía lámparas a medida que subía.</w:t>
      </w:r>
    </w:p>
    <w:p w14:paraId="6E82317D" w14:textId="77777777" w:rsidR="004B388A" w:rsidRPr="00F91BCA" w:rsidRDefault="00D12052">
      <w:pPr>
        <w:pStyle w:val="Cuerpodenovela"/>
        <w:rPr>
          <w:lang w:val="es-NI"/>
        </w:rPr>
      </w:pPr>
      <w:r w:rsidRPr="00F91BCA">
        <w:rPr>
          <w:rFonts w:eastAsia="EB Garamond" w:cs="EB Garamond"/>
          <w:lang w:val="es-NI"/>
        </w:rPr>
        <w:t>James conectó una línea de imagen.</w:t>
      </w:r>
    </w:p>
    <w:p w14:paraId="13B18E03" w14:textId="77777777" w:rsidR="004B388A" w:rsidRPr="00F91BCA" w:rsidRDefault="00D12052">
      <w:pPr>
        <w:pStyle w:val="Cuerpodenovela"/>
        <w:rPr>
          <w:lang w:val="es-NI"/>
        </w:rPr>
      </w:pPr>
      <w:r w:rsidRPr="00F91BCA">
        <w:rPr>
          <w:rFonts w:eastAsia="EB Garamond" w:cs="EB Garamond"/>
          <w:lang w:val="es-NI"/>
        </w:rPr>
        <w:t xml:space="preserve">Las cámaras de la torre estaban oficialmente deshabilitadas. No Chances había instalado sensores nuevos en los accesos, pero una cámara antigua del </w:t>
      </w:r>
      <w:r w:rsidRPr="00F91BCA">
        <w:rPr>
          <w:rFonts w:eastAsia="EB Garamond" w:cs="EB Garamond"/>
          <w:lang w:val="es-NI"/>
        </w:rPr>
        <w:t>Livestream seguía conectada a mantenimiento. El primer fotograma mostró un corredor vacío. El segundo, una camilla sin cuerpo. El tercero apareció incompleto: tela gris, una mano y dos puntos de luz.</w:t>
      </w:r>
    </w:p>
    <w:p w14:paraId="1DA1B779" w14:textId="77777777" w:rsidR="004B388A" w:rsidRPr="00F91BCA" w:rsidRDefault="00D12052">
      <w:pPr>
        <w:pStyle w:val="Cuerpodenovela"/>
        <w:rPr>
          <w:lang w:val="es-NI"/>
        </w:rPr>
      </w:pPr>
      <w:r w:rsidRPr="00F91BCA">
        <w:rPr>
          <w:rFonts w:eastAsia="EB Garamond" w:cs="EB Garamond"/>
          <w:lang w:val="es-NI"/>
        </w:rPr>
        <w:t>Mara se acercó.</w:t>
      </w:r>
    </w:p>
    <w:p w14:paraId="60086124" w14:textId="77777777" w:rsidR="004B388A" w:rsidRPr="00F91BCA" w:rsidRDefault="00D12052">
      <w:pPr>
        <w:pStyle w:val="Cuerpodenovela"/>
        <w:ind w:firstLine="0"/>
        <w:rPr>
          <w:lang w:val="es-NI"/>
        </w:rPr>
      </w:pPr>
      <w:r w:rsidRPr="00F91BCA">
        <w:rPr>
          <w:rFonts w:eastAsia="EB Garamond" w:cs="EB Garamond"/>
          <w:lang w:val="es-NI"/>
        </w:rPr>
        <w:t>—Amplía.</w:t>
      </w:r>
    </w:p>
    <w:p w14:paraId="3C838728" w14:textId="77777777" w:rsidR="004B388A" w:rsidRPr="00F91BCA" w:rsidRDefault="00D12052">
      <w:pPr>
        <w:pStyle w:val="Cuerpodenovela"/>
        <w:rPr>
          <w:lang w:val="es-NI"/>
        </w:rPr>
      </w:pPr>
      <w:r w:rsidRPr="00F91BCA">
        <w:rPr>
          <w:rFonts w:eastAsia="EB Garamond" w:cs="EB Garamond"/>
          <w:lang w:val="es-NI"/>
        </w:rPr>
        <w:t>James aisló la imagen.</w:t>
      </w:r>
    </w:p>
    <w:p w14:paraId="1CE4E4A6" w14:textId="77777777" w:rsidR="004B388A" w:rsidRPr="00F91BCA" w:rsidRDefault="00D12052">
      <w:pPr>
        <w:pStyle w:val="Cuerpodenovela"/>
        <w:rPr>
          <w:lang w:val="es-NI"/>
        </w:rPr>
      </w:pPr>
      <w:r w:rsidRPr="00F91BCA">
        <w:rPr>
          <w:rFonts w:eastAsia="EB Garamond" w:cs="EB Garamond"/>
          <w:lang w:val="es-NI"/>
        </w:rPr>
        <w:lastRenderedPageBreak/>
        <w:t>Los ojos eran amarillos.</w:t>
      </w:r>
    </w:p>
    <w:p w14:paraId="142462FD" w14:textId="77777777" w:rsidR="004B388A" w:rsidRPr="00F91BCA" w:rsidRDefault="00D12052">
      <w:pPr>
        <w:pStyle w:val="Cuerpodenovela"/>
        <w:rPr>
          <w:lang w:val="es-NI"/>
        </w:rPr>
      </w:pPr>
      <w:r w:rsidRPr="00F91BCA">
        <w:rPr>
          <w:rFonts w:eastAsia="EB Garamond" w:cs="EB Garamond"/>
          <w:lang w:val="es-NI"/>
        </w:rPr>
        <w:t>No rojos.</w:t>
      </w:r>
    </w:p>
    <w:p w14:paraId="52F63D9B" w14:textId="77777777" w:rsidR="004B388A" w:rsidRPr="00F91BCA" w:rsidRDefault="00D12052">
      <w:pPr>
        <w:pStyle w:val="Cuerpodenovela"/>
        <w:rPr>
          <w:lang w:val="es-NI"/>
        </w:rPr>
      </w:pPr>
      <w:r w:rsidRPr="00F91BCA">
        <w:rPr>
          <w:rFonts w:eastAsia="EB Garamond" w:cs="EB Garamond"/>
          <w:lang w:val="es-NI"/>
        </w:rPr>
        <w:t>La figura estaba de pie.</w:t>
      </w:r>
    </w:p>
    <w:p w14:paraId="4BA637E7" w14:textId="77777777" w:rsidR="004B388A" w:rsidRPr="00F91BCA" w:rsidRDefault="00D12052">
      <w:pPr>
        <w:pStyle w:val="Cuerpodenovela"/>
        <w:ind w:firstLine="0"/>
        <w:rPr>
          <w:lang w:val="es-NI"/>
        </w:rPr>
      </w:pPr>
      <w:r w:rsidRPr="00F91BCA">
        <w:rPr>
          <w:rFonts w:eastAsia="EB Garamond" w:cs="EB Garamond"/>
          <w:lang w:val="es-NI"/>
        </w:rPr>
        <w:t>—Keons —dijo Mara.</w:t>
      </w:r>
    </w:p>
    <w:p w14:paraId="42BB7588" w14:textId="77777777" w:rsidR="004B388A" w:rsidRPr="00F91BCA" w:rsidRDefault="00D12052">
      <w:pPr>
        <w:pStyle w:val="Cuerpodenovela"/>
        <w:rPr>
          <w:lang w:val="es-NI"/>
        </w:rPr>
      </w:pPr>
      <w:r w:rsidRPr="00F91BCA">
        <w:rPr>
          <w:rFonts w:eastAsia="EB Garamond" w:cs="EB Garamond"/>
          <w:lang w:val="es-NI"/>
        </w:rPr>
        <w:t>La palabra salió antes de que pudiera impedirlo.</w:t>
      </w:r>
    </w:p>
    <w:p w14:paraId="2C98A95D" w14:textId="77777777" w:rsidR="004B388A" w:rsidRPr="00F91BCA" w:rsidRDefault="00D12052">
      <w:pPr>
        <w:pStyle w:val="Cuerpodenovela"/>
        <w:rPr>
          <w:lang w:val="es-NI"/>
        </w:rPr>
      </w:pPr>
      <w:r w:rsidRPr="00F91BCA">
        <w:rPr>
          <w:rFonts w:eastAsia="EB Garamond" w:cs="EB Garamond"/>
          <w:lang w:val="es-NI"/>
        </w:rPr>
        <w:t>Miró otra vez la mano rígida, la tela que cubría el torso y la inclinación antinatural de la cabeza.</w:t>
      </w:r>
    </w:p>
    <w:p w14:paraId="77A62F25" w14:textId="77777777" w:rsidR="004B388A" w:rsidRPr="00F91BCA" w:rsidRDefault="00D12052">
      <w:pPr>
        <w:pStyle w:val="Cuerpodenovela"/>
        <w:ind w:firstLine="0"/>
        <w:rPr>
          <w:lang w:val="es-NI"/>
        </w:rPr>
      </w:pPr>
      <w:r w:rsidRPr="00F91BCA">
        <w:rPr>
          <w:rFonts w:eastAsia="EB Garamond" w:cs="EB Garamond"/>
          <w:lang w:val="es-NI"/>
        </w:rPr>
        <w:t>—No —corrigió—. Su cuerpo.</w:t>
      </w:r>
    </w:p>
    <w:p w14:paraId="3D6BA0E4" w14:textId="77777777" w:rsidR="004B388A" w:rsidRPr="00F91BCA" w:rsidRDefault="00D12052">
      <w:pPr>
        <w:pStyle w:val="Cuerpodenovela"/>
        <w:rPr>
          <w:lang w:val="es-NI"/>
        </w:rPr>
      </w:pPr>
      <w:r w:rsidRPr="00F91BCA">
        <w:rPr>
          <w:rFonts w:eastAsia="EB Garamond" w:cs="EB Garamond"/>
          <w:lang w:val="es-NI"/>
        </w:rPr>
        <w:t>El sensor generó una segunda alerta. Esta vez el mensaje se dirigía al centro de No Chances.</w:t>
      </w:r>
    </w:p>
    <w:p w14:paraId="65082DCE" w14:textId="77777777" w:rsidR="004B388A" w:rsidRPr="00F91BCA" w:rsidRDefault="00D12052">
      <w:pPr>
        <w:pStyle w:val="Encabezadodocumental"/>
        <w:keepNext/>
        <w:spacing w:before="140" w:after="140"/>
        <w:rPr>
          <w:lang w:val="es-NI"/>
        </w:rPr>
      </w:pPr>
      <w:r w:rsidRPr="00F91BCA">
        <w:rPr>
          <w:lang w:val="es-NI"/>
        </w:rPr>
        <w:t>MOVIMIENTO EN ZONA SIN PERSONAL AUTORIZADO.</w:t>
      </w:r>
    </w:p>
    <w:p w14:paraId="05D23605" w14:textId="77777777" w:rsidR="004B388A" w:rsidRPr="00F91BCA" w:rsidRDefault="00D12052">
      <w:pPr>
        <w:pStyle w:val="Cuerpodenovela"/>
        <w:rPr>
          <w:lang w:val="es-NI"/>
        </w:rPr>
      </w:pPr>
      <w:r w:rsidRPr="00F91BCA">
        <w:rPr>
          <w:rFonts w:eastAsia="EB Garamond" w:cs="EB Garamond"/>
          <w:lang w:val="es-NI"/>
        </w:rPr>
        <w:t>James interceptó el paquete y lo retuvo en una cola de mantenimiento.</w:t>
      </w:r>
    </w:p>
    <w:p w14:paraId="6C6F0CCB" w14:textId="77777777" w:rsidR="004B388A" w:rsidRPr="00F91BCA" w:rsidRDefault="00D12052">
      <w:pPr>
        <w:pStyle w:val="Cuerpodenovela"/>
        <w:ind w:firstLine="0"/>
        <w:rPr>
          <w:lang w:val="es-NI"/>
        </w:rPr>
      </w:pPr>
      <w:r w:rsidRPr="00F91BCA">
        <w:rPr>
          <w:rFonts w:eastAsia="EB Garamond" w:cs="EB Garamond"/>
          <w:lang w:val="es-NI"/>
        </w:rPr>
        <w:t>—Tenemos nueve minutos antes de que el sistema vuelva a enviarlo.</w:t>
      </w:r>
    </w:p>
    <w:p w14:paraId="7B4AC3AD" w14:textId="77777777" w:rsidR="004B388A" w:rsidRPr="00F91BCA" w:rsidRDefault="00D12052">
      <w:pPr>
        <w:pStyle w:val="Cuerpodenovela"/>
        <w:ind w:firstLine="0"/>
        <w:rPr>
          <w:lang w:val="es-NI"/>
        </w:rPr>
      </w:pPr>
      <w:r w:rsidRPr="00F91BCA">
        <w:rPr>
          <w:rFonts w:eastAsia="EB Garamond" w:cs="EB Garamond"/>
          <w:lang w:val="es-NI"/>
        </w:rPr>
        <w:t>—¿Puedes borrarlo?</w:t>
      </w:r>
    </w:p>
    <w:p w14:paraId="7E41AE78" w14:textId="77777777" w:rsidR="004B388A" w:rsidRPr="00F91BCA" w:rsidRDefault="00D12052">
      <w:pPr>
        <w:pStyle w:val="Cuerpodenovela"/>
        <w:ind w:firstLine="0"/>
        <w:rPr>
          <w:lang w:val="es-NI"/>
        </w:rPr>
      </w:pPr>
      <w:r w:rsidRPr="00F91BCA">
        <w:rPr>
          <w:rFonts w:eastAsia="EB Garamond" w:cs="EB Garamond"/>
          <w:lang w:val="es-NI"/>
        </w:rPr>
        <w:t>—Puedo hacer que parezca una prueba defectuosa. Después comprobarán la torre manualmente.</w:t>
      </w:r>
    </w:p>
    <w:p w14:paraId="38CF1DB7" w14:textId="77777777" w:rsidR="004B388A" w:rsidRPr="00F91BCA" w:rsidRDefault="00D12052">
      <w:pPr>
        <w:pStyle w:val="Cuerpodenovela"/>
        <w:ind w:firstLine="0"/>
        <w:rPr>
          <w:lang w:val="es-NI"/>
        </w:rPr>
      </w:pPr>
      <w:r w:rsidRPr="00F91BCA">
        <w:rPr>
          <w:rFonts w:eastAsia="EB Garamond" w:cs="EB Garamond"/>
          <w:lang w:val="es-NI"/>
        </w:rPr>
        <w:t>—Entonces entramos antes.</w:t>
      </w:r>
    </w:p>
    <w:p w14:paraId="7CB3D383" w14:textId="77777777" w:rsidR="004B388A" w:rsidRPr="00F91BCA" w:rsidRDefault="00D12052">
      <w:pPr>
        <w:pStyle w:val="Cuerpodenovela"/>
        <w:rPr>
          <w:lang w:val="es-NI"/>
        </w:rPr>
      </w:pPr>
      <w:r w:rsidRPr="00F91BCA">
        <w:rPr>
          <w:rFonts w:eastAsia="EB Garamond" w:cs="EB Garamond"/>
          <w:lang w:val="es-NI"/>
        </w:rPr>
        <w:t>James la miró.</w:t>
      </w:r>
    </w:p>
    <w:p w14:paraId="19C64739" w14:textId="77777777" w:rsidR="004B388A" w:rsidRPr="00F91BCA" w:rsidRDefault="00D12052">
      <w:pPr>
        <w:pStyle w:val="Cuerpodenovela"/>
        <w:ind w:firstLine="0"/>
        <w:rPr>
          <w:lang w:val="es-NI"/>
        </w:rPr>
      </w:pPr>
      <w:r w:rsidRPr="00F91BCA">
        <w:rPr>
          <w:rFonts w:eastAsia="EB Garamond" w:cs="EB Garamond"/>
          <w:lang w:val="es-NI"/>
        </w:rPr>
        <w:t>—No sabemos qué hay allí.</w:t>
      </w:r>
    </w:p>
    <w:p w14:paraId="66A70848" w14:textId="77777777" w:rsidR="004B388A" w:rsidRPr="00F91BCA" w:rsidRDefault="00D12052">
      <w:pPr>
        <w:pStyle w:val="Cuerpodenovela"/>
        <w:ind w:firstLine="0"/>
        <w:rPr>
          <w:lang w:val="es-NI"/>
        </w:rPr>
      </w:pPr>
      <w:r w:rsidRPr="00F91BCA">
        <w:rPr>
          <w:rFonts w:eastAsia="EB Garamond" w:cs="EB Garamond"/>
          <w:lang w:val="es-NI"/>
        </w:rPr>
        <w:t>—Sabemos qué cuerpo.</w:t>
      </w:r>
    </w:p>
    <w:p w14:paraId="30F5A34D" w14:textId="77777777" w:rsidR="004B388A" w:rsidRPr="00F91BCA" w:rsidRDefault="00D12052">
      <w:pPr>
        <w:pStyle w:val="Cuerpodenovela"/>
        <w:ind w:firstLine="0"/>
        <w:rPr>
          <w:lang w:val="es-NI"/>
        </w:rPr>
      </w:pPr>
      <w:r w:rsidRPr="00F91BCA">
        <w:rPr>
          <w:rFonts w:eastAsia="EB Garamond" w:cs="EB Garamond"/>
          <w:lang w:val="es-NI"/>
        </w:rPr>
        <w:t>—Eso no es lo mismo.</w:t>
      </w:r>
    </w:p>
    <w:p w14:paraId="5A867F16" w14:textId="77777777" w:rsidR="004B388A" w:rsidRPr="00F91BCA" w:rsidRDefault="00D12052">
      <w:pPr>
        <w:pStyle w:val="Cuerpodenovela"/>
        <w:ind w:firstLine="0"/>
        <w:rPr>
          <w:lang w:val="es-NI"/>
        </w:rPr>
      </w:pPr>
      <w:r w:rsidRPr="00F91BCA">
        <w:rPr>
          <w:rFonts w:eastAsia="EB Garamond" w:cs="EB Garamond"/>
          <w:lang w:val="es-NI"/>
        </w:rPr>
        <w:t>—Por eso tenemos que verlo.</w:t>
      </w:r>
    </w:p>
    <w:p w14:paraId="74C65F15"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793A9EA3" w14:textId="77777777" w:rsidR="004B388A" w:rsidRPr="00F91BCA" w:rsidRDefault="00D12052">
      <w:pPr>
        <w:pStyle w:val="Cuerpodenovela"/>
        <w:ind w:firstLine="0"/>
        <w:rPr>
          <w:lang w:val="es-NI"/>
        </w:rPr>
      </w:pPr>
      <w:r w:rsidRPr="00F91BCA">
        <w:rPr>
          <w:rFonts w:eastAsia="EB Garamond" w:cs="EB Garamond"/>
          <w:lang w:val="es-NI"/>
        </w:rPr>
        <w:t>La ruta hacia 9-E comenzaba detrás de un conducto utilizado durante Good Day Dema.</w:t>
      </w:r>
    </w:p>
    <w:p w14:paraId="58E4D6B6" w14:textId="77777777" w:rsidR="004B388A" w:rsidRPr="00F91BCA" w:rsidRDefault="00D12052">
      <w:pPr>
        <w:pStyle w:val="Cuerpodenovela"/>
        <w:rPr>
          <w:lang w:val="es-NI"/>
        </w:rPr>
      </w:pPr>
      <w:r w:rsidRPr="00F91BCA">
        <w:rPr>
          <w:rFonts w:eastAsia="EB Garamond" w:cs="EB Garamond"/>
          <w:lang w:val="es-NI"/>
        </w:rPr>
        <w:t>James lo había marcado cuando todavía pensaba que serviría para mover escenarios. Ahora atravesaron la pared de un almacén, descendieron dos niveles y avanzaron por una tubería de servicio demasiado estrecha para girar.</w:t>
      </w:r>
    </w:p>
    <w:p w14:paraId="5E0DFBED" w14:textId="77777777" w:rsidR="004B388A" w:rsidRPr="00F91BCA" w:rsidRDefault="00D12052">
      <w:pPr>
        <w:pStyle w:val="Cuerpodenovela"/>
        <w:rPr>
          <w:lang w:val="es-NI"/>
        </w:rPr>
      </w:pPr>
      <w:r w:rsidRPr="00F91BCA">
        <w:rPr>
          <w:rFonts w:eastAsia="EB Garamond" w:cs="EB Garamond"/>
          <w:lang w:val="es-NI"/>
        </w:rPr>
        <w:t>No llevaron las piezas curvas.</w:t>
      </w:r>
    </w:p>
    <w:p w14:paraId="59869DF2" w14:textId="77777777" w:rsidR="004B388A" w:rsidRPr="00F91BCA" w:rsidRDefault="00D12052">
      <w:pPr>
        <w:pStyle w:val="Cuerpodenovela"/>
        <w:rPr>
          <w:lang w:val="es-NI"/>
        </w:rPr>
      </w:pPr>
      <w:r w:rsidRPr="00F91BCA">
        <w:rPr>
          <w:rFonts w:eastAsia="EB Garamond" w:cs="EB Garamond"/>
          <w:lang w:val="es-NI"/>
        </w:rPr>
        <w:t>Mara se negó.</w:t>
      </w:r>
    </w:p>
    <w:p w14:paraId="1C662781" w14:textId="77777777" w:rsidR="004B388A" w:rsidRPr="00F91BCA" w:rsidRDefault="00D12052">
      <w:pPr>
        <w:pStyle w:val="Cuerpodenovela"/>
        <w:rPr>
          <w:lang w:val="es-NI"/>
        </w:rPr>
      </w:pPr>
      <w:r w:rsidRPr="00F91BCA">
        <w:rPr>
          <w:rFonts w:eastAsia="EB Garamond" w:cs="EB Garamond"/>
          <w:lang w:val="es-NI"/>
        </w:rPr>
        <w:t>Si el cuerpo estaba relacionado con las astas, entrar con el soporte incompleto podía convertir una observación en una invitación.</w:t>
      </w:r>
    </w:p>
    <w:p w14:paraId="16064A7F" w14:textId="77777777" w:rsidR="004B388A" w:rsidRPr="00F91BCA" w:rsidRDefault="00D12052">
      <w:pPr>
        <w:pStyle w:val="Cuerpodenovela"/>
        <w:rPr>
          <w:lang w:val="es-NI"/>
        </w:rPr>
      </w:pPr>
      <w:r w:rsidRPr="00F91BCA">
        <w:rPr>
          <w:rFonts w:eastAsia="EB Garamond" w:cs="EB Garamond"/>
          <w:lang w:val="es-NI"/>
        </w:rPr>
        <w:lastRenderedPageBreak/>
        <w:t>James llevaba una lámpara cubierta, un cable de derivación y una herramienta capaz de bloquear una puerta. Mara llevaba una copia del expediente de Keons y la cinta amarilla que había salvado de otra prenda.</w:t>
      </w:r>
    </w:p>
    <w:p w14:paraId="0A649A52" w14:textId="77777777" w:rsidR="004B388A" w:rsidRPr="00F91BCA" w:rsidRDefault="00D12052">
      <w:pPr>
        <w:pStyle w:val="Cuerpodenovela"/>
        <w:rPr>
          <w:lang w:val="es-NI"/>
        </w:rPr>
      </w:pPr>
      <w:r w:rsidRPr="00F91BCA">
        <w:rPr>
          <w:rFonts w:eastAsia="EB Garamond" w:cs="EB Garamond"/>
          <w:lang w:val="es-NI"/>
        </w:rPr>
        <w:t>No sabía para qué.</w:t>
      </w:r>
    </w:p>
    <w:p w14:paraId="5080E766" w14:textId="77777777" w:rsidR="004B388A" w:rsidRPr="00F91BCA" w:rsidRDefault="00D12052">
      <w:pPr>
        <w:pStyle w:val="Cuerpodenovela"/>
        <w:rPr>
          <w:lang w:val="es-NI"/>
        </w:rPr>
      </w:pPr>
      <w:r w:rsidRPr="00F91BCA">
        <w:rPr>
          <w:rFonts w:eastAsia="EB Garamond" w:cs="EB Garamond"/>
          <w:lang w:val="es-NI"/>
        </w:rPr>
        <w:t>A veces la preparación consistía en aceptar que un objeto podía servir solo para recordarle quién era mientras tenía miedo.</w:t>
      </w:r>
    </w:p>
    <w:p w14:paraId="7C3A02F3" w14:textId="77777777" w:rsidR="004B388A" w:rsidRPr="00F91BCA" w:rsidRDefault="00D12052">
      <w:pPr>
        <w:pStyle w:val="Cuerpodenovela"/>
        <w:rPr>
          <w:lang w:val="es-NI"/>
        </w:rPr>
      </w:pPr>
      <w:r w:rsidRPr="00F91BCA">
        <w:rPr>
          <w:rFonts w:eastAsia="EB Garamond" w:cs="EB Garamond"/>
          <w:lang w:val="es-NI"/>
        </w:rPr>
        <w:t>El conducto terminaba encima del depósito inferior.</w:t>
      </w:r>
    </w:p>
    <w:p w14:paraId="58902EBE" w14:textId="77777777" w:rsidR="004B388A" w:rsidRPr="00F91BCA" w:rsidRDefault="00D12052">
      <w:pPr>
        <w:pStyle w:val="Cuerpodenovela"/>
        <w:rPr>
          <w:lang w:val="es-NI"/>
        </w:rPr>
      </w:pPr>
      <w:r w:rsidRPr="00F91BCA">
        <w:rPr>
          <w:rFonts w:eastAsia="EB Garamond" w:cs="EB Garamond"/>
          <w:lang w:val="es-NI"/>
        </w:rPr>
        <w:t>James retiró una rejilla.</w:t>
      </w:r>
    </w:p>
    <w:p w14:paraId="2E5E22A4" w14:textId="77777777" w:rsidR="004B388A" w:rsidRPr="00F91BCA" w:rsidRDefault="00D12052">
      <w:pPr>
        <w:pStyle w:val="Cuerpodenovela"/>
        <w:rPr>
          <w:lang w:val="es-NI"/>
        </w:rPr>
      </w:pPr>
      <w:r w:rsidRPr="00F91BCA">
        <w:rPr>
          <w:rFonts w:eastAsia="EB Garamond" w:cs="EB Garamond"/>
          <w:lang w:val="es-NI"/>
        </w:rPr>
        <w:t>La caja del soporte completo seguía allí. Estaba abierta.</w:t>
      </w:r>
    </w:p>
    <w:p w14:paraId="6C63AB77" w14:textId="77777777" w:rsidR="004B388A" w:rsidRPr="00F91BCA" w:rsidRDefault="00D12052">
      <w:pPr>
        <w:pStyle w:val="Cuerpodenovela"/>
        <w:rPr>
          <w:lang w:val="es-NI"/>
        </w:rPr>
      </w:pPr>
      <w:r w:rsidRPr="00F91BCA">
        <w:rPr>
          <w:rFonts w:eastAsia="EB Garamond" w:cs="EB Garamond"/>
          <w:lang w:val="es-NI"/>
        </w:rPr>
        <w:t>Las astas no aparecían.</w:t>
      </w:r>
    </w:p>
    <w:p w14:paraId="46B5F5C8" w14:textId="77777777" w:rsidR="004B388A" w:rsidRPr="00F91BCA" w:rsidRDefault="00D12052">
      <w:pPr>
        <w:pStyle w:val="Cuerpodenovela"/>
        <w:ind w:firstLine="0"/>
        <w:rPr>
          <w:lang w:val="es-NI"/>
        </w:rPr>
      </w:pPr>
      <w:r w:rsidRPr="00F91BCA">
        <w:rPr>
          <w:rFonts w:eastAsia="EB Garamond" w:cs="EB Garamond"/>
          <w:lang w:val="es-NI"/>
        </w:rPr>
        <w:t>—¿Se las llevaron? —susurró Mara.</w:t>
      </w:r>
    </w:p>
    <w:p w14:paraId="4DA2D5BE" w14:textId="77777777" w:rsidR="004B388A" w:rsidRPr="00F91BCA" w:rsidRDefault="00D12052">
      <w:pPr>
        <w:pStyle w:val="Cuerpodenovela"/>
        <w:ind w:firstLine="0"/>
        <w:rPr>
          <w:lang w:val="es-NI"/>
        </w:rPr>
      </w:pPr>
      <w:r w:rsidRPr="00F91BCA">
        <w:rPr>
          <w:rFonts w:eastAsia="EB Garamond" w:cs="EB Garamond"/>
          <w:lang w:val="es-NI"/>
        </w:rPr>
        <w:t>—O nunca llegaron en la caja.</w:t>
      </w:r>
    </w:p>
    <w:p w14:paraId="7AEEBCED" w14:textId="77777777" w:rsidR="004B388A" w:rsidRPr="00F91BCA" w:rsidRDefault="00D12052">
      <w:pPr>
        <w:pStyle w:val="Cuerpodenovela"/>
        <w:rPr>
          <w:lang w:val="es-NI"/>
        </w:rPr>
      </w:pPr>
      <w:r w:rsidRPr="00F91BCA">
        <w:rPr>
          <w:rFonts w:eastAsia="EB Garamond" w:cs="EB Garamond"/>
          <w:lang w:val="es-NI"/>
        </w:rPr>
        <w:t>Bajaron.</w:t>
      </w:r>
    </w:p>
    <w:p w14:paraId="33D2C74F" w14:textId="77777777" w:rsidR="004B388A" w:rsidRPr="00F91BCA" w:rsidRDefault="00D12052">
      <w:pPr>
        <w:pStyle w:val="Cuerpodenovela"/>
        <w:rPr>
          <w:lang w:val="es-NI"/>
        </w:rPr>
      </w:pPr>
      <w:r w:rsidRPr="00B95641">
        <w:rPr>
          <w:rFonts w:eastAsia="EB Garamond" w:cs="EB Garamond"/>
          <w:lang w:val="es-NI"/>
        </w:rPr>
        <w:t>La camilla estaba en el centro del cuarto. Las correas habían sido abiertas, no rotas. Una línea de líquido oscuro cruzaba el piso desde una válvula de conservación hasta la escalera.</w:t>
      </w:r>
    </w:p>
    <w:p w14:paraId="3834FB3D" w14:textId="77777777" w:rsidR="004B388A" w:rsidRPr="00F91BCA" w:rsidRDefault="00D12052">
      <w:pPr>
        <w:pStyle w:val="Cuerpodenovela"/>
        <w:rPr>
          <w:lang w:val="es-NI"/>
        </w:rPr>
      </w:pPr>
      <w:r w:rsidRPr="00F91BCA">
        <w:rPr>
          <w:rFonts w:eastAsia="EB Garamond" w:cs="EB Garamond"/>
          <w:lang w:val="es-NI"/>
        </w:rPr>
        <w:t>Mara se agachó.</w:t>
      </w:r>
    </w:p>
    <w:p w14:paraId="63972F52" w14:textId="77777777" w:rsidR="004B388A" w:rsidRPr="00F91BCA" w:rsidRDefault="00D12052">
      <w:pPr>
        <w:pStyle w:val="Cuerpodenovela"/>
        <w:ind w:firstLine="0"/>
        <w:rPr>
          <w:lang w:val="es-NI"/>
        </w:rPr>
      </w:pPr>
      <w:r w:rsidRPr="00B95641">
        <w:rPr>
          <w:rFonts w:eastAsia="EB Garamond" w:cs="EB Garamond"/>
          <w:lang w:val="es-NI"/>
        </w:rPr>
        <w:t>—¿Se rompió la línea?</w:t>
      </w:r>
    </w:p>
    <w:p w14:paraId="39FF46AA" w14:textId="77777777" w:rsidR="004B388A" w:rsidRPr="00F91BCA" w:rsidRDefault="00D12052">
      <w:pPr>
        <w:pStyle w:val="Cuerpodenovela"/>
        <w:rPr>
          <w:lang w:val="es-NI"/>
        </w:rPr>
      </w:pPr>
      <w:r w:rsidRPr="00B95641">
        <w:rPr>
          <w:rFonts w:eastAsia="EB Garamond" w:cs="EB Garamond"/>
          <w:lang w:val="es-NI"/>
        </w:rPr>
        <w:t>El líquido olía a sal y antiséptico.</w:t>
      </w:r>
    </w:p>
    <w:p w14:paraId="1146B47D" w14:textId="77777777" w:rsidR="004B388A" w:rsidRPr="00F91BCA" w:rsidRDefault="00D12052">
      <w:pPr>
        <w:pStyle w:val="Cuerpodenovela"/>
        <w:rPr>
          <w:lang w:val="es-NI"/>
        </w:rPr>
      </w:pPr>
      <w:r w:rsidRPr="00F91BCA">
        <w:rPr>
          <w:rFonts w:eastAsia="EB Garamond" w:cs="EB Garamond"/>
          <w:lang w:val="es-NI"/>
        </w:rPr>
        <w:t>James tocó una gota con un papel de prueba.</w:t>
      </w:r>
    </w:p>
    <w:p w14:paraId="6086D2E2" w14:textId="77777777" w:rsidR="004B388A" w:rsidRPr="00F91BCA" w:rsidRDefault="00D12052">
      <w:pPr>
        <w:pStyle w:val="Cuerpodenovela"/>
        <w:ind w:firstLine="0"/>
        <w:rPr>
          <w:lang w:val="es-NI"/>
        </w:rPr>
      </w:pPr>
      <w:r w:rsidRPr="00B95641">
        <w:rPr>
          <w:rFonts w:eastAsia="EB Garamond" w:cs="EB Garamond"/>
          <w:lang w:val="es-NI"/>
        </w:rPr>
        <w:t>—Salmuera de conservación. Conductividad alta.</w:t>
      </w:r>
    </w:p>
    <w:p w14:paraId="2F552023" w14:textId="77777777" w:rsidR="004B388A" w:rsidRPr="00F91BCA" w:rsidRDefault="00D12052">
      <w:pPr>
        <w:pStyle w:val="Cuerpodenovela"/>
        <w:ind w:firstLine="0"/>
        <w:rPr>
          <w:lang w:val="es-NI"/>
        </w:rPr>
      </w:pPr>
      <w:r w:rsidRPr="00B95641">
        <w:rPr>
          <w:rFonts w:eastAsia="EB Garamond" w:cs="EB Garamond"/>
          <w:lang w:val="es-NI"/>
        </w:rPr>
        <w:t>—Entonces salió de la torre.</w:t>
      </w:r>
    </w:p>
    <w:p w14:paraId="6FBEB81A" w14:textId="77777777" w:rsidR="004B388A" w:rsidRPr="00F91BCA" w:rsidRDefault="00D12052">
      <w:pPr>
        <w:pStyle w:val="Cuerpodenovela"/>
        <w:ind w:firstLine="0"/>
        <w:rPr>
          <w:lang w:val="es-NI"/>
        </w:rPr>
      </w:pPr>
      <w:r w:rsidRPr="00B95641">
        <w:rPr>
          <w:rFonts w:eastAsia="EB Garamond" w:cs="EB Garamond"/>
          <w:lang w:val="es-NI"/>
        </w:rPr>
        <w:t>—Sí. El sistema abrió la válvula desde el panel. No vino de Voldsøy.</w:t>
      </w:r>
      <w:r>
        <w:rPr>
          <w:vertAlign w:val="superscript"/>
        </w:rPr>
        <w:footnoteReference w:id="7"/>
      </w:r>
    </w:p>
    <w:p w14:paraId="02A9B20A" w14:textId="77777777" w:rsidR="004B388A" w:rsidRPr="00F91BCA" w:rsidRDefault="00D12052">
      <w:pPr>
        <w:pStyle w:val="Cuerpodenovela"/>
        <w:rPr>
          <w:lang w:val="es-NI"/>
        </w:rPr>
      </w:pPr>
      <w:r w:rsidRPr="00F91BCA">
        <w:rPr>
          <w:rFonts w:eastAsia="EB Garamond" w:cs="EB Garamond"/>
          <w:lang w:val="es-NI"/>
        </w:rPr>
        <w:t>En la pared, una cámara giró hacia ellos.</w:t>
      </w:r>
    </w:p>
    <w:p w14:paraId="431FCF06" w14:textId="77777777" w:rsidR="004B388A" w:rsidRPr="00F91BCA" w:rsidRDefault="00D12052">
      <w:pPr>
        <w:pStyle w:val="Cuerpodenovela"/>
        <w:rPr>
          <w:lang w:val="es-NI"/>
        </w:rPr>
      </w:pPr>
      <w:r w:rsidRPr="00F91BCA">
        <w:rPr>
          <w:rFonts w:eastAsia="EB Garamond" w:cs="EB Garamond"/>
          <w:lang w:val="es-NI"/>
        </w:rPr>
        <w:t>James cortó el cable antes de que terminara el movimiento.</w:t>
      </w:r>
    </w:p>
    <w:p w14:paraId="3655E529" w14:textId="77777777" w:rsidR="004B388A" w:rsidRPr="00F91BCA" w:rsidRDefault="00D12052">
      <w:pPr>
        <w:pStyle w:val="Cuerpodenovela"/>
        <w:ind w:firstLine="0"/>
        <w:rPr>
          <w:lang w:val="es-NI"/>
        </w:rPr>
      </w:pPr>
      <w:r w:rsidRPr="00F91BCA">
        <w:rPr>
          <w:rFonts w:eastAsia="EB Garamond" w:cs="EB Garamond"/>
          <w:lang w:val="es-NI"/>
        </w:rPr>
        <w:t>—Ahora son seis minutos.</w:t>
      </w:r>
    </w:p>
    <w:p w14:paraId="1845276B" w14:textId="77777777" w:rsidR="004B388A" w:rsidRPr="00F91BCA" w:rsidRDefault="00D12052">
      <w:pPr>
        <w:pStyle w:val="Cuerpodenovela"/>
        <w:rPr>
          <w:lang w:val="es-NI"/>
        </w:rPr>
      </w:pPr>
      <w:r w:rsidRPr="00F91BCA">
        <w:rPr>
          <w:rFonts w:eastAsia="EB Garamond" w:cs="EB Garamond"/>
          <w:lang w:val="es-NI"/>
        </w:rPr>
        <w:t>Subieron.</w:t>
      </w:r>
    </w:p>
    <w:p w14:paraId="3005FF53" w14:textId="77777777" w:rsidR="004B388A" w:rsidRPr="00F91BCA" w:rsidRDefault="00D12052">
      <w:pPr>
        <w:pStyle w:val="Cuerpodenovela"/>
        <w:rPr>
          <w:lang w:val="es-NI"/>
        </w:rPr>
      </w:pPr>
      <w:r w:rsidRPr="00B95641">
        <w:rPr>
          <w:rFonts w:eastAsia="EB Garamond" w:cs="EB Garamond"/>
          <w:lang w:val="es-NI"/>
        </w:rPr>
        <w:t>Cada puerta estaba abierta desde dentro. Los cerrojos no mostraban daños. En el segundo nivel encontraron una venda ensangrentada. En el tercero, la tapa de un panel arrancada y tres cables cortados antes del correcto. Quien movía el cuerpo no conocía la torre: estaba aprendiendo mediante errores.</w:t>
      </w:r>
    </w:p>
    <w:p w14:paraId="7120E99E" w14:textId="77777777" w:rsidR="004B388A" w:rsidRPr="00F91BCA" w:rsidRDefault="00D12052">
      <w:pPr>
        <w:pStyle w:val="Cuerpodenovela"/>
        <w:rPr>
          <w:lang w:val="es-NI"/>
        </w:rPr>
      </w:pPr>
      <w:r w:rsidRPr="00F91BCA">
        <w:rPr>
          <w:rFonts w:eastAsia="EB Garamond" w:cs="EB Garamond"/>
          <w:lang w:val="es-NI"/>
        </w:rPr>
        <w:lastRenderedPageBreak/>
        <w:t>Mara escuchó pasos.</w:t>
      </w:r>
    </w:p>
    <w:p w14:paraId="16AF43C5" w14:textId="77777777" w:rsidR="004B388A" w:rsidRPr="00F91BCA" w:rsidRDefault="00D12052">
      <w:pPr>
        <w:pStyle w:val="Cuerpodenovela"/>
        <w:rPr>
          <w:lang w:val="es-NI"/>
        </w:rPr>
      </w:pPr>
      <w:r w:rsidRPr="00F91BCA">
        <w:rPr>
          <w:rFonts w:eastAsia="EB Garamond" w:cs="EB Garamond"/>
          <w:lang w:val="es-NI"/>
        </w:rPr>
        <w:t>Arriba.</w:t>
      </w:r>
    </w:p>
    <w:p w14:paraId="5CC7894C" w14:textId="77777777" w:rsidR="004B388A" w:rsidRPr="00F91BCA" w:rsidRDefault="00D12052">
      <w:pPr>
        <w:pStyle w:val="Cuerpodenovela"/>
        <w:rPr>
          <w:lang w:val="es-NI"/>
        </w:rPr>
      </w:pPr>
      <w:r w:rsidRPr="00F91BCA">
        <w:rPr>
          <w:rFonts w:eastAsia="EB Garamond" w:cs="EB Garamond"/>
          <w:lang w:val="es-NI"/>
        </w:rPr>
        <w:t>Lentos.</w:t>
      </w:r>
    </w:p>
    <w:p w14:paraId="6DEB134E" w14:textId="77777777" w:rsidR="004B388A" w:rsidRPr="00F91BCA" w:rsidRDefault="00D12052">
      <w:pPr>
        <w:pStyle w:val="Cuerpodenovela"/>
        <w:rPr>
          <w:lang w:val="es-NI"/>
        </w:rPr>
      </w:pPr>
      <w:r w:rsidRPr="00F91BCA">
        <w:rPr>
          <w:rFonts w:eastAsia="EB Garamond" w:cs="EB Garamond"/>
          <w:lang w:val="es-NI"/>
        </w:rPr>
        <w:t>Irregulares.</w:t>
      </w:r>
    </w:p>
    <w:p w14:paraId="6E508A59" w14:textId="77777777" w:rsidR="004B388A" w:rsidRPr="00F91BCA" w:rsidRDefault="00D12052">
      <w:pPr>
        <w:pStyle w:val="Cuerpodenovela"/>
        <w:rPr>
          <w:lang w:val="es-NI"/>
        </w:rPr>
      </w:pPr>
      <w:r w:rsidRPr="00F91BCA">
        <w:rPr>
          <w:rFonts w:eastAsia="EB Garamond" w:cs="EB Garamond"/>
          <w:lang w:val="es-NI"/>
        </w:rPr>
        <w:t>Un pie arrastraba más que el otro. Después se detenía. Luego avanzaba dos veces con mayor rapidez, como si la persona que controlaba el cuerpo todavía estuviera aprendiendo cuánto peso tenía.</w:t>
      </w:r>
    </w:p>
    <w:p w14:paraId="22D871A5" w14:textId="77777777" w:rsidR="004B388A" w:rsidRPr="00F91BCA" w:rsidRDefault="00D12052">
      <w:pPr>
        <w:pStyle w:val="Cuerpodenovela"/>
        <w:rPr>
          <w:lang w:val="es-NI"/>
        </w:rPr>
      </w:pPr>
      <w:r w:rsidRPr="00F91BCA">
        <w:rPr>
          <w:rFonts w:eastAsia="EB Garamond" w:cs="EB Garamond"/>
          <w:lang w:val="es-NI"/>
        </w:rPr>
        <w:t>James apagó la lámpara.</w:t>
      </w:r>
    </w:p>
    <w:p w14:paraId="648C7D6A" w14:textId="77777777" w:rsidR="004B388A" w:rsidRPr="00F91BCA" w:rsidRDefault="00D12052">
      <w:pPr>
        <w:pStyle w:val="Cuerpodenovela"/>
        <w:rPr>
          <w:lang w:val="es-NI"/>
        </w:rPr>
      </w:pPr>
      <w:r w:rsidRPr="00F91BCA">
        <w:rPr>
          <w:rFonts w:eastAsia="EB Garamond" w:cs="EB Garamond"/>
          <w:lang w:val="es-NI"/>
        </w:rPr>
        <w:t>Los pasos continuaron.</w:t>
      </w:r>
    </w:p>
    <w:p w14:paraId="7CB4275E" w14:textId="77777777" w:rsidR="004B388A" w:rsidRPr="00F91BCA" w:rsidRDefault="00D12052">
      <w:pPr>
        <w:pStyle w:val="Cuerpodenovela"/>
        <w:rPr>
          <w:lang w:val="es-NI"/>
        </w:rPr>
      </w:pPr>
      <w:r w:rsidRPr="00F91BCA">
        <w:rPr>
          <w:rFonts w:eastAsia="EB Garamond" w:cs="EB Garamond"/>
          <w:lang w:val="es-NI"/>
        </w:rPr>
        <w:t>Mara pensó en Elias.</w:t>
      </w:r>
    </w:p>
    <w:p w14:paraId="26573584" w14:textId="77777777" w:rsidR="004B388A" w:rsidRPr="00F91BCA" w:rsidRDefault="00D12052">
      <w:pPr>
        <w:pStyle w:val="Cuerpodenovela"/>
        <w:rPr>
          <w:lang w:val="es-NI"/>
        </w:rPr>
      </w:pPr>
      <w:r w:rsidRPr="00F91BCA">
        <w:rPr>
          <w:rFonts w:eastAsia="EB Garamond" w:cs="EB Garamond"/>
          <w:lang w:val="es-NI"/>
        </w:rPr>
        <w:t>No en su rostro durante la ceremonia ni en el expediente. Pensó en las manos de su hermano colocando una manta sobre el espejo porque decía que la habitación parecía menos vigilada. Pensó en la última taza que dejó sin lavar. Si su cuerpo hubiera sido conservado para algo semejante, ¿qué parte de él habría permanecido? Ninguna. Solo una forma que otros podían utilizar para fingir continuidad.</w:t>
      </w:r>
    </w:p>
    <w:p w14:paraId="7AACBFDF" w14:textId="77777777" w:rsidR="004B388A" w:rsidRPr="00F91BCA" w:rsidRDefault="00D12052">
      <w:pPr>
        <w:pStyle w:val="Cuerpodenovela"/>
        <w:rPr>
          <w:lang w:val="es-NI"/>
        </w:rPr>
      </w:pPr>
      <w:r w:rsidRPr="00F91BCA">
        <w:rPr>
          <w:rFonts w:eastAsia="EB Garamond" w:cs="EB Garamond"/>
          <w:lang w:val="es-NI"/>
        </w:rPr>
        <w:t>La idea le produjo náuseas.</w:t>
      </w:r>
    </w:p>
    <w:p w14:paraId="5049D3AF" w14:textId="77777777" w:rsidR="004B388A" w:rsidRPr="00F91BCA" w:rsidRDefault="00D12052">
      <w:pPr>
        <w:pStyle w:val="Cuerpodenovela"/>
        <w:rPr>
          <w:lang w:val="es-NI"/>
        </w:rPr>
      </w:pPr>
      <w:r w:rsidRPr="00F91BCA">
        <w:rPr>
          <w:rFonts w:eastAsia="EB Garamond" w:cs="EB Garamond"/>
          <w:lang w:val="es-NI"/>
        </w:rPr>
        <w:t>Llegaron al cuarto nivel.</w:t>
      </w:r>
    </w:p>
    <w:p w14:paraId="3B4ABC36" w14:textId="77777777" w:rsidR="004B388A" w:rsidRPr="00F91BCA" w:rsidRDefault="00D12052">
      <w:pPr>
        <w:pStyle w:val="Cuerpodenovela"/>
        <w:rPr>
          <w:lang w:val="es-NI"/>
        </w:rPr>
      </w:pPr>
      <w:r w:rsidRPr="00F91BCA">
        <w:rPr>
          <w:rFonts w:eastAsia="EB Garamond" w:cs="EB Garamond"/>
          <w:lang w:val="es-NI"/>
        </w:rPr>
        <w:t>La puerta se abrió antes de que James la tocara.</w:t>
      </w:r>
    </w:p>
    <w:p w14:paraId="3D234314" w14:textId="77777777" w:rsidR="004B388A" w:rsidRPr="00F91BCA" w:rsidRDefault="00D12052">
      <w:pPr>
        <w:pStyle w:val="Cuerpodenovela"/>
        <w:rPr>
          <w:lang w:val="es-NI"/>
        </w:rPr>
      </w:pPr>
      <w:r w:rsidRPr="00F91BCA">
        <w:rPr>
          <w:rFonts w:eastAsia="EB Garamond" w:cs="EB Garamond"/>
          <w:lang w:val="es-NI"/>
        </w:rPr>
        <w:t xml:space="preserve">El cuerpo de </w:t>
      </w:r>
      <w:r w:rsidRPr="00F91BCA">
        <w:rPr>
          <w:rFonts w:eastAsia="EB Garamond" w:cs="EB Garamond"/>
          <w:lang w:val="es-NI"/>
        </w:rPr>
        <w:t>Keons estaba al otro lado.</w:t>
      </w:r>
    </w:p>
    <w:p w14:paraId="0CD1197B" w14:textId="77777777" w:rsidR="004B388A" w:rsidRPr="00F91BCA" w:rsidRDefault="00D12052">
      <w:pPr>
        <w:pStyle w:val="Cuerpodenovela"/>
        <w:rPr>
          <w:lang w:val="es-NI"/>
        </w:rPr>
      </w:pPr>
      <w:r w:rsidRPr="00F91BCA">
        <w:rPr>
          <w:rFonts w:eastAsia="EB Garamond" w:cs="EB Garamond"/>
          <w:lang w:val="es-NI"/>
        </w:rPr>
        <w:t>Llevaba una camisa gris, abierta sobre las heridas de la ejecución. La piel tenía un tono pálido que ninguna persona viva conservaría de pie. Un brazo colgaba demasiado bajo. La cabeza se inclinaba hacia la izquierda.</w:t>
      </w:r>
    </w:p>
    <w:p w14:paraId="4CCB3489" w14:textId="77777777" w:rsidR="004B388A" w:rsidRPr="00F91BCA" w:rsidRDefault="00D12052">
      <w:pPr>
        <w:pStyle w:val="Cuerpodenovela"/>
        <w:rPr>
          <w:lang w:val="es-NI"/>
        </w:rPr>
      </w:pPr>
      <w:r w:rsidRPr="00B95641">
        <w:rPr>
          <w:rFonts w:eastAsia="EB Garamond" w:cs="EB Garamond"/>
          <w:lang w:val="es-NI"/>
        </w:rPr>
        <w:t>Los ojos amarillos se fijaron en ellos.</w:t>
      </w:r>
      <w:r>
        <w:rPr>
          <w:vertAlign w:val="superscript"/>
        </w:rPr>
        <w:footnoteReference w:id="8"/>
      </w:r>
    </w:p>
    <w:p w14:paraId="2AAB5618" w14:textId="77777777" w:rsidR="004B388A" w:rsidRPr="00F91BCA" w:rsidRDefault="00D12052">
      <w:pPr>
        <w:pStyle w:val="Cuerpodenovela"/>
        <w:rPr>
          <w:lang w:val="es-NI"/>
        </w:rPr>
      </w:pPr>
      <w:r w:rsidRPr="00F91BCA">
        <w:rPr>
          <w:rFonts w:eastAsia="EB Garamond" w:cs="EB Garamond"/>
          <w:lang w:val="es-NI"/>
        </w:rPr>
        <w:t>Mara no vio reconocimiento.</w:t>
      </w:r>
    </w:p>
    <w:p w14:paraId="0A12A6E5" w14:textId="77777777" w:rsidR="004B388A" w:rsidRPr="00F91BCA" w:rsidRDefault="00D12052">
      <w:pPr>
        <w:pStyle w:val="Cuerpodenovela"/>
        <w:rPr>
          <w:lang w:val="es-NI"/>
        </w:rPr>
      </w:pPr>
      <w:r w:rsidRPr="00F91BCA">
        <w:rPr>
          <w:rFonts w:eastAsia="EB Garamond" w:cs="EB Garamond"/>
          <w:lang w:val="es-NI"/>
        </w:rPr>
        <w:t>Vio atención.</w:t>
      </w:r>
    </w:p>
    <w:p w14:paraId="0899604F" w14:textId="77777777" w:rsidR="004B388A" w:rsidRPr="00F91BCA" w:rsidRDefault="00D12052">
      <w:pPr>
        <w:pStyle w:val="Cuerpodenovela"/>
        <w:rPr>
          <w:lang w:val="es-NI"/>
        </w:rPr>
      </w:pPr>
      <w:r w:rsidRPr="00F91BCA">
        <w:rPr>
          <w:rFonts w:eastAsia="EB Garamond" w:cs="EB Garamond"/>
          <w:lang w:val="es-NI"/>
        </w:rPr>
        <w:t>La diferencia fue inmediata.</w:t>
      </w:r>
    </w:p>
    <w:p w14:paraId="7F106441" w14:textId="77777777" w:rsidR="004B388A" w:rsidRPr="00F91BCA" w:rsidRDefault="00D12052">
      <w:pPr>
        <w:pStyle w:val="Cuerpodenovela"/>
        <w:ind w:firstLine="0"/>
        <w:rPr>
          <w:lang w:val="es-NI"/>
        </w:rPr>
      </w:pPr>
      <w:r w:rsidRPr="00F91BCA">
        <w:rPr>
          <w:rFonts w:eastAsia="EB Garamond" w:cs="EB Garamond"/>
          <w:lang w:val="es-NI"/>
        </w:rPr>
        <w:t>—Clancy —susurró.</w:t>
      </w:r>
    </w:p>
    <w:p w14:paraId="32E2FC3D" w14:textId="77777777" w:rsidR="004B388A" w:rsidRPr="00F91BCA" w:rsidRDefault="00D12052">
      <w:pPr>
        <w:pStyle w:val="Cuerpodenovela"/>
        <w:rPr>
          <w:lang w:val="es-NI"/>
        </w:rPr>
      </w:pPr>
      <w:r w:rsidRPr="00F91BCA">
        <w:rPr>
          <w:rFonts w:eastAsia="EB Garamond" w:cs="EB Garamond"/>
          <w:lang w:val="es-NI"/>
        </w:rPr>
        <w:t>James levantó una mano.</w:t>
      </w:r>
    </w:p>
    <w:p w14:paraId="48F375EB" w14:textId="77777777" w:rsidR="004B388A" w:rsidRPr="00F91BCA" w:rsidRDefault="00D12052">
      <w:pPr>
        <w:pStyle w:val="Cuerpodenovela"/>
        <w:ind w:firstLine="0"/>
        <w:rPr>
          <w:lang w:val="es-NI"/>
        </w:rPr>
      </w:pPr>
      <w:r w:rsidRPr="00F91BCA">
        <w:rPr>
          <w:rFonts w:eastAsia="EB Garamond" w:cs="EB Garamond"/>
          <w:lang w:val="es-NI"/>
        </w:rPr>
        <w:t>—No sabemos.</w:t>
      </w:r>
    </w:p>
    <w:p w14:paraId="3EFF9655" w14:textId="77777777" w:rsidR="004B388A" w:rsidRPr="00F91BCA" w:rsidRDefault="00D12052">
      <w:pPr>
        <w:pStyle w:val="Cuerpodenovela"/>
        <w:rPr>
          <w:lang w:val="es-NI"/>
        </w:rPr>
      </w:pPr>
      <w:r w:rsidRPr="00F91BCA">
        <w:rPr>
          <w:rFonts w:eastAsia="EB Garamond" w:cs="EB Garamond"/>
          <w:lang w:val="es-NI"/>
        </w:rPr>
        <w:t>El cuerpo no respondió.</w:t>
      </w:r>
    </w:p>
    <w:p w14:paraId="6E370C2C" w14:textId="77777777" w:rsidR="004B388A" w:rsidRPr="00F91BCA" w:rsidRDefault="00D12052">
      <w:pPr>
        <w:pStyle w:val="Cuerpodenovela"/>
        <w:rPr>
          <w:lang w:val="es-NI"/>
        </w:rPr>
      </w:pPr>
      <w:r w:rsidRPr="00F91BCA">
        <w:rPr>
          <w:rFonts w:eastAsia="EB Garamond" w:cs="EB Garamond"/>
          <w:lang w:val="es-NI"/>
        </w:rPr>
        <w:lastRenderedPageBreak/>
        <w:t>Giró hacia un panel de control. Los dedos golpearon tres botones, luego dos, luego se detuvieron antes del noveno.</w:t>
      </w:r>
    </w:p>
    <w:p w14:paraId="50DAF742" w14:textId="77777777" w:rsidR="004B388A" w:rsidRPr="00F91BCA" w:rsidRDefault="00D12052">
      <w:pPr>
        <w:pStyle w:val="Cuerpodenovela"/>
        <w:rPr>
          <w:lang w:val="es-NI"/>
        </w:rPr>
      </w:pPr>
      <w:r w:rsidRPr="00F91BCA">
        <w:rPr>
          <w:rFonts w:eastAsia="EB Garamond" w:cs="EB Garamond"/>
          <w:lang w:val="es-NI"/>
        </w:rPr>
        <w:t>El mismo patrón incompleto que Port Vial había registrado cuando el submarino descendió.</w:t>
      </w:r>
    </w:p>
    <w:p w14:paraId="7B4C81CE" w14:textId="77777777" w:rsidR="004B388A" w:rsidRPr="00F91BCA" w:rsidRDefault="00D12052">
      <w:pPr>
        <w:pStyle w:val="Cuerpodenovela"/>
        <w:rPr>
          <w:lang w:val="es-NI"/>
        </w:rPr>
      </w:pPr>
      <w:r w:rsidRPr="00F91BCA">
        <w:rPr>
          <w:rFonts w:eastAsia="EB Garamond" w:cs="EB Garamond"/>
          <w:lang w:val="es-NI"/>
        </w:rPr>
        <w:t>Mara dio un paso.</w:t>
      </w:r>
    </w:p>
    <w:p w14:paraId="411CAC14" w14:textId="77777777" w:rsidR="004B388A" w:rsidRPr="00F91BCA" w:rsidRDefault="00D12052">
      <w:pPr>
        <w:pStyle w:val="Cuerpodenovela"/>
        <w:ind w:firstLine="0"/>
        <w:rPr>
          <w:lang w:val="es-NI"/>
        </w:rPr>
      </w:pPr>
      <w:r w:rsidRPr="00F91BCA">
        <w:rPr>
          <w:rFonts w:eastAsia="EB Garamond" w:cs="EB Garamond"/>
          <w:lang w:val="es-NI"/>
        </w:rPr>
        <w:t>—¿Puedes oírnos?</w:t>
      </w:r>
    </w:p>
    <w:p w14:paraId="04025901" w14:textId="77777777" w:rsidR="004B388A" w:rsidRPr="00F91BCA" w:rsidRDefault="00D12052">
      <w:pPr>
        <w:pStyle w:val="Cuerpodenovela"/>
        <w:rPr>
          <w:lang w:val="es-NI"/>
        </w:rPr>
      </w:pPr>
      <w:r w:rsidRPr="00F91BCA">
        <w:rPr>
          <w:rFonts w:eastAsia="EB Garamond" w:cs="EB Garamond"/>
          <w:lang w:val="es-NI"/>
        </w:rPr>
        <w:t>La cabeza se volvió.</w:t>
      </w:r>
    </w:p>
    <w:p w14:paraId="691D37C1" w14:textId="77777777" w:rsidR="004B388A" w:rsidRPr="00F91BCA" w:rsidRDefault="00D12052">
      <w:pPr>
        <w:pStyle w:val="Cuerpodenovela"/>
        <w:rPr>
          <w:lang w:val="es-NI"/>
        </w:rPr>
      </w:pPr>
      <w:r w:rsidRPr="00F91BCA">
        <w:rPr>
          <w:rFonts w:eastAsia="EB Garamond" w:cs="EB Garamond"/>
          <w:lang w:val="es-NI"/>
        </w:rPr>
        <w:t>La boca se abrió, pero solo salió aire. No una voz. Los pulmones ya no trabajaban de manera natural. Un sonido seco pasó por la garganta y murió.</w:t>
      </w:r>
    </w:p>
    <w:p w14:paraId="20F0D064" w14:textId="77777777" w:rsidR="004B388A" w:rsidRPr="00F91BCA" w:rsidRDefault="00D12052">
      <w:pPr>
        <w:pStyle w:val="Cuerpodenovela"/>
        <w:rPr>
          <w:lang w:val="es-NI"/>
        </w:rPr>
      </w:pPr>
      <w:r w:rsidRPr="00F91BCA">
        <w:rPr>
          <w:rFonts w:eastAsia="EB Garamond" w:cs="EB Garamond"/>
          <w:lang w:val="es-NI"/>
        </w:rPr>
        <w:t>James observó los movimientos.</w:t>
      </w:r>
    </w:p>
    <w:p w14:paraId="517747AC" w14:textId="77777777" w:rsidR="004B388A" w:rsidRPr="00F91BCA" w:rsidRDefault="00D12052">
      <w:pPr>
        <w:pStyle w:val="Cuerpodenovela"/>
        <w:ind w:firstLine="0"/>
        <w:rPr>
          <w:lang w:val="es-NI"/>
        </w:rPr>
      </w:pPr>
      <w:r w:rsidRPr="00F91BCA">
        <w:rPr>
          <w:rFonts w:eastAsia="EB Garamond" w:cs="EB Garamond"/>
          <w:lang w:val="es-NI"/>
        </w:rPr>
        <w:t>—No intentes hacerlo hablar.</w:t>
      </w:r>
    </w:p>
    <w:p w14:paraId="680565ED" w14:textId="77777777" w:rsidR="004B388A" w:rsidRPr="00F91BCA" w:rsidRDefault="00D12052">
      <w:pPr>
        <w:pStyle w:val="Cuerpodenovela"/>
        <w:ind w:firstLine="0"/>
        <w:rPr>
          <w:lang w:val="es-NI"/>
        </w:rPr>
      </w:pPr>
      <w:r w:rsidRPr="00F91BCA">
        <w:rPr>
          <w:rFonts w:eastAsia="EB Garamond" w:cs="EB Garamond"/>
          <w:lang w:val="es-NI"/>
        </w:rPr>
        <w:t>—No estoy intentando...</w:t>
      </w:r>
    </w:p>
    <w:p w14:paraId="32242A23" w14:textId="77777777" w:rsidR="004B388A" w:rsidRPr="00F91BCA" w:rsidRDefault="00D12052">
      <w:pPr>
        <w:pStyle w:val="Cuerpodenovela"/>
        <w:ind w:firstLine="0"/>
        <w:rPr>
          <w:lang w:val="es-NI"/>
        </w:rPr>
      </w:pPr>
      <w:r w:rsidRPr="00F91BCA">
        <w:rPr>
          <w:rFonts w:eastAsia="EB Garamond" w:cs="EB Garamond"/>
          <w:lang w:val="es-NI"/>
        </w:rPr>
        <w:t>—Lo llamaste Clancy.</w:t>
      </w:r>
    </w:p>
    <w:p w14:paraId="30714FEA" w14:textId="77777777" w:rsidR="004B388A" w:rsidRPr="00F91BCA" w:rsidRDefault="00D12052">
      <w:pPr>
        <w:pStyle w:val="Cuerpodenovela"/>
        <w:rPr>
          <w:lang w:val="es-NI"/>
        </w:rPr>
      </w:pPr>
      <w:r w:rsidRPr="00F91BCA">
        <w:rPr>
          <w:rFonts w:eastAsia="EB Garamond" w:cs="EB Garamond"/>
          <w:lang w:val="es-NI"/>
        </w:rPr>
        <w:t>Mara apretó la cinta dentro del puño.</w:t>
      </w:r>
    </w:p>
    <w:p w14:paraId="06139DA0" w14:textId="77777777" w:rsidR="004B388A" w:rsidRPr="00F91BCA" w:rsidRDefault="00D12052">
      <w:pPr>
        <w:pStyle w:val="Cuerpodenovela"/>
        <w:rPr>
          <w:lang w:val="es-NI"/>
        </w:rPr>
      </w:pPr>
      <w:r w:rsidRPr="00F91BCA">
        <w:rPr>
          <w:rFonts w:eastAsia="EB Garamond" w:cs="EB Garamond"/>
          <w:lang w:val="es-NI"/>
        </w:rPr>
        <w:t>El cuerpo volvió al panel.</w:t>
      </w:r>
    </w:p>
    <w:p w14:paraId="3992BFE4" w14:textId="77777777" w:rsidR="004B388A" w:rsidRPr="00F91BCA" w:rsidRDefault="00D12052">
      <w:pPr>
        <w:pStyle w:val="Cuerpodenovela"/>
        <w:rPr>
          <w:lang w:val="es-NI"/>
        </w:rPr>
      </w:pPr>
      <w:r w:rsidRPr="00F91BCA">
        <w:rPr>
          <w:rFonts w:eastAsia="EB Garamond" w:cs="EB Garamond"/>
          <w:lang w:val="es-NI"/>
        </w:rPr>
        <w:t>Accionó una palanca. En el exterior, las lámparas de la torre se encendieron por niveles. Una, dos, tres. Después se apagaron.</w:t>
      </w:r>
    </w:p>
    <w:p w14:paraId="4DD87395" w14:textId="77777777" w:rsidR="004B388A" w:rsidRPr="00F91BCA" w:rsidRDefault="00D12052">
      <w:pPr>
        <w:pStyle w:val="Cuerpodenovela"/>
        <w:rPr>
          <w:lang w:val="es-NI"/>
        </w:rPr>
      </w:pPr>
      <w:r w:rsidRPr="00F91BCA">
        <w:rPr>
          <w:rFonts w:eastAsia="EB Garamond" w:cs="EB Garamond"/>
          <w:lang w:val="es-NI"/>
        </w:rPr>
        <w:t>No era todavía un mensaje completo.</w:t>
      </w:r>
    </w:p>
    <w:p w14:paraId="03D6E83C" w14:textId="77777777" w:rsidR="004B388A" w:rsidRPr="00F91BCA" w:rsidRDefault="00D12052">
      <w:pPr>
        <w:pStyle w:val="Cuerpodenovela"/>
        <w:rPr>
          <w:lang w:val="es-NI"/>
        </w:rPr>
      </w:pPr>
      <w:r w:rsidRPr="00F91BCA">
        <w:rPr>
          <w:rFonts w:eastAsia="EB Garamond" w:cs="EB Garamond"/>
          <w:lang w:val="es-NI"/>
        </w:rPr>
        <w:t>El cuerpo buscó algo sobre una mesa. Encontró el sello rojo de Keons, lo sostuvo durante varios segundos y lo dejó caer. Luego tomó una barra metálica y golpeó una ventana.</w:t>
      </w:r>
    </w:p>
    <w:p w14:paraId="6697F5C0" w14:textId="77777777" w:rsidR="004B388A" w:rsidRPr="00F91BCA" w:rsidRDefault="00D12052">
      <w:pPr>
        <w:pStyle w:val="Cuerpodenovela"/>
        <w:rPr>
          <w:lang w:val="es-NI"/>
        </w:rPr>
      </w:pPr>
      <w:r w:rsidRPr="00F91BCA">
        <w:rPr>
          <w:rFonts w:eastAsia="EB Garamond" w:cs="EB Garamond"/>
          <w:lang w:val="es-NI"/>
        </w:rPr>
        <w:t>Una vez.</w:t>
      </w:r>
    </w:p>
    <w:p w14:paraId="6EBBAA2D" w14:textId="77777777" w:rsidR="004B388A" w:rsidRPr="00F91BCA" w:rsidRDefault="00D12052">
      <w:pPr>
        <w:pStyle w:val="Cuerpodenovela"/>
        <w:rPr>
          <w:lang w:val="es-NI"/>
        </w:rPr>
      </w:pPr>
      <w:r w:rsidRPr="00F91BCA">
        <w:rPr>
          <w:rFonts w:eastAsia="EB Garamond" w:cs="EB Garamond"/>
          <w:lang w:val="es-NI"/>
        </w:rPr>
        <w:t>Pausa.</w:t>
      </w:r>
    </w:p>
    <w:p w14:paraId="307C81FA" w14:textId="77777777" w:rsidR="004B388A" w:rsidRPr="00F91BCA" w:rsidRDefault="00D12052">
      <w:pPr>
        <w:pStyle w:val="Cuerpodenovela"/>
        <w:rPr>
          <w:lang w:val="es-NI"/>
        </w:rPr>
      </w:pPr>
      <w:r w:rsidRPr="00F91BCA">
        <w:rPr>
          <w:rFonts w:eastAsia="EB Garamond" w:cs="EB Garamond"/>
          <w:lang w:val="es-NI"/>
        </w:rPr>
        <w:t>Dos veces.</w:t>
      </w:r>
    </w:p>
    <w:p w14:paraId="33931097" w14:textId="77777777" w:rsidR="004B388A" w:rsidRPr="00F91BCA" w:rsidRDefault="00D12052">
      <w:pPr>
        <w:pStyle w:val="Cuerpodenovela"/>
        <w:rPr>
          <w:lang w:val="es-NI"/>
        </w:rPr>
      </w:pPr>
      <w:r w:rsidRPr="00F91BCA">
        <w:rPr>
          <w:rFonts w:eastAsia="EB Garamond" w:cs="EB Garamond"/>
          <w:lang w:val="es-NI"/>
        </w:rPr>
        <w:t>Respira.</w:t>
      </w:r>
    </w:p>
    <w:p w14:paraId="2BF0303F" w14:textId="77777777" w:rsidR="004B388A" w:rsidRPr="00F91BCA" w:rsidRDefault="00D12052">
      <w:pPr>
        <w:pStyle w:val="Cuerpodenovela"/>
        <w:rPr>
          <w:lang w:val="es-NI"/>
        </w:rPr>
      </w:pPr>
      <w:r w:rsidRPr="00F91BCA">
        <w:rPr>
          <w:rFonts w:eastAsia="EB Garamond" w:cs="EB Garamond"/>
          <w:lang w:val="es-NI"/>
        </w:rPr>
        <w:t>Mara sintió que la certeza intentaba entrar antes que la prueba.</w:t>
      </w:r>
    </w:p>
    <w:p w14:paraId="3877ADFD" w14:textId="77777777" w:rsidR="004B388A" w:rsidRPr="00F91BCA" w:rsidRDefault="00D12052">
      <w:pPr>
        <w:pStyle w:val="Cuerpodenovela"/>
        <w:rPr>
          <w:lang w:val="es-NI"/>
        </w:rPr>
      </w:pPr>
      <w:r w:rsidRPr="00F91BCA">
        <w:rPr>
          <w:rFonts w:eastAsia="EB Garamond" w:cs="EB Garamond"/>
          <w:lang w:val="es-NI"/>
        </w:rPr>
        <w:t>Clancy conocía el código.</w:t>
      </w:r>
    </w:p>
    <w:p w14:paraId="625A993A" w14:textId="77777777" w:rsidR="004B388A" w:rsidRPr="00F91BCA" w:rsidRDefault="00D12052">
      <w:pPr>
        <w:pStyle w:val="Cuerpodenovela"/>
        <w:rPr>
          <w:lang w:val="es-NI"/>
        </w:rPr>
      </w:pPr>
      <w:r w:rsidRPr="00F91BCA">
        <w:rPr>
          <w:rFonts w:eastAsia="EB Garamond" w:cs="EB Garamond"/>
          <w:lang w:val="es-NI"/>
        </w:rPr>
        <w:t>También Bram.</w:t>
      </w:r>
    </w:p>
    <w:p w14:paraId="48B52980" w14:textId="77777777" w:rsidR="004B388A" w:rsidRPr="00F91BCA" w:rsidRDefault="00D12052">
      <w:pPr>
        <w:pStyle w:val="Cuerpodenovela"/>
        <w:rPr>
          <w:lang w:val="es-NI"/>
        </w:rPr>
      </w:pPr>
      <w:r w:rsidRPr="00F91BCA">
        <w:rPr>
          <w:rFonts w:eastAsia="EB Garamond" w:cs="EB Garamond"/>
          <w:lang w:val="es-NI"/>
        </w:rPr>
        <w:t>También varias células.</w:t>
      </w:r>
    </w:p>
    <w:p w14:paraId="6905EEC3" w14:textId="77777777" w:rsidR="004B388A" w:rsidRPr="00F91BCA" w:rsidRDefault="00D12052">
      <w:pPr>
        <w:pStyle w:val="Cuerpodenovela"/>
        <w:rPr>
          <w:lang w:val="es-NI"/>
        </w:rPr>
      </w:pPr>
      <w:r w:rsidRPr="00F91BCA">
        <w:rPr>
          <w:rFonts w:eastAsia="EB Garamond" w:cs="EB Garamond"/>
          <w:lang w:val="es-NI"/>
        </w:rPr>
        <w:t>Nico podía haberlo aprendido.</w:t>
      </w:r>
    </w:p>
    <w:p w14:paraId="23A591D2" w14:textId="77777777" w:rsidR="004B388A" w:rsidRPr="00F91BCA" w:rsidRDefault="00D12052">
      <w:pPr>
        <w:pStyle w:val="Cuerpodenovela"/>
        <w:rPr>
          <w:lang w:val="es-NI"/>
        </w:rPr>
      </w:pPr>
      <w:r w:rsidRPr="00F91BCA">
        <w:rPr>
          <w:rFonts w:eastAsia="EB Garamond" w:cs="EB Garamond"/>
          <w:lang w:val="es-NI"/>
        </w:rPr>
        <w:t>El cuerpo golpeó otra vez, esta vez con una variación: un sonido largo, dos cortos, otro largo. Mara conocía el ritmo del Archivo. Era la forma en que Clancy señalaba una página reemplazada cuando no podían hablar delante de un supervisor.</w:t>
      </w:r>
    </w:p>
    <w:p w14:paraId="21D7FD1B" w14:textId="77777777" w:rsidR="004B388A" w:rsidRPr="00F91BCA" w:rsidRDefault="00D12052">
      <w:pPr>
        <w:pStyle w:val="Cuerpodenovela"/>
        <w:rPr>
          <w:lang w:val="es-NI"/>
        </w:rPr>
      </w:pPr>
      <w:r w:rsidRPr="00F91BCA">
        <w:rPr>
          <w:rFonts w:eastAsia="EB Garamond" w:cs="EB Garamond"/>
          <w:lang w:val="es-NI"/>
        </w:rPr>
        <w:t>James la miró.</w:t>
      </w:r>
    </w:p>
    <w:p w14:paraId="7615CA26" w14:textId="77777777" w:rsidR="004B388A" w:rsidRPr="00F91BCA" w:rsidRDefault="00D12052">
      <w:pPr>
        <w:pStyle w:val="Cuerpodenovela"/>
        <w:ind w:firstLine="0"/>
        <w:rPr>
          <w:lang w:val="es-NI"/>
        </w:rPr>
      </w:pPr>
      <w:r w:rsidRPr="00F91BCA">
        <w:rPr>
          <w:rFonts w:eastAsia="EB Garamond" w:cs="EB Garamond"/>
          <w:lang w:val="es-NI"/>
        </w:rPr>
        <w:lastRenderedPageBreak/>
        <w:t>—Eso no estaba en la red.</w:t>
      </w:r>
    </w:p>
    <w:p w14:paraId="3CF90FBD" w14:textId="77777777" w:rsidR="004B388A" w:rsidRPr="00F91BCA" w:rsidRDefault="00D12052">
      <w:pPr>
        <w:pStyle w:val="Cuerpodenovela"/>
        <w:ind w:firstLine="0"/>
        <w:rPr>
          <w:lang w:val="es-NI"/>
        </w:rPr>
      </w:pPr>
      <w:r w:rsidRPr="00F91BCA">
        <w:rPr>
          <w:rFonts w:eastAsia="EB Garamond" w:cs="EB Garamond"/>
          <w:lang w:val="es-NI"/>
        </w:rPr>
        <w:t>—No.</w:t>
      </w:r>
    </w:p>
    <w:p w14:paraId="39DD89EC" w14:textId="77777777" w:rsidR="004B388A" w:rsidRPr="00F91BCA" w:rsidRDefault="00D12052">
      <w:pPr>
        <w:pStyle w:val="Cuerpodenovela"/>
        <w:rPr>
          <w:lang w:val="es-NI"/>
        </w:rPr>
      </w:pPr>
      <w:r w:rsidRPr="00F91BCA">
        <w:rPr>
          <w:rFonts w:eastAsia="EB Garamond" w:cs="EB Garamond"/>
          <w:lang w:val="es-NI"/>
        </w:rPr>
        <w:t>El cuerpo arrastró la barra hacia un cuarto lateral.</w:t>
      </w:r>
    </w:p>
    <w:p w14:paraId="0300E86C" w14:textId="77777777" w:rsidR="004B388A" w:rsidRPr="00F91BCA" w:rsidRDefault="00D12052">
      <w:pPr>
        <w:pStyle w:val="Cuerpodenovela"/>
        <w:rPr>
          <w:lang w:val="es-NI"/>
        </w:rPr>
      </w:pPr>
      <w:r w:rsidRPr="00F91BCA">
        <w:rPr>
          <w:rFonts w:eastAsia="EB Garamond" w:cs="EB Garamond"/>
          <w:lang w:val="es-NI"/>
        </w:rPr>
        <w:t>Ellos lo siguieron a distancia.</w:t>
      </w:r>
    </w:p>
    <w:p w14:paraId="54E127DD" w14:textId="77777777" w:rsidR="004B388A" w:rsidRPr="00F91BCA" w:rsidRDefault="00D12052">
      <w:pPr>
        <w:pStyle w:val="Cuerpodenovela"/>
        <w:rPr>
          <w:lang w:val="es-NI"/>
        </w:rPr>
      </w:pPr>
      <w:r w:rsidRPr="00F91BCA">
        <w:rPr>
          <w:rFonts w:eastAsia="EB Garamond" w:cs="EB Garamond"/>
          <w:lang w:val="es-NI"/>
        </w:rPr>
        <w:t>En el centro había un depósito de combustible para las lámparas ceremoniales. El cuerpo abrió una válvula y dejó caer una línea fina sobre el suelo. Después encendió una chispa con el panel desmontado.</w:t>
      </w:r>
    </w:p>
    <w:p w14:paraId="5CC31EB4" w14:textId="77777777" w:rsidR="004B388A" w:rsidRPr="00F91BCA" w:rsidRDefault="00D12052">
      <w:pPr>
        <w:pStyle w:val="Cuerpodenovela"/>
        <w:rPr>
          <w:lang w:val="es-NI"/>
        </w:rPr>
      </w:pPr>
      <w:r w:rsidRPr="00F91BCA">
        <w:rPr>
          <w:rFonts w:eastAsia="EB Garamond" w:cs="EB Garamond"/>
          <w:lang w:val="es-NI"/>
        </w:rPr>
        <w:t>El fuego avanzó hacia el este.</w:t>
      </w:r>
    </w:p>
    <w:p w14:paraId="447DD2EE" w14:textId="77777777" w:rsidR="004B388A" w:rsidRPr="00F91BCA" w:rsidRDefault="00D12052">
      <w:pPr>
        <w:pStyle w:val="Cuerpodenovela"/>
        <w:rPr>
          <w:lang w:val="es-NI"/>
        </w:rPr>
      </w:pPr>
      <w:r w:rsidRPr="00F91BCA">
        <w:rPr>
          <w:rFonts w:eastAsia="EB Garamond" w:cs="EB Garamond"/>
          <w:lang w:val="es-NI"/>
        </w:rPr>
        <w:t>No se extendió al resto del cuarto. La línea estaba medida para detenerse frente a una ventana.</w:t>
      </w:r>
    </w:p>
    <w:p w14:paraId="2A11D1C0" w14:textId="77777777" w:rsidR="004B388A" w:rsidRPr="00F91BCA" w:rsidRDefault="00D12052">
      <w:pPr>
        <w:pStyle w:val="Cuerpodenovela"/>
        <w:rPr>
          <w:lang w:val="es-NI"/>
        </w:rPr>
      </w:pPr>
      <w:r w:rsidRPr="00F91BCA">
        <w:rPr>
          <w:rFonts w:eastAsia="EB Garamond" w:cs="EB Garamond"/>
          <w:lang w:val="es-NI"/>
        </w:rPr>
        <w:t>Desde la plaza se vería como una herida de luz en la torre apagada.</w:t>
      </w:r>
    </w:p>
    <w:p w14:paraId="08A86BB3" w14:textId="77777777" w:rsidR="004B388A" w:rsidRPr="00F91BCA" w:rsidRDefault="00D12052">
      <w:pPr>
        <w:pStyle w:val="Cuerpodenovela"/>
        <w:ind w:firstLine="0"/>
        <w:rPr>
          <w:lang w:val="es-NI"/>
        </w:rPr>
      </w:pPr>
      <w:r w:rsidRPr="00F91BCA">
        <w:rPr>
          <w:rFonts w:eastAsia="EB Garamond" w:cs="EB Garamond"/>
          <w:lang w:val="es-NI"/>
        </w:rPr>
        <w:t>—Está haciendo una señal —dijo Mara.</w:t>
      </w:r>
    </w:p>
    <w:p w14:paraId="4038674D" w14:textId="77777777" w:rsidR="004B388A" w:rsidRPr="00F91BCA" w:rsidRDefault="00D12052">
      <w:pPr>
        <w:pStyle w:val="Cuerpodenovela"/>
        <w:ind w:firstLine="0"/>
        <w:rPr>
          <w:lang w:val="es-NI"/>
        </w:rPr>
      </w:pPr>
      <w:r w:rsidRPr="00F91BCA">
        <w:rPr>
          <w:rFonts w:eastAsia="EB Garamond" w:cs="EB Garamond"/>
          <w:lang w:val="es-NI"/>
        </w:rPr>
        <w:t>—O alguien quiere que pensemos eso.</w:t>
      </w:r>
    </w:p>
    <w:p w14:paraId="4EDFD46E" w14:textId="77777777" w:rsidR="004B388A" w:rsidRPr="00F91BCA" w:rsidRDefault="00D12052">
      <w:pPr>
        <w:pStyle w:val="Cuerpodenovela"/>
        <w:rPr>
          <w:lang w:val="es-NI"/>
        </w:rPr>
      </w:pPr>
      <w:r w:rsidRPr="00F91BCA">
        <w:rPr>
          <w:rFonts w:eastAsia="EB Garamond" w:cs="EB Garamond"/>
          <w:lang w:val="es-NI"/>
        </w:rPr>
        <w:t>El cuerpo se volvió hacia ellos.</w:t>
      </w:r>
    </w:p>
    <w:p w14:paraId="7BE56988" w14:textId="77777777" w:rsidR="004B388A" w:rsidRPr="00F91BCA" w:rsidRDefault="00D12052">
      <w:pPr>
        <w:pStyle w:val="Cuerpodenovela"/>
        <w:rPr>
          <w:lang w:val="es-NI"/>
        </w:rPr>
      </w:pPr>
      <w:r w:rsidRPr="00F91BCA">
        <w:rPr>
          <w:rFonts w:eastAsia="EB Garamond" w:cs="EB Garamond"/>
          <w:lang w:val="es-NI"/>
        </w:rPr>
        <w:t>Levantó ambos brazos.</w:t>
      </w:r>
    </w:p>
    <w:p w14:paraId="2B0E83FD" w14:textId="77777777" w:rsidR="004B388A" w:rsidRPr="00F91BCA" w:rsidRDefault="00D12052">
      <w:pPr>
        <w:pStyle w:val="Cuerpodenovela"/>
        <w:rPr>
          <w:lang w:val="es-NI"/>
        </w:rPr>
      </w:pPr>
      <w:r w:rsidRPr="00F91BCA">
        <w:rPr>
          <w:rFonts w:eastAsia="EB Garamond" w:cs="EB Garamond"/>
          <w:lang w:val="es-NI"/>
        </w:rPr>
        <w:t>Uno quedó más alto por la lesión del hombro. Aun así, la postura era reconocible.</w:t>
      </w:r>
    </w:p>
    <w:p w14:paraId="66EA44DE" w14:textId="77777777" w:rsidR="004B388A" w:rsidRPr="00F91BCA" w:rsidRDefault="00D12052">
      <w:pPr>
        <w:pStyle w:val="Cuerpodenovela"/>
        <w:rPr>
          <w:lang w:val="es-NI"/>
        </w:rPr>
      </w:pPr>
      <w:r w:rsidRPr="00F91BCA">
        <w:rPr>
          <w:rFonts w:eastAsia="EB Garamond" w:cs="EB Garamond"/>
          <w:lang w:val="es-NI"/>
        </w:rPr>
        <w:t>La estatua.</w:t>
      </w:r>
    </w:p>
    <w:p w14:paraId="4460EF2F" w14:textId="77777777" w:rsidR="004B388A" w:rsidRPr="00F91BCA" w:rsidRDefault="00D12052">
      <w:pPr>
        <w:pStyle w:val="Cuerpodenovela"/>
        <w:rPr>
          <w:lang w:val="es-NI"/>
        </w:rPr>
      </w:pPr>
      <w:r w:rsidRPr="00F91BCA">
        <w:rPr>
          <w:rFonts w:eastAsia="EB Garamond" w:cs="EB Garamond"/>
          <w:lang w:val="es-NI"/>
        </w:rPr>
        <w:t>Los brazos siguen arriba.</w:t>
      </w:r>
    </w:p>
    <w:p w14:paraId="55C4C58D" w14:textId="77777777" w:rsidR="004B388A" w:rsidRPr="00F91BCA" w:rsidRDefault="00D12052">
      <w:pPr>
        <w:pStyle w:val="Cuerpodenovela"/>
        <w:rPr>
          <w:lang w:val="es-NI"/>
        </w:rPr>
      </w:pPr>
      <w:r w:rsidRPr="00F91BCA">
        <w:rPr>
          <w:rFonts w:eastAsia="EB Garamond" w:cs="EB Garamond"/>
          <w:lang w:val="es-NI"/>
        </w:rPr>
        <w:t>Mara mostró la cinta amarilla.</w:t>
      </w:r>
    </w:p>
    <w:p w14:paraId="78DB8624" w14:textId="77777777" w:rsidR="004B388A" w:rsidRPr="00F91BCA" w:rsidRDefault="00D12052">
      <w:pPr>
        <w:pStyle w:val="Cuerpodenovela"/>
        <w:rPr>
          <w:lang w:val="es-NI"/>
        </w:rPr>
      </w:pPr>
      <w:r w:rsidRPr="00F91BCA">
        <w:rPr>
          <w:rFonts w:eastAsia="EB Garamond" w:cs="EB Garamond"/>
          <w:lang w:val="es-NI"/>
        </w:rPr>
        <w:t>Los ojos del cuerpo parecieron intensificarse.</w:t>
      </w:r>
    </w:p>
    <w:p w14:paraId="18B5FDB4" w14:textId="77777777" w:rsidR="004B388A" w:rsidRPr="00F91BCA" w:rsidRDefault="00D12052">
      <w:pPr>
        <w:pStyle w:val="Cuerpodenovela"/>
        <w:rPr>
          <w:lang w:val="es-NI"/>
        </w:rPr>
      </w:pPr>
      <w:r w:rsidRPr="00F91BCA">
        <w:rPr>
          <w:rFonts w:eastAsia="EB Garamond" w:cs="EB Garamond"/>
          <w:lang w:val="es-NI"/>
        </w:rPr>
        <w:t>No hubo sonrisa. No hubo alivio humano. Solo una variación en la luz, como si algo lejano hubiera recibido un dato.</w:t>
      </w:r>
    </w:p>
    <w:p w14:paraId="18D2A827" w14:textId="77777777" w:rsidR="004B388A" w:rsidRPr="00F91BCA" w:rsidRDefault="00D12052">
      <w:pPr>
        <w:pStyle w:val="Cuerpodenovela"/>
        <w:rPr>
          <w:lang w:val="es-NI"/>
        </w:rPr>
      </w:pPr>
      <w:r w:rsidRPr="00F91BCA">
        <w:rPr>
          <w:rFonts w:eastAsia="EB Garamond" w:cs="EB Garamond"/>
          <w:lang w:val="es-NI"/>
        </w:rPr>
        <w:t>Entonces una alarma comenzó a sonar.</w:t>
      </w:r>
    </w:p>
    <w:p w14:paraId="648997C3" w14:textId="77777777" w:rsidR="004B388A" w:rsidRPr="00F91BCA" w:rsidRDefault="00D12052">
      <w:pPr>
        <w:pStyle w:val="Cuerpodenovela"/>
        <w:rPr>
          <w:lang w:val="es-NI"/>
        </w:rPr>
      </w:pPr>
      <w:r w:rsidRPr="00F91BCA">
        <w:rPr>
          <w:rFonts w:eastAsia="EB Garamond" w:cs="EB Garamond"/>
          <w:lang w:val="es-NI"/>
        </w:rPr>
        <w:t>La cola de mantenimiento había liberado la alerta.</w:t>
      </w:r>
    </w:p>
    <w:p w14:paraId="0D900B81" w14:textId="77777777" w:rsidR="009A2384" w:rsidRPr="00B95641" w:rsidRDefault="00D12052">
      <w:pPr>
        <w:pStyle w:val="Cuerpodenovela"/>
        <w:rPr>
          <w:lang w:val="es-NI"/>
        </w:rPr>
      </w:pPr>
      <w:r w:rsidRPr="00B95641">
        <w:rPr>
          <w:rFonts w:eastAsia="EB Garamond" w:cs="EB Garamond"/>
          <w:lang w:val="es-NI"/>
        </w:rPr>
        <w:t>El receptor de James mostró dos paquetes saliendo de la torre. El primero contenía el aviso de movimiento. El segundo, un fotograma capturado antes de que cortara la cámara: Mara de perfil, la cinta amarilla cerrada dentro del puño y el cuerpo de Keons detrás de ella.</w:t>
      </w:r>
    </w:p>
    <w:p w14:paraId="6A160A69" w14:textId="77777777" w:rsidR="009A2384" w:rsidRPr="00B95641" w:rsidRDefault="00D12052">
      <w:pPr>
        <w:pStyle w:val="Cuerpodenovela"/>
        <w:rPr>
          <w:lang w:val="es-NI"/>
        </w:rPr>
      </w:pPr>
      <w:r w:rsidRPr="00B95641">
        <w:rPr>
          <w:rFonts w:eastAsia="EB Garamond" w:cs="EB Garamond"/>
          <w:lang w:val="es-NI"/>
        </w:rPr>
        <w:t>James abrió la consola. El enlace solo permitía sobrescribir uno antes de propagarse.</w:t>
      </w:r>
    </w:p>
    <w:p w14:paraId="6A9A40F9" w14:textId="77777777" w:rsidR="009A2384" w:rsidRPr="00B95641" w:rsidRDefault="00D12052">
      <w:pPr>
        <w:pStyle w:val="Cuerpodenovela"/>
        <w:ind w:firstLine="0"/>
        <w:rPr>
          <w:lang w:val="es-NI"/>
        </w:rPr>
      </w:pPr>
      <w:r w:rsidRPr="00B95641">
        <w:rPr>
          <w:rFonts w:eastAsia="EB Garamond" w:cs="EB Garamond"/>
          <w:lang w:val="es-NI"/>
        </w:rPr>
        <w:t>—Puedo borrar tu imagen —dijo—, pero perderemos la grabación completa. Los ojos, el código, la postura. Todo.</w:t>
      </w:r>
    </w:p>
    <w:p w14:paraId="3ABB80B3" w14:textId="77777777" w:rsidR="009A2384" w:rsidRPr="00B95641" w:rsidRDefault="00D12052">
      <w:pPr>
        <w:pStyle w:val="Cuerpodenovela"/>
        <w:ind w:firstLine="0"/>
        <w:rPr>
          <w:lang w:val="es-NI"/>
        </w:rPr>
      </w:pPr>
      <w:r w:rsidRPr="00B95641">
        <w:rPr>
          <w:rFonts w:eastAsia="EB Garamond" w:cs="EB Garamond"/>
          <w:lang w:val="es-NI"/>
        </w:rPr>
        <w:t>—¿Y si la conservas?</w:t>
      </w:r>
    </w:p>
    <w:p w14:paraId="4645309D" w14:textId="77777777" w:rsidR="009A2384" w:rsidRPr="00B95641" w:rsidRDefault="00D12052">
      <w:pPr>
        <w:pStyle w:val="Cuerpodenovela"/>
        <w:ind w:firstLine="0"/>
        <w:rPr>
          <w:lang w:val="es-NI"/>
        </w:rPr>
      </w:pPr>
      <w:r w:rsidRPr="00B95641">
        <w:rPr>
          <w:rFonts w:eastAsia="EB Garamond" w:cs="EB Garamond"/>
          <w:lang w:val="es-NI"/>
        </w:rPr>
        <w:t>—No Chances tendrá tu rostro dentro de la torre.</w:t>
      </w:r>
    </w:p>
    <w:p w14:paraId="6766CBDA" w14:textId="77777777" w:rsidR="009A2384" w:rsidRPr="00B95641" w:rsidRDefault="00D12052">
      <w:pPr>
        <w:pStyle w:val="Cuerpodenovela"/>
        <w:rPr>
          <w:lang w:val="es-NI"/>
        </w:rPr>
      </w:pPr>
      <w:r w:rsidRPr="00B95641">
        <w:rPr>
          <w:rFonts w:eastAsia="EB Garamond" w:cs="EB Garamond"/>
          <w:lang w:val="es-NI"/>
        </w:rPr>
        <w:lastRenderedPageBreak/>
        <w:t>Los pasos de los guardias sonaron en el nivel inferior.</w:t>
      </w:r>
    </w:p>
    <w:p w14:paraId="6DA75BB6" w14:textId="77777777" w:rsidR="009A2384" w:rsidRPr="00B95641" w:rsidRDefault="00D12052">
      <w:pPr>
        <w:pStyle w:val="Cuerpodenovela"/>
        <w:rPr>
          <w:lang w:val="es-NI"/>
        </w:rPr>
      </w:pPr>
      <w:r w:rsidRPr="00B95641">
        <w:rPr>
          <w:rFonts w:eastAsia="EB Garamond" w:cs="EB Garamond"/>
          <w:lang w:val="es-NI"/>
        </w:rPr>
        <w:t>James no movió las manos. La prueba era la única forma que conocía de impedir que el miedo inventara una respuesta después. Mara le sujetó la muñeca.</w:t>
      </w:r>
    </w:p>
    <w:p w14:paraId="48763613" w14:textId="77777777" w:rsidR="009A2384" w:rsidRPr="00B95641" w:rsidRDefault="00D12052">
      <w:pPr>
        <w:pStyle w:val="Cuerpodenovela"/>
        <w:ind w:firstLine="0"/>
        <w:rPr>
          <w:lang w:val="es-NI"/>
        </w:rPr>
      </w:pPr>
      <w:r w:rsidRPr="00B95641">
        <w:rPr>
          <w:rFonts w:eastAsia="EB Garamond" w:cs="EB Garamond"/>
          <w:lang w:val="es-NI"/>
        </w:rPr>
        <w:t>—Elige a la persona.</w:t>
      </w:r>
    </w:p>
    <w:p w14:paraId="7A055289" w14:textId="77777777" w:rsidR="009A2384" w:rsidRPr="00B95641" w:rsidRDefault="00D12052">
      <w:pPr>
        <w:pStyle w:val="Cuerpodenovela"/>
        <w:rPr>
          <w:lang w:val="es-NI"/>
        </w:rPr>
      </w:pPr>
      <w:r w:rsidRPr="00B95641">
        <w:rPr>
          <w:rFonts w:eastAsia="EB Garamond" w:cs="EB Garamond"/>
          <w:lang w:val="es-NI"/>
        </w:rPr>
        <w:t>James la miró. Después borró el fotograma.</w:t>
      </w:r>
    </w:p>
    <w:p w14:paraId="393C5798" w14:textId="77777777" w:rsidR="009A2384" w:rsidRPr="00B95641" w:rsidRDefault="00D12052">
      <w:pPr>
        <w:pStyle w:val="Cuerpodenovela"/>
        <w:rPr>
          <w:lang w:val="es-NI"/>
        </w:rPr>
      </w:pPr>
      <w:r w:rsidRPr="00B95641">
        <w:rPr>
          <w:rFonts w:eastAsia="EB Garamond" w:cs="EB Garamond"/>
          <w:lang w:val="es-NI"/>
        </w:rPr>
        <w:t>Los ojos amarillos desaparecieron de la memoria del sistema. La única copia completa quedó reducida a lo que ambos pudieran recordar sin corregirse entre sí.</w:t>
      </w:r>
    </w:p>
    <w:p w14:paraId="5AF92594" w14:textId="77777777" w:rsidR="004B388A" w:rsidRPr="00F91BCA" w:rsidRDefault="00D12052">
      <w:pPr>
        <w:pStyle w:val="Cuerpodenovela"/>
        <w:ind w:firstLine="0"/>
        <w:rPr>
          <w:lang w:val="es-NI"/>
        </w:rPr>
      </w:pPr>
      <w:r w:rsidRPr="00F91BCA">
        <w:rPr>
          <w:rFonts w:eastAsia="EB Garamond" w:cs="EB Garamond"/>
          <w:lang w:val="es-NI"/>
        </w:rPr>
        <w:t>—Tenemos que salir —dijo James.</w:t>
      </w:r>
    </w:p>
    <w:p w14:paraId="232383EC" w14:textId="77777777" w:rsidR="004B388A" w:rsidRPr="00F91BCA" w:rsidRDefault="00D12052">
      <w:pPr>
        <w:pStyle w:val="Cuerpodenovela"/>
        <w:rPr>
          <w:lang w:val="es-NI"/>
        </w:rPr>
      </w:pPr>
      <w:r w:rsidRPr="00F91BCA">
        <w:rPr>
          <w:rFonts w:eastAsia="EB Garamond" w:cs="EB Garamond"/>
          <w:lang w:val="es-NI"/>
        </w:rPr>
        <w:t>El cuerpo regresó al panel.</w:t>
      </w:r>
    </w:p>
    <w:p w14:paraId="2488B074" w14:textId="77777777" w:rsidR="004B388A" w:rsidRPr="00F91BCA" w:rsidRDefault="00D12052">
      <w:pPr>
        <w:pStyle w:val="Cuerpodenovela"/>
        <w:ind w:firstLine="0"/>
        <w:rPr>
          <w:lang w:val="es-NI"/>
        </w:rPr>
      </w:pPr>
      <w:r w:rsidRPr="00F91BCA">
        <w:rPr>
          <w:rFonts w:eastAsia="EB Garamond" w:cs="EB Garamond"/>
          <w:lang w:val="es-NI"/>
        </w:rPr>
        <w:t>—¿Lo dejamos?</w:t>
      </w:r>
    </w:p>
    <w:p w14:paraId="2AE62311" w14:textId="77777777" w:rsidR="004B388A" w:rsidRPr="00F91BCA" w:rsidRDefault="00D12052">
      <w:pPr>
        <w:pStyle w:val="Cuerpodenovela"/>
        <w:ind w:firstLine="0"/>
        <w:rPr>
          <w:lang w:val="es-NI"/>
        </w:rPr>
      </w:pPr>
      <w:r w:rsidRPr="00F91BCA">
        <w:rPr>
          <w:rFonts w:eastAsia="EB Garamond" w:cs="EB Garamond"/>
          <w:lang w:val="es-NI"/>
        </w:rPr>
        <w:t>—No podemos cargarlo y no sabemos si detenerlo sería salvar a alguien o cortar la única comunicación.</w:t>
      </w:r>
    </w:p>
    <w:p w14:paraId="59DBFD3E" w14:textId="77777777" w:rsidR="004B388A" w:rsidRPr="00F91BCA" w:rsidRDefault="00D12052">
      <w:pPr>
        <w:pStyle w:val="Cuerpodenovela"/>
        <w:rPr>
          <w:lang w:val="es-NI"/>
        </w:rPr>
      </w:pPr>
      <w:r w:rsidRPr="00F91BCA">
        <w:rPr>
          <w:rFonts w:eastAsia="EB Garamond" w:cs="EB Garamond"/>
          <w:lang w:val="es-NI"/>
        </w:rPr>
        <w:t>Mara odiaba que otra vez no existiera una opción limpia.</w:t>
      </w:r>
    </w:p>
    <w:p w14:paraId="678F2AF5" w14:textId="77777777" w:rsidR="004B388A" w:rsidRPr="00F91BCA" w:rsidRDefault="00D12052">
      <w:pPr>
        <w:pStyle w:val="Cuerpodenovela"/>
        <w:ind w:firstLine="0"/>
        <w:rPr>
          <w:lang w:val="es-NI"/>
        </w:rPr>
      </w:pPr>
      <w:r w:rsidRPr="00F91BCA">
        <w:rPr>
          <w:rFonts w:eastAsia="EB Garamond" w:cs="EB Garamond"/>
          <w:lang w:val="es-NI"/>
        </w:rPr>
        <w:t>—¿Puede salir?</w:t>
      </w:r>
    </w:p>
    <w:p w14:paraId="7A6FE75F" w14:textId="77777777" w:rsidR="004B388A" w:rsidRPr="00F91BCA" w:rsidRDefault="00D12052">
      <w:pPr>
        <w:pStyle w:val="Cuerpodenovela"/>
        <w:ind w:firstLine="0"/>
        <w:rPr>
          <w:lang w:val="es-NI"/>
        </w:rPr>
      </w:pPr>
      <w:r w:rsidRPr="00F91BCA">
        <w:rPr>
          <w:rFonts w:eastAsia="EB Garamond" w:cs="EB Garamond"/>
          <w:lang w:val="es-NI"/>
        </w:rPr>
        <w:t>—Abrió todas las puertas hasta aquí.</w:t>
      </w:r>
    </w:p>
    <w:p w14:paraId="320C16B5" w14:textId="77777777" w:rsidR="004B388A" w:rsidRPr="00F91BCA" w:rsidRDefault="00D12052">
      <w:pPr>
        <w:pStyle w:val="Cuerpodenovela"/>
        <w:ind w:firstLine="0"/>
        <w:rPr>
          <w:lang w:val="es-NI"/>
        </w:rPr>
      </w:pPr>
      <w:r w:rsidRPr="00F91BCA">
        <w:rPr>
          <w:rFonts w:eastAsia="EB Garamond" w:cs="EB Garamond"/>
          <w:lang w:val="es-NI"/>
        </w:rPr>
        <w:t>—Eso no significa que sepa volver.</w:t>
      </w:r>
    </w:p>
    <w:p w14:paraId="14CFE683" w14:textId="77777777" w:rsidR="004B388A" w:rsidRPr="00F91BCA" w:rsidRDefault="00D12052">
      <w:pPr>
        <w:pStyle w:val="Cuerpodenovela"/>
        <w:rPr>
          <w:lang w:val="es-NI"/>
        </w:rPr>
      </w:pPr>
      <w:r w:rsidRPr="00F91BCA">
        <w:rPr>
          <w:rFonts w:eastAsia="EB Garamond" w:cs="EB Garamond"/>
          <w:lang w:val="es-NI"/>
        </w:rPr>
        <w:t>El cuerpo golpeó el panel con fuerza. Una compuerta lateral se abrió hacia un conducto exterior.</w:t>
      </w:r>
    </w:p>
    <w:p w14:paraId="06CAF161" w14:textId="77777777" w:rsidR="004B388A" w:rsidRPr="00F91BCA" w:rsidRDefault="00D12052">
      <w:pPr>
        <w:pStyle w:val="Cuerpodenovela"/>
        <w:rPr>
          <w:lang w:val="es-NI"/>
        </w:rPr>
      </w:pPr>
      <w:r w:rsidRPr="00F91BCA">
        <w:rPr>
          <w:rFonts w:eastAsia="EB Garamond" w:cs="EB Garamond"/>
          <w:lang w:val="es-NI"/>
        </w:rPr>
        <w:t>James observó el gesto.</w:t>
      </w:r>
    </w:p>
    <w:p w14:paraId="329ADC26" w14:textId="77777777" w:rsidR="004B388A" w:rsidRPr="00F91BCA" w:rsidRDefault="00D12052">
      <w:pPr>
        <w:pStyle w:val="Cuerpodenovela"/>
        <w:ind w:firstLine="0"/>
        <w:rPr>
          <w:lang w:val="es-NI"/>
        </w:rPr>
      </w:pPr>
      <w:r w:rsidRPr="00F91BCA">
        <w:rPr>
          <w:rFonts w:eastAsia="EB Garamond" w:cs="EB Garamond"/>
          <w:lang w:val="es-NI"/>
        </w:rPr>
        <w:t>—Sabe más de la torre que nosotros.</w:t>
      </w:r>
    </w:p>
    <w:p w14:paraId="79FC6356" w14:textId="77777777" w:rsidR="004B388A" w:rsidRPr="00F91BCA" w:rsidRDefault="00D12052">
      <w:pPr>
        <w:pStyle w:val="Cuerpodenovela"/>
        <w:rPr>
          <w:lang w:val="es-NI"/>
        </w:rPr>
      </w:pPr>
      <w:r w:rsidRPr="00F91BCA">
        <w:rPr>
          <w:rFonts w:eastAsia="EB Garamond" w:cs="EB Garamond"/>
          <w:lang w:val="es-NI"/>
        </w:rPr>
        <w:t>Los pasos de guardias resonaron en los niveles inferiores.</w:t>
      </w:r>
    </w:p>
    <w:p w14:paraId="627BC9A9" w14:textId="77777777" w:rsidR="004B388A" w:rsidRPr="00F91BCA" w:rsidRDefault="00D12052">
      <w:pPr>
        <w:pStyle w:val="Cuerpodenovela"/>
        <w:rPr>
          <w:lang w:val="es-NI"/>
        </w:rPr>
      </w:pPr>
      <w:r w:rsidRPr="00F91BCA">
        <w:rPr>
          <w:rFonts w:eastAsia="EB Garamond" w:cs="EB Garamond"/>
          <w:lang w:val="es-NI"/>
        </w:rPr>
        <w:t>Mara retrocedió.</w:t>
      </w:r>
    </w:p>
    <w:p w14:paraId="41F43621" w14:textId="77777777" w:rsidR="004B388A" w:rsidRPr="00F91BCA" w:rsidRDefault="00D12052">
      <w:pPr>
        <w:pStyle w:val="Cuerpodenovela"/>
        <w:rPr>
          <w:lang w:val="es-NI"/>
        </w:rPr>
      </w:pPr>
      <w:r w:rsidRPr="00F91BCA">
        <w:rPr>
          <w:rFonts w:eastAsia="EB Garamond" w:cs="EB Garamond"/>
          <w:lang w:val="es-NI"/>
        </w:rPr>
        <w:t>Antes de entrar al conducto, miró una vez más.</w:t>
      </w:r>
    </w:p>
    <w:p w14:paraId="50CD72BE" w14:textId="77777777" w:rsidR="004B388A" w:rsidRPr="00F91BCA" w:rsidRDefault="00D12052">
      <w:pPr>
        <w:pStyle w:val="Cuerpodenovela"/>
        <w:rPr>
          <w:lang w:val="es-NI"/>
        </w:rPr>
      </w:pPr>
      <w:r w:rsidRPr="00F91BCA">
        <w:rPr>
          <w:rFonts w:eastAsia="EB Garamond" w:cs="EB Garamond"/>
          <w:lang w:val="es-NI"/>
        </w:rPr>
        <w:t>El cuerpo de Keons permanecía frente al fuego, con los brazos abajo y los ojos amarillos orientados hacia el este.</w:t>
      </w:r>
    </w:p>
    <w:p w14:paraId="74B7CC4B" w14:textId="77777777" w:rsidR="004B388A" w:rsidRPr="00F91BCA" w:rsidRDefault="00D12052">
      <w:pPr>
        <w:pStyle w:val="Cuerpodenovela"/>
        <w:rPr>
          <w:lang w:val="es-NI"/>
        </w:rPr>
      </w:pPr>
      <w:r w:rsidRPr="00F91BCA">
        <w:rPr>
          <w:rFonts w:eastAsia="EB Garamond" w:cs="EB Garamond"/>
          <w:lang w:val="es-NI"/>
        </w:rPr>
        <w:t>No había regresado.</w:t>
      </w:r>
    </w:p>
    <w:p w14:paraId="4A256151" w14:textId="77777777" w:rsidR="004B388A" w:rsidRPr="00F91BCA" w:rsidRDefault="00D12052">
      <w:pPr>
        <w:pStyle w:val="Cuerpodenovela"/>
        <w:rPr>
          <w:lang w:val="es-NI"/>
        </w:rPr>
      </w:pPr>
      <w:r w:rsidRPr="00F91BCA">
        <w:rPr>
          <w:rFonts w:eastAsia="EB Garamond" w:cs="EB Garamond"/>
          <w:lang w:val="es-NI"/>
        </w:rPr>
        <w:t>Alguien lo estaba utilizando.</w:t>
      </w:r>
    </w:p>
    <w:p w14:paraId="171334DF"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56E01DAF" w14:textId="77777777" w:rsidR="004B388A" w:rsidRPr="00F91BCA" w:rsidRDefault="00D12052">
      <w:pPr>
        <w:pStyle w:val="Cuerpodenovela"/>
        <w:ind w:firstLine="0"/>
        <w:rPr>
          <w:lang w:val="es-NI"/>
        </w:rPr>
      </w:pPr>
      <w:r w:rsidRPr="00F91BCA">
        <w:rPr>
          <w:rFonts w:eastAsia="EB Garamond" w:cs="EB Garamond"/>
          <w:lang w:val="es-NI"/>
        </w:rPr>
        <w:t>Salieron por un edificio vecino mientras No Chances cerraba el perímetro.</w:t>
      </w:r>
    </w:p>
    <w:p w14:paraId="6EDFB822" w14:textId="77777777" w:rsidR="004B388A" w:rsidRPr="00F91BCA" w:rsidRDefault="00D12052">
      <w:pPr>
        <w:pStyle w:val="Cuerpodenovela"/>
        <w:rPr>
          <w:lang w:val="es-NI"/>
        </w:rPr>
      </w:pPr>
      <w:r w:rsidRPr="00F91BCA">
        <w:rPr>
          <w:rFonts w:eastAsia="EB Garamond" w:cs="EB Garamond"/>
          <w:lang w:val="es-NI"/>
        </w:rPr>
        <w:t xml:space="preserve">Las patrullas llegaron a la torre y encontraron el incendio controlado. Los registros indicaban movimiento, pero las cámaras nuevas mostraban fotogramas contradictorios. James había enviado tres imágenes antiguas </w:t>
      </w:r>
      <w:r w:rsidRPr="00F91BCA">
        <w:rPr>
          <w:rFonts w:eastAsia="EB Garamond" w:cs="EB Garamond"/>
          <w:lang w:val="es-NI"/>
        </w:rPr>
        <w:lastRenderedPageBreak/>
        <w:t>durante la retirada: un guardia entrando, un técnico saliendo y un corredor vacío.</w:t>
      </w:r>
    </w:p>
    <w:p w14:paraId="17A7F055" w14:textId="77777777" w:rsidR="004B388A" w:rsidRPr="00F91BCA" w:rsidRDefault="00D12052">
      <w:pPr>
        <w:pStyle w:val="Cuerpodenovela"/>
        <w:rPr>
          <w:lang w:val="es-NI"/>
        </w:rPr>
      </w:pPr>
      <w:r w:rsidRPr="00F91BCA">
        <w:rPr>
          <w:rFonts w:eastAsia="EB Garamond" w:cs="EB Garamond"/>
          <w:lang w:val="es-NI"/>
        </w:rPr>
        <w:t>El sistema abrió tres investigaciones.</w:t>
      </w:r>
    </w:p>
    <w:p w14:paraId="20BBA9A6" w14:textId="77777777" w:rsidR="004B388A" w:rsidRPr="00F91BCA" w:rsidRDefault="00D12052">
      <w:pPr>
        <w:pStyle w:val="Cuerpodenovela"/>
        <w:rPr>
          <w:lang w:val="es-NI"/>
        </w:rPr>
      </w:pPr>
      <w:r w:rsidRPr="00F91BCA">
        <w:rPr>
          <w:rFonts w:eastAsia="EB Garamond" w:cs="EB Garamond"/>
          <w:lang w:val="es-NI"/>
        </w:rPr>
        <w:t>Ninguna incluía a Mara y James todavía.</w:t>
      </w:r>
    </w:p>
    <w:p w14:paraId="5A6804B1" w14:textId="77777777" w:rsidR="004B388A" w:rsidRPr="00F91BCA" w:rsidRDefault="00D12052">
      <w:pPr>
        <w:pStyle w:val="Cuerpodenovela"/>
        <w:rPr>
          <w:lang w:val="es-NI"/>
        </w:rPr>
      </w:pPr>
      <w:r w:rsidRPr="00F91BCA">
        <w:rPr>
          <w:rFonts w:eastAsia="EB Garamond" w:cs="EB Garamond"/>
          <w:lang w:val="es-NI"/>
        </w:rPr>
        <w:t>Desde la plaza, la línea de fuego era visible detrás de las ventanas superiores. Los ciudadanos se detenían a mirar. Algunos creían que la torre estaba siendo purificada después de la traición. Otros cerraban cortinas.</w:t>
      </w:r>
    </w:p>
    <w:p w14:paraId="6388EDC3" w14:textId="77777777" w:rsidR="004B388A" w:rsidRPr="00F91BCA" w:rsidRDefault="00D12052">
      <w:pPr>
        <w:pStyle w:val="Cuerpodenovela"/>
        <w:rPr>
          <w:lang w:val="es-NI"/>
        </w:rPr>
      </w:pPr>
      <w:r w:rsidRPr="00F91BCA">
        <w:rPr>
          <w:rFonts w:eastAsia="EB Garamond" w:cs="EB Garamond"/>
          <w:lang w:val="es-NI"/>
        </w:rPr>
        <w:t>Mara y James se mezclaron entre ellos.</w:t>
      </w:r>
    </w:p>
    <w:p w14:paraId="17164E86" w14:textId="77777777" w:rsidR="004B388A" w:rsidRPr="00F91BCA" w:rsidRDefault="00D12052">
      <w:pPr>
        <w:pStyle w:val="Cuerpodenovela"/>
        <w:ind w:firstLine="0"/>
        <w:rPr>
          <w:lang w:val="es-NI"/>
        </w:rPr>
      </w:pPr>
      <w:r w:rsidRPr="00F91BCA">
        <w:rPr>
          <w:rFonts w:eastAsia="EB Garamond" w:cs="EB Garamond"/>
          <w:lang w:val="es-NI"/>
        </w:rPr>
        <w:t>—¿Era Clancy? —preguntó Mara.</w:t>
      </w:r>
    </w:p>
    <w:p w14:paraId="4DCF27BF" w14:textId="77777777" w:rsidR="004B388A" w:rsidRPr="00F91BCA" w:rsidRDefault="00D12052">
      <w:pPr>
        <w:pStyle w:val="Cuerpodenovela"/>
        <w:ind w:firstLine="0"/>
        <w:rPr>
          <w:lang w:val="es-NI"/>
        </w:rPr>
      </w:pPr>
      <w:r w:rsidRPr="00B95641">
        <w:rPr>
          <w:rFonts w:eastAsia="EB Garamond" w:cs="EB Garamond"/>
          <w:lang w:val="es-NI"/>
        </w:rPr>
        <w:t>—La secuencia del Archivo reduce las posibilidades —dijo James. Tenía la voz más baja desde que había borrado la grabación.</w:t>
      </w:r>
    </w:p>
    <w:p w14:paraId="1F34A5A7" w14:textId="77777777" w:rsidR="004B388A" w:rsidRPr="00F91BCA" w:rsidRDefault="00D12052">
      <w:pPr>
        <w:pStyle w:val="Cuerpodenovela"/>
        <w:ind w:firstLine="0"/>
        <w:rPr>
          <w:lang w:val="es-NI"/>
        </w:rPr>
      </w:pPr>
      <w:r w:rsidRPr="00F91BCA">
        <w:rPr>
          <w:rFonts w:eastAsia="EB Garamond" w:cs="EB Garamond"/>
          <w:lang w:val="es-NI"/>
        </w:rPr>
        <w:t>—No pregunté eso.</w:t>
      </w:r>
    </w:p>
    <w:p w14:paraId="41C3B449" w14:textId="77777777" w:rsidR="004B388A" w:rsidRPr="00F91BCA" w:rsidRDefault="00D12052">
      <w:pPr>
        <w:pStyle w:val="Cuerpodenovela"/>
        <w:ind w:firstLine="0"/>
        <w:rPr>
          <w:lang w:val="es-NI"/>
        </w:rPr>
      </w:pPr>
      <w:r w:rsidRPr="00F91BCA">
        <w:rPr>
          <w:rFonts w:eastAsia="EB Garamond" w:cs="EB Garamond"/>
          <w:lang w:val="es-NI"/>
        </w:rPr>
        <w:t>—No puedo demostrar quién está detrás de los ojos.</w:t>
      </w:r>
    </w:p>
    <w:p w14:paraId="0BE82C57" w14:textId="77777777" w:rsidR="004B388A" w:rsidRPr="00F91BCA" w:rsidRDefault="00D12052">
      <w:pPr>
        <w:pStyle w:val="Cuerpodenovela"/>
        <w:ind w:firstLine="0"/>
        <w:rPr>
          <w:lang w:val="es-NI"/>
        </w:rPr>
      </w:pPr>
      <w:r w:rsidRPr="00F91BCA">
        <w:rPr>
          <w:rFonts w:eastAsia="EB Garamond" w:cs="EB Garamond"/>
          <w:lang w:val="es-NI"/>
        </w:rPr>
        <w:t>—Pero puede ser él.</w:t>
      </w:r>
    </w:p>
    <w:p w14:paraId="64F9B495" w14:textId="77777777" w:rsidR="004B388A" w:rsidRPr="00F91BCA" w:rsidRDefault="00D12052">
      <w:pPr>
        <w:pStyle w:val="Cuerpodenovela"/>
        <w:ind w:firstLine="0"/>
        <w:rPr>
          <w:lang w:val="es-NI"/>
        </w:rPr>
      </w:pPr>
      <w:r w:rsidRPr="00F91BCA">
        <w:rPr>
          <w:rFonts w:eastAsia="EB Garamond" w:cs="EB Garamond"/>
          <w:lang w:val="es-NI"/>
        </w:rPr>
        <w:t>—Sí.</w:t>
      </w:r>
    </w:p>
    <w:p w14:paraId="5A91B40F" w14:textId="77777777" w:rsidR="004B388A" w:rsidRPr="00F91BCA" w:rsidRDefault="00D12052">
      <w:pPr>
        <w:pStyle w:val="Cuerpodenovela"/>
        <w:rPr>
          <w:lang w:val="es-NI"/>
        </w:rPr>
      </w:pPr>
      <w:r w:rsidRPr="00F91BCA">
        <w:rPr>
          <w:rFonts w:eastAsia="EB Garamond" w:cs="EB Garamond"/>
          <w:lang w:val="es-NI"/>
        </w:rPr>
        <w:t>La palabra fue suficiente para cambiar el aire.</w:t>
      </w:r>
    </w:p>
    <w:p w14:paraId="22B58DED" w14:textId="77777777" w:rsidR="004B388A" w:rsidRPr="00F91BCA" w:rsidRDefault="00D12052">
      <w:pPr>
        <w:pStyle w:val="Cuerpodenovela"/>
        <w:rPr>
          <w:lang w:val="es-NI"/>
        </w:rPr>
      </w:pPr>
      <w:r w:rsidRPr="00F91BCA">
        <w:rPr>
          <w:rFonts w:eastAsia="EB Garamond" w:cs="EB Garamond"/>
          <w:lang w:val="es-NI"/>
        </w:rPr>
        <w:t>No para resolverlo.</w:t>
      </w:r>
    </w:p>
    <w:p w14:paraId="2A1274D9" w14:textId="77777777" w:rsidR="004B388A" w:rsidRPr="00F91BCA" w:rsidRDefault="00D12052">
      <w:pPr>
        <w:pStyle w:val="Cuerpodenovela"/>
        <w:rPr>
          <w:lang w:val="es-NI"/>
        </w:rPr>
      </w:pPr>
      <w:r w:rsidRPr="00F91BCA">
        <w:rPr>
          <w:rFonts w:eastAsia="EB Garamond" w:cs="EB Garamond"/>
          <w:lang w:val="es-NI"/>
        </w:rPr>
        <w:t>No para convertir un cadáver en un amigo.</w:t>
      </w:r>
    </w:p>
    <w:p w14:paraId="211961B4" w14:textId="77777777" w:rsidR="004B388A" w:rsidRPr="00F91BCA" w:rsidRDefault="00D12052">
      <w:pPr>
        <w:pStyle w:val="Cuerpodenovela"/>
        <w:rPr>
          <w:lang w:val="es-NI"/>
        </w:rPr>
      </w:pPr>
      <w:r w:rsidRPr="00F91BCA">
        <w:rPr>
          <w:rFonts w:eastAsia="EB Garamond" w:cs="EB Garamond"/>
          <w:lang w:val="es-NI"/>
        </w:rPr>
        <w:t>Solo para abrir una dirección.</w:t>
      </w:r>
    </w:p>
    <w:p w14:paraId="65C60B0F" w14:textId="77777777" w:rsidR="004B388A" w:rsidRPr="00F91BCA" w:rsidRDefault="00D12052">
      <w:pPr>
        <w:pStyle w:val="Cuerpodenovela"/>
        <w:rPr>
          <w:lang w:val="es-NI"/>
        </w:rPr>
      </w:pPr>
      <w:r w:rsidRPr="00F91BCA">
        <w:rPr>
          <w:rFonts w:eastAsia="EB Garamond" w:cs="EB Garamond"/>
          <w:lang w:val="es-NI"/>
        </w:rPr>
        <w:t>Mara miró la torre.</w:t>
      </w:r>
    </w:p>
    <w:p w14:paraId="79A32207" w14:textId="77777777" w:rsidR="004B388A" w:rsidRPr="00F91BCA" w:rsidRDefault="00D12052">
      <w:pPr>
        <w:pStyle w:val="Cuerpodenovela"/>
        <w:rPr>
          <w:lang w:val="es-NI"/>
        </w:rPr>
      </w:pPr>
      <w:r w:rsidRPr="00F91BCA">
        <w:rPr>
          <w:rFonts w:eastAsia="EB Garamond" w:cs="EB Garamond"/>
          <w:lang w:val="es-NI"/>
        </w:rPr>
        <w:t>El fuego se apagó.</w:t>
      </w:r>
    </w:p>
    <w:p w14:paraId="025D4FBF" w14:textId="77777777" w:rsidR="004B388A" w:rsidRPr="00F91BCA" w:rsidRDefault="00D12052">
      <w:pPr>
        <w:pStyle w:val="Cuerpodenovela"/>
        <w:rPr>
          <w:lang w:val="es-NI"/>
        </w:rPr>
      </w:pPr>
      <w:r w:rsidRPr="00F91BCA">
        <w:rPr>
          <w:rFonts w:eastAsia="EB Garamond" w:cs="EB Garamond"/>
          <w:lang w:val="es-NI"/>
        </w:rPr>
        <w:t>Durante un segundo, los ojos amarillos aparecieron detrás de una ventana.</w:t>
      </w:r>
    </w:p>
    <w:p w14:paraId="50C906C3" w14:textId="77777777" w:rsidR="004B388A" w:rsidRPr="00F91BCA" w:rsidRDefault="00D12052">
      <w:pPr>
        <w:pStyle w:val="Cuerpodenovela"/>
        <w:rPr>
          <w:lang w:val="es-NI"/>
        </w:rPr>
      </w:pPr>
      <w:r w:rsidRPr="00F91BCA">
        <w:rPr>
          <w:rFonts w:eastAsia="EB Garamond" w:cs="EB Garamond"/>
          <w:lang w:val="es-NI"/>
        </w:rPr>
        <w:t>Luego la figura se retiró.</w:t>
      </w:r>
    </w:p>
    <w:p w14:paraId="4B153F68" w14:textId="77777777" w:rsidR="004B388A" w:rsidRPr="00F91BCA" w:rsidRDefault="00D12052">
      <w:pPr>
        <w:pStyle w:val="Cuerpodenovela"/>
        <w:rPr>
          <w:lang w:val="es-NI"/>
        </w:rPr>
      </w:pPr>
      <w:r w:rsidRPr="00F91BCA">
        <w:rPr>
          <w:rFonts w:eastAsia="EB Garamond" w:cs="EB Garamond"/>
          <w:lang w:val="es-NI"/>
        </w:rPr>
        <w:t>James sacó el receptor portátil.</w:t>
      </w:r>
    </w:p>
    <w:p w14:paraId="092E5E17" w14:textId="77777777" w:rsidR="004B388A" w:rsidRPr="00F91BCA" w:rsidRDefault="00D12052">
      <w:pPr>
        <w:pStyle w:val="Cuerpodenovela"/>
        <w:ind w:firstLine="0"/>
        <w:rPr>
          <w:lang w:val="es-NI"/>
        </w:rPr>
      </w:pPr>
      <w:r w:rsidRPr="00F91BCA">
        <w:rPr>
          <w:rFonts w:eastAsia="EB Garamond" w:cs="EB Garamond"/>
          <w:lang w:val="es-NI"/>
        </w:rPr>
        <w:t>—Si intentó escribir con la torre, todavía no terminó.</w:t>
      </w:r>
    </w:p>
    <w:p w14:paraId="52DC3BA5" w14:textId="77777777" w:rsidR="004B388A" w:rsidRPr="00F91BCA" w:rsidRDefault="00D12052">
      <w:pPr>
        <w:pStyle w:val="Cuerpodenovela"/>
        <w:ind w:firstLine="0"/>
        <w:rPr>
          <w:lang w:val="es-NI"/>
        </w:rPr>
      </w:pPr>
      <w:r w:rsidRPr="00F91BCA">
        <w:rPr>
          <w:rFonts w:eastAsia="EB Garamond" w:cs="EB Garamond"/>
          <w:lang w:val="es-NI"/>
        </w:rPr>
        <w:t>—Entonces respondemos.</w:t>
      </w:r>
    </w:p>
    <w:p w14:paraId="65E917FC" w14:textId="77777777" w:rsidR="004B388A" w:rsidRPr="00F91BCA" w:rsidRDefault="00D12052">
      <w:pPr>
        <w:pStyle w:val="Cuerpodenovela"/>
        <w:ind w:firstLine="0"/>
        <w:rPr>
          <w:lang w:val="es-NI"/>
        </w:rPr>
      </w:pPr>
      <w:r w:rsidRPr="00F91BCA">
        <w:rPr>
          <w:rFonts w:eastAsia="EB Garamond" w:cs="EB Garamond"/>
          <w:lang w:val="es-NI"/>
        </w:rPr>
        <w:t>—Primero autenticamos.</w:t>
      </w:r>
    </w:p>
    <w:p w14:paraId="3A49FFBB" w14:textId="77777777" w:rsidR="004B388A" w:rsidRPr="00F91BCA" w:rsidRDefault="00D12052">
      <w:pPr>
        <w:pStyle w:val="Cuerpodenovela"/>
        <w:ind w:firstLine="0"/>
        <w:rPr>
          <w:lang w:val="es-NI"/>
        </w:rPr>
      </w:pPr>
      <w:r w:rsidRPr="00F91BCA">
        <w:rPr>
          <w:rFonts w:eastAsia="EB Garamond" w:cs="EB Garamond"/>
          <w:lang w:val="es-NI"/>
        </w:rPr>
        <w:t>—Siempre primero una segunda versión.</w:t>
      </w:r>
    </w:p>
    <w:p w14:paraId="43E472F6" w14:textId="77777777" w:rsidR="004B388A" w:rsidRPr="00F91BCA" w:rsidRDefault="00D12052">
      <w:pPr>
        <w:pStyle w:val="Cuerpodenovela"/>
        <w:ind w:firstLine="0"/>
        <w:rPr>
          <w:lang w:val="es-NI"/>
        </w:rPr>
      </w:pPr>
      <w:r w:rsidRPr="00F91BCA">
        <w:rPr>
          <w:rFonts w:eastAsia="EB Garamond" w:cs="EB Garamond"/>
          <w:lang w:val="es-NI"/>
        </w:rPr>
        <w:t>—Esta vez necesitaremos tres.</w:t>
      </w:r>
    </w:p>
    <w:p w14:paraId="2E1B32E4" w14:textId="77777777" w:rsidR="009A2384" w:rsidRPr="00B95641" w:rsidRDefault="00D12052">
      <w:pPr>
        <w:pStyle w:val="Cuerpodenovela"/>
        <w:rPr>
          <w:lang w:val="es-NI"/>
        </w:rPr>
      </w:pPr>
      <w:r w:rsidRPr="00B95641">
        <w:rPr>
          <w:rFonts w:eastAsia="EB Garamond" w:cs="EB Garamond"/>
          <w:lang w:val="es-NI"/>
        </w:rPr>
        <w:t>Mara abrió la mano. La cinta había dejado una línea amarilla sobre la piel húmeda. James la observó como si necesitara memorizar también aquello que no había quedado en ningún archivo.</w:t>
      </w:r>
    </w:p>
    <w:p w14:paraId="647C2167" w14:textId="77777777" w:rsidR="004B388A" w:rsidRPr="00F91BCA" w:rsidRDefault="00D12052">
      <w:pPr>
        <w:pStyle w:val="Cuerpodenovela"/>
        <w:rPr>
          <w:lang w:val="es-NI"/>
        </w:rPr>
      </w:pPr>
      <w:r w:rsidRPr="00F91BCA">
        <w:rPr>
          <w:rFonts w:eastAsia="EB Garamond" w:cs="EB Garamond"/>
          <w:lang w:val="es-NI"/>
        </w:rPr>
        <w:t>Regresaron hacia la estatua mientras No Chances contaba pasos dentro de una torre que oficialmente no contenía a nadie.</w:t>
      </w:r>
    </w:p>
    <w:p w14:paraId="091A5EB0" w14:textId="77777777" w:rsidR="004B388A" w:rsidRPr="00F91BCA" w:rsidRDefault="00D12052">
      <w:pPr>
        <w:pStyle w:val="Cuerpodenovela"/>
        <w:rPr>
          <w:lang w:val="es-NI"/>
        </w:rPr>
      </w:pPr>
      <w:r w:rsidRPr="00F91BCA">
        <w:rPr>
          <w:rFonts w:eastAsia="EB Garamond" w:cs="EB Garamond"/>
          <w:lang w:val="es-NI"/>
        </w:rPr>
        <w:lastRenderedPageBreak/>
        <w:t>El sistema creado para encontrar a Clancy acababa de registrar un muerto caminando.</w:t>
      </w:r>
    </w:p>
    <w:p w14:paraId="53AF397D" w14:textId="77777777" w:rsidR="004B388A" w:rsidRPr="00F91BCA" w:rsidRDefault="004B388A">
      <w:pPr>
        <w:rPr>
          <w:lang w:val="es-NI"/>
        </w:rPr>
      </w:pPr>
    </w:p>
    <w:p w14:paraId="043D490E" w14:textId="77777777" w:rsidR="009A2384" w:rsidRPr="00B95641" w:rsidRDefault="009A2384">
      <w:pPr>
        <w:rPr>
          <w:lang w:val="es-NI"/>
        </w:rPr>
        <w:sectPr w:rsidR="009A2384" w:rsidRPr="00B95641">
          <w:headerReference w:type="even" r:id="rId48"/>
          <w:headerReference w:type="default" r:id="rId49"/>
          <w:footerReference w:type="even" r:id="rId50"/>
          <w:footerReference w:type="default" r:id="rId51"/>
          <w:headerReference w:type="first" r:id="rId52"/>
          <w:footerReference w:type="first" r:id="rId53"/>
          <w:pgSz w:w="8640" w:h="12960"/>
          <w:pgMar w:top="1037" w:right="979" w:bottom="1037" w:left="1181" w:header="432" w:footer="432" w:gutter="0"/>
          <w:cols w:space="720"/>
          <w:formProt w:val="0"/>
          <w:titlePg/>
          <w:docGrid w:linePitch="360"/>
        </w:sectPr>
      </w:pPr>
    </w:p>
    <w:p w14:paraId="3E284CFE" w14:textId="77777777" w:rsidR="004B388A" w:rsidRPr="00F91BCA" w:rsidRDefault="00D12052">
      <w:pPr>
        <w:pStyle w:val="Nmerodecaptulo"/>
        <w:keepNext/>
        <w:spacing w:before="432"/>
        <w:rPr>
          <w:lang w:val="es-NI"/>
        </w:rPr>
      </w:pPr>
      <w:r w:rsidRPr="00B95641">
        <w:rPr>
          <w:rFonts w:eastAsia="EB Garamond" w:cs="EB Garamond"/>
          <w:lang w:val="es-NI"/>
        </w:rPr>
        <w:lastRenderedPageBreak/>
        <w:t>CAPÍTULO 29</w:t>
      </w:r>
    </w:p>
    <w:p w14:paraId="2B1E7AE0" w14:textId="77777777" w:rsidR="009A2384" w:rsidRPr="00B95641" w:rsidRDefault="00D12052">
      <w:pPr>
        <w:pStyle w:val="Ttulodecaptulo"/>
        <w:keepNext/>
        <w:spacing w:before="160"/>
        <w:rPr>
          <w:lang w:val="es-NI"/>
        </w:rPr>
      </w:pPr>
      <w:r w:rsidRPr="00B95641">
        <w:rPr>
          <w:rFonts w:eastAsia="EB Garamond" w:cs="EB Garamond"/>
          <w:lang w:val="es-NI"/>
        </w:rPr>
        <w:t>LA SEÑAL</w:t>
      </w:r>
    </w:p>
    <w:p w14:paraId="4B5CAB9B" w14:textId="77777777" w:rsidR="009A2384" w:rsidRPr="00B95641" w:rsidRDefault="00D12052">
      <w:pPr>
        <w:pStyle w:val="Subttuloeditorial"/>
        <w:rPr>
          <w:lang w:val="es-NI"/>
        </w:rPr>
      </w:pPr>
      <w:r w:rsidRPr="00B95641">
        <w:rPr>
          <w:lang w:val="es-NI"/>
        </w:rPr>
        <w:t>Minutos después de la primera anomalía en la torre 9-E.</w:t>
      </w:r>
    </w:p>
    <w:p w14:paraId="3D30370B" w14:textId="77777777" w:rsidR="009A2384" w:rsidRPr="00B95641" w:rsidRDefault="00D12052">
      <w:pPr>
        <w:spacing w:before="160" w:after="160"/>
        <w:jc w:val="center"/>
        <w:rPr>
          <w:lang w:val="es-NI"/>
        </w:rPr>
      </w:pPr>
      <w:r w:rsidRPr="00B95641">
        <w:rPr>
          <w:rFonts w:eastAsia="EB Garamond" w:cs="EB Garamond"/>
          <w:color w:val="AA822D"/>
          <w:sz w:val="21"/>
          <w:lang w:val="es-NI"/>
        </w:rPr>
        <w:t>✦</w:t>
      </w:r>
    </w:p>
    <w:p w14:paraId="7DBC83C0" w14:textId="77777777" w:rsidR="004B388A" w:rsidRPr="00F91BCA" w:rsidRDefault="00D12052">
      <w:pPr>
        <w:pStyle w:val="Cuerpodenovela"/>
        <w:ind w:firstLine="0"/>
        <w:rPr>
          <w:lang w:val="es-NI"/>
        </w:rPr>
      </w:pPr>
      <w:r w:rsidRPr="00B95641">
        <w:rPr>
          <w:rFonts w:eastAsia="EB Garamond" w:cs="EB Garamond"/>
          <w:lang w:val="es-NI"/>
        </w:rPr>
        <w:t>La primera pulsación duró tres segundos. La segunda, dos.</w:t>
      </w:r>
    </w:p>
    <w:p w14:paraId="44174606" w14:textId="77777777" w:rsidR="004B388A" w:rsidRPr="00F91BCA" w:rsidRDefault="00D12052">
      <w:pPr>
        <w:pStyle w:val="Cuerpodenovela"/>
        <w:rPr>
          <w:lang w:val="es-NI"/>
        </w:rPr>
      </w:pPr>
      <w:r w:rsidRPr="00F91BCA">
        <w:rPr>
          <w:rFonts w:eastAsia="EB Garamond" w:cs="EB Garamond"/>
          <w:lang w:val="es-NI"/>
        </w:rPr>
        <w:t>Después la torre permaneció oscura durante nueve.</w:t>
      </w:r>
    </w:p>
    <w:p w14:paraId="4BE635F6" w14:textId="77777777" w:rsidR="004B388A" w:rsidRPr="00F91BCA" w:rsidRDefault="00D12052">
      <w:pPr>
        <w:pStyle w:val="Cuerpodenovela"/>
        <w:rPr>
          <w:lang w:val="es-NI"/>
        </w:rPr>
      </w:pPr>
      <w:r w:rsidRPr="00B95641">
        <w:rPr>
          <w:rFonts w:eastAsia="EB Garamond" w:cs="EB Garamond"/>
          <w:lang w:val="es-NI"/>
        </w:rPr>
        <w:t>James registró los intervalos desde el interior de la estatua. Después de Port Vial habían fijado una regla: 3-2-9 era una llamada abierta —¿hay alguien?—, nunca una prueba de identidad. Uno-dos significaba respira o estabiliza. Para autenticar a una persona necesitaban un código privado y un contexto que no pudiera copiarse desde una sola grabación. El patrón de la torre podía ser 3-2-9. También podía ser un fallo de relé causado por el incendio. No respondió.</w:t>
      </w:r>
    </w:p>
    <w:p w14:paraId="59B0F9C7" w14:textId="77777777" w:rsidR="004B388A" w:rsidRPr="00F91BCA" w:rsidRDefault="00D12052">
      <w:pPr>
        <w:pStyle w:val="Cuerpodenovela"/>
        <w:rPr>
          <w:lang w:val="es-NI"/>
        </w:rPr>
      </w:pPr>
      <w:r w:rsidRPr="00F91BCA">
        <w:rPr>
          <w:rFonts w:eastAsia="EB Garamond" w:cs="EB Garamond"/>
          <w:lang w:val="es-NI"/>
        </w:rPr>
        <w:t>Mara observaba la plaza a través de la antigua abertura de la cámara. Los guardias habían cerrado el acceso a 9-E y ordenado a los ciudadanos regresar a sus viviendas. La orden produjo el efecto contrario: docenas de personas permanecían detrás de las ventanas, esperando otra anomalía.</w:t>
      </w:r>
    </w:p>
    <w:p w14:paraId="756B3835" w14:textId="77777777" w:rsidR="004B388A" w:rsidRPr="00F91BCA" w:rsidRDefault="00D12052">
      <w:pPr>
        <w:pStyle w:val="Cuerpodenovela"/>
        <w:rPr>
          <w:lang w:val="es-NI"/>
        </w:rPr>
      </w:pPr>
      <w:r w:rsidRPr="00F91BCA">
        <w:rPr>
          <w:rFonts w:eastAsia="EB Garamond" w:cs="EB Garamond"/>
          <w:lang w:val="es-NI"/>
        </w:rPr>
        <w:t>La torre volvió a encenderse.</w:t>
      </w:r>
    </w:p>
    <w:p w14:paraId="2D583F31" w14:textId="77777777" w:rsidR="004B388A" w:rsidRPr="00F91BCA" w:rsidRDefault="00D12052">
      <w:pPr>
        <w:pStyle w:val="Cuerpodenovela"/>
        <w:rPr>
          <w:lang w:val="es-NI"/>
        </w:rPr>
      </w:pPr>
      <w:r w:rsidRPr="00F91BCA">
        <w:rPr>
          <w:rFonts w:eastAsia="EB Garamond" w:cs="EB Garamond"/>
          <w:lang w:val="es-NI"/>
        </w:rPr>
        <w:t>Una vez.</w:t>
      </w:r>
    </w:p>
    <w:p w14:paraId="2D7D110B" w14:textId="77777777" w:rsidR="004B388A" w:rsidRPr="00F91BCA" w:rsidRDefault="00D12052">
      <w:pPr>
        <w:pStyle w:val="Cuerpodenovela"/>
        <w:rPr>
          <w:lang w:val="es-NI"/>
        </w:rPr>
      </w:pPr>
      <w:r w:rsidRPr="00F91BCA">
        <w:rPr>
          <w:rFonts w:eastAsia="EB Garamond" w:cs="EB Garamond"/>
          <w:lang w:val="es-NI"/>
        </w:rPr>
        <w:t>Pausa.</w:t>
      </w:r>
    </w:p>
    <w:p w14:paraId="3203AF75" w14:textId="77777777" w:rsidR="004B388A" w:rsidRPr="00F91BCA" w:rsidRDefault="00D12052">
      <w:pPr>
        <w:pStyle w:val="Cuerpodenovela"/>
        <w:rPr>
          <w:lang w:val="es-NI"/>
        </w:rPr>
      </w:pPr>
      <w:r w:rsidRPr="00F91BCA">
        <w:rPr>
          <w:rFonts w:eastAsia="EB Garamond" w:cs="EB Garamond"/>
          <w:lang w:val="es-NI"/>
        </w:rPr>
        <w:t>Dos veces.</w:t>
      </w:r>
    </w:p>
    <w:p w14:paraId="526EFAE3" w14:textId="77777777" w:rsidR="004B388A" w:rsidRPr="00F91BCA" w:rsidRDefault="00D12052">
      <w:pPr>
        <w:pStyle w:val="Cuerpodenovela"/>
        <w:rPr>
          <w:lang w:val="es-NI"/>
        </w:rPr>
      </w:pPr>
      <w:r w:rsidRPr="00F91BCA">
        <w:rPr>
          <w:rFonts w:eastAsia="EB Garamond" w:cs="EB Garamond"/>
          <w:lang w:val="es-NI"/>
        </w:rPr>
        <w:t>Respira.</w:t>
      </w:r>
    </w:p>
    <w:p w14:paraId="069BB913" w14:textId="77777777" w:rsidR="004B388A" w:rsidRPr="00F91BCA" w:rsidRDefault="00D12052">
      <w:pPr>
        <w:pStyle w:val="Cuerpodenovela"/>
        <w:ind w:firstLine="0"/>
        <w:rPr>
          <w:lang w:val="es-NI"/>
        </w:rPr>
      </w:pPr>
      <w:r w:rsidRPr="00F91BCA">
        <w:rPr>
          <w:rFonts w:eastAsia="EB Garamond" w:cs="EB Garamond"/>
          <w:lang w:val="es-NI"/>
        </w:rPr>
        <w:t>—Dos códigos compartidos —dijo James—. Todavía no basta.</w:t>
      </w:r>
    </w:p>
    <w:p w14:paraId="1F17C2E1" w14:textId="77777777" w:rsidR="004B388A" w:rsidRPr="00F91BCA" w:rsidRDefault="00D12052">
      <w:pPr>
        <w:pStyle w:val="Cuerpodenovela"/>
        <w:rPr>
          <w:lang w:val="es-NI"/>
        </w:rPr>
      </w:pPr>
      <w:r w:rsidRPr="00F91BCA">
        <w:rPr>
          <w:rFonts w:eastAsia="EB Garamond" w:cs="EB Garamond"/>
          <w:lang w:val="es-NI"/>
        </w:rPr>
        <w:t>Mara sostenía la cinta amarilla.</w:t>
      </w:r>
    </w:p>
    <w:p w14:paraId="6D9BF552" w14:textId="77777777" w:rsidR="004B388A" w:rsidRPr="00F91BCA" w:rsidRDefault="00D12052">
      <w:pPr>
        <w:pStyle w:val="Cuerpodenovela"/>
        <w:ind w:firstLine="0"/>
        <w:rPr>
          <w:lang w:val="es-NI"/>
        </w:rPr>
      </w:pPr>
      <w:r w:rsidRPr="00F91BCA">
        <w:rPr>
          <w:rFonts w:eastAsia="EB Garamond" w:cs="EB Garamond"/>
          <w:lang w:val="es-NI"/>
        </w:rPr>
        <w:t>—La secuencia del Archivo no era compartida.</w:t>
      </w:r>
    </w:p>
    <w:p w14:paraId="131F44DA" w14:textId="77777777" w:rsidR="004B388A" w:rsidRPr="00F91BCA" w:rsidRDefault="00D12052">
      <w:pPr>
        <w:pStyle w:val="Cuerpodenovela"/>
        <w:ind w:firstLine="0"/>
        <w:rPr>
          <w:lang w:val="es-NI"/>
        </w:rPr>
      </w:pPr>
      <w:r w:rsidRPr="00F91BCA">
        <w:rPr>
          <w:rFonts w:eastAsia="EB Garamond" w:cs="EB Garamond"/>
          <w:lang w:val="es-NI"/>
        </w:rPr>
        <w:t>—La vimos dentro. Desde aquí necesitamos algo que quede registrado.</w:t>
      </w:r>
    </w:p>
    <w:p w14:paraId="31A10EA0" w14:textId="77777777" w:rsidR="004B388A" w:rsidRPr="00F91BCA" w:rsidRDefault="00D12052">
      <w:pPr>
        <w:pStyle w:val="Cuerpodenovela"/>
        <w:ind w:firstLine="0"/>
        <w:rPr>
          <w:lang w:val="es-NI"/>
        </w:rPr>
      </w:pPr>
      <w:r w:rsidRPr="00F91BCA">
        <w:rPr>
          <w:rFonts w:eastAsia="EB Garamond" w:cs="EB Garamond"/>
          <w:lang w:val="es-NI"/>
        </w:rPr>
        <w:t>—¿Qué puede hacer un cuerpo sin voz?</w:t>
      </w:r>
    </w:p>
    <w:p w14:paraId="0ABAE925" w14:textId="77777777" w:rsidR="004B388A" w:rsidRPr="00F91BCA" w:rsidRDefault="00D12052">
      <w:pPr>
        <w:pStyle w:val="Cuerpodenovela"/>
        <w:ind w:firstLine="0"/>
        <w:rPr>
          <w:lang w:val="es-NI"/>
        </w:rPr>
      </w:pPr>
      <w:r w:rsidRPr="00F91BCA">
        <w:rPr>
          <w:rFonts w:eastAsia="EB Garamond" w:cs="EB Garamond"/>
          <w:lang w:val="es-NI"/>
        </w:rPr>
        <w:t>—Lo mismo que nosotros. Usar infraestructura.</w:t>
      </w:r>
    </w:p>
    <w:p w14:paraId="3F8EDBD3" w14:textId="77777777" w:rsidR="004B388A" w:rsidRPr="00F91BCA" w:rsidRDefault="00D12052">
      <w:pPr>
        <w:pStyle w:val="Cuerpodenovela"/>
        <w:rPr>
          <w:lang w:val="es-NI"/>
        </w:rPr>
      </w:pPr>
      <w:r w:rsidRPr="00F91BCA">
        <w:rPr>
          <w:rFonts w:eastAsia="EB Garamond" w:cs="EB Garamond"/>
          <w:lang w:val="es-NI"/>
        </w:rPr>
        <w:t>La luz se desplazó hacia los niveles superiores.</w:t>
      </w:r>
    </w:p>
    <w:p w14:paraId="66940E02" w14:textId="77777777" w:rsidR="004B388A" w:rsidRPr="00F91BCA" w:rsidRDefault="00D12052">
      <w:pPr>
        <w:pStyle w:val="Cuerpodenovela"/>
        <w:rPr>
          <w:lang w:val="es-NI"/>
        </w:rPr>
      </w:pPr>
      <w:r w:rsidRPr="00F91BCA">
        <w:rPr>
          <w:rFonts w:eastAsia="EB Garamond" w:cs="EB Garamond"/>
          <w:lang w:val="es-NI"/>
        </w:rPr>
        <w:t>En una ventana apareció una sombra. El cuerpo levantó una barra metálica y golpeó el cristal. El sonido no alcanzaba la plaza, pero un sensor de vibración lo transmitió por la línea que James había robado.</w:t>
      </w:r>
    </w:p>
    <w:p w14:paraId="58EA5331" w14:textId="77777777" w:rsidR="004B388A" w:rsidRPr="00F91BCA" w:rsidRDefault="00D12052">
      <w:pPr>
        <w:pStyle w:val="Cuerpodenovela"/>
        <w:rPr>
          <w:lang w:val="es-NI"/>
        </w:rPr>
      </w:pPr>
      <w:r w:rsidRPr="00F91BCA">
        <w:rPr>
          <w:rFonts w:eastAsia="EB Garamond" w:cs="EB Garamond"/>
          <w:lang w:val="es-NI"/>
        </w:rPr>
        <w:lastRenderedPageBreak/>
        <w:t>Largo.</w:t>
      </w:r>
    </w:p>
    <w:p w14:paraId="3086714B" w14:textId="77777777" w:rsidR="004B388A" w:rsidRPr="00F91BCA" w:rsidRDefault="00D12052">
      <w:pPr>
        <w:pStyle w:val="Cuerpodenovela"/>
        <w:rPr>
          <w:lang w:val="es-NI"/>
        </w:rPr>
      </w:pPr>
      <w:r w:rsidRPr="00F91BCA">
        <w:rPr>
          <w:rFonts w:eastAsia="EB Garamond" w:cs="EB Garamond"/>
          <w:lang w:val="es-NI"/>
        </w:rPr>
        <w:t>Dos cortos.</w:t>
      </w:r>
    </w:p>
    <w:p w14:paraId="30B512B4" w14:textId="77777777" w:rsidR="004B388A" w:rsidRPr="00F91BCA" w:rsidRDefault="00D12052">
      <w:pPr>
        <w:pStyle w:val="Cuerpodenovela"/>
        <w:rPr>
          <w:lang w:val="es-NI"/>
        </w:rPr>
      </w:pPr>
      <w:r w:rsidRPr="00F91BCA">
        <w:rPr>
          <w:rFonts w:eastAsia="EB Garamond" w:cs="EB Garamond"/>
          <w:lang w:val="es-NI"/>
        </w:rPr>
        <w:t>Largo.</w:t>
      </w:r>
    </w:p>
    <w:p w14:paraId="2D9B4FAB" w14:textId="77777777" w:rsidR="004B388A" w:rsidRPr="00F91BCA" w:rsidRDefault="00D12052">
      <w:pPr>
        <w:pStyle w:val="Cuerpodenovela"/>
        <w:rPr>
          <w:lang w:val="es-NI"/>
        </w:rPr>
      </w:pPr>
      <w:r w:rsidRPr="00F91BCA">
        <w:rPr>
          <w:rFonts w:eastAsia="EB Garamond" w:cs="EB Garamond"/>
          <w:lang w:val="es-NI"/>
        </w:rPr>
        <w:t>Página reemplazada.</w:t>
      </w:r>
    </w:p>
    <w:p w14:paraId="3A4C2984" w14:textId="77777777" w:rsidR="004B388A" w:rsidRPr="00F91BCA" w:rsidRDefault="00D12052">
      <w:pPr>
        <w:pStyle w:val="Cuerpodenovela"/>
        <w:rPr>
          <w:lang w:val="es-NI"/>
        </w:rPr>
      </w:pPr>
      <w:r w:rsidRPr="00F91BCA">
        <w:rPr>
          <w:rFonts w:eastAsia="EB Garamond" w:cs="EB Garamond"/>
          <w:lang w:val="es-NI"/>
        </w:rPr>
        <w:t>James dejó de escribir.</w:t>
      </w:r>
    </w:p>
    <w:p w14:paraId="16E170FE" w14:textId="77777777" w:rsidR="004B388A" w:rsidRPr="00F91BCA" w:rsidRDefault="00D12052">
      <w:pPr>
        <w:pStyle w:val="Cuerpodenovela"/>
        <w:rPr>
          <w:lang w:val="es-NI"/>
        </w:rPr>
      </w:pPr>
      <w:r w:rsidRPr="00F91BCA">
        <w:rPr>
          <w:rFonts w:eastAsia="EB Garamond" w:cs="EB Garamond"/>
          <w:lang w:val="es-NI"/>
        </w:rPr>
        <w:t>Solo cuatro personas habían utilizado aquella señal en el Archivo: Clancy, Mara, James y Elias. Keons podía haberla observado alguna vez, pero no figuraba en ningún informe. Nico conocía demasiadas cosas, aunque no todas.</w:t>
      </w:r>
    </w:p>
    <w:p w14:paraId="61B8710D" w14:textId="77777777" w:rsidR="004B388A" w:rsidRPr="00F91BCA" w:rsidRDefault="00D12052">
      <w:pPr>
        <w:pStyle w:val="Cuerpodenovela"/>
        <w:ind w:firstLine="0"/>
        <w:rPr>
          <w:lang w:val="es-NI"/>
        </w:rPr>
      </w:pPr>
      <w:r w:rsidRPr="00F91BCA">
        <w:rPr>
          <w:rFonts w:eastAsia="EB Garamond" w:cs="EB Garamond"/>
          <w:lang w:val="es-NI"/>
        </w:rPr>
        <w:t>—Tres pruebas —dijo Mara.</w:t>
      </w:r>
    </w:p>
    <w:p w14:paraId="7BD5E313" w14:textId="77777777" w:rsidR="004B388A" w:rsidRPr="00F91BCA" w:rsidRDefault="00D12052">
      <w:pPr>
        <w:pStyle w:val="Cuerpodenovela"/>
        <w:ind w:firstLine="0"/>
        <w:rPr>
          <w:lang w:val="es-NI"/>
        </w:rPr>
      </w:pPr>
      <w:r w:rsidRPr="00F91BCA">
        <w:rPr>
          <w:rFonts w:eastAsia="EB Garamond" w:cs="EB Garamond"/>
          <w:lang w:val="es-NI"/>
        </w:rPr>
        <w:t>—Tres indicios.</w:t>
      </w:r>
    </w:p>
    <w:p w14:paraId="57754A8F" w14:textId="77777777" w:rsidR="004B388A" w:rsidRPr="00F91BCA" w:rsidRDefault="00D12052">
      <w:pPr>
        <w:pStyle w:val="Cuerpodenovela"/>
        <w:ind w:firstLine="0"/>
        <w:rPr>
          <w:lang w:val="es-NI"/>
        </w:rPr>
      </w:pPr>
      <w:r w:rsidRPr="00F91BCA">
        <w:rPr>
          <w:rFonts w:eastAsia="EB Garamond" w:cs="EB Garamond"/>
          <w:lang w:val="es-NI"/>
        </w:rPr>
        <w:t>—¿Qué más quieres?</w:t>
      </w:r>
    </w:p>
    <w:p w14:paraId="49BA3720" w14:textId="77777777" w:rsidR="004B388A" w:rsidRPr="00F91BCA" w:rsidRDefault="00D12052">
      <w:pPr>
        <w:pStyle w:val="Cuerpodenovela"/>
        <w:ind w:firstLine="0"/>
        <w:rPr>
          <w:lang w:val="es-NI"/>
        </w:rPr>
      </w:pPr>
      <w:r w:rsidRPr="00F91BCA">
        <w:rPr>
          <w:rFonts w:eastAsia="EB Garamond" w:cs="EB Garamond"/>
          <w:lang w:val="es-NI"/>
        </w:rPr>
        <w:t>—Algo que no pueda producir alguien que leyó nuestros expedientes.</w:t>
      </w:r>
    </w:p>
    <w:p w14:paraId="07E1A50A" w14:textId="77777777" w:rsidR="004B388A" w:rsidRPr="00F91BCA" w:rsidRDefault="00D12052">
      <w:pPr>
        <w:pStyle w:val="Cuerpodenovela"/>
        <w:rPr>
          <w:lang w:val="es-NI"/>
        </w:rPr>
      </w:pPr>
      <w:r w:rsidRPr="00F91BCA">
        <w:rPr>
          <w:rFonts w:eastAsia="EB Garamond" w:cs="EB Garamond"/>
          <w:lang w:val="es-NI"/>
        </w:rPr>
        <w:t>La torre quedó oscura.</w:t>
      </w:r>
    </w:p>
    <w:p w14:paraId="76851F03" w14:textId="77777777" w:rsidR="004B388A" w:rsidRPr="00F91BCA" w:rsidRDefault="00D12052">
      <w:pPr>
        <w:pStyle w:val="Cuerpodenovela"/>
        <w:rPr>
          <w:lang w:val="es-NI"/>
        </w:rPr>
      </w:pPr>
      <w:r w:rsidRPr="00B95641">
        <w:rPr>
          <w:rFonts w:eastAsia="EB Garamond" w:cs="EB Garamond"/>
          <w:lang w:val="es-NI"/>
        </w:rPr>
        <w:t>Después se abrió una ventana inferior. El cuerpo apareció con el sello rojo de Keons en una mano. En el terminal de mantenimiento parpadeaba una solicitud de impresión.</w:t>
      </w:r>
    </w:p>
    <w:p w14:paraId="6C03A0A3" w14:textId="77777777" w:rsidR="004B388A" w:rsidRPr="00F91BCA" w:rsidRDefault="00D12052">
      <w:pPr>
        <w:pStyle w:val="Cuerpodenovela"/>
        <w:rPr>
          <w:lang w:val="es-NI"/>
        </w:rPr>
      </w:pPr>
      <w:r w:rsidRPr="00F91BCA">
        <w:rPr>
          <w:rFonts w:eastAsia="EB Garamond" w:cs="EB Garamond"/>
          <w:lang w:val="es-NI"/>
        </w:rPr>
        <w:t>James conectó la cámara de mantenimiento.</w:t>
      </w:r>
    </w:p>
    <w:p w14:paraId="62367271" w14:textId="77777777" w:rsidR="004B388A" w:rsidRPr="00F91BCA" w:rsidRDefault="00D12052">
      <w:pPr>
        <w:pStyle w:val="Cuerpodenovela"/>
        <w:rPr>
          <w:lang w:val="es-NI"/>
        </w:rPr>
      </w:pPr>
      <w:r w:rsidRPr="00B95641">
        <w:rPr>
          <w:rFonts w:eastAsia="EB Garamond" w:cs="EB Garamond"/>
          <w:lang w:val="es-NI"/>
        </w:rPr>
        <w:t>La imagen llegó deformada por interferencias. Una impresora expulsó una copia de un formulario de producción del Livestream; No Chances había vinculado el expediente de Clancy a la evaluación de compatibilidad de Keons. El cuerpo colocó la hoja sobre el vidrio. En la esquina inferior aparecía una firma.</w:t>
      </w:r>
    </w:p>
    <w:p w14:paraId="5DD1422C" w14:textId="77777777" w:rsidR="004B388A" w:rsidRPr="00F91BCA" w:rsidRDefault="00D12052">
      <w:pPr>
        <w:pStyle w:val="Encabezadodocumental"/>
        <w:keepNext/>
        <w:spacing w:before="140" w:after="140"/>
        <w:rPr>
          <w:lang w:val="es-NI"/>
        </w:rPr>
      </w:pPr>
      <w:r w:rsidRPr="00F91BCA">
        <w:rPr>
          <w:lang w:val="es-NI"/>
        </w:rPr>
        <w:t>CLA.NCY.</w:t>
      </w:r>
    </w:p>
    <w:p w14:paraId="3FE48C1E" w14:textId="77777777" w:rsidR="004B388A" w:rsidRPr="00F91BCA" w:rsidRDefault="00D12052">
      <w:pPr>
        <w:pStyle w:val="Cuerpodenovela"/>
        <w:rPr>
          <w:lang w:val="es-NI"/>
        </w:rPr>
      </w:pPr>
      <w:r w:rsidRPr="00F91BCA">
        <w:rPr>
          <w:rFonts w:eastAsia="EB Garamond" w:cs="EB Garamond"/>
          <w:lang w:val="es-NI"/>
        </w:rPr>
        <w:t>El punto estaba entre la N y la C.</w:t>
      </w:r>
    </w:p>
    <w:p w14:paraId="3DE03796" w14:textId="77777777" w:rsidR="004B388A" w:rsidRPr="00F91BCA" w:rsidRDefault="00D12052">
      <w:pPr>
        <w:pStyle w:val="Cuerpodenovela"/>
        <w:rPr>
          <w:lang w:val="es-NI"/>
        </w:rPr>
      </w:pPr>
      <w:r w:rsidRPr="00F91BCA">
        <w:rPr>
          <w:rFonts w:eastAsia="EB Garamond" w:cs="EB Garamond"/>
          <w:lang w:val="es-NI"/>
        </w:rPr>
        <w:t>Mara sintió que la estatua se inclinaba, aunque la piedra no se movió.</w:t>
      </w:r>
    </w:p>
    <w:p w14:paraId="5DC1436B" w14:textId="77777777" w:rsidR="004B388A" w:rsidRPr="00F91BCA" w:rsidRDefault="00D12052">
      <w:pPr>
        <w:pStyle w:val="Cuerpodenovela"/>
        <w:rPr>
          <w:lang w:val="es-NI"/>
        </w:rPr>
      </w:pPr>
      <w:r w:rsidRPr="00F91BCA">
        <w:rPr>
          <w:rFonts w:eastAsia="EB Garamond" w:cs="EB Garamond"/>
          <w:lang w:val="es-NI"/>
        </w:rPr>
        <w:t>Aquella alteración había nacido en la sala de contratos, frente a Sally, Dan y una cámara. Mara la había confirmado tocando la pared. James la conoció después, cuando copiaron la emisión. Nico podía haber visto el documento, pero la firma nunca tuvo importancia para él. Para ellos había sido la primera prueba de que Clancy podía introducir una elección dentro de una imagen controlada.</w:t>
      </w:r>
    </w:p>
    <w:p w14:paraId="5A44361D" w14:textId="77777777" w:rsidR="004B388A" w:rsidRPr="00F91BCA" w:rsidRDefault="00D12052">
      <w:pPr>
        <w:pStyle w:val="Cuerpodenovela"/>
        <w:rPr>
          <w:lang w:val="es-NI"/>
        </w:rPr>
      </w:pPr>
      <w:r w:rsidRPr="00F91BCA">
        <w:rPr>
          <w:rFonts w:eastAsia="EB Garamond" w:cs="EB Garamond"/>
          <w:lang w:val="es-NI"/>
        </w:rPr>
        <w:t>El cuerpo dejó el sello de Keons sobre la firma.</w:t>
      </w:r>
    </w:p>
    <w:p w14:paraId="05DCD300" w14:textId="77777777" w:rsidR="004B388A" w:rsidRPr="00F91BCA" w:rsidRDefault="00D12052">
      <w:pPr>
        <w:pStyle w:val="Cuerpodenovela"/>
        <w:rPr>
          <w:lang w:val="es-NI"/>
        </w:rPr>
      </w:pPr>
      <w:r w:rsidRPr="00F91BCA">
        <w:rPr>
          <w:rFonts w:eastAsia="EB Garamond" w:cs="EB Garamond"/>
          <w:lang w:val="es-NI"/>
        </w:rPr>
        <w:t>Luego levantó ambos brazos.</w:t>
      </w:r>
    </w:p>
    <w:p w14:paraId="03976006" w14:textId="77777777" w:rsidR="004B388A" w:rsidRPr="00F91BCA" w:rsidRDefault="00D12052">
      <w:pPr>
        <w:pStyle w:val="Cuerpodenovela"/>
        <w:rPr>
          <w:lang w:val="es-NI"/>
        </w:rPr>
      </w:pPr>
      <w:r w:rsidRPr="00F91BCA">
        <w:rPr>
          <w:rFonts w:eastAsia="EB Garamond" w:cs="EB Garamond"/>
          <w:lang w:val="es-NI"/>
        </w:rPr>
        <w:lastRenderedPageBreak/>
        <w:t>La luz amarilla de sus ojos quedó suspendida entre ellos.</w:t>
      </w:r>
    </w:p>
    <w:p w14:paraId="614B826C" w14:textId="77777777" w:rsidR="004B388A" w:rsidRPr="00F91BCA" w:rsidRDefault="00D12052">
      <w:pPr>
        <w:pStyle w:val="Cuerpodenovela"/>
        <w:rPr>
          <w:lang w:val="es-NI"/>
        </w:rPr>
      </w:pPr>
      <w:r w:rsidRPr="00F91BCA">
        <w:rPr>
          <w:rFonts w:eastAsia="EB Garamond" w:cs="EB Garamond"/>
          <w:lang w:val="es-NI"/>
        </w:rPr>
        <w:t>Los brazos siguen arriba.</w:t>
      </w:r>
    </w:p>
    <w:p w14:paraId="28D74493" w14:textId="77777777" w:rsidR="004B388A" w:rsidRPr="00F91BCA" w:rsidRDefault="00D12052">
      <w:pPr>
        <w:pStyle w:val="Cuerpodenovela"/>
        <w:rPr>
          <w:lang w:val="es-NI"/>
        </w:rPr>
      </w:pPr>
      <w:r w:rsidRPr="00F91BCA">
        <w:rPr>
          <w:rFonts w:eastAsia="EB Garamond" w:cs="EB Garamond"/>
          <w:lang w:val="es-NI"/>
        </w:rPr>
        <w:t>Mara soltó el aire.</w:t>
      </w:r>
    </w:p>
    <w:p w14:paraId="656E7EFC" w14:textId="77777777" w:rsidR="004B388A" w:rsidRPr="00F91BCA" w:rsidRDefault="00D12052">
      <w:pPr>
        <w:pStyle w:val="Cuerpodenovela"/>
        <w:ind w:firstLine="0"/>
        <w:rPr>
          <w:lang w:val="es-NI"/>
        </w:rPr>
      </w:pPr>
      <w:r w:rsidRPr="00F91BCA">
        <w:rPr>
          <w:rFonts w:eastAsia="EB Garamond" w:cs="EB Garamond"/>
          <w:lang w:val="es-NI"/>
        </w:rPr>
        <w:t>—Es él.</w:t>
      </w:r>
    </w:p>
    <w:p w14:paraId="5B0A839B" w14:textId="77777777" w:rsidR="004B388A" w:rsidRPr="00F91BCA" w:rsidRDefault="00D12052">
      <w:pPr>
        <w:pStyle w:val="Cuerpodenovela"/>
        <w:rPr>
          <w:lang w:val="es-NI"/>
        </w:rPr>
      </w:pPr>
      <w:r w:rsidRPr="00F91BCA">
        <w:rPr>
          <w:rFonts w:eastAsia="EB Garamond" w:cs="EB Garamond"/>
          <w:lang w:val="es-NI"/>
        </w:rPr>
        <w:t>James observó el registro.</w:t>
      </w:r>
    </w:p>
    <w:p w14:paraId="3D67A707" w14:textId="77777777" w:rsidR="004B388A" w:rsidRPr="00F91BCA" w:rsidRDefault="00D12052">
      <w:pPr>
        <w:pStyle w:val="Cuerpodenovela"/>
        <w:ind w:firstLine="0"/>
        <w:rPr>
          <w:lang w:val="es-NI"/>
        </w:rPr>
      </w:pPr>
      <w:r w:rsidRPr="00F91BCA">
        <w:rPr>
          <w:rFonts w:eastAsia="EB Garamond" w:cs="EB Garamond"/>
          <w:lang w:val="es-NI"/>
        </w:rPr>
        <w:t>—Es una combinación que solo tiene sentido si alguien conoce a Clancy, el Archivo, la firma y la estatua.</w:t>
      </w:r>
    </w:p>
    <w:p w14:paraId="4C7F8997" w14:textId="77777777" w:rsidR="004B388A" w:rsidRPr="00F91BCA" w:rsidRDefault="00D12052">
      <w:pPr>
        <w:pStyle w:val="Cuerpodenovela"/>
        <w:ind w:firstLine="0"/>
        <w:rPr>
          <w:lang w:val="es-NI"/>
        </w:rPr>
      </w:pPr>
      <w:r w:rsidRPr="00F91BCA">
        <w:rPr>
          <w:rFonts w:eastAsia="EB Garamond" w:cs="EB Garamond"/>
          <w:lang w:val="es-NI"/>
        </w:rPr>
        <w:t>—Eso es lo que acabo de decir.</w:t>
      </w:r>
    </w:p>
    <w:p w14:paraId="53CE3BB9" w14:textId="77777777" w:rsidR="004B388A" w:rsidRPr="00F91BCA" w:rsidRDefault="00D12052">
      <w:pPr>
        <w:pStyle w:val="Cuerpodenovela"/>
        <w:ind w:firstLine="0"/>
        <w:rPr>
          <w:lang w:val="es-NI"/>
        </w:rPr>
      </w:pPr>
      <w:r w:rsidRPr="00F91BCA">
        <w:rPr>
          <w:rFonts w:eastAsia="EB Garamond" w:cs="EB Garamond"/>
          <w:lang w:val="es-NI"/>
        </w:rPr>
        <w:t>—No exactamente.</w:t>
      </w:r>
    </w:p>
    <w:p w14:paraId="29D60831" w14:textId="77777777" w:rsidR="004B388A" w:rsidRPr="00F91BCA" w:rsidRDefault="00D12052">
      <w:pPr>
        <w:pStyle w:val="Cuerpodenovela"/>
        <w:rPr>
          <w:lang w:val="es-NI"/>
        </w:rPr>
      </w:pPr>
      <w:r w:rsidRPr="00F91BCA">
        <w:rPr>
          <w:rFonts w:eastAsia="EB Garamond" w:cs="EB Garamond"/>
          <w:lang w:val="es-NI"/>
        </w:rPr>
        <w:t>Mara lo miró.</w:t>
      </w:r>
    </w:p>
    <w:p w14:paraId="13050D6E" w14:textId="77777777" w:rsidR="004B388A" w:rsidRPr="00F91BCA" w:rsidRDefault="00D12052">
      <w:pPr>
        <w:pStyle w:val="Cuerpodenovela"/>
        <w:rPr>
          <w:lang w:val="es-NI"/>
        </w:rPr>
      </w:pPr>
      <w:r w:rsidRPr="00F91BCA">
        <w:rPr>
          <w:rFonts w:eastAsia="EB Garamond" w:cs="EB Garamond"/>
          <w:lang w:val="es-NI"/>
        </w:rPr>
        <w:t>James apagó la pantalla y volvió a encenderla.</w:t>
      </w:r>
    </w:p>
    <w:p w14:paraId="43E0EF55" w14:textId="77777777" w:rsidR="004B388A" w:rsidRPr="00F91BCA" w:rsidRDefault="00D12052">
      <w:pPr>
        <w:pStyle w:val="Cuerpodenovela"/>
        <w:ind w:firstLine="0"/>
        <w:rPr>
          <w:lang w:val="es-NI"/>
        </w:rPr>
      </w:pPr>
      <w:r w:rsidRPr="00F91BCA">
        <w:rPr>
          <w:rFonts w:eastAsia="EB Garamond" w:cs="EB Garamond"/>
          <w:lang w:val="es-NI"/>
        </w:rPr>
        <w:t>—Pero es suficiente para actuar.</w:t>
      </w:r>
    </w:p>
    <w:p w14:paraId="274A5677" w14:textId="77777777" w:rsidR="004B388A" w:rsidRPr="00F91BCA" w:rsidRDefault="00D12052">
      <w:pPr>
        <w:pStyle w:val="Cuerpodenovela"/>
        <w:rPr>
          <w:lang w:val="es-NI"/>
        </w:rPr>
      </w:pPr>
      <w:r w:rsidRPr="00F91BCA">
        <w:rPr>
          <w:rFonts w:eastAsia="EB Garamond" w:cs="EB Garamond"/>
          <w:lang w:val="es-NI"/>
        </w:rPr>
        <w:t>Fue lo más cercano a una declaración de certeza que podía ofrecer.</w:t>
      </w:r>
    </w:p>
    <w:p w14:paraId="69E3CAC0"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62E61871" w14:textId="77777777" w:rsidR="004B388A" w:rsidRPr="00F91BCA" w:rsidRDefault="00D12052">
      <w:pPr>
        <w:pStyle w:val="Cuerpodenovela"/>
        <w:ind w:firstLine="0"/>
        <w:rPr>
          <w:lang w:val="es-NI"/>
        </w:rPr>
      </w:pPr>
      <w:r w:rsidRPr="00F91BCA">
        <w:rPr>
          <w:rFonts w:eastAsia="EB Garamond" w:cs="EB Garamond"/>
          <w:lang w:val="es-NI"/>
        </w:rPr>
        <w:t>El repetidor de la estatua nunca había sido diseñado para responder a una torre.</w:t>
      </w:r>
    </w:p>
    <w:p w14:paraId="30448816" w14:textId="77777777" w:rsidR="004B388A" w:rsidRPr="00F91BCA" w:rsidRDefault="00D12052">
      <w:pPr>
        <w:pStyle w:val="Cuerpodenovela"/>
        <w:rPr>
          <w:lang w:val="es-NI"/>
        </w:rPr>
      </w:pPr>
      <w:r w:rsidRPr="00F91BCA">
        <w:rPr>
          <w:rFonts w:eastAsia="EB Garamond" w:cs="EB Garamond"/>
          <w:lang w:val="es-NI"/>
        </w:rPr>
        <w:t>James lo construyó con una cámara retirada, una lámpara de señal y tres piezas de equipos incompatibles. La luz podía verse desde ciertos edificios si se abría una placa dentro del brazo izquierdo. No alcanzaría el mar. No debería.</w:t>
      </w:r>
    </w:p>
    <w:p w14:paraId="50257016" w14:textId="77777777" w:rsidR="004B388A" w:rsidRPr="00F91BCA" w:rsidRDefault="00D12052">
      <w:pPr>
        <w:pStyle w:val="Cuerpodenovela"/>
        <w:rPr>
          <w:lang w:val="es-NI"/>
        </w:rPr>
      </w:pPr>
      <w:r w:rsidRPr="00F91BCA">
        <w:rPr>
          <w:rFonts w:eastAsia="EB Garamond" w:cs="EB Garamond"/>
          <w:lang w:val="es-NI"/>
        </w:rPr>
        <w:t>Sin embargo, la señal que llegaba desde 9-E no era solo luz. El cuerpo estaba conectado a un panel episcopal. Parte de la frecuencia atravesaba líneas que Dema utilizaba para coordinar torres, alarmas y comunicaciones exteriores.</w:t>
      </w:r>
    </w:p>
    <w:p w14:paraId="4749C965" w14:textId="77777777" w:rsidR="004B388A" w:rsidRPr="00F91BCA" w:rsidRDefault="00D12052">
      <w:pPr>
        <w:pStyle w:val="Cuerpodenovela"/>
        <w:rPr>
          <w:lang w:val="es-NI"/>
        </w:rPr>
      </w:pPr>
      <w:r w:rsidRPr="00F91BCA">
        <w:rPr>
          <w:rFonts w:eastAsia="EB Garamond" w:cs="EB Garamond"/>
          <w:lang w:val="es-NI"/>
        </w:rPr>
        <w:t>James acopló el repetidor a esa red.</w:t>
      </w:r>
    </w:p>
    <w:p w14:paraId="74BFF384" w14:textId="77777777" w:rsidR="004B388A" w:rsidRPr="00F91BCA" w:rsidRDefault="00D12052">
      <w:pPr>
        <w:pStyle w:val="Cuerpodenovela"/>
        <w:ind w:firstLine="0"/>
        <w:rPr>
          <w:lang w:val="es-NI"/>
        </w:rPr>
      </w:pPr>
      <w:r w:rsidRPr="00F91BCA">
        <w:rPr>
          <w:rFonts w:eastAsia="EB Garamond" w:cs="EB Garamond"/>
          <w:lang w:val="es-NI"/>
        </w:rPr>
        <w:t>—Si abrimos demasiado, No Chances nos ubica —dijo.</w:t>
      </w:r>
    </w:p>
    <w:p w14:paraId="02EE0844" w14:textId="77777777" w:rsidR="004B388A" w:rsidRPr="00F91BCA" w:rsidRDefault="00D12052">
      <w:pPr>
        <w:pStyle w:val="Cuerpodenovela"/>
        <w:ind w:firstLine="0"/>
        <w:rPr>
          <w:lang w:val="es-NI"/>
        </w:rPr>
      </w:pPr>
      <w:r w:rsidRPr="00F91BCA">
        <w:rPr>
          <w:rFonts w:eastAsia="EB Garamond" w:cs="EB Garamond"/>
          <w:lang w:val="es-NI"/>
        </w:rPr>
        <w:t>—Ya sabe que alguien responde.</w:t>
      </w:r>
    </w:p>
    <w:p w14:paraId="00BFCF2E" w14:textId="77777777" w:rsidR="004B388A" w:rsidRPr="00F91BCA" w:rsidRDefault="00D12052">
      <w:pPr>
        <w:pStyle w:val="Cuerpodenovela"/>
        <w:ind w:firstLine="0"/>
        <w:rPr>
          <w:lang w:val="es-NI"/>
        </w:rPr>
      </w:pPr>
      <w:r w:rsidRPr="00F91BCA">
        <w:rPr>
          <w:rFonts w:eastAsia="EB Garamond" w:cs="EB Garamond"/>
          <w:lang w:val="es-NI"/>
        </w:rPr>
        <w:t>—No sabe desde dónde.</w:t>
      </w:r>
    </w:p>
    <w:p w14:paraId="597BCD36" w14:textId="77777777" w:rsidR="004B388A" w:rsidRPr="00F91BCA" w:rsidRDefault="00D12052">
      <w:pPr>
        <w:pStyle w:val="Cuerpodenovela"/>
        <w:ind w:firstLine="0"/>
        <w:rPr>
          <w:lang w:val="es-NI"/>
        </w:rPr>
      </w:pPr>
      <w:r w:rsidRPr="00F91BCA">
        <w:rPr>
          <w:rFonts w:eastAsia="EB Garamond" w:cs="EB Garamond"/>
          <w:lang w:val="es-NI"/>
        </w:rPr>
        <w:t>—Desde la estatua.</w:t>
      </w:r>
    </w:p>
    <w:p w14:paraId="7D7C759C" w14:textId="77777777" w:rsidR="004B388A" w:rsidRPr="00F91BCA" w:rsidRDefault="00D12052">
      <w:pPr>
        <w:pStyle w:val="Cuerpodenovela"/>
        <w:ind w:firstLine="0"/>
        <w:rPr>
          <w:lang w:val="es-NI"/>
        </w:rPr>
      </w:pPr>
      <w:r w:rsidRPr="00F91BCA">
        <w:rPr>
          <w:rFonts w:eastAsia="EB Garamond" w:cs="EB Garamond"/>
          <w:lang w:val="es-NI"/>
        </w:rPr>
        <w:t>—Tú lo sabes porque estás dentro.</w:t>
      </w:r>
    </w:p>
    <w:p w14:paraId="2AB8EF70" w14:textId="77777777" w:rsidR="004B388A" w:rsidRPr="00F91BCA" w:rsidRDefault="00D12052">
      <w:pPr>
        <w:pStyle w:val="Cuerpodenovela"/>
        <w:rPr>
          <w:lang w:val="es-NI"/>
        </w:rPr>
      </w:pPr>
      <w:r w:rsidRPr="00F91BCA">
        <w:rPr>
          <w:rFonts w:eastAsia="EB Garamond" w:cs="EB Garamond"/>
          <w:lang w:val="es-NI"/>
        </w:rPr>
        <w:t>Mara colocó la mano sobre la palanca.</w:t>
      </w:r>
    </w:p>
    <w:p w14:paraId="13C668A4" w14:textId="77777777" w:rsidR="004B388A" w:rsidRPr="00F91BCA" w:rsidRDefault="00D12052">
      <w:pPr>
        <w:pStyle w:val="Cuerpodenovela"/>
        <w:ind w:firstLine="0"/>
        <w:rPr>
          <w:lang w:val="es-NI"/>
        </w:rPr>
      </w:pPr>
      <w:r w:rsidRPr="00F91BCA">
        <w:rPr>
          <w:rFonts w:eastAsia="EB Garamond" w:cs="EB Garamond"/>
          <w:lang w:val="es-NI"/>
        </w:rPr>
        <w:t>—¿Qué enviamos?</w:t>
      </w:r>
    </w:p>
    <w:p w14:paraId="3DA923F6" w14:textId="77777777" w:rsidR="004B388A" w:rsidRPr="00F91BCA" w:rsidRDefault="00D12052">
      <w:pPr>
        <w:pStyle w:val="Cuerpodenovela"/>
        <w:rPr>
          <w:lang w:val="es-NI"/>
        </w:rPr>
      </w:pPr>
      <w:r w:rsidRPr="00B95641">
        <w:rPr>
          <w:rFonts w:eastAsia="EB Garamond" w:cs="EB Garamond"/>
          <w:lang w:val="es-NI"/>
        </w:rPr>
        <w:t>James había preparado una secuencia breve. Sobre el papel, su intención era:</w:t>
      </w:r>
    </w:p>
    <w:p w14:paraId="1CD559AE" w14:textId="77777777" w:rsidR="004B388A" w:rsidRPr="00F91BCA" w:rsidRDefault="00D12052">
      <w:pPr>
        <w:pStyle w:val="Encabezadodocumental"/>
        <w:keepNext/>
        <w:spacing w:before="140" w:after="140"/>
        <w:rPr>
          <w:lang w:val="es-NI"/>
        </w:rPr>
      </w:pPr>
      <w:r w:rsidRPr="00F91BCA">
        <w:rPr>
          <w:lang w:val="es-NI"/>
        </w:rPr>
        <w:lastRenderedPageBreak/>
        <w:t>AQUÍ.</w:t>
      </w:r>
    </w:p>
    <w:p w14:paraId="3FDE1C5D" w14:textId="77777777" w:rsidR="004B388A" w:rsidRPr="00F91BCA" w:rsidRDefault="00D12052">
      <w:pPr>
        <w:pStyle w:val="Encabezadodocumental"/>
        <w:keepNext/>
        <w:spacing w:before="140" w:after="140"/>
        <w:rPr>
          <w:lang w:val="es-NI"/>
        </w:rPr>
      </w:pPr>
      <w:r w:rsidRPr="00F91BCA">
        <w:rPr>
          <w:lang w:val="es-NI"/>
        </w:rPr>
        <w:t>PREPARADOS.</w:t>
      </w:r>
    </w:p>
    <w:p w14:paraId="46F2DF72" w14:textId="77777777" w:rsidR="004B388A" w:rsidRPr="00F91BCA" w:rsidRDefault="00D12052">
      <w:pPr>
        <w:pStyle w:val="Encabezadodocumental"/>
        <w:keepNext/>
        <w:spacing w:before="140" w:after="140"/>
        <w:rPr>
          <w:lang w:val="es-NI"/>
        </w:rPr>
      </w:pPr>
      <w:r w:rsidRPr="00F91BCA">
        <w:rPr>
          <w:lang w:val="es-NI"/>
        </w:rPr>
        <w:t>SIN COORDENADAS.</w:t>
      </w:r>
    </w:p>
    <w:p w14:paraId="6E72F313" w14:textId="77777777" w:rsidR="004B388A" w:rsidRPr="00F91BCA" w:rsidRDefault="00D12052">
      <w:pPr>
        <w:pStyle w:val="Cuerpodenovela"/>
        <w:rPr>
          <w:lang w:val="es-NI"/>
        </w:rPr>
      </w:pPr>
      <w:r w:rsidRPr="00B95641">
        <w:rPr>
          <w:rFonts w:eastAsia="EB Garamond" w:cs="EB Garamond"/>
          <w:lang w:val="es-NI"/>
        </w:rPr>
        <w:t>No era una invitación a regresar de inmediato. No revelaba rutas ni nombres. Clancy no recibiría una traducción palabra por palabra; recibiría algo más limitado y defendible: la estatua había contestado, la red seguía activa y la respuesta no era una orden de retorno.</w:t>
      </w:r>
    </w:p>
    <w:p w14:paraId="4AE417DD" w14:textId="77777777" w:rsidR="004B388A" w:rsidRPr="00F91BCA" w:rsidRDefault="00D12052">
      <w:pPr>
        <w:pStyle w:val="Cuerpodenovela"/>
        <w:ind w:firstLine="0"/>
        <w:rPr>
          <w:lang w:val="es-NI"/>
        </w:rPr>
      </w:pPr>
      <w:r w:rsidRPr="00F91BCA">
        <w:rPr>
          <w:rFonts w:eastAsia="EB Garamond" w:cs="EB Garamond"/>
          <w:lang w:val="es-NI"/>
        </w:rPr>
        <w:t>—¿Cómo sabe él que significa eso? —preguntó Mara.</w:t>
      </w:r>
    </w:p>
    <w:p w14:paraId="2B744BC8" w14:textId="77777777" w:rsidR="004B388A" w:rsidRPr="00F91BCA" w:rsidRDefault="00D12052">
      <w:pPr>
        <w:pStyle w:val="Cuerpodenovela"/>
        <w:ind w:firstLine="0"/>
        <w:rPr>
          <w:lang w:val="es-NI"/>
        </w:rPr>
      </w:pPr>
      <w:r w:rsidRPr="00F91BCA">
        <w:rPr>
          <w:rFonts w:eastAsia="EB Garamond" w:cs="EB Garamond"/>
          <w:lang w:val="es-NI"/>
        </w:rPr>
        <w:t>—No lo sabe completo. Reconocerá la estructura y que evitamos el patrón de emergencia.</w:t>
      </w:r>
    </w:p>
    <w:p w14:paraId="278C10F9" w14:textId="77777777" w:rsidR="004B388A" w:rsidRPr="00F91BCA" w:rsidRDefault="00D12052">
      <w:pPr>
        <w:pStyle w:val="Cuerpodenovela"/>
        <w:ind w:firstLine="0"/>
        <w:rPr>
          <w:lang w:val="es-NI"/>
        </w:rPr>
      </w:pPr>
      <w:r w:rsidRPr="00F91BCA">
        <w:rPr>
          <w:rFonts w:eastAsia="EB Garamond" w:cs="EB Garamond"/>
          <w:lang w:val="es-NI"/>
        </w:rPr>
        <w:t>—Otra versión incompleta.</w:t>
      </w:r>
    </w:p>
    <w:p w14:paraId="4373E7B7" w14:textId="77777777" w:rsidR="004B388A" w:rsidRPr="00F91BCA" w:rsidRDefault="00D12052">
      <w:pPr>
        <w:pStyle w:val="Cuerpodenovela"/>
        <w:ind w:firstLine="0"/>
        <w:rPr>
          <w:lang w:val="es-NI"/>
        </w:rPr>
      </w:pPr>
      <w:r w:rsidRPr="00F91BCA">
        <w:rPr>
          <w:rFonts w:eastAsia="EB Garamond" w:cs="EB Garamond"/>
          <w:lang w:val="es-NI"/>
        </w:rPr>
        <w:t>—Es lo único seguro a esta distancia.</w:t>
      </w:r>
    </w:p>
    <w:p w14:paraId="508D275A" w14:textId="77777777" w:rsidR="004B388A" w:rsidRPr="00F91BCA" w:rsidRDefault="00D12052">
      <w:pPr>
        <w:pStyle w:val="Cuerpodenovela"/>
        <w:rPr>
          <w:lang w:val="es-NI"/>
        </w:rPr>
      </w:pPr>
      <w:r w:rsidRPr="00F91BCA">
        <w:rPr>
          <w:rFonts w:eastAsia="EB Garamond" w:cs="EB Garamond"/>
          <w:lang w:val="es-NI"/>
        </w:rPr>
        <w:t>Mara abrió la placa.</w:t>
      </w:r>
    </w:p>
    <w:p w14:paraId="522B99A9" w14:textId="77777777" w:rsidR="004B388A" w:rsidRPr="00F91BCA" w:rsidRDefault="00D12052">
      <w:pPr>
        <w:pStyle w:val="Cuerpodenovela"/>
        <w:rPr>
          <w:lang w:val="es-NI"/>
        </w:rPr>
      </w:pPr>
      <w:r w:rsidRPr="00F91BCA">
        <w:rPr>
          <w:rFonts w:eastAsia="EB Garamond" w:cs="EB Garamond"/>
          <w:lang w:val="es-NI"/>
        </w:rPr>
        <w:t>La luz salió debajo del brazo izquierdo.</w:t>
      </w:r>
    </w:p>
    <w:p w14:paraId="6DB2CCCC" w14:textId="77777777" w:rsidR="004B388A" w:rsidRPr="00F91BCA" w:rsidRDefault="00D12052">
      <w:pPr>
        <w:pStyle w:val="Cuerpodenovela"/>
        <w:rPr>
          <w:lang w:val="es-NI"/>
        </w:rPr>
      </w:pPr>
      <w:r w:rsidRPr="00F91BCA">
        <w:rPr>
          <w:rFonts w:eastAsia="EB Garamond" w:cs="EB Garamond"/>
          <w:lang w:val="es-NI"/>
        </w:rPr>
        <w:t>Una pulsación larga.</w:t>
      </w:r>
    </w:p>
    <w:p w14:paraId="7F67973B" w14:textId="77777777" w:rsidR="004B388A" w:rsidRPr="00F91BCA" w:rsidRDefault="00D12052">
      <w:pPr>
        <w:pStyle w:val="Cuerpodenovela"/>
        <w:rPr>
          <w:lang w:val="es-NI"/>
        </w:rPr>
      </w:pPr>
      <w:r w:rsidRPr="00F91BCA">
        <w:rPr>
          <w:rFonts w:eastAsia="EB Garamond" w:cs="EB Garamond"/>
          <w:lang w:val="es-NI"/>
        </w:rPr>
        <w:t>Dos cortas.</w:t>
      </w:r>
    </w:p>
    <w:p w14:paraId="4421ACA4" w14:textId="77777777" w:rsidR="004B388A" w:rsidRPr="00F91BCA" w:rsidRDefault="00D12052">
      <w:pPr>
        <w:pStyle w:val="Cuerpodenovela"/>
        <w:rPr>
          <w:lang w:val="es-NI"/>
        </w:rPr>
      </w:pPr>
      <w:r w:rsidRPr="00F91BCA">
        <w:rPr>
          <w:rFonts w:eastAsia="EB Garamond" w:cs="EB Garamond"/>
          <w:lang w:val="es-NI"/>
        </w:rPr>
        <w:t>Pausa.</w:t>
      </w:r>
    </w:p>
    <w:p w14:paraId="5AE8F34E" w14:textId="77777777" w:rsidR="004B388A" w:rsidRPr="00F91BCA" w:rsidRDefault="00D12052">
      <w:pPr>
        <w:pStyle w:val="Cuerpodenovela"/>
        <w:rPr>
          <w:lang w:val="es-NI"/>
        </w:rPr>
      </w:pPr>
      <w:r w:rsidRPr="00F91BCA">
        <w:rPr>
          <w:rFonts w:eastAsia="EB Garamond" w:cs="EB Garamond"/>
          <w:lang w:val="es-NI"/>
        </w:rPr>
        <w:t>Tres breves.</w:t>
      </w:r>
    </w:p>
    <w:p w14:paraId="35CAEE79" w14:textId="77777777" w:rsidR="004B388A" w:rsidRPr="00F91BCA" w:rsidRDefault="00D12052">
      <w:pPr>
        <w:pStyle w:val="Cuerpodenovela"/>
        <w:rPr>
          <w:lang w:val="es-NI"/>
        </w:rPr>
      </w:pPr>
      <w:r w:rsidRPr="00F91BCA">
        <w:rPr>
          <w:rFonts w:eastAsia="EB Garamond" w:cs="EB Garamond"/>
          <w:lang w:val="es-NI"/>
        </w:rPr>
        <w:t>La torre respondió con un destello amarillo.</w:t>
      </w:r>
    </w:p>
    <w:p w14:paraId="452B6A74" w14:textId="77777777" w:rsidR="004B388A" w:rsidRPr="00F91BCA" w:rsidRDefault="00D12052">
      <w:pPr>
        <w:pStyle w:val="Cuerpodenovela"/>
        <w:rPr>
          <w:lang w:val="es-NI"/>
        </w:rPr>
      </w:pPr>
      <w:r w:rsidRPr="00F91BCA">
        <w:rPr>
          <w:rFonts w:eastAsia="EB Garamond" w:cs="EB Garamond"/>
          <w:lang w:val="es-NI"/>
        </w:rPr>
        <w:t>No hubo voz.</w:t>
      </w:r>
    </w:p>
    <w:p w14:paraId="2D9FBD75" w14:textId="77777777" w:rsidR="004B388A" w:rsidRPr="00F91BCA" w:rsidRDefault="00D12052">
      <w:pPr>
        <w:pStyle w:val="Cuerpodenovela"/>
        <w:rPr>
          <w:lang w:val="es-NI"/>
        </w:rPr>
      </w:pPr>
      <w:r w:rsidRPr="00F91BCA">
        <w:rPr>
          <w:rFonts w:eastAsia="EB Garamond" w:cs="EB Garamond"/>
          <w:lang w:val="es-NI"/>
        </w:rPr>
        <w:t>No hubo conversación imposible.</w:t>
      </w:r>
    </w:p>
    <w:p w14:paraId="6433F8C2" w14:textId="77777777" w:rsidR="004B388A" w:rsidRPr="00F91BCA" w:rsidRDefault="00D12052">
      <w:pPr>
        <w:pStyle w:val="Cuerpodenovela"/>
        <w:rPr>
          <w:lang w:val="es-NI"/>
        </w:rPr>
      </w:pPr>
      <w:r w:rsidRPr="00F91BCA">
        <w:rPr>
          <w:rFonts w:eastAsia="EB Garamond" w:cs="EB Garamond"/>
          <w:lang w:val="es-NI"/>
        </w:rPr>
        <w:t>Solo un intercambio mínimo entre estructuras que Dema había construido para vigilar y una estatua que la resistencia había convertido en otra cosa.</w:t>
      </w:r>
    </w:p>
    <w:p w14:paraId="38DB20B7"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4982D815" w14:textId="77777777" w:rsidR="004B388A" w:rsidRPr="00F91BCA" w:rsidRDefault="00D12052">
      <w:pPr>
        <w:pStyle w:val="Cuerpodenovela"/>
        <w:ind w:firstLine="0"/>
        <w:rPr>
          <w:lang w:val="es-NI"/>
        </w:rPr>
      </w:pPr>
      <w:r w:rsidRPr="00F91BCA">
        <w:rPr>
          <w:rFonts w:eastAsia="EB Garamond" w:cs="EB Garamond"/>
          <w:lang w:val="es-NI"/>
        </w:rPr>
        <w:t>En el distrito de Listo, una lámpara se encendió detrás de una cortina.</w:t>
      </w:r>
    </w:p>
    <w:p w14:paraId="3BA88209" w14:textId="77777777" w:rsidR="004B388A" w:rsidRPr="00F91BCA" w:rsidRDefault="00D12052">
      <w:pPr>
        <w:pStyle w:val="Cuerpodenovela"/>
        <w:rPr>
          <w:lang w:val="es-NI"/>
        </w:rPr>
      </w:pPr>
      <w:r w:rsidRPr="00F91BCA">
        <w:rPr>
          <w:rFonts w:eastAsia="EB Garamond" w:cs="EB Garamond"/>
          <w:lang w:val="es-NI"/>
        </w:rPr>
        <w:t>En Andre, un técnico apagó tres ventanas y dejó una sola iluminada.</w:t>
      </w:r>
    </w:p>
    <w:p w14:paraId="4A915608" w14:textId="77777777" w:rsidR="004B388A" w:rsidRPr="00F91BCA" w:rsidRDefault="00D12052">
      <w:pPr>
        <w:pStyle w:val="Cuerpodenovela"/>
        <w:rPr>
          <w:lang w:val="es-NI"/>
        </w:rPr>
      </w:pPr>
      <w:r w:rsidRPr="00F91BCA">
        <w:rPr>
          <w:rFonts w:eastAsia="EB Garamond" w:cs="EB Garamond"/>
          <w:lang w:val="es-NI"/>
        </w:rPr>
        <w:t>Cerca de la necrópolis, alguien levantó una linterna dentro de un tubo de ventilación.</w:t>
      </w:r>
    </w:p>
    <w:p w14:paraId="449E44AD" w14:textId="77777777" w:rsidR="004B388A" w:rsidRPr="00F91BCA" w:rsidRDefault="00D12052">
      <w:pPr>
        <w:pStyle w:val="Cuerpodenovela"/>
        <w:rPr>
          <w:lang w:val="es-NI"/>
        </w:rPr>
      </w:pPr>
      <w:r w:rsidRPr="00F91BCA">
        <w:rPr>
          <w:rFonts w:eastAsia="EB Garamond" w:cs="EB Garamond"/>
          <w:lang w:val="es-NI"/>
        </w:rPr>
        <w:t>No toda la ciudad respondió.</w:t>
      </w:r>
    </w:p>
    <w:p w14:paraId="06BD7D8A" w14:textId="77777777" w:rsidR="004B388A" w:rsidRPr="00F91BCA" w:rsidRDefault="00D12052">
      <w:pPr>
        <w:pStyle w:val="Cuerpodenovela"/>
        <w:rPr>
          <w:lang w:val="es-NI"/>
        </w:rPr>
      </w:pPr>
      <w:r w:rsidRPr="00F91BCA">
        <w:rPr>
          <w:rFonts w:eastAsia="EB Garamond" w:cs="EB Garamond"/>
          <w:lang w:val="es-NI"/>
        </w:rPr>
        <w:t xml:space="preserve">La mayoría cerró sus casas. Algunas personas se alejaron de las ventanas en cuanto vieron el patrón. Otras llamaron a No Chances para informar una </w:t>
      </w:r>
      <w:r w:rsidRPr="00F91BCA">
        <w:rPr>
          <w:rFonts w:eastAsia="EB Garamond" w:cs="EB Garamond"/>
          <w:lang w:val="es-NI"/>
        </w:rPr>
        <w:lastRenderedPageBreak/>
        <w:t>falla. Un hombre retiró una cinta amarilla del marco de su puerta y la quemó en un fregadero.</w:t>
      </w:r>
    </w:p>
    <w:p w14:paraId="2E85BEB2" w14:textId="77777777" w:rsidR="004B388A" w:rsidRPr="00F91BCA" w:rsidRDefault="00D12052">
      <w:pPr>
        <w:pStyle w:val="Cuerpodenovela"/>
        <w:rPr>
          <w:lang w:val="es-NI"/>
        </w:rPr>
      </w:pPr>
      <w:r w:rsidRPr="00F91BCA">
        <w:rPr>
          <w:rFonts w:eastAsia="EB Garamond" w:cs="EB Garamond"/>
          <w:lang w:val="es-NI"/>
        </w:rPr>
        <w:t>La resistencia no se convirtió en multitud.</w:t>
      </w:r>
    </w:p>
    <w:p w14:paraId="5BF188E8" w14:textId="77777777" w:rsidR="004B388A" w:rsidRPr="00F91BCA" w:rsidRDefault="00D12052">
      <w:pPr>
        <w:pStyle w:val="Cuerpodenovela"/>
        <w:rPr>
          <w:lang w:val="es-NI"/>
        </w:rPr>
      </w:pPr>
      <w:r w:rsidRPr="00F91BCA">
        <w:rPr>
          <w:rFonts w:eastAsia="EB Garamond" w:cs="EB Garamond"/>
          <w:lang w:val="es-NI"/>
        </w:rPr>
        <w:t>Se hizo visible como una suma de decisiones pequeñas.</w:t>
      </w:r>
    </w:p>
    <w:p w14:paraId="5C1E08BE" w14:textId="77777777" w:rsidR="004B388A" w:rsidRPr="00F91BCA" w:rsidRDefault="00D12052">
      <w:pPr>
        <w:pStyle w:val="Cuerpodenovela"/>
        <w:rPr>
          <w:lang w:val="es-NI"/>
        </w:rPr>
      </w:pPr>
      <w:r w:rsidRPr="00F91BCA">
        <w:rPr>
          <w:rFonts w:eastAsia="EB Garamond" w:cs="EB Garamond"/>
          <w:lang w:val="es-NI"/>
        </w:rPr>
        <w:t>Mara contó siete luces.</w:t>
      </w:r>
    </w:p>
    <w:p w14:paraId="07424069" w14:textId="77777777" w:rsidR="004B388A" w:rsidRPr="00F91BCA" w:rsidRDefault="00D12052">
      <w:pPr>
        <w:pStyle w:val="Cuerpodenovela"/>
        <w:rPr>
          <w:lang w:val="es-NI"/>
        </w:rPr>
      </w:pPr>
      <w:r w:rsidRPr="00F91BCA">
        <w:rPr>
          <w:rFonts w:eastAsia="EB Garamond" w:cs="EB Garamond"/>
          <w:lang w:val="es-NI"/>
        </w:rPr>
        <w:t>Después nueve.</w:t>
      </w:r>
    </w:p>
    <w:p w14:paraId="13ADB864" w14:textId="77777777" w:rsidR="004B388A" w:rsidRPr="00F91BCA" w:rsidRDefault="00D12052">
      <w:pPr>
        <w:pStyle w:val="Cuerpodenovela"/>
        <w:rPr>
          <w:lang w:val="es-NI"/>
        </w:rPr>
      </w:pPr>
      <w:r w:rsidRPr="00F91BCA">
        <w:rPr>
          <w:rFonts w:eastAsia="EB Garamond" w:cs="EB Garamond"/>
          <w:lang w:val="es-NI"/>
        </w:rPr>
        <w:t>Luego una se apagó.</w:t>
      </w:r>
    </w:p>
    <w:p w14:paraId="0A87894E" w14:textId="77777777" w:rsidR="004B388A" w:rsidRPr="00F91BCA" w:rsidRDefault="00D12052">
      <w:pPr>
        <w:pStyle w:val="Cuerpodenovela"/>
        <w:ind w:firstLine="0"/>
        <w:rPr>
          <w:lang w:val="es-NI"/>
        </w:rPr>
      </w:pPr>
      <w:r w:rsidRPr="00F91BCA">
        <w:rPr>
          <w:rFonts w:eastAsia="EB Garamond" w:cs="EB Garamond"/>
          <w:lang w:val="es-NI"/>
        </w:rPr>
        <w:t>—No la registres como baja —dijo.</w:t>
      </w:r>
    </w:p>
    <w:p w14:paraId="0CAB38ED" w14:textId="77777777" w:rsidR="004B388A" w:rsidRPr="00F91BCA" w:rsidRDefault="00D12052">
      <w:pPr>
        <w:pStyle w:val="Cuerpodenovela"/>
        <w:rPr>
          <w:lang w:val="es-NI"/>
        </w:rPr>
      </w:pPr>
      <w:r w:rsidRPr="00F91BCA">
        <w:rPr>
          <w:rFonts w:eastAsia="EB Garamond" w:cs="EB Garamond"/>
          <w:lang w:val="es-NI"/>
        </w:rPr>
        <w:t>James no apartó la vista del panel.</w:t>
      </w:r>
    </w:p>
    <w:p w14:paraId="1FB3896E" w14:textId="77777777" w:rsidR="004B388A" w:rsidRPr="00F91BCA" w:rsidRDefault="00D12052">
      <w:pPr>
        <w:pStyle w:val="Cuerpodenovela"/>
        <w:ind w:firstLine="0"/>
        <w:rPr>
          <w:lang w:val="es-NI"/>
        </w:rPr>
      </w:pPr>
      <w:r w:rsidRPr="00F91BCA">
        <w:rPr>
          <w:rFonts w:eastAsia="EB Garamond" w:cs="EB Garamond"/>
          <w:lang w:val="es-NI"/>
        </w:rPr>
        <w:t>—No iba a hacerlo.</w:t>
      </w:r>
    </w:p>
    <w:p w14:paraId="45AC16AE" w14:textId="77777777" w:rsidR="004B388A" w:rsidRPr="00F91BCA" w:rsidRDefault="00D12052">
      <w:pPr>
        <w:pStyle w:val="Cuerpodenovela"/>
        <w:ind w:firstLine="0"/>
        <w:rPr>
          <w:lang w:val="es-NI"/>
        </w:rPr>
      </w:pPr>
      <w:r w:rsidRPr="00F91BCA">
        <w:rPr>
          <w:rFonts w:eastAsia="EB Garamond" w:cs="EB Garamond"/>
          <w:lang w:val="es-NI"/>
        </w:rPr>
        <w:t>—Puede haber sido miedo.</w:t>
      </w:r>
    </w:p>
    <w:p w14:paraId="75EEE341" w14:textId="77777777" w:rsidR="004B388A" w:rsidRPr="00F91BCA" w:rsidRDefault="00D12052">
      <w:pPr>
        <w:pStyle w:val="Cuerpodenovela"/>
        <w:ind w:firstLine="0"/>
        <w:rPr>
          <w:lang w:val="es-NI"/>
        </w:rPr>
      </w:pPr>
      <w:r w:rsidRPr="00F91BCA">
        <w:rPr>
          <w:rFonts w:eastAsia="EB Garamond" w:cs="EB Garamond"/>
          <w:lang w:val="es-NI"/>
        </w:rPr>
        <w:t>—O un guardia.</w:t>
      </w:r>
    </w:p>
    <w:p w14:paraId="689130D8" w14:textId="77777777" w:rsidR="004B388A" w:rsidRPr="00F91BCA" w:rsidRDefault="00D12052">
      <w:pPr>
        <w:pStyle w:val="Cuerpodenovela"/>
        <w:ind w:firstLine="0"/>
        <w:rPr>
          <w:lang w:val="es-NI"/>
        </w:rPr>
      </w:pPr>
      <w:r w:rsidRPr="00F91BCA">
        <w:rPr>
          <w:rFonts w:eastAsia="EB Garamond" w:cs="EB Garamond"/>
          <w:lang w:val="es-NI"/>
        </w:rPr>
        <w:t>—O una lámpara rota.</w:t>
      </w:r>
    </w:p>
    <w:p w14:paraId="250BAE9B" w14:textId="77777777" w:rsidR="004B388A" w:rsidRPr="00F91BCA" w:rsidRDefault="00D12052">
      <w:pPr>
        <w:pStyle w:val="Cuerpodenovela"/>
        <w:ind w:firstLine="0"/>
        <w:rPr>
          <w:lang w:val="es-NI"/>
        </w:rPr>
      </w:pPr>
      <w:r w:rsidRPr="00F91BCA">
        <w:rPr>
          <w:rFonts w:eastAsia="EB Garamond" w:cs="EB Garamond"/>
          <w:lang w:val="es-NI"/>
        </w:rPr>
        <w:t>—Sí.</w:t>
      </w:r>
    </w:p>
    <w:p w14:paraId="4C362582" w14:textId="77777777" w:rsidR="004B388A" w:rsidRPr="00F91BCA" w:rsidRDefault="00D12052">
      <w:pPr>
        <w:pStyle w:val="Cuerpodenovela"/>
        <w:rPr>
          <w:lang w:val="es-NI"/>
        </w:rPr>
      </w:pPr>
      <w:r w:rsidRPr="00F91BCA">
        <w:rPr>
          <w:rFonts w:eastAsia="EB Garamond" w:cs="EB Garamond"/>
          <w:lang w:val="es-NI"/>
        </w:rPr>
        <w:t>La torre 9-E lanzó otra señal.</w:t>
      </w:r>
    </w:p>
    <w:p w14:paraId="5449C4B7" w14:textId="77777777" w:rsidR="004B388A" w:rsidRPr="00F91BCA" w:rsidRDefault="00D12052">
      <w:pPr>
        <w:pStyle w:val="Cuerpodenovela"/>
        <w:rPr>
          <w:lang w:val="es-NI"/>
        </w:rPr>
      </w:pPr>
      <w:r w:rsidRPr="00F91BCA">
        <w:rPr>
          <w:rFonts w:eastAsia="EB Garamond" w:cs="EB Garamond"/>
          <w:lang w:val="es-NI"/>
        </w:rPr>
        <w:t>Esta vez el cuerpo utilizó las luces exteriores para dibujar una línea inclinada hacia el este. No era una palabra, pero la orientación resultaba clara.</w:t>
      </w:r>
    </w:p>
    <w:p w14:paraId="2D0C8E2D" w14:textId="77777777" w:rsidR="004B388A" w:rsidRPr="00F91BCA" w:rsidRDefault="00D12052">
      <w:pPr>
        <w:pStyle w:val="Cuerpodenovela"/>
        <w:rPr>
          <w:lang w:val="es-NI"/>
        </w:rPr>
      </w:pPr>
      <w:r w:rsidRPr="00F91BCA">
        <w:rPr>
          <w:rFonts w:eastAsia="EB Garamond" w:cs="EB Garamond"/>
          <w:lang w:val="es-NI"/>
        </w:rPr>
        <w:t>East Is Up.</w:t>
      </w:r>
    </w:p>
    <w:p w14:paraId="55B72B30" w14:textId="77777777" w:rsidR="004B388A" w:rsidRPr="00F91BCA" w:rsidRDefault="00D12052">
      <w:pPr>
        <w:pStyle w:val="Cuerpodenovela"/>
        <w:rPr>
          <w:lang w:val="es-NI"/>
        </w:rPr>
      </w:pPr>
      <w:r w:rsidRPr="00F91BCA">
        <w:rPr>
          <w:rFonts w:eastAsia="EB Garamond" w:cs="EB Garamond"/>
          <w:lang w:val="es-NI"/>
        </w:rPr>
        <w:t>La consigna nunca había significado una coordenada simple. Era una forma de recordar que los mapas de Dema colocaban el centro donde el poder necesitaba verlo. Girar el plano permitía encontrar otras rutas.</w:t>
      </w:r>
    </w:p>
    <w:p w14:paraId="6F00BE48" w14:textId="77777777" w:rsidR="004B388A" w:rsidRPr="00F91BCA" w:rsidRDefault="00D12052">
      <w:pPr>
        <w:pStyle w:val="Cuerpodenovela"/>
        <w:rPr>
          <w:lang w:val="es-NI"/>
        </w:rPr>
      </w:pPr>
      <w:r w:rsidRPr="00F91BCA">
        <w:rPr>
          <w:rFonts w:eastAsia="EB Garamond" w:cs="EB Garamond"/>
          <w:lang w:val="es-NI"/>
        </w:rPr>
        <w:t>Mara levantó la cinta ante la grieta.</w:t>
      </w:r>
    </w:p>
    <w:p w14:paraId="0A90B4F0" w14:textId="77777777" w:rsidR="004B388A" w:rsidRPr="00F91BCA" w:rsidRDefault="00D12052">
      <w:pPr>
        <w:pStyle w:val="Cuerpodenovela"/>
        <w:rPr>
          <w:lang w:val="es-NI"/>
        </w:rPr>
      </w:pPr>
      <w:r w:rsidRPr="00F91BCA">
        <w:rPr>
          <w:rFonts w:eastAsia="EB Garamond" w:cs="EB Garamond"/>
          <w:lang w:val="es-NI"/>
        </w:rPr>
        <w:t>El cuerpo no podía verla desde la torre a simple vista. Aun así, los ojos amarillos aparecieron en la cámara y permanecieron orientados hacia la estatua.</w:t>
      </w:r>
    </w:p>
    <w:p w14:paraId="6C7A1A80"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23578D00" w14:textId="77777777" w:rsidR="004B388A" w:rsidRPr="00F91BCA" w:rsidRDefault="00D12052">
      <w:pPr>
        <w:pStyle w:val="Cuerpodenovela"/>
        <w:ind w:firstLine="0"/>
        <w:rPr>
          <w:lang w:val="es-NI"/>
        </w:rPr>
      </w:pPr>
      <w:r w:rsidRPr="00F91BCA">
        <w:rPr>
          <w:rFonts w:eastAsia="EB Garamond" w:cs="EB Garamond"/>
          <w:lang w:val="es-NI"/>
        </w:rPr>
        <w:t>No Chances generó ciento treinta y dos alertas en menos de un minuto.</w:t>
      </w:r>
    </w:p>
    <w:p w14:paraId="70C8ED13" w14:textId="77777777" w:rsidR="004B388A" w:rsidRPr="00F91BCA" w:rsidRDefault="00D12052">
      <w:pPr>
        <w:pStyle w:val="Cuerpodenovela"/>
        <w:rPr>
          <w:lang w:val="es-NI"/>
        </w:rPr>
      </w:pPr>
      <w:r w:rsidRPr="00F91BCA">
        <w:rPr>
          <w:rFonts w:eastAsia="EB Garamond" w:cs="EB Garamond"/>
          <w:lang w:val="es-NI"/>
        </w:rPr>
        <w:t>Movimiento en torre sin personal.</w:t>
      </w:r>
    </w:p>
    <w:p w14:paraId="673BD4F5" w14:textId="77777777" w:rsidR="004B388A" w:rsidRPr="00F91BCA" w:rsidRDefault="00D12052">
      <w:pPr>
        <w:pStyle w:val="Cuerpodenovela"/>
        <w:rPr>
          <w:lang w:val="es-NI"/>
        </w:rPr>
      </w:pPr>
      <w:r w:rsidRPr="00F91BCA">
        <w:rPr>
          <w:rFonts w:eastAsia="EB Garamond" w:cs="EB Garamond"/>
          <w:lang w:val="es-NI"/>
        </w:rPr>
        <w:t>Uso de frecuencia reservada.</w:t>
      </w:r>
    </w:p>
    <w:p w14:paraId="7D6599EF" w14:textId="77777777" w:rsidR="004B388A" w:rsidRPr="00F91BCA" w:rsidRDefault="00D12052">
      <w:pPr>
        <w:pStyle w:val="Cuerpodenovela"/>
        <w:rPr>
          <w:lang w:val="es-NI"/>
        </w:rPr>
      </w:pPr>
      <w:r w:rsidRPr="00F91BCA">
        <w:rPr>
          <w:rFonts w:eastAsia="EB Garamond" w:cs="EB Garamond"/>
          <w:lang w:val="es-NI"/>
        </w:rPr>
        <w:t>Apertura no autorizada de paneles.</w:t>
      </w:r>
    </w:p>
    <w:p w14:paraId="3DCF6B59" w14:textId="77777777" w:rsidR="004B388A" w:rsidRPr="00F91BCA" w:rsidRDefault="00D12052">
      <w:pPr>
        <w:pStyle w:val="Cuerpodenovela"/>
        <w:rPr>
          <w:lang w:val="es-NI"/>
        </w:rPr>
      </w:pPr>
      <w:r w:rsidRPr="00F91BCA">
        <w:rPr>
          <w:rFonts w:eastAsia="EB Garamond" w:cs="EB Garamond"/>
          <w:lang w:val="es-NI"/>
        </w:rPr>
        <w:t>Patrones luminosos coincidentes en nueve distritos.</w:t>
      </w:r>
    </w:p>
    <w:p w14:paraId="5956032E" w14:textId="77777777" w:rsidR="004B388A" w:rsidRPr="00F91BCA" w:rsidRDefault="00D12052">
      <w:pPr>
        <w:pStyle w:val="Cuerpodenovela"/>
        <w:rPr>
          <w:lang w:val="es-NI"/>
        </w:rPr>
      </w:pPr>
      <w:r w:rsidRPr="00F91BCA">
        <w:rPr>
          <w:rFonts w:eastAsia="EB Garamond" w:cs="EB Garamond"/>
          <w:lang w:val="es-NI"/>
        </w:rPr>
        <w:t>Interrupciones eléctricas.</w:t>
      </w:r>
    </w:p>
    <w:p w14:paraId="53C4F159" w14:textId="77777777" w:rsidR="004B388A" w:rsidRPr="00F91BCA" w:rsidRDefault="00D12052">
      <w:pPr>
        <w:pStyle w:val="Cuerpodenovela"/>
        <w:rPr>
          <w:lang w:val="es-NI"/>
        </w:rPr>
      </w:pPr>
      <w:r w:rsidRPr="00F91BCA">
        <w:rPr>
          <w:rFonts w:eastAsia="EB Garamond" w:cs="EB Garamond"/>
          <w:lang w:val="es-NI"/>
        </w:rPr>
        <w:t>Accesos contradictorios.</w:t>
      </w:r>
    </w:p>
    <w:p w14:paraId="456BC3EA" w14:textId="77777777" w:rsidR="004B388A" w:rsidRPr="00F91BCA" w:rsidRDefault="00D12052">
      <w:pPr>
        <w:pStyle w:val="Cuerpodenovela"/>
        <w:rPr>
          <w:lang w:val="es-NI"/>
        </w:rPr>
      </w:pPr>
      <w:r w:rsidRPr="00F91BCA">
        <w:rPr>
          <w:rFonts w:eastAsia="EB Garamond" w:cs="EB Garamond"/>
          <w:lang w:val="es-NI"/>
        </w:rPr>
        <w:lastRenderedPageBreak/>
        <w:t>La red creada para encontrar personas no sabía cómo interpretar una ciudad que parecía fallar al mismo tiempo.</w:t>
      </w:r>
    </w:p>
    <w:p w14:paraId="5247C704" w14:textId="77777777" w:rsidR="004B388A" w:rsidRPr="00F91BCA" w:rsidRDefault="00D12052">
      <w:pPr>
        <w:pStyle w:val="Cuerpodenovela"/>
        <w:rPr>
          <w:lang w:val="es-NI"/>
        </w:rPr>
      </w:pPr>
      <w:r w:rsidRPr="00F91BCA">
        <w:rPr>
          <w:rFonts w:eastAsia="EB Garamond" w:cs="EB Garamond"/>
          <w:lang w:val="es-NI"/>
        </w:rPr>
        <w:t>James aprovechó la confusión.</w:t>
      </w:r>
    </w:p>
    <w:p w14:paraId="26AACA95" w14:textId="77777777" w:rsidR="004B388A" w:rsidRPr="00F91BCA" w:rsidRDefault="00D12052">
      <w:pPr>
        <w:pStyle w:val="Cuerpodenovela"/>
        <w:rPr>
          <w:lang w:val="es-NI"/>
        </w:rPr>
      </w:pPr>
      <w:r w:rsidRPr="00F91BCA">
        <w:rPr>
          <w:rFonts w:eastAsia="EB Garamond" w:cs="EB Garamond"/>
          <w:lang w:val="es-NI"/>
        </w:rPr>
        <w:t>Copió el registro principal antes de que Nico ordenara sellarlo. Por primera vez, una base administrativa de Dema contenía una cadena imposible:</w:t>
      </w:r>
    </w:p>
    <w:p w14:paraId="012A7FB6" w14:textId="77777777" w:rsidR="004B388A" w:rsidRPr="00F91BCA" w:rsidRDefault="00D12052">
      <w:pPr>
        <w:pStyle w:val="Encabezadodocumental"/>
        <w:keepNext/>
        <w:spacing w:before="140" w:after="140"/>
        <w:rPr>
          <w:lang w:val="es-NI"/>
        </w:rPr>
      </w:pPr>
      <w:r w:rsidRPr="00F91BCA">
        <w:rPr>
          <w:lang w:val="es-NI"/>
        </w:rPr>
        <w:t>SUJETO: KEONS.</w:t>
      </w:r>
    </w:p>
    <w:p w14:paraId="56722AD4" w14:textId="77777777" w:rsidR="004B388A" w:rsidRPr="00F91BCA" w:rsidRDefault="00D12052">
      <w:pPr>
        <w:pStyle w:val="Encabezadodocumental"/>
        <w:keepNext/>
        <w:spacing w:before="140" w:after="140"/>
        <w:rPr>
          <w:lang w:val="es-NI"/>
        </w:rPr>
      </w:pPr>
      <w:r w:rsidRPr="00F91BCA">
        <w:rPr>
          <w:lang w:val="es-NI"/>
        </w:rPr>
        <w:t>ESTADO: FALLECIDO.</w:t>
      </w:r>
    </w:p>
    <w:p w14:paraId="74E1EC51" w14:textId="77777777" w:rsidR="004B388A" w:rsidRPr="00F91BCA" w:rsidRDefault="00D12052">
      <w:pPr>
        <w:pStyle w:val="Encabezadodocumental"/>
        <w:keepNext/>
        <w:spacing w:before="140" w:after="140"/>
        <w:rPr>
          <w:lang w:val="es-NI"/>
        </w:rPr>
      </w:pPr>
      <w:r w:rsidRPr="00F91BCA">
        <w:rPr>
          <w:lang w:val="es-NI"/>
        </w:rPr>
        <w:t>MOVIMIENTO: CONFIRMADO.</w:t>
      </w:r>
    </w:p>
    <w:p w14:paraId="1A33DAE9" w14:textId="77777777" w:rsidR="004B388A" w:rsidRPr="00F91BCA" w:rsidRDefault="00D12052">
      <w:pPr>
        <w:pStyle w:val="Encabezadodocumental"/>
        <w:keepNext/>
        <w:spacing w:before="140" w:after="140"/>
        <w:rPr>
          <w:lang w:val="es-NI"/>
        </w:rPr>
      </w:pPr>
      <w:r w:rsidRPr="00F91BCA">
        <w:rPr>
          <w:lang w:val="es-NI"/>
        </w:rPr>
        <w:t>ORIGEN DE CONTROL: EXTERIOR / NO IDENTIFICADO.</w:t>
      </w:r>
    </w:p>
    <w:p w14:paraId="5261DD4F" w14:textId="77777777" w:rsidR="004B388A" w:rsidRPr="00F91BCA" w:rsidRDefault="00D12052">
      <w:pPr>
        <w:pStyle w:val="Encabezadodocumental"/>
        <w:keepNext/>
        <w:spacing w:before="140" w:after="140"/>
        <w:rPr>
          <w:lang w:val="es-NI"/>
        </w:rPr>
      </w:pPr>
      <w:r w:rsidRPr="00B95641">
        <w:rPr>
          <w:lang w:val="es-NI"/>
        </w:rPr>
        <w:t>COINCIDENCIA DE CÓDIGOS: MATERIAL RESTRINGIDO ASOCIADO A CLANCY.</w:t>
      </w:r>
    </w:p>
    <w:p w14:paraId="0F73F02D" w14:textId="77777777" w:rsidR="004B388A" w:rsidRPr="00F91BCA" w:rsidRDefault="00D12052">
      <w:pPr>
        <w:pStyle w:val="Cuerpodenovela"/>
        <w:rPr>
          <w:lang w:val="es-NI"/>
        </w:rPr>
      </w:pPr>
      <w:r w:rsidRPr="00F91BCA">
        <w:rPr>
          <w:rFonts w:eastAsia="EB Garamond" w:cs="EB Garamond"/>
          <w:lang w:val="es-NI"/>
        </w:rPr>
        <w:t>No era una carta ni un testimonio. Era Dema acusándose a sí misma de haber perdido el monopolio sobre sus muertos.</w:t>
      </w:r>
    </w:p>
    <w:p w14:paraId="6DD1A4F8" w14:textId="77777777" w:rsidR="004B388A" w:rsidRPr="00F91BCA" w:rsidRDefault="00D12052">
      <w:pPr>
        <w:pStyle w:val="Cuerpodenovela"/>
        <w:rPr>
          <w:lang w:val="es-NI"/>
        </w:rPr>
      </w:pPr>
      <w:r w:rsidRPr="00F91BCA">
        <w:rPr>
          <w:rFonts w:eastAsia="EB Garamond" w:cs="EB Garamond"/>
          <w:lang w:val="es-NI"/>
        </w:rPr>
        <w:t>James guardó tres copias.</w:t>
      </w:r>
    </w:p>
    <w:p w14:paraId="1EB2A7E5" w14:textId="77777777" w:rsidR="004B388A" w:rsidRPr="00F91BCA" w:rsidRDefault="00D12052">
      <w:pPr>
        <w:pStyle w:val="Cuerpodenovela"/>
        <w:rPr>
          <w:lang w:val="es-NI"/>
        </w:rPr>
      </w:pPr>
      <w:r w:rsidRPr="00F91BCA">
        <w:rPr>
          <w:rFonts w:eastAsia="EB Garamond" w:cs="EB Garamond"/>
          <w:lang w:val="es-NI"/>
        </w:rPr>
        <w:t>Una quedó en la estatua.</w:t>
      </w:r>
    </w:p>
    <w:p w14:paraId="46DFC1F3" w14:textId="77777777" w:rsidR="004B388A" w:rsidRPr="00F91BCA" w:rsidRDefault="00D12052">
      <w:pPr>
        <w:pStyle w:val="Cuerpodenovela"/>
        <w:rPr>
          <w:lang w:val="es-NI"/>
        </w:rPr>
      </w:pPr>
      <w:r w:rsidRPr="00F91BCA">
        <w:rPr>
          <w:rFonts w:eastAsia="EB Garamond" w:cs="EB Garamond"/>
          <w:lang w:val="es-NI"/>
        </w:rPr>
        <w:t>Otra viajó por la red del Archivo.</w:t>
      </w:r>
    </w:p>
    <w:p w14:paraId="1120653E" w14:textId="77777777" w:rsidR="004B388A" w:rsidRPr="00F91BCA" w:rsidRDefault="00D12052">
      <w:pPr>
        <w:pStyle w:val="Cuerpodenovela"/>
        <w:rPr>
          <w:lang w:val="es-NI"/>
        </w:rPr>
      </w:pPr>
      <w:r w:rsidRPr="00F91BCA">
        <w:rPr>
          <w:rFonts w:eastAsia="EB Garamond" w:cs="EB Garamond"/>
          <w:lang w:val="es-NI"/>
        </w:rPr>
        <w:t>La tercera fue enviada hacia un conducto exterior, sin destinatario fijo.</w:t>
      </w:r>
    </w:p>
    <w:p w14:paraId="22D8A676" w14:textId="77777777" w:rsidR="004B388A" w:rsidRPr="00F91BCA" w:rsidRDefault="00D12052">
      <w:pPr>
        <w:pStyle w:val="Cuerpodenovela"/>
        <w:ind w:firstLine="0"/>
        <w:rPr>
          <w:lang w:val="es-NI"/>
        </w:rPr>
      </w:pPr>
      <w:r w:rsidRPr="00F91BCA">
        <w:rPr>
          <w:rFonts w:eastAsia="EB Garamond" w:cs="EB Garamond"/>
          <w:lang w:val="es-NI"/>
        </w:rPr>
        <w:t>—Ahora lo saben —dijo Mara.</w:t>
      </w:r>
    </w:p>
    <w:p w14:paraId="6C76B36A" w14:textId="77777777" w:rsidR="004B388A" w:rsidRPr="00F91BCA" w:rsidRDefault="00D12052">
      <w:pPr>
        <w:pStyle w:val="Cuerpodenovela"/>
        <w:ind w:firstLine="0"/>
        <w:rPr>
          <w:lang w:val="es-NI"/>
        </w:rPr>
      </w:pPr>
      <w:r w:rsidRPr="00F91BCA">
        <w:rPr>
          <w:rFonts w:eastAsia="EB Garamond" w:cs="EB Garamond"/>
          <w:lang w:val="es-NI"/>
        </w:rPr>
        <w:t>—Nico ya sabía que el cuerpo se movía. Ahora sabe que respondimos.</w:t>
      </w:r>
    </w:p>
    <w:p w14:paraId="20CDCC57" w14:textId="77777777" w:rsidR="004B388A" w:rsidRPr="00F91BCA" w:rsidRDefault="00D12052">
      <w:pPr>
        <w:pStyle w:val="Cuerpodenovela"/>
        <w:ind w:firstLine="0"/>
        <w:rPr>
          <w:lang w:val="es-NI"/>
        </w:rPr>
      </w:pPr>
      <w:r w:rsidRPr="00F91BCA">
        <w:rPr>
          <w:rFonts w:eastAsia="EB Garamond" w:cs="EB Garamond"/>
          <w:lang w:val="es-NI"/>
        </w:rPr>
        <w:t>—Me refería a la red.</w:t>
      </w:r>
    </w:p>
    <w:p w14:paraId="1224EF90" w14:textId="77777777" w:rsidR="004B388A" w:rsidRPr="00F91BCA" w:rsidRDefault="00D12052">
      <w:pPr>
        <w:pStyle w:val="Cuerpodenovela"/>
        <w:rPr>
          <w:lang w:val="es-NI"/>
        </w:rPr>
      </w:pPr>
      <w:r w:rsidRPr="00F91BCA">
        <w:rPr>
          <w:rFonts w:eastAsia="EB Garamond" w:cs="EB Garamond"/>
          <w:lang w:val="es-NI"/>
        </w:rPr>
        <w:t>James miró las luces dispersas.</w:t>
      </w:r>
    </w:p>
    <w:p w14:paraId="2E072581" w14:textId="77777777" w:rsidR="004B388A" w:rsidRPr="00F91BCA" w:rsidRDefault="00D12052">
      <w:pPr>
        <w:pStyle w:val="Cuerpodenovela"/>
        <w:ind w:firstLine="0"/>
        <w:rPr>
          <w:lang w:val="es-NI"/>
        </w:rPr>
      </w:pPr>
      <w:r w:rsidRPr="00F91BCA">
        <w:rPr>
          <w:rFonts w:eastAsia="EB Garamond" w:cs="EB Garamond"/>
          <w:lang w:val="es-NI"/>
        </w:rPr>
        <w:t>—También.</w:t>
      </w:r>
    </w:p>
    <w:p w14:paraId="6336968F"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403ADDD7" w14:textId="77777777" w:rsidR="004B388A" w:rsidRPr="00F91BCA" w:rsidRDefault="00D12052">
      <w:pPr>
        <w:pStyle w:val="Cuerpodenovela"/>
        <w:ind w:firstLine="0"/>
        <w:rPr>
          <w:lang w:val="es-NI"/>
        </w:rPr>
      </w:pPr>
      <w:r w:rsidRPr="00F91BCA">
        <w:rPr>
          <w:rFonts w:eastAsia="EB Garamond" w:cs="EB Garamond"/>
          <w:lang w:val="es-NI"/>
        </w:rPr>
        <w:t>Nico apareció en las pantallas sin anuncio previo.</w:t>
      </w:r>
    </w:p>
    <w:p w14:paraId="2D5D5E8B" w14:textId="77777777" w:rsidR="004B388A" w:rsidRPr="00F91BCA" w:rsidRDefault="00D12052">
      <w:pPr>
        <w:pStyle w:val="Cuerpodenovela"/>
        <w:rPr>
          <w:lang w:val="es-NI"/>
        </w:rPr>
      </w:pPr>
      <w:r w:rsidRPr="00F91BCA">
        <w:rPr>
          <w:rFonts w:eastAsia="EB Garamond" w:cs="EB Garamond"/>
          <w:lang w:val="es-NI"/>
        </w:rPr>
        <w:t>No llevaba el atuendo ceremonial completo. La transmisión parecía realizada desde un corredor, como si la urgencia hubiera superado la necesidad de decorado.</w:t>
      </w:r>
    </w:p>
    <w:p w14:paraId="7200C160" w14:textId="77777777" w:rsidR="004B388A" w:rsidRPr="00F91BCA" w:rsidRDefault="00D12052">
      <w:pPr>
        <w:pStyle w:val="Cuerpodenovela"/>
        <w:ind w:firstLine="0"/>
        <w:rPr>
          <w:lang w:val="es-NI"/>
        </w:rPr>
      </w:pPr>
      <w:r w:rsidRPr="00F91BCA">
        <w:rPr>
          <w:rFonts w:eastAsia="EB Garamond" w:cs="EB Garamond"/>
          <w:lang w:val="es-NI"/>
        </w:rPr>
        <w:t>—Una falla coordinada afecta algunos sectores —dijo—. Permanezcan dentro de sus viviendas. Las luces no autorizadas serán consideradas señales de peligro.</w:t>
      </w:r>
    </w:p>
    <w:p w14:paraId="220779A3" w14:textId="77777777" w:rsidR="004B388A" w:rsidRPr="00F91BCA" w:rsidRDefault="00D12052">
      <w:pPr>
        <w:pStyle w:val="Cuerpodenovela"/>
        <w:rPr>
          <w:lang w:val="es-NI"/>
        </w:rPr>
      </w:pPr>
      <w:r w:rsidRPr="00F91BCA">
        <w:rPr>
          <w:rFonts w:eastAsia="EB Garamond" w:cs="EB Garamond"/>
          <w:lang w:val="es-NI"/>
        </w:rPr>
        <w:t>Detrás de él, guardias avanzaban hacia la torre 9-E.</w:t>
      </w:r>
    </w:p>
    <w:p w14:paraId="13D21C23" w14:textId="77777777" w:rsidR="009A2384" w:rsidRPr="00B95641" w:rsidRDefault="00D12052">
      <w:pPr>
        <w:pStyle w:val="Cuerpodenovela"/>
        <w:rPr>
          <w:lang w:val="es-NI"/>
        </w:rPr>
      </w:pPr>
      <w:r w:rsidRPr="00B95641">
        <w:rPr>
          <w:rFonts w:eastAsia="EB Garamond" w:cs="EB Garamond"/>
          <w:lang w:val="es-NI"/>
        </w:rPr>
        <w:lastRenderedPageBreak/>
        <w:t>En la banda inferior apareció una orden interna: POSIBLE SUPLANTACIÓN. NO CONFIRMAR SUPERVIVENCIA. AISLAR EL CUERPO Y LOS SOPORTES.</w:t>
      </w:r>
    </w:p>
    <w:p w14:paraId="7E8E2DD9" w14:textId="77777777" w:rsidR="004B388A" w:rsidRPr="00F91BCA" w:rsidRDefault="00D12052">
      <w:pPr>
        <w:pStyle w:val="Cuerpodenovela"/>
        <w:ind w:firstLine="0"/>
        <w:rPr>
          <w:lang w:val="es-NI"/>
        </w:rPr>
      </w:pPr>
      <w:r w:rsidRPr="00F91BCA">
        <w:rPr>
          <w:rFonts w:eastAsia="EB Garamond" w:cs="EB Garamond"/>
          <w:lang w:val="es-NI"/>
        </w:rPr>
        <w:t>—El antiguo distrito de Keons ha sido asegurado. Ninguna persona se encuentra dentro.</w:t>
      </w:r>
    </w:p>
    <w:p w14:paraId="2F81D472" w14:textId="77777777" w:rsidR="004B388A" w:rsidRPr="00F91BCA" w:rsidRDefault="00D12052">
      <w:pPr>
        <w:pStyle w:val="Cuerpodenovela"/>
        <w:rPr>
          <w:lang w:val="es-NI"/>
        </w:rPr>
      </w:pPr>
      <w:r w:rsidRPr="00F91BCA">
        <w:rPr>
          <w:rFonts w:eastAsia="EB Garamond" w:cs="EB Garamond"/>
          <w:lang w:val="es-NI"/>
        </w:rPr>
        <w:t>Mara observó la frase.</w:t>
      </w:r>
    </w:p>
    <w:p w14:paraId="22BFE192" w14:textId="77777777" w:rsidR="004B388A" w:rsidRPr="00F91BCA" w:rsidRDefault="00D12052">
      <w:pPr>
        <w:pStyle w:val="Cuerpodenovela"/>
        <w:rPr>
          <w:lang w:val="es-NI"/>
        </w:rPr>
      </w:pPr>
      <w:r w:rsidRPr="00F91BCA">
        <w:rPr>
          <w:rFonts w:eastAsia="EB Garamond" w:cs="EB Garamond"/>
          <w:lang w:val="es-NI"/>
        </w:rPr>
        <w:t>Ninguna persona.</w:t>
      </w:r>
    </w:p>
    <w:p w14:paraId="363D74CF" w14:textId="77777777" w:rsidR="004B388A" w:rsidRPr="00F91BCA" w:rsidRDefault="00D12052">
      <w:pPr>
        <w:pStyle w:val="Cuerpodenovela"/>
        <w:rPr>
          <w:lang w:val="es-NI"/>
        </w:rPr>
      </w:pPr>
      <w:r w:rsidRPr="00F91BCA">
        <w:rPr>
          <w:rFonts w:eastAsia="EB Garamond" w:cs="EB Garamond"/>
          <w:lang w:val="es-NI"/>
        </w:rPr>
        <w:t>Dema podía decirlo sin mentir según sus propias definiciones. El cuerpo no contaba. Quien lo controlaba no estaba físicamente allí.</w:t>
      </w:r>
    </w:p>
    <w:p w14:paraId="6EB6E9B6" w14:textId="77777777" w:rsidR="004B388A" w:rsidRPr="00F91BCA" w:rsidRDefault="00D12052">
      <w:pPr>
        <w:pStyle w:val="Cuerpodenovela"/>
        <w:ind w:firstLine="0"/>
        <w:rPr>
          <w:lang w:val="es-NI"/>
        </w:rPr>
      </w:pPr>
      <w:r w:rsidRPr="00F91BCA">
        <w:rPr>
          <w:rFonts w:eastAsia="EB Garamond" w:cs="EB Garamond"/>
          <w:lang w:val="es-NI"/>
        </w:rPr>
        <w:t>—Todo intento de comunicarse con material restringido será investigado —continuó Nico—. No existe voz fuera de Dema capaz de protegerlos.</w:t>
      </w:r>
    </w:p>
    <w:p w14:paraId="7A30D403" w14:textId="77777777" w:rsidR="004B388A" w:rsidRPr="00F91BCA" w:rsidRDefault="00D12052">
      <w:pPr>
        <w:pStyle w:val="Cuerpodenovela"/>
        <w:rPr>
          <w:lang w:val="es-NI"/>
        </w:rPr>
      </w:pPr>
      <w:r w:rsidRPr="00F91BCA">
        <w:rPr>
          <w:rFonts w:eastAsia="EB Garamond" w:cs="EB Garamond"/>
          <w:lang w:val="es-NI"/>
        </w:rPr>
        <w:t>La marca negra alrededor de su cuello parecía más extensa que durante Good Day Dema.</w:t>
      </w:r>
    </w:p>
    <w:p w14:paraId="3E4282AF" w14:textId="77777777" w:rsidR="004B388A" w:rsidRPr="00F91BCA" w:rsidRDefault="00D12052">
      <w:pPr>
        <w:pStyle w:val="Cuerpodenovela"/>
        <w:rPr>
          <w:lang w:val="es-NI"/>
        </w:rPr>
      </w:pPr>
      <w:r w:rsidRPr="00F91BCA">
        <w:rPr>
          <w:rFonts w:eastAsia="EB Garamond" w:cs="EB Garamond"/>
          <w:lang w:val="es-NI"/>
        </w:rPr>
        <w:t>La pantalla cambió a un símbolo de No Chances.</w:t>
      </w:r>
    </w:p>
    <w:p w14:paraId="189C3657" w14:textId="77777777" w:rsidR="004B388A" w:rsidRPr="00F91BCA" w:rsidRDefault="00D12052">
      <w:pPr>
        <w:pStyle w:val="Cuerpodenovela"/>
        <w:rPr>
          <w:lang w:val="es-NI"/>
        </w:rPr>
      </w:pPr>
      <w:r w:rsidRPr="00F91BCA">
        <w:rPr>
          <w:rFonts w:eastAsia="EB Garamond" w:cs="EB Garamond"/>
          <w:lang w:val="es-NI"/>
        </w:rPr>
        <w:t>En la torre, los guardias alcanzaron el cuarto nivel.</w:t>
      </w:r>
    </w:p>
    <w:p w14:paraId="3BDD5503" w14:textId="77777777" w:rsidR="004B388A" w:rsidRPr="00F91BCA" w:rsidRDefault="00D12052">
      <w:pPr>
        <w:pStyle w:val="Cuerpodenovela"/>
        <w:rPr>
          <w:lang w:val="es-NI"/>
        </w:rPr>
      </w:pPr>
      <w:r w:rsidRPr="00F91BCA">
        <w:rPr>
          <w:rFonts w:eastAsia="EB Garamond" w:cs="EB Garamond"/>
          <w:lang w:val="es-NI"/>
        </w:rPr>
        <w:t>El cuerpo había desaparecido.</w:t>
      </w:r>
    </w:p>
    <w:p w14:paraId="351330C7" w14:textId="77777777" w:rsidR="004B388A" w:rsidRPr="00F91BCA" w:rsidRDefault="00D12052">
      <w:pPr>
        <w:pStyle w:val="Cuerpodenovela"/>
        <w:rPr>
          <w:lang w:val="es-NI"/>
        </w:rPr>
      </w:pPr>
      <w:r w:rsidRPr="00F91BCA">
        <w:rPr>
          <w:rFonts w:eastAsia="EB Garamond" w:cs="EB Garamond"/>
          <w:lang w:val="es-NI"/>
        </w:rPr>
        <w:t>James siguió los sensores. Una puerta se abrió en el nivel inferior, luego un conducto, luego nada. El control exterior se había retirado o perdido conexión.</w:t>
      </w:r>
    </w:p>
    <w:p w14:paraId="3C431038" w14:textId="77777777" w:rsidR="004B388A" w:rsidRPr="00F91BCA" w:rsidRDefault="00D12052">
      <w:pPr>
        <w:pStyle w:val="Cuerpodenovela"/>
        <w:rPr>
          <w:lang w:val="es-NI"/>
        </w:rPr>
      </w:pPr>
      <w:r w:rsidRPr="00F91BCA">
        <w:rPr>
          <w:rFonts w:eastAsia="EB Garamond" w:cs="EB Garamond"/>
          <w:lang w:val="es-NI"/>
        </w:rPr>
        <w:t>No encontraron al cuerpo durante dos horas.</w:t>
      </w:r>
    </w:p>
    <w:p w14:paraId="73D20A95" w14:textId="77777777" w:rsidR="004B388A" w:rsidRPr="00F91BCA" w:rsidRDefault="00D12052">
      <w:pPr>
        <w:pStyle w:val="Cuerpodenovela"/>
        <w:rPr>
          <w:lang w:val="es-NI"/>
        </w:rPr>
      </w:pPr>
      <w:r w:rsidRPr="00B95641">
        <w:rPr>
          <w:rFonts w:eastAsia="EB Garamond" w:cs="EB Garamond"/>
          <w:lang w:val="es-NI"/>
        </w:rPr>
        <w:t>Cuando finalmente apareció, estaba otra vez sobre la camilla y los ojos estaban apagados. Los dos primeros guardias, asustados, cruzaron una correa sobre el pecho y otra sobre la cintura antes de que su superior les ordenara detenerse; las demás quedaron abiertas. El cuerpo no se había amarrado a sí mismo.</w:t>
      </w:r>
    </w:p>
    <w:p w14:paraId="5BECF8F4" w14:textId="77777777" w:rsidR="004B388A" w:rsidRPr="00F91BCA" w:rsidRDefault="00D12052">
      <w:pPr>
        <w:pStyle w:val="Cuerpodenovela"/>
        <w:rPr>
          <w:lang w:val="es-NI"/>
        </w:rPr>
      </w:pPr>
      <w:r w:rsidRPr="00F91BCA">
        <w:rPr>
          <w:rFonts w:eastAsia="EB Garamond" w:cs="EB Garamond"/>
          <w:lang w:val="es-NI"/>
        </w:rPr>
        <w:t>El formulario firmado CLA.NCY había sido quemado.</w:t>
      </w:r>
    </w:p>
    <w:p w14:paraId="2D17882D" w14:textId="77777777" w:rsidR="004B388A" w:rsidRPr="00F91BCA" w:rsidRDefault="00D12052">
      <w:pPr>
        <w:pStyle w:val="Cuerpodenovela"/>
        <w:rPr>
          <w:lang w:val="es-NI"/>
        </w:rPr>
      </w:pPr>
      <w:r w:rsidRPr="00F91BCA">
        <w:rPr>
          <w:rFonts w:eastAsia="EB Garamond" w:cs="EB Garamond"/>
          <w:lang w:val="es-NI"/>
        </w:rPr>
        <w:t>El sello de Keons permanecía encima de las cenizas.</w:t>
      </w:r>
    </w:p>
    <w:p w14:paraId="7ACFF086"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164B3E24" w14:textId="77777777" w:rsidR="004B388A" w:rsidRPr="00F91BCA" w:rsidRDefault="00D12052">
      <w:pPr>
        <w:pStyle w:val="Cuerpodenovela"/>
        <w:ind w:firstLine="0"/>
        <w:rPr>
          <w:lang w:val="es-NI"/>
        </w:rPr>
      </w:pPr>
      <w:r w:rsidRPr="00F91BCA">
        <w:rPr>
          <w:rFonts w:eastAsia="EB Garamond" w:cs="EB Garamond"/>
          <w:lang w:val="es-NI"/>
        </w:rPr>
        <w:t>La red se reunió por células, no en un solo lugar.</w:t>
      </w:r>
    </w:p>
    <w:p w14:paraId="5F9BAF7C" w14:textId="77777777" w:rsidR="004B388A" w:rsidRPr="00F91BCA" w:rsidRDefault="00D12052">
      <w:pPr>
        <w:pStyle w:val="Cuerpodenovela"/>
        <w:rPr>
          <w:lang w:val="es-NI"/>
        </w:rPr>
      </w:pPr>
      <w:r w:rsidRPr="00F91BCA">
        <w:rPr>
          <w:rFonts w:eastAsia="EB Garamond" w:cs="EB Garamond"/>
          <w:lang w:val="es-NI"/>
        </w:rPr>
        <w:t>Mara habló con tres grupos durante la noche. No les dijo que Clancy había regresado. Les mostró la combinación de pruebas y permitió que cada uno decidiera cómo nombrarla.</w:t>
      </w:r>
    </w:p>
    <w:p w14:paraId="72A82207" w14:textId="77777777" w:rsidR="004B388A" w:rsidRPr="00F91BCA" w:rsidRDefault="00D12052">
      <w:pPr>
        <w:pStyle w:val="Cuerpodenovela"/>
        <w:rPr>
          <w:lang w:val="es-NI"/>
        </w:rPr>
      </w:pPr>
      <w:r w:rsidRPr="00F91BCA">
        <w:rPr>
          <w:rFonts w:eastAsia="EB Garamond" w:cs="EB Garamond"/>
          <w:lang w:val="es-NI"/>
        </w:rPr>
        <w:t>Una célula escribió CONTACTO PROBABLE.</w:t>
      </w:r>
    </w:p>
    <w:p w14:paraId="372E5BA8" w14:textId="77777777" w:rsidR="004B388A" w:rsidRPr="00F91BCA" w:rsidRDefault="00D12052">
      <w:pPr>
        <w:pStyle w:val="Cuerpodenovela"/>
        <w:rPr>
          <w:lang w:val="es-NI"/>
        </w:rPr>
      </w:pPr>
      <w:r w:rsidRPr="00F91BCA">
        <w:rPr>
          <w:rFonts w:eastAsia="EB Garamond" w:cs="EB Garamond"/>
          <w:lang w:val="es-NI"/>
        </w:rPr>
        <w:t>Otra, INTERVENCIÓN EXTERIOR.</w:t>
      </w:r>
    </w:p>
    <w:p w14:paraId="087F1247" w14:textId="77777777" w:rsidR="004B388A" w:rsidRPr="00F91BCA" w:rsidRDefault="00D12052">
      <w:pPr>
        <w:pStyle w:val="Cuerpodenovela"/>
        <w:rPr>
          <w:lang w:val="es-NI"/>
        </w:rPr>
      </w:pPr>
      <w:r w:rsidRPr="00F91BCA">
        <w:rPr>
          <w:rFonts w:eastAsia="EB Garamond" w:cs="EB Garamond"/>
          <w:lang w:val="es-NI"/>
        </w:rPr>
        <w:lastRenderedPageBreak/>
        <w:t>Una mujer del distrito de Andre dijo:</w:t>
      </w:r>
    </w:p>
    <w:p w14:paraId="0DECE3E5" w14:textId="77777777" w:rsidR="004B388A" w:rsidRPr="00F91BCA" w:rsidRDefault="00D12052">
      <w:pPr>
        <w:pStyle w:val="Cuerpodenovela"/>
        <w:ind w:firstLine="0"/>
        <w:rPr>
          <w:lang w:val="es-NI"/>
        </w:rPr>
      </w:pPr>
      <w:r w:rsidRPr="00F91BCA">
        <w:rPr>
          <w:rFonts w:eastAsia="EB Garamond" w:cs="EB Garamond"/>
          <w:lang w:val="es-NI"/>
        </w:rPr>
        <w:t>—Si puede entrar en un cuerpo, puede entrar en cualquiera.</w:t>
      </w:r>
    </w:p>
    <w:p w14:paraId="53EF8136" w14:textId="77777777" w:rsidR="004B388A" w:rsidRPr="00F91BCA" w:rsidRDefault="00D12052">
      <w:pPr>
        <w:pStyle w:val="Cuerpodenovela"/>
        <w:rPr>
          <w:lang w:val="es-NI"/>
        </w:rPr>
      </w:pPr>
      <w:r w:rsidRPr="00F91BCA">
        <w:rPr>
          <w:rFonts w:eastAsia="EB Garamond" w:cs="EB Garamond"/>
          <w:lang w:val="es-NI"/>
        </w:rPr>
        <w:t>Mara no tenía respuesta.</w:t>
      </w:r>
    </w:p>
    <w:p w14:paraId="263CD73A" w14:textId="77777777" w:rsidR="004B388A" w:rsidRPr="00F91BCA" w:rsidRDefault="00D12052">
      <w:pPr>
        <w:pStyle w:val="Cuerpodenovela"/>
        <w:ind w:firstLine="0"/>
        <w:rPr>
          <w:lang w:val="es-NI"/>
        </w:rPr>
      </w:pPr>
      <w:r w:rsidRPr="00F91BCA">
        <w:rPr>
          <w:rFonts w:eastAsia="EB Garamond" w:cs="EB Garamond"/>
          <w:lang w:val="es-NI"/>
        </w:rPr>
        <w:t>—Por eso necesitamos reglas antes de pedirle que vuelva —dijo.</w:t>
      </w:r>
    </w:p>
    <w:p w14:paraId="0719810C" w14:textId="77777777" w:rsidR="004B388A" w:rsidRPr="00F91BCA" w:rsidRDefault="00D12052">
      <w:pPr>
        <w:pStyle w:val="Cuerpodenovela"/>
        <w:ind w:firstLine="0"/>
        <w:rPr>
          <w:lang w:val="es-NI"/>
        </w:rPr>
      </w:pPr>
      <w:r w:rsidRPr="00F91BCA">
        <w:rPr>
          <w:rFonts w:eastAsia="EB Garamond" w:cs="EB Garamond"/>
          <w:lang w:val="es-NI"/>
        </w:rPr>
        <w:t>—¿Reglas para Clancy?</w:t>
      </w:r>
    </w:p>
    <w:p w14:paraId="78786CF1" w14:textId="77777777" w:rsidR="004B388A" w:rsidRPr="00F91BCA" w:rsidRDefault="00D12052">
      <w:pPr>
        <w:pStyle w:val="Cuerpodenovela"/>
        <w:ind w:firstLine="0"/>
        <w:rPr>
          <w:lang w:val="es-NI"/>
        </w:rPr>
      </w:pPr>
      <w:r w:rsidRPr="00F91BCA">
        <w:rPr>
          <w:rFonts w:eastAsia="EB Garamond" w:cs="EB Garamond"/>
          <w:lang w:val="es-NI"/>
        </w:rPr>
        <w:t>—Reglas para nosotros.</w:t>
      </w:r>
    </w:p>
    <w:p w14:paraId="3EF8539C" w14:textId="77777777" w:rsidR="004B388A" w:rsidRPr="00F91BCA" w:rsidRDefault="00D12052">
      <w:pPr>
        <w:pStyle w:val="Cuerpodenovela"/>
        <w:rPr>
          <w:lang w:val="es-NI"/>
        </w:rPr>
      </w:pPr>
      <w:r w:rsidRPr="00F91BCA">
        <w:rPr>
          <w:rFonts w:eastAsia="EB Garamond" w:cs="EB Garamond"/>
          <w:lang w:val="es-NI"/>
        </w:rPr>
        <w:t>La mujer miró el registro del cadáver.</w:t>
      </w:r>
    </w:p>
    <w:p w14:paraId="57AC5D77" w14:textId="77777777" w:rsidR="004B388A" w:rsidRPr="00F91BCA" w:rsidRDefault="00D12052">
      <w:pPr>
        <w:pStyle w:val="Cuerpodenovela"/>
        <w:ind w:firstLine="0"/>
        <w:rPr>
          <w:lang w:val="es-NI"/>
        </w:rPr>
      </w:pPr>
      <w:r w:rsidRPr="00F91BCA">
        <w:rPr>
          <w:rFonts w:eastAsia="EB Garamond" w:cs="EB Garamond"/>
          <w:lang w:val="es-NI"/>
        </w:rPr>
        <w:t>—</w:t>
      </w:r>
      <w:r w:rsidRPr="00F91BCA">
        <w:rPr>
          <w:rFonts w:eastAsia="EB Garamond" w:cs="EB Garamond"/>
          <w:lang w:val="es-NI"/>
        </w:rPr>
        <w:t>Keons no pudo consentir.</w:t>
      </w:r>
    </w:p>
    <w:p w14:paraId="0A8A7740" w14:textId="77777777" w:rsidR="004B388A" w:rsidRPr="00F91BCA" w:rsidRDefault="00D12052">
      <w:pPr>
        <w:pStyle w:val="Cuerpodenovela"/>
        <w:ind w:firstLine="0"/>
        <w:rPr>
          <w:lang w:val="es-NI"/>
        </w:rPr>
      </w:pPr>
      <w:r w:rsidRPr="00F91BCA">
        <w:rPr>
          <w:rFonts w:eastAsia="EB Garamond" w:cs="EB Garamond"/>
          <w:lang w:val="es-NI"/>
        </w:rPr>
        <w:t>—No.</w:t>
      </w:r>
    </w:p>
    <w:p w14:paraId="7D0D7DA1" w14:textId="77777777" w:rsidR="004B388A" w:rsidRPr="00F91BCA" w:rsidRDefault="00D12052">
      <w:pPr>
        <w:pStyle w:val="Cuerpodenovela"/>
        <w:ind w:firstLine="0"/>
        <w:rPr>
          <w:lang w:val="es-NI"/>
        </w:rPr>
      </w:pPr>
      <w:r w:rsidRPr="00F91BCA">
        <w:rPr>
          <w:rFonts w:eastAsia="EB Garamond" w:cs="EB Garamond"/>
          <w:lang w:val="es-NI"/>
        </w:rPr>
        <w:t>—Entonces esto también es una invasión.</w:t>
      </w:r>
    </w:p>
    <w:p w14:paraId="09999037" w14:textId="77777777" w:rsidR="004B388A" w:rsidRPr="00F91BCA" w:rsidRDefault="00D12052">
      <w:pPr>
        <w:pStyle w:val="Cuerpodenovela"/>
        <w:rPr>
          <w:lang w:val="es-NI"/>
        </w:rPr>
      </w:pPr>
      <w:r w:rsidRPr="00F91BCA">
        <w:rPr>
          <w:rFonts w:eastAsia="EB Garamond" w:cs="EB Garamond"/>
          <w:lang w:val="es-NI"/>
        </w:rPr>
        <w:t>Mara pensó en el cuerpo de Elias.</w:t>
      </w:r>
    </w:p>
    <w:p w14:paraId="633E31DF" w14:textId="77777777" w:rsidR="004B388A" w:rsidRPr="00F91BCA" w:rsidRDefault="00D12052">
      <w:pPr>
        <w:pStyle w:val="Cuerpodenovela"/>
        <w:ind w:firstLine="0"/>
        <w:rPr>
          <w:lang w:val="es-NI"/>
        </w:rPr>
      </w:pPr>
      <w:r w:rsidRPr="00F91BCA">
        <w:rPr>
          <w:rFonts w:eastAsia="EB Garamond" w:cs="EB Garamond"/>
          <w:lang w:val="es-NI"/>
        </w:rPr>
        <w:t>—Sí.</w:t>
      </w:r>
    </w:p>
    <w:p w14:paraId="640C1213" w14:textId="77777777" w:rsidR="004B388A" w:rsidRPr="00F91BCA" w:rsidRDefault="00D12052">
      <w:pPr>
        <w:pStyle w:val="Cuerpodenovela"/>
        <w:rPr>
          <w:lang w:val="es-NI"/>
        </w:rPr>
      </w:pPr>
      <w:r w:rsidRPr="00F91BCA">
        <w:rPr>
          <w:rFonts w:eastAsia="EB Garamond" w:cs="EB Garamond"/>
          <w:lang w:val="es-NI"/>
        </w:rPr>
        <w:t>La palabra incomodó a todos.</w:t>
      </w:r>
    </w:p>
    <w:p w14:paraId="3E1E497B" w14:textId="77777777" w:rsidR="004B388A" w:rsidRPr="00F91BCA" w:rsidRDefault="00D12052">
      <w:pPr>
        <w:pStyle w:val="Cuerpodenovela"/>
        <w:rPr>
          <w:lang w:val="es-NI"/>
        </w:rPr>
      </w:pPr>
      <w:r w:rsidRPr="00F91BCA">
        <w:rPr>
          <w:rFonts w:eastAsia="EB Garamond" w:cs="EB Garamond"/>
          <w:lang w:val="es-NI"/>
        </w:rPr>
        <w:t>Era necesaria.</w:t>
      </w:r>
    </w:p>
    <w:p w14:paraId="2AF5C0B6" w14:textId="77777777" w:rsidR="004B388A" w:rsidRPr="00F91BCA" w:rsidRDefault="00D12052">
      <w:pPr>
        <w:pStyle w:val="Cuerpodenovela"/>
        <w:rPr>
          <w:lang w:val="es-NI"/>
        </w:rPr>
      </w:pPr>
      <w:r w:rsidRPr="00F91BCA">
        <w:rPr>
          <w:rFonts w:eastAsia="EB Garamond" w:cs="EB Garamond"/>
          <w:lang w:val="es-NI"/>
        </w:rPr>
        <w:t>Que Clancy estuviera vivo no convertía automáticamente todo lo que podía hacer en liberación. Dema había construido su poder sobre la idea de que un fin correcto justificaba utilizar cuerpos ajenos. La resistencia no podía copiar esa lógica solo porque reconociera los ojos amarillos.</w:t>
      </w:r>
    </w:p>
    <w:p w14:paraId="30EED578" w14:textId="77777777" w:rsidR="004B388A" w:rsidRPr="00F91BCA" w:rsidRDefault="00D12052">
      <w:pPr>
        <w:pStyle w:val="Cuerpodenovela"/>
        <w:ind w:firstLine="0"/>
        <w:rPr>
          <w:lang w:val="es-NI"/>
        </w:rPr>
      </w:pPr>
      <w:r w:rsidRPr="00F91BCA">
        <w:rPr>
          <w:rFonts w:eastAsia="EB Garamond" w:cs="EB Garamond"/>
          <w:lang w:val="es-NI"/>
        </w:rPr>
        <w:t>—No sabemos cómo funciona —dijo Mara—. Pero antes de intentar repetirlo con una persona viva, esa persona tendrá que saber el riesgo y elegir.</w:t>
      </w:r>
    </w:p>
    <w:p w14:paraId="55801DC8" w14:textId="77777777" w:rsidR="004B388A" w:rsidRPr="00F91BCA" w:rsidRDefault="00D12052">
      <w:pPr>
        <w:pStyle w:val="Cuerpodenovela"/>
        <w:ind w:firstLine="0"/>
        <w:rPr>
          <w:lang w:val="es-NI"/>
        </w:rPr>
      </w:pPr>
      <w:r w:rsidRPr="00F91BCA">
        <w:rPr>
          <w:rFonts w:eastAsia="EB Garamond" w:cs="EB Garamond"/>
          <w:lang w:val="es-NI"/>
        </w:rPr>
        <w:t>—¿Y si no hay tiempo?</w:t>
      </w:r>
    </w:p>
    <w:p w14:paraId="2F035C8C" w14:textId="77777777" w:rsidR="004B388A" w:rsidRPr="00F91BCA" w:rsidRDefault="00D12052">
      <w:pPr>
        <w:pStyle w:val="Cuerpodenovela"/>
        <w:ind w:firstLine="0"/>
        <w:rPr>
          <w:lang w:val="es-NI"/>
        </w:rPr>
      </w:pPr>
      <w:r w:rsidRPr="00F91BCA">
        <w:rPr>
          <w:rFonts w:eastAsia="EB Garamond" w:cs="EB Garamond"/>
          <w:lang w:val="es-NI"/>
        </w:rPr>
        <w:t>—Entonces la falta de tiempo no se convierte en permiso.</w:t>
      </w:r>
    </w:p>
    <w:p w14:paraId="2F022700" w14:textId="77777777" w:rsidR="009A2384" w:rsidRPr="00B95641" w:rsidRDefault="00D12052">
      <w:pPr>
        <w:pStyle w:val="Cuerpodenovela"/>
        <w:rPr>
          <w:lang w:val="es-NI"/>
        </w:rPr>
      </w:pPr>
      <w:r w:rsidRPr="00B95641">
        <w:rPr>
          <w:rFonts w:eastAsia="EB Garamond" w:cs="EB Garamond"/>
          <w:lang w:val="es-NI"/>
        </w:rPr>
        <w:t>James apoyó los antebrazos sobre la mesa. Había pasado la noche contando pulsos y tenía una marca roja donde el borde del receptor le presionó la piel.</w:t>
      </w:r>
    </w:p>
    <w:p w14:paraId="009EF110" w14:textId="77777777" w:rsidR="009A2384" w:rsidRPr="00B95641" w:rsidRDefault="00D12052">
      <w:pPr>
        <w:pStyle w:val="Cuerpodenovela"/>
        <w:ind w:firstLine="0"/>
        <w:rPr>
          <w:lang w:val="es-NI"/>
        </w:rPr>
      </w:pPr>
      <w:r w:rsidRPr="00B95641">
        <w:rPr>
          <w:rFonts w:eastAsia="EB Garamond" w:cs="EB Garamond"/>
          <w:lang w:val="es-NI"/>
        </w:rPr>
        <w:t>—Tendremos que recordarlo cuando la persona que esté en peligro sea alguien que amamos.</w:t>
      </w:r>
    </w:p>
    <w:p w14:paraId="6C929FEB" w14:textId="77777777" w:rsidR="009A2384" w:rsidRPr="00B95641" w:rsidRDefault="00D12052">
      <w:pPr>
        <w:pStyle w:val="Cuerpodenovela"/>
        <w:ind w:firstLine="0"/>
        <w:rPr>
          <w:lang w:val="es-NI"/>
        </w:rPr>
      </w:pPr>
      <w:r w:rsidRPr="00B95641">
        <w:rPr>
          <w:rFonts w:eastAsia="EB Garamond" w:cs="EB Garamond"/>
          <w:lang w:val="es-NI"/>
        </w:rPr>
        <w:t>—Especialmente entonces —respondió Mara.</w:t>
      </w:r>
    </w:p>
    <w:p w14:paraId="500DE18C" w14:textId="77777777" w:rsidR="009A2384" w:rsidRPr="00B95641" w:rsidRDefault="00D12052">
      <w:pPr>
        <w:pStyle w:val="Cuerpodenovela"/>
        <w:rPr>
          <w:lang w:val="es-NI"/>
        </w:rPr>
      </w:pPr>
      <w:r w:rsidRPr="00B95641">
        <w:rPr>
          <w:rFonts w:eastAsia="EB Garamond" w:cs="EB Garamond"/>
          <w:lang w:val="es-NI"/>
        </w:rPr>
        <w:t>No se dieron la mano para convertir la frase en promesa. Mara empujó hacia él una taza de agua tibia y esperó hasta que bebiera.</w:t>
      </w:r>
    </w:p>
    <w:p w14:paraId="3F92A1E2" w14:textId="77777777" w:rsidR="004B388A" w:rsidRPr="00F91BCA" w:rsidRDefault="00D12052">
      <w:pPr>
        <w:pStyle w:val="Cuerpodenovela"/>
        <w:rPr>
          <w:lang w:val="es-NI"/>
        </w:rPr>
      </w:pPr>
      <w:r w:rsidRPr="00F91BCA">
        <w:rPr>
          <w:rFonts w:eastAsia="EB Garamond" w:cs="EB Garamond"/>
          <w:lang w:val="es-NI"/>
        </w:rPr>
        <w:t>La decisión no era todavía un protocolo. Era una línea que debían aprender a sostener.</w:t>
      </w:r>
    </w:p>
    <w:p w14:paraId="775935C3"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347071CD" w14:textId="77777777" w:rsidR="004B388A" w:rsidRPr="00F91BCA" w:rsidRDefault="00D12052">
      <w:pPr>
        <w:pStyle w:val="Cuerpodenovela"/>
        <w:ind w:firstLine="0"/>
        <w:rPr>
          <w:lang w:val="es-NI"/>
        </w:rPr>
      </w:pPr>
      <w:r w:rsidRPr="00F91BCA">
        <w:rPr>
          <w:rFonts w:eastAsia="EB Garamond" w:cs="EB Garamond"/>
          <w:lang w:val="es-NI"/>
        </w:rPr>
        <w:t>Al amanecer, las luces clandestinas se apagaron.</w:t>
      </w:r>
    </w:p>
    <w:p w14:paraId="58CA97F8" w14:textId="77777777" w:rsidR="004B388A" w:rsidRPr="00F91BCA" w:rsidRDefault="00D12052">
      <w:pPr>
        <w:pStyle w:val="Cuerpodenovela"/>
        <w:rPr>
          <w:lang w:val="es-NI"/>
        </w:rPr>
      </w:pPr>
      <w:r w:rsidRPr="00F91BCA">
        <w:rPr>
          <w:rFonts w:eastAsia="EB Garamond" w:cs="EB Garamond"/>
          <w:lang w:val="es-NI"/>
        </w:rPr>
        <w:lastRenderedPageBreak/>
        <w:t>La ciudad parecía igual que el día anterior: muros grises, torres rojas, pantallas declarando seguridad. No Chances seguía registrando casas. Clancy continuaba oficialmente muerto. Keons continuaba oficialmente inmóvil.</w:t>
      </w:r>
    </w:p>
    <w:p w14:paraId="6F34DE68" w14:textId="77777777" w:rsidR="004B388A" w:rsidRPr="00F91BCA" w:rsidRDefault="00D12052">
      <w:pPr>
        <w:pStyle w:val="Cuerpodenovela"/>
        <w:rPr>
          <w:lang w:val="es-NI"/>
        </w:rPr>
      </w:pPr>
      <w:r w:rsidRPr="00F91BCA">
        <w:rPr>
          <w:rFonts w:eastAsia="EB Garamond" w:cs="EB Garamond"/>
          <w:lang w:val="es-NI"/>
        </w:rPr>
        <w:t>Sin embargo, la red ya no discutía si debía esperar una señal.</w:t>
      </w:r>
    </w:p>
    <w:p w14:paraId="5A452966" w14:textId="77777777" w:rsidR="004B388A" w:rsidRPr="00F91BCA" w:rsidRDefault="00D12052">
      <w:pPr>
        <w:pStyle w:val="Cuerpodenovela"/>
        <w:rPr>
          <w:lang w:val="es-NI"/>
        </w:rPr>
      </w:pPr>
      <w:r w:rsidRPr="00F91BCA">
        <w:rPr>
          <w:rFonts w:eastAsia="EB Garamond" w:cs="EB Garamond"/>
          <w:lang w:val="es-NI"/>
        </w:rPr>
        <w:t>La había recibido.</w:t>
      </w:r>
    </w:p>
    <w:p w14:paraId="2A52245E" w14:textId="77777777" w:rsidR="004B388A" w:rsidRPr="00F91BCA" w:rsidRDefault="00D12052">
      <w:pPr>
        <w:pStyle w:val="Cuerpodenovela"/>
        <w:rPr>
          <w:lang w:val="es-NI"/>
        </w:rPr>
      </w:pPr>
      <w:r w:rsidRPr="00F91BCA">
        <w:rPr>
          <w:rFonts w:eastAsia="EB Garamond" w:cs="EB Garamond"/>
          <w:lang w:val="es-NI"/>
        </w:rPr>
        <w:t>Ahora debía construir algo capaz de responder sin entregar la ciudad entera a quien estuviera al otro lado.</w:t>
      </w:r>
    </w:p>
    <w:p w14:paraId="2C49FCB9" w14:textId="77777777" w:rsidR="004B388A" w:rsidRPr="00F91BCA" w:rsidRDefault="00D12052">
      <w:pPr>
        <w:pStyle w:val="Cuerpodenovela"/>
        <w:rPr>
          <w:lang w:val="es-NI"/>
        </w:rPr>
      </w:pPr>
      <w:r w:rsidRPr="00F91BCA">
        <w:rPr>
          <w:rFonts w:eastAsia="EB Garamond" w:cs="EB Garamond"/>
          <w:lang w:val="es-NI"/>
        </w:rPr>
        <w:t>Mara salió de la estatua antes del cambio de turno. En la plaza quedaban restos de flores del funeral. Recogió una tarjeta con la imagen sonriente de Clancy y la dobló hasta ocultar el rostro.</w:t>
      </w:r>
    </w:p>
    <w:p w14:paraId="2D70FF21" w14:textId="77777777" w:rsidR="004B388A" w:rsidRPr="00F91BCA" w:rsidRDefault="00D12052">
      <w:pPr>
        <w:pStyle w:val="Cuerpodenovela"/>
        <w:rPr>
          <w:lang w:val="es-NI"/>
        </w:rPr>
      </w:pPr>
      <w:r w:rsidRPr="00F91BCA">
        <w:rPr>
          <w:rFonts w:eastAsia="EB Garamond" w:cs="EB Garamond"/>
          <w:lang w:val="es-NI"/>
        </w:rPr>
        <w:t>En el reverso escribió:</w:t>
      </w:r>
    </w:p>
    <w:p w14:paraId="62F8581F" w14:textId="77777777" w:rsidR="004B388A" w:rsidRPr="00F91BCA" w:rsidRDefault="00D12052">
      <w:pPr>
        <w:pStyle w:val="Encabezadodocumental"/>
        <w:keepNext/>
        <w:spacing w:before="140" w:after="140"/>
        <w:rPr>
          <w:lang w:val="es-NI"/>
        </w:rPr>
      </w:pPr>
      <w:r w:rsidRPr="00F91BCA">
        <w:rPr>
          <w:lang w:val="es-NI"/>
        </w:rPr>
        <w:t>VIVO NO SIGNIFICA A SALVO.</w:t>
      </w:r>
    </w:p>
    <w:p w14:paraId="6C5993DF" w14:textId="77777777" w:rsidR="004B388A" w:rsidRPr="00F91BCA" w:rsidRDefault="00D12052">
      <w:pPr>
        <w:pStyle w:val="Encabezadodocumental"/>
        <w:keepNext/>
        <w:spacing w:before="140" w:after="140"/>
        <w:rPr>
          <w:lang w:val="es-NI"/>
        </w:rPr>
      </w:pPr>
      <w:r w:rsidRPr="00F91BCA">
        <w:rPr>
          <w:lang w:val="es-NI"/>
        </w:rPr>
        <w:t>RESPONDER NO SIGNIFICA OBEDECER.</w:t>
      </w:r>
    </w:p>
    <w:p w14:paraId="438AC075" w14:textId="77777777" w:rsidR="004B388A" w:rsidRPr="00F91BCA" w:rsidRDefault="00D12052">
      <w:pPr>
        <w:pStyle w:val="Cuerpodenovela"/>
        <w:rPr>
          <w:lang w:val="es-NI"/>
        </w:rPr>
      </w:pPr>
      <w:r w:rsidRPr="00F91BCA">
        <w:rPr>
          <w:rFonts w:eastAsia="EB Garamond" w:cs="EB Garamond"/>
          <w:lang w:val="es-NI"/>
        </w:rPr>
        <w:t>La guardó junto a la cinta amarilla.</w:t>
      </w:r>
    </w:p>
    <w:p w14:paraId="3D061874" w14:textId="77777777" w:rsidR="004B388A" w:rsidRPr="00F91BCA" w:rsidRDefault="00D12052">
      <w:pPr>
        <w:pStyle w:val="Cuerpodenovela"/>
        <w:rPr>
          <w:lang w:val="es-NI"/>
        </w:rPr>
      </w:pPr>
      <w:r w:rsidRPr="00F91BCA">
        <w:rPr>
          <w:rFonts w:eastAsia="EB Garamond" w:cs="EB Garamond"/>
          <w:lang w:val="es-NI"/>
        </w:rPr>
        <w:t>A lo lejos, la torre 9-E permanecía oscura.</w:t>
      </w:r>
    </w:p>
    <w:p w14:paraId="2DE4ECB7" w14:textId="77777777" w:rsidR="004B388A" w:rsidRPr="00F91BCA" w:rsidRDefault="00D12052">
      <w:pPr>
        <w:pStyle w:val="Cuerpodenovela"/>
        <w:rPr>
          <w:lang w:val="es-NI"/>
        </w:rPr>
      </w:pPr>
      <w:r w:rsidRPr="00F91BCA">
        <w:rPr>
          <w:rFonts w:eastAsia="EB Garamond" w:cs="EB Garamond"/>
          <w:lang w:val="es-NI"/>
        </w:rPr>
        <w:t>Dentro de sus registros, Dema conservaba por accidente la prueba de que alguien había atravesado la distancia.</w:t>
      </w:r>
    </w:p>
    <w:p w14:paraId="4259E266" w14:textId="77777777" w:rsidR="004B388A" w:rsidRPr="00F91BCA" w:rsidRDefault="00D12052">
      <w:pPr>
        <w:pStyle w:val="Cuerpodenovela"/>
        <w:rPr>
          <w:lang w:val="es-NI"/>
        </w:rPr>
      </w:pPr>
      <w:r w:rsidRPr="00F91BCA">
        <w:rPr>
          <w:rFonts w:eastAsia="EB Garamond" w:cs="EB Garamond"/>
          <w:lang w:val="es-NI"/>
        </w:rPr>
        <w:t>La esperanza dejó de ser una forma de negar el duelo.</w:t>
      </w:r>
    </w:p>
    <w:p w14:paraId="0D4F4C8F" w14:textId="77777777" w:rsidR="004B388A" w:rsidRPr="00F91BCA" w:rsidRDefault="00D12052">
      <w:pPr>
        <w:pStyle w:val="Cuerpodenovela"/>
        <w:rPr>
          <w:lang w:val="es-NI"/>
        </w:rPr>
      </w:pPr>
      <w:r w:rsidRPr="00F91BCA">
        <w:rPr>
          <w:rFonts w:eastAsia="EB Garamond" w:cs="EB Garamond"/>
          <w:lang w:val="es-NI"/>
        </w:rPr>
        <w:t>Se convirtió en una tarea con riesgos concretos.</w:t>
      </w:r>
    </w:p>
    <w:p w14:paraId="3638B3D6" w14:textId="77777777" w:rsidR="004B388A" w:rsidRPr="00F91BCA" w:rsidRDefault="004B388A">
      <w:pPr>
        <w:rPr>
          <w:lang w:val="es-NI"/>
        </w:rPr>
      </w:pPr>
    </w:p>
    <w:p w14:paraId="3857E0D3" w14:textId="77777777" w:rsidR="009A2384" w:rsidRPr="00B95641" w:rsidRDefault="009A2384">
      <w:pPr>
        <w:rPr>
          <w:lang w:val="es-NI"/>
        </w:rPr>
        <w:sectPr w:rsidR="009A2384" w:rsidRPr="00B95641">
          <w:headerReference w:type="even" r:id="rId54"/>
          <w:headerReference w:type="default" r:id="rId55"/>
          <w:footerReference w:type="even" r:id="rId56"/>
          <w:footerReference w:type="default" r:id="rId57"/>
          <w:headerReference w:type="first" r:id="rId58"/>
          <w:footerReference w:type="first" r:id="rId59"/>
          <w:pgSz w:w="8640" w:h="12960"/>
          <w:pgMar w:top="1037" w:right="979" w:bottom="1037" w:left="1181" w:header="432" w:footer="432" w:gutter="0"/>
          <w:cols w:space="720"/>
          <w:formProt w:val="0"/>
          <w:titlePg/>
          <w:docGrid w:linePitch="360"/>
        </w:sectPr>
      </w:pPr>
    </w:p>
    <w:p w14:paraId="1E58CE74" w14:textId="77777777" w:rsidR="004B388A" w:rsidRPr="00F91BCA" w:rsidRDefault="00D12052">
      <w:pPr>
        <w:pStyle w:val="Nmerodecaptulo"/>
        <w:keepNext/>
        <w:spacing w:before="432"/>
        <w:rPr>
          <w:lang w:val="es-NI"/>
        </w:rPr>
      </w:pPr>
      <w:r w:rsidRPr="00B95641">
        <w:rPr>
          <w:rFonts w:eastAsia="EB Garamond" w:cs="EB Garamond"/>
          <w:lang w:val="es-NI"/>
        </w:rPr>
        <w:lastRenderedPageBreak/>
        <w:t>CAPÍTULO 30</w:t>
      </w:r>
    </w:p>
    <w:p w14:paraId="4FF4FCC6" w14:textId="77777777" w:rsidR="009A2384" w:rsidRPr="00B95641" w:rsidRDefault="00D12052">
      <w:pPr>
        <w:pStyle w:val="Ttulodecaptulo"/>
        <w:keepNext/>
        <w:spacing w:before="160"/>
        <w:rPr>
          <w:lang w:val="es-NI"/>
        </w:rPr>
      </w:pPr>
      <w:r w:rsidRPr="00B95641">
        <w:rPr>
          <w:rFonts w:eastAsia="EB Garamond" w:cs="EB Garamond"/>
          <w:lang w:val="es-NI"/>
        </w:rPr>
        <w:t>EL HOMBRE DETRÁS DE LA ANTORCHA</w:t>
      </w:r>
    </w:p>
    <w:p w14:paraId="04922075" w14:textId="77777777" w:rsidR="009A2384" w:rsidRPr="00B95641" w:rsidRDefault="00D12052">
      <w:pPr>
        <w:pStyle w:val="Subttuloeditorial"/>
        <w:rPr>
          <w:lang w:val="es-NI"/>
        </w:rPr>
      </w:pPr>
      <w:r w:rsidRPr="00B95641">
        <w:rPr>
          <w:lang w:val="es-NI"/>
        </w:rPr>
        <w:t>Dos días después del contacto con la torre.</w:t>
      </w:r>
    </w:p>
    <w:p w14:paraId="74F3EAE3" w14:textId="77777777" w:rsidR="009A2384" w:rsidRPr="00B95641" w:rsidRDefault="00D12052">
      <w:pPr>
        <w:spacing w:before="160" w:after="160"/>
        <w:jc w:val="center"/>
        <w:rPr>
          <w:lang w:val="es-NI"/>
        </w:rPr>
      </w:pPr>
      <w:r w:rsidRPr="00B95641">
        <w:rPr>
          <w:rFonts w:eastAsia="EB Garamond" w:cs="EB Garamond"/>
          <w:color w:val="AA822D"/>
          <w:sz w:val="21"/>
          <w:lang w:val="es-NI"/>
        </w:rPr>
        <w:t>✦</w:t>
      </w:r>
    </w:p>
    <w:p w14:paraId="4C87041F" w14:textId="77777777" w:rsidR="004B388A" w:rsidRPr="00F91BCA" w:rsidRDefault="00D12052">
      <w:pPr>
        <w:pStyle w:val="Cuerpodenovela"/>
        <w:ind w:firstLine="0"/>
        <w:rPr>
          <w:lang w:val="es-NI"/>
        </w:rPr>
      </w:pPr>
      <w:r w:rsidRPr="00B95641">
        <w:rPr>
          <w:rFonts w:eastAsia="EB Garamond" w:cs="EB Garamond"/>
          <w:lang w:val="es-NI"/>
        </w:rPr>
        <w:t>El hombre no llevaba la máscara ni la antorcha completa. Eso fue lo primero que Mara consideró una buena señal.</w:t>
      </w:r>
    </w:p>
    <w:p w14:paraId="72B5E443" w14:textId="77777777" w:rsidR="004B388A" w:rsidRPr="00F91BCA" w:rsidRDefault="00D12052">
      <w:pPr>
        <w:pStyle w:val="Cuerpodenovela"/>
        <w:rPr>
          <w:lang w:val="es-NI"/>
        </w:rPr>
      </w:pPr>
      <w:r w:rsidRPr="00F91BCA">
        <w:rPr>
          <w:rFonts w:eastAsia="EB Garamond" w:cs="EB Garamond"/>
          <w:lang w:val="es-NI"/>
        </w:rPr>
        <w:t>Un imitador habría llevado el símbolo completo. Habría esperado que lo reconocieran por la máscara, el fuego o la forma en que Dema había aprendido a mostrarlo. El hombre que cruzó el conducto exterior cargaba una mochila de herramientas, una cuerda húmeda y una lámpara cubierta que apenas iluminaba sus botas.</w:t>
      </w:r>
    </w:p>
    <w:p w14:paraId="4702D7B9" w14:textId="77777777" w:rsidR="004B388A" w:rsidRPr="00F91BCA" w:rsidRDefault="00D12052">
      <w:pPr>
        <w:pStyle w:val="Cuerpodenovela"/>
        <w:rPr>
          <w:lang w:val="es-NI"/>
        </w:rPr>
      </w:pPr>
      <w:r w:rsidRPr="00F91BCA">
        <w:rPr>
          <w:rFonts w:eastAsia="EB Garamond" w:cs="EB Garamond"/>
          <w:lang w:val="es-NI"/>
        </w:rPr>
        <w:t>Dejó huellas de barro sobre la piedra.</w:t>
      </w:r>
    </w:p>
    <w:p w14:paraId="531AB7F0" w14:textId="77777777" w:rsidR="004B388A" w:rsidRPr="00F91BCA" w:rsidRDefault="00D12052">
      <w:pPr>
        <w:pStyle w:val="Cuerpodenovela"/>
        <w:rPr>
          <w:lang w:val="es-NI"/>
        </w:rPr>
      </w:pPr>
      <w:r w:rsidRPr="00F91BCA">
        <w:rPr>
          <w:rFonts w:eastAsia="EB Garamond" w:cs="EB Garamond"/>
          <w:lang w:val="es-NI"/>
        </w:rPr>
        <w:t>Respiraba con dificultad.</w:t>
      </w:r>
    </w:p>
    <w:p w14:paraId="430F42F6" w14:textId="77777777" w:rsidR="004B388A" w:rsidRPr="00F91BCA" w:rsidRDefault="00D12052">
      <w:pPr>
        <w:pStyle w:val="Cuerpodenovela"/>
        <w:rPr>
          <w:lang w:val="es-NI"/>
        </w:rPr>
      </w:pPr>
      <w:r w:rsidRPr="00F91BCA">
        <w:rPr>
          <w:rFonts w:eastAsia="EB Garamond" w:cs="EB Garamond"/>
          <w:lang w:val="es-NI"/>
        </w:rPr>
        <w:t>Tenía una herida antigua en la mano derecha.</w:t>
      </w:r>
    </w:p>
    <w:p w14:paraId="3B88A9DD" w14:textId="77777777" w:rsidR="004B388A" w:rsidRPr="00F91BCA" w:rsidRDefault="00D12052">
      <w:pPr>
        <w:pStyle w:val="Cuerpodenovela"/>
        <w:rPr>
          <w:lang w:val="es-NI"/>
        </w:rPr>
      </w:pPr>
      <w:r w:rsidRPr="00F91BCA">
        <w:rPr>
          <w:rFonts w:eastAsia="EB Garamond" w:cs="EB Garamond"/>
          <w:lang w:val="es-NI"/>
        </w:rPr>
        <w:t>Era un cuerpo presente.</w:t>
      </w:r>
    </w:p>
    <w:p w14:paraId="04E95C9B" w14:textId="77777777" w:rsidR="009A2384" w:rsidRPr="00B95641" w:rsidRDefault="00D12052">
      <w:pPr>
        <w:pStyle w:val="Cuerpodenovela"/>
        <w:rPr>
          <w:lang w:val="es-NI"/>
        </w:rPr>
      </w:pPr>
      <w:r w:rsidRPr="00B95641">
        <w:rPr>
          <w:rFonts w:eastAsia="EB Garamond" w:cs="EB Garamond"/>
          <w:lang w:val="es-NI"/>
        </w:rPr>
        <w:t>Cuando aceptó la cantimplora, bebió demasiado rápido y tuvo que apoyarse contra la pared para toser. El agua le quedó en la barba y oscureció el cuello de la camisa. Mara sintió alivio ante aquella torpeza: ninguna leyenda necesitaba recuperar el aliento.</w:t>
      </w:r>
    </w:p>
    <w:p w14:paraId="07924735" w14:textId="77777777" w:rsidR="004B388A" w:rsidRPr="00F91BCA" w:rsidRDefault="00D12052">
      <w:pPr>
        <w:pStyle w:val="Cuerpodenovela"/>
        <w:rPr>
          <w:lang w:val="es-NI"/>
        </w:rPr>
      </w:pPr>
      <w:r w:rsidRPr="00F91BCA">
        <w:rPr>
          <w:rFonts w:eastAsia="EB Garamond" w:cs="EB Garamond"/>
          <w:lang w:val="es-NI"/>
        </w:rPr>
        <w:t>La reunión debía durar doce minutos.</w:t>
      </w:r>
    </w:p>
    <w:p w14:paraId="11C265C4" w14:textId="77777777" w:rsidR="004B388A" w:rsidRPr="00F91BCA" w:rsidRDefault="00D12052">
      <w:pPr>
        <w:pStyle w:val="Cuerpodenovela"/>
        <w:rPr>
          <w:lang w:val="es-NI"/>
        </w:rPr>
      </w:pPr>
      <w:r>
        <w:rPr>
          <w:rFonts w:eastAsia="EB Garamond" w:cs="EB Garamond"/>
          <w:lang w:val="es-NI"/>
        </w:rPr>
        <w:t>James la había preparado en una cisterna abandonada cerca del perímetro oriental. La ruta no conectaba directamente con la estatua ni con ninguna célula activa. El Portador conocía solo el punto de entrada. Mara y James llegaron por caminos separados.</w:t>
      </w:r>
    </w:p>
    <w:p w14:paraId="69C6DBCE" w14:textId="77777777" w:rsidR="004B388A" w:rsidRPr="00F91BCA" w:rsidRDefault="00D12052">
      <w:pPr>
        <w:pStyle w:val="Cuerpodenovela"/>
        <w:rPr>
          <w:lang w:val="es-NI"/>
        </w:rPr>
      </w:pPr>
      <w:r w:rsidRPr="00F91BCA">
        <w:rPr>
          <w:rFonts w:eastAsia="EB Garamond" w:cs="EB Garamond"/>
          <w:lang w:val="es-NI"/>
        </w:rPr>
        <w:t>No Chances detectó la primera anomalía antes de que pudieran hablar.</w:t>
      </w:r>
    </w:p>
    <w:p w14:paraId="0CEB523E" w14:textId="77777777" w:rsidR="004B388A" w:rsidRPr="00F91BCA" w:rsidRDefault="00D12052">
      <w:pPr>
        <w:pStyle w:val="Cuerpodenovela"/>
        <w:rPr>
          <w:lang w:val="es-NI"/>
        </w:rPr>
      </w:pPr>
      <w:r w:rsidRPr="00F91BCA">
        <w:rPr>
          <w:rFonts w:eastAsia="EB Garamond" w:cs="EB Garamond"/>
          <w:lang w:val="es-NI"/>
        </w:rPr>
        <w:t>Una cámara exterior registró una sombra junto a un muro. Un lector antiguo recibió una credencial que no existía. Al mismo tiempo, James cortó energía en un edificio vacío para abrir la compuerta de la cisterna.</w:t>
      </w:r>
    </w:p>
    <w:p w14:paraId="3ABED749" w14:textId="77777777" w:rsidR="004B388A" w:rsidRPr="00F91BCA" w:rsidRDefault="00D12052">
      <w:pPr>
        <w:pStyle w:val="Cuerpodenovela"/>
        <w:rPr>
          <w:lang w:val="es-NI"/>
        </w:rPr>
      </w:pPr>
      <w:r w:rsidRPr="00F91BCA">
        <w:rPr>
          <w:rFonts w:eastAsia="EB Garamond" w:cs="EB Garamond"/>
          <w:lang w:val="es-NI"/>
        </w:rPr>
        <w:t>Tres datos bastaban para una alerta.</w:t>
      </w:r>
    </w:p>
    <w:p w14:paraId="4655DF4A" w14:textId="77777777" w:rsidR="004B388A" w:rsidRPr="00F91BCA" w:rsidRDefault="00D12052">
      <w:pPr>
        <w:pStyle w:val="Cuerpodenovela"/>
        <w:ind w:firstLine="0"/>
        <w:rPr>
          <w:lang w:val="es-NI"/>
        </w:rPr>
      </w:pPr>
      <w:r w:rsidRPr="00F91BCA">
        <w:rPr>
          <w:rFonts w:eastAsia="EB Garamond" w:cs="EB Garamond"/>
          <w:lang w:val="es-NI"/>
        </w:rPr>
        <w:t>—Tenemos cerco en camino —dijo James, mirando el receptor.</w:t>
      </w:r>
    </w:p>
    <w:p w14:paraId="6763F691" w14:textId="77777777" w:rsidR="004B388A" w:rsidRPr="00F91BCA" w:rsidRDefault="00D12052">
      <w:pPr>
        <w:pStyle w:val="Cuerpodenovela"/>
        <w:rPr>
          <w:lang w:val="es-NI"/>
        </w:rPr>
      </w:pPr>
      <w:r>
        <w:rPr>
          <w:rFonts w:eastAsia="EB Garamond" w:cs="EB Garamond"/>
          <w:lang w:val="es-NI"/>
        </w:rPr>
        <w:lastRenderedPageBreak/>
        <w:t>El Portador dejó la mochila en el suelo.</w:t>
      </w:r>
    </w:p>
    <w:p w14:paraId="00F70CF8" w14:textId="77777777" w:rsidR="004B388A" w:rsidRPr="00F91BCA" w:rsidRDefault="00D12052">
      <w:pPr>
        <w:pStyle w:val="Cuerpodenovela"/>
        <w:ind w:firstLine="0"/>
        <w:rPr>
          <w:lang w:val="es-NI"/>
        </w:rPr>
      </w:pPr>
      <w:r w:rsidRPr="00F91BCA">
        <w:rPr>
          <w:rFonts w:eastAsia="EB Garamond" w:cs="EB Garamond"/>
          <w:lang w:val="es-NI"/>
        </w:rPr>
        <w:t>—¿Cuánto?</w:t>
      </w:r>
    </w:p>
    <w:p w14:paraId="20B935FA" w14:textId="77777777" w:rsidR="004B388A" w:rsidRPr="00F91BCA" w:rsidRDefault="00D12052">
      <w:pPr>
        <w:pStyle w:val="Cuerpodenovela"/>
        <w:ind w:firstLine="0"/>
        <w:rPr>
          <w:lang w:val="es-NI"/>
        </w:rPr>
      </w:pPr>
      <w:r w:rsidRPr="00F91BCA">
        <w:rPr>
          <w:rFonts w:eastAsia="EB Garamond" w:cs="EB Garamond"/>
          <w:lang w:val="es-NI"/>
        </w:rPr>
        <w:t>—Ocho minutos si creen la ruta. Cuatro si revisan el corte eléctrico.</w:t>
      </w:r>
    </w:p>
    <w:p w14:paraId="7C586DEB" w14:textId="77777777" w:rsidR="004B388A" w:rsidRPr="00F91BCA" w:rsidRDefault="00D12052">
      <w:pPr>
        <w:pStyle w:val="Cuerpodenovela"/>
        <w:ind w:firstLine="0"/>
        <w:rPr>
          <w:lang w:val="es-NI"/>
        </w:rPr>
      </w:pPr>
      <w:r w:rsidRPr="00B95641">
        <w:rPr>
          <w:rFonts w:eastAsia="EB Garamond" w:cs="EB Garamond"/>
          <w:lang w:val="es-NI"/>
        </w:rPr>
        <w:t>—Entonces empieza por lo que se perdería si no salimos —dijo el Portador.</w:t>
      </w:r>
    </w:p>
    <w:p w14:paraId="677DBB41" w14:textId="77777777" w:rsidR="004B388A" w:rsidRPr="00F91BCA" w:rsidRDefault="00D12052">
      <w:pPr>
        <w:pStyle w:val="Cuerpodenovela"/>
        <w:rPr>
          <w:lang w:val="es-NI"/>
        </w:rPr>
      </w:pPr>
      <w:r w:rsidRPr="00F91BCA">
        <w:rPr>
          <w:rFonts w:eastAsia="EB Garamond" w:cs="EB Garamond"/>
          <w:lang w:val="es-NI"/>
        </w:rPr>
        <w:t>Mara no se movió.</w:t>
      </w:r>
    </w:p>
    <w:p w14:paraId="5D859DFA" w14:textId="77777777" w:rsidR="004B388A" w:rsidRPr="00F91BCA" w:rsidRDefault="00D12052">
      <w:pPr>
        <w:pStyle w:val="Cuerpodenovela"/>
        <w:rPr>
          <w:lang w:val="es-NI"/>
        </w:rPr>
      </w:pPr>
      <w:r w:rsidRPr="00F91BCA">
        <w:rPr>
          <w:rFonts w:eastAsia="EB Garamond" w:cs="EB Garamond"/>
          <w:lang w:val="es-NI"/>
        </w:rPr>
        <w:t>Había imaginado este encuentro desde que recibió la señal de la torre. Esperaba alivio, quizá rabia. En su lugar sintió una desconfianza precisa.</w:t>
      </w:r>
    </w:p>
    <w:p w14:paraId="6A0A7934" w14:textId="77777777" w:rsidR="004B388A" w:rsidRPr="00F91BCA" w:rsidRDefault="00D12052">
      <w:pPr>
        <w:pStyle w:val="Cuerpodenovela"/>
        <w:rPr>
          <w:lang w:val="es-NI"/>
        </w:rPr>
      </w:pPr>
      <w:r>
        <w:rPr>
          <w:rFonts w:eastAsia="EB Garamond" w:cs="EB Garamond"/>
          <w:lang w:val="es-NI"/>
        </w:rPr>
        <w:t>Clancy había afirmado ver al Portador dentro del submarino.</w:t>
      </w:r>
    </w:p>
    <w:p w14:paraId="2ED8A39F" w14:textId="77777777" w:rsidR="004B388A" w:rsidRPr="00F91BCA" w:rsidRDefault="00D12052">
      <w:pPr>
        <w:pStyle w:val="Cuerpodenovela"/>
        <w:rPr>
          <w:lang w:val="es-NI"/>
        </w:rPr>
      </w:pPr>
      <w:r w:rsidRPr="00F91BCA">
        <w:rPr>
          <w:rFonts w:eastAsia="EB Garamond" w:cs="EB Garamond"/>
          <w:lang w:val="es-NI"/>
        </w:rPr>
        <w:t>El pasajero no.</w:t>
      </w:r>
    </w:p>
    <w:p w14:paraId="4809DB89" w14:textId="77777777" w:rsidR="004B388A" w:rsidRPr="00F91BCA" w:rsidRDefault="00D12052">
      <w:pPr>
        <w:pStyle w:val="Cuerpodenovela"/>
        <w:rPr>
          <w:lang w:val="es-NI"/>
        </w:rPr>
      </w:pPr>
      <w:r w:rsidRPr="00F91BCA">
        <w:rPr>
          <w:rFonts w:eastAsia="EB Garamond" w:cs="EB Garamond"/>
          <w:lang w:val="es-NI"/>
        </w:rPr>
        <w:t>La mujer de iluminación había visto un técnico.</w:t>
      </w:r>
    </w:p>
    <w:p w14:paraId="3D37E944" w14:textId="77777777" w:rsidR="004B388A" w:rsidRPr="00F91BCA" w:rsidRDefault="00D12052">
      <w:pPr>
        <w:pStyle w:val="Cuerpodenovela"/>
        <w:rPr>
          <w:lang w:val="es-NI"/>
        </w:rPr>
      </w:pPr>
      <w:r w:rsidRPr="00F91BCA">
        <w:rPr>
          <w:rFonts w:eastAsia="EB Garamond" w:cs="EB Garamond"/>
          <w:lang w:val="es-NI"/>
        </w:rPr>
        <w:t>El hombre frente a ella llevaba barro de Trench en las botas.</w:t>
      </w:r>
    </w:p>
    <w:p w14:paraId="24FCAF05" w14:textId="77777777" w:rsidR="004B388A" w:rsidRPr="00F91BCA" w:rsidRDefault="00D12052">
      <w:pPr>
        <w:pStyle w:val="Cuerpodenovela"/>
        <w:ind w:firstLine="0"/>
        <w:rPr>
          <w:lang w:val="es-NI"/>
        </w:rPr>
      </w:pPr>
      <w:r w:rsidRPr="00F91BCA">
        <w:rPr>
          <w:rFonts w:eastAsia="EB Garamond" w:cs="EB Garamond"/>
          <w:lang w:val="es-NI"/>
        </w:rPr>
        <w:t>—Quítate la máscara —dijo.</w:t>
      </w:r>
    </w:p>
    <w:p w14:paraId="0CD31A14" w14:textId="77777777" w:rsidR="004B388A" w:rsidRPr="00F91BCA" w:rsidRDefault="00D12052">
      <w:pPr>
        <w:pStyle w:val="Cuerpodenovela"/>
        <w:rPr>
          <w:lang w:val="es-NI"/>
        </w:rPr>
      </w:pPr>
      <w:r>
        <w:rPr>
          <w:rFonts w:eastAsia="EB Garamond" w:cs="EB Garamond"/>
          <w:lang w:val="es-NI"/>
        </w:rPr>
        <w:t>El Portador lo hizo.</w:t>
      </w:r>
    </w:p>
    <w:p w14:paraId="199C1AC7" w14:textId="77777777" w:rsidR="004B388A" w:rsidRPr="00F91BCA" w:rsidRDefault="00D12052">
      <w:pPr>
        <w:pStyle w:val="Cuerpodenovela"/>
        <w:rPr>
          <w:lang w:val="es-NI"/>
        </w:rPr>
      </w:pPr>
      <w:r w:rsidRPr="00F91BCA">
        <w:rPr>
          <w:rFonts w:eastAsia="EB Garamond" w:cs="EB Garamond"/>
          <w:lang w:val="es-NI"/>
        </w:rPr>
        <w:t>El rostro era el mismo que recordaba de la fuga bajo la estatua. Más cansado, con una cicatriz nueva junto a la mandíbula, pero verificable.</w:t>
      </w:r>
    </w:p>
    <w:p w14:paraId="14BC0FE6" w14:textId="77777777" w:rsidR="004B388A" w:rsidRPr="00F91BCA" w:rsidRDefault="00D12052">
      <w:pPr>
        <w:pStyle w:val="Cuerpodenovela"/>
        <w:ind w:firstLine="0"/>
        <w:rPr>
          <w:lang w:val="es-NI"/>
        </w:rPr>
      </w:pPr>
      <w:r w:rsidRPr="00F91BCA">
        <w:rPr>
          <w:rFonts w:eastAsia="EB Garamond" w:cs="EB Garamond"/>
          <w:lang w:val="es-NI"/>
        </w:rPr>
        <w:t>—¿Dónde estaba Lena cuando salimos durante Nico and the Niners? —preguntó Mara.</w:t>
      </w:r>
    </w:p>
    <w:p w14:paraId="0DBAA899" w14:textId="77777777" w:rsidR="004B388A" w:rsidRPr="00F91BCA" w:rsidRDefault="00D12052">
      <w:pPr>
        <w:pStyle w:val="Cuerpodenovela"/>
        <w:ind w:firstLine="0"/>
        <w:rPr>
          <w:lang w:val="es-NI"/>
        </w:rPr>
      </w:pPr>
      <w:r w:rsidRPr="00F91BCA">
        <w:rPr>
          <w:rFonts w:eastAsia="EB Garamond" w:cs="EB Garamond"/>
          <w:lang w:val="es-NI"/>
        </w:rPr>
        <w:t>—Con Bram y los jóvenes, en el corredor oriental.</w:t>
      </w:r>
    </w:p>
    <w:p w14:paraId="4CE2B858" w14:textId="77777777" w:rsidR="004B388A" w:rsidRPr="00F91BCA" w:rsidRDefault="00D12052">
      <w:pPr>
        <w:pStyle w:val="Cuerpodenovela"/>
        <w:ind w:firstLine="0"/>
        <w:rPr>
          <w:lang w:val="es-NI"/>
        </w:rPr>
      </w:pPr>
      <w:r w:rsidRPr="00F91BCA">
        <w:rPr>
          <w:rFonts w:eastAsia="EB Garamond" w:cs="EB Garamond"/>
          <w:lang w:val="es-NI"/>
        </w:rPr>
        <w:t>—¿Quién decidió que uno de ellos podía quedarse?</w:t>
      </w:r>
    </w:p>
    <w:p w14:paraId="30C6DBBD" w14:textId="77777777" w:rsidR="004B388A" w:rsidRPr="00F91BCA" w:rsidRDefault="00D12052">
      <w:pPr>
        <w:pStyle w:val="Cuerpodenovela"/>
        <w:ind w:firstLine="0"/>
        <w:rPr>
          <w:lang w:val="es-NI"/>
        </w:rPr>
      </w:pPr>
      <w:r w:rsidRPr="00F91BCA">
        <w:rPr>
          <w:rFonts w:eastAsia="EB Garamond" w:cs="EB Garamond"/>
          <w:lang w:val="es-NI"/>
        </w:rPr>
        <w:t>—Él mismo. Lena abrió la puerta y no lo obligó.</w:t>
      </w:r>
    </w:p>
    <w:p w14:paraId="57E8BE58" w14:textId="77777777" w:rsidR="004B388A" w:rsidRPr="00F91BCA" w:rsidRDefault="00D12052">
      <w:pPr>
        <w:pStyle w:val="Cuerpodenovela"/>
        <w:rPr>
          <w:lang w:val="es-NI"/>
        </w:rPr>
      </w:pPr>
      <w:r w:rsidRPr="00F91BCA">
        <w:rPr>
          <w:rFonts w:eastAsia="EB Garamond" w:cs="EB Garamond"/>
          <w:lang w:val="es-NI"/>
        </w:rPr>
        <w:t>James intervino.</w:t>
      </w:r>
    </w:p>
    <w:p w14:paraId="16DB2A43" w14:textId="77777777" w:rsidR="004B388A" w:rsidRPr="00F91BCA" w:rsidRDefault="00D12052">
      <w:pPr>
        <w:pStyle w:val="Cuerpodenovela"/>
        <w:ind w:firstLine="0"/>
        <w:rPr>
          <w:lang w:val="es-NI"/>
        </w:rPr>
      </w:pPr>
      <w:r w:rsidRPr="00B95641">
        <w:rPr>
          <w:rFonts w:eastAsia="EB Garamond" w:cs="EB Garamond"/>
          <w:lang w:val="es-NI"/>
        </w:rPr>
        <w:t>—¿Qué completó Bram cuando James dijo que la orientación era parte del encierro?</w:t>
      </w:r>
    </w:p>
    <w:p w14:paraId="70F0FC37" w14:textId="77777777" w:rsidR="004B388A" w:rsidRPr="00F91BCA" w:rsidRDefault="00D12052">
      <w:pPr>
        <w:pStyle w:val="Cuerpodenovela"/>
        <w:rPr>
          <w:lang w:val="es-NI"/>
        </w:rPr>
      </w:pPr>
      <w:r>
        <w:rPr>
          <w:rFonts w:eastAsia="EB Garamond" w:cs="EB Garamond"/>
          <w:lang w:val="es-NI"/>
        </w:rPr>
        <w:t>El Portador miró la mochila.</w:t>
      </w:r>
    </w:p>
    <w:p w14:paraId="6808CCCE" w14:textId="77777777" w:rsidR="004B388A" w:rsidRPr="00F91BCA" w:rsidRDefault="00D12052">
      <w:pPr>
        <w:pStyle w:val="Cuerpodenovela"/>
        <w:ind w:firstLine="0"/>
        <w:rPr>
          <w:lang w:val="es-NI"/>
        </w:rPr>
      </w:pPr>
      <w:r w:rsidRPr="00F91BCA">
        <w:rPr>
          <w:rFonts w:eastAsia="EB Garamond" w:cs="EB Garamond"/>
          <w:lang w:val="es-NI"/>
        </w:rPr>
        <w:t>—Una ciudad no necesita cerrar todas las puertas si consigue que nadie sepa hacia dónde abren.</w:t>
      </w:r>
    </w:p>
    <w:p w14:paraId="34A5DA5F" w14:textId="77777777" w:rsidR="004B388A" w:rsidRPr="00F91BCA" w:rsidRDefault="00D12052">
      <w:pPr>
        <w:pStyle w:val="Cuerpodenovela"/>
        <w:rPr>
          <w:lang w:val="es-NI"/>
        </w:rPr>
      </w:pPr>
      <w:r w:rsidRPr="00F91BCA">
        <w:rPr>
          <w:rFonts w:eastAsia="EB Garamond" w:cs="EB Garamond"/>
          <w:lang w:val="es-NI"/>
        </w:rPr>
        <w:t>Mara reconoció las respuestas.</w:t>
      </w:r>
    </w:p>
    <w:p w14:paraId="59B738B1" w14:textId="77777777" w:rsidR="004B388A" w:rsidRPr="00F91BCA" w:rsidRDefault="00D12052">
      <w:pPr>
        <w:pStyle w:val="Cuerpodenovela"/>
        <w:rPr>
          <w:lang w:val="es-NI"/>
        </w:rPr>
      </w:pPr>
      <w:r w:rsidRPr="00B95641">
        <w:rPr>
          <w:rFonts w:eastAsia="EB Garamond" w:cs="EB Garamond"/>
          <w:lang w:val="es-NI"/>
        </w:rPr>
        <w:t>Aun así, señaló los objetos extendidos sobre una tela: la chaqueta oscura que el Portador entregó a Clancy, con una cinta cosida por dentro, y el mapa de Bram con una esquina quemada.</w:t>
      </w:r>
    </w:p>
    <w:p w14:paraId="6506B165" w14:textId="77777777" w:rsidR="004B388A" w:rsidRPr="00F91BCA" w:rsidRDefault="00D12052">
      <w:pPr>
        <w:pStyle w:val="Cuerpodenovela"/>
        <w:rPr>
          <w:lang w:val="es-NI"/>
        </w:rPr>
      </w:pPr>
      <w:r>
        <w:rPr>
          <w:rFonts w:eastAsia="EB Garamond" w:cs="EB Garamond"/>
          <w:lang w:val="es-NI"/>
        </w:rPr>
        <w:t>El Portador tocó la costura.</w:t>
      </w:r>
    </w:p>
    <w:p w14:paraId="4CD05A64" w14:textId="77777777" w:rsidR="004B388A" w:rsidRPr="00F91BCA" w:rsidRDefault="00D12052">
      <w:pPr>
        <w:pStyle w:val="Cuerpodenovela"/>
        <w:ind w:firstLine="0"/>
        <w:rPr>
          <w:lang w:val="es-NI"/>
        </w:rPr>
      </w:pPr>
      <w:r w:rsidRPr="00F91BCA">
        <w:rPr>
          <w:rFonts w:eastAsia="EB Garamond" w:cs="EB Garamond"/>
          <w:lang w:val="es-NI"/>
        </w:rPr>
        <w:t>—Yo hice este nudo —dijo.</w:t>
      </w:r>
    </w:p>
    <w:p w14:paraId="70287AFA" w14:textId="77777777" w:rsidR="004B388A" w:rsidRPr="00F91BCA" w:rsidRDefault="00D12052">
      <w:pPr>
        <w:pStyle w:val="Cuerpodenovela"/>
        <w:ind w:firstLine="0"/>
        <w:rPr>
          <w:lang w:val="es-NI"/>
        </w:rPr>
      </w:pPr>
      <w:r w:rsidRPr="00F91BCA">
        <w:rPr>
          <w:rFonts w:eastAsia="EB Garamond" w:cs="EB Garamond"/>
          <w:lang w:val="es-NI"/>
        </w:rPr>
        <w:t>—Mara lo volvió a coser después —respondió James.</w:t>
      </w:r>
    </w:p>
    <w:p w14:paraId="5C02C20E" w14:textId="77777777" w:rsidR="004B388A" w:rsidRPr="00F91BCA" w:rsidRDefault="00D12052">
      <w:pPr>
        <w:pStyle w:val="Cuerpodenovela"/>
        <w:ind w:firstLine="0"/>
        <w:rPr>
          <w:lang w:val="es-NI"/>
        </w:rPr>
      </w:pPr>
      <w:r w:rsidRPr="00F91BCA">
        <w:rPr>
          <w:rFonts w:eastAsia="EB Garamond" w:cs="EB Garamond"/>
          <w:lang w:val="es-NI"/>
        </w:rPr>
        <w:t>—Sí. El hilo cambia aquí.</w:t>
      </w:r>
    </w:p>
    <w:p w14:paraId="70DB6907" w14:textId="77777777" w:rsidR="004B388A" w:rsidRPr="00F91BCA" w:rsidRDefault="00D12052">
      <w:pPr>
        <w:pStyle w:val="Cuerpodenovela"/>
        <w:rPr>
          <w:lang w:val="es-NI"/>
        </w:rPr>
      </w:pPr>
      <w:r w:rsidRPr="00F91BCA">
        <w:rPr>
          <w:rFonts w:eastAsia="EB Garamond" w:cs="EB Garamond"/>
          <w:lang w:val="es-NI"/>
        </w:rPr>
        <w:t>Señaló la unión correcta.</w:t>
      </w:r>
    </w:p>
    <w:p w14:paraId="2C59187F" w14:textId="77777777" w:rsidR="004B388A" w:rsidRPr="00F91BCA" w:rsidRDefault="00D12052">
      <w:pPr>
        <w:pStyle w:val="Cuerpodenovela"/>
        <w:rPr>
          <w:lang w:val="es-NI"/>
        </w:rPr>
      </w:pPr>
      <w:r w:rsidRPr="00F91BCA">
        <w:rPr>
          <w:rFonts w:eastAsia="EB Garamond" w:cs="EB Garamond"/>
          <w:lang w:val="es-NI"/>
        </w:rPr>
        <w:lastRenderedPageBreak/>
        <w:t>No Chances actualizó la alerta.</w:t>
      </w:r>
    </w:p>
    <w:p w14:paraId="710D89CA" w14:textId="77777777" w:rsidR="004B388A" w:rsidRPr="00F91BCA" w:rsidRDefault="00D12052">
      <w:pPr>
        <w:pStyle w:val="Cuerpodenovela"/>
        <w:ind w:firstLine="0"/>
        <w:rPr>
          <w:lang w:val="es-NI"/>
        </w:rPr>
      </w:pPr>
      <w:r w:rsidRPr="00F91BCA">
        <w:rPr>
          <w:rFonts w:eastAsia="EB Garamond" w:cs="EB Garamond"/>
          <w:lang w:val="es-NI"/>
        </w:rPr>
        <w:t>—Seis minutos —dijo James.</w:t>
      </w:r>
    </w:p>
    <w:p w14:paraId="2F6BF96E" w14:textId="77777777" w:rsidR="004B388A" w:rsidRPr="00F91BCA" w:rsidRDefault="00D12052">
      <w:pPr>
        <w:pStyle w:val="Cuerpodenovela"/>
        <w:rPr>
          <w:lang w:val="es-NI"/>
        </w:rPr>
      </w:pPr>
      <w:r w:rsidRPr="00F91BCA">
        <w:rPr>
          <w:rFonts w:eastAsia="EB Garamond" w:cs="EB Garamond"/>
          <w:lang w:val="es-NI"/>
        </w:rPr>
        <w:t>Mara dejó de rodear la pregunta.</w:t>
      </w:r>
    </w:p>
    <w:p w14:paraId="5C4CABEE" w14:textId="77777777" w:rsidR="004B388A" w:rsidRPr="00F91BCA" w:rsidRDefault="00D12052">
      <w:pPr>
        <w:pStyle w:val="Cuerpodenovela"/>
        <w:ind w:firstLine="0"/>
        <w:rPr>
          <w:lang w:val="es-NI"/>
        </w:rPr>
      </w:pPr>
      <w:r w:rsidRPr="00F91BCA">
        <w:rPr>
          <w:rFonts w:eastAsia="EB Garamond" w:cs="EB Garamond"/>
          <w:lang w:val="es-NI"/>
        </w:rPr>
        <w:t>—¿Cómo saliste del submarino?</w:t>
      </w:r>
    </w:p>
    <w:p w14:paraId="046CA16E" w14:textId="77777777" w:rsidR="004B388A" w:rsidRPr="00F91BCA" w:rsidRDefault="00D12052">
      <w:pPr>
        <w:pStyle w:val="Cuerpodenovela"/>
        <w:rPr>
          <w:lang w:val="es-NI"/>
        </w:rPr>
      </w:pPr>
      <w:r>
        <w:rPr>
          <w:rFonts w:eastAsia="EB Garamond" w:cs="EB Garamond"/>
          <w:lang w:val="es-NI"/>
        </w:rPr>
        <w:t>El Portador la miró sin comprender.</w:t>
      </w:r>
    </w:p>
    <w:p w14:paraId="5679B5E0" w14:textId="77777777" w:rsidR="004B388A" w:rsidRPr="00F91BCA" w:rsidRDefault="00D12052">
      <w:pPr>
        <w:pStyle w:val="Cuerpodenovela"/>
        <w:ind w:firstLine="0"/>
        <w:rPr>
          <w:lang w:val="es-NI"/>
        </w:rPr>
      </w:pPr>
      <w:r>
        <w:rPr>
          <w:rFonts w:eastAsia="EB Garamond" w:cs="EB Garamond"/>
          <w:lang w:val="es-NI"/>
        </w:rPr>
        <w:t>—No sé cómo responder eso.</w:t>
      </w:r>
    </w:p>
    <w:p w14:paraId="16434611" w14:textId="77777777" w:rsidR="004B388A" w:rsidRPr="00F91BCA" w:rsidRDefault="00D12052">
      <w:pPr>
        <w:pStyle w:val="Cuerpodenovela"/>
        <w:rPr>
          <w:lang w:val="es-NI"/>
        </w:rPr>
      </w:pPr>
      <w:r w:rsidRPr="00F91BCA">
        <w:rPr>
          <w:rFonts w:eastAsia="EB Garamond" w:cs="EB Garamond"/>
          <w:lang w:val="es-NI"/>
        </w:rPr>
        <w:t>La cisterna pareció vaciarse de aire.</w:t>
      </w:r>
    </w:p>
    <w:p w14:paraId="2DE3BF09" w14:textId="77777777" w:rsidR="004B388A" w:rsidRPr="00F91BCA" w:rsidRDefault="00D12052">
      <w:pPr>
        <w:pStyle w:val="Cuerpodenovela"/>
        <w:ind w:firstLine="0"/>
        <w:rPr>
          <w:lang w:val="es-NI"/>
        </w:rPr>
      </w:pPr>
      <w:r w:rsidRPr="00F91BCA">
        <w:rPr>
          <w:rFonts w:eastAsia="EB Garamond" w:cs="EB Garamond"/>
          <w:lang w:val="es-NI"/>
        </w:rPr>
        <w:t>—Clancy te vio —dijo Mara.</w:t>
      </w:r>
    </w:p>
    <w:p w14:paraId="15249357" w14:textId="77777777" w:rsidR="004B388A" w:rsidRPr="00F91BCA" w:rsidRDefault="00D12052">
      <w:pPr>
        <w:pStyle w:val="Cuerpodenovela"/>
        <w:ind w:firstLine="0"/>
        <w:rPr>
          <w:lang w:val="es-NI"/>
        </w:rPr>
      </w:pPr>
      <w:r>
        <w:rPr>
          <w:rFonts w:eastAsia="EB Garamond" w:cs="EB Garamond"/>
          <w:lang w:val="es-NI"/>
        </w:rPr>
        <w:t>—O creyó verme.</w:t>
      </w:r>
    </w:p>
    <w:p w14:paraId="373526A1" w14:textId="77777777" w:rsidR="004B388A" w:rsidRPr="00F91BCA" w:rsidRDefault="00D12052">
      <w:pPr>
        <w:pStyle w:val="Cuerpodenovela"/>
        <w:ind w:firstLine="0"/>
        <w:rPr>
          <w:lang w:val="es-NI"/>
        </w:rPr>
      </w:pPr>
      <w:r w:rsidRPr="00F91BCA">
        <w:rPr>
          <w:rFonts w:eastAsia="EB Garamond" w:cs="EB Garamond"/>
          <w:lang w:val="es-NI"/>
        </w:rPr>
        <w:t>—Habló contigo.</w:t>
      </w:r>
    </w:p>
    <w:p w14:paraId="0D17C6E8" w14:textId="77777777" w:rsidR="004B388A" w:rsidRPr="00F91BCA" w:rsidRDefault="00D12052">
      <w:pPr>
        <w:pStyle w:val="Cuerpodenovela"/>
        <w:ind w:firstLine="0"/>
        <w:rPr>
          <w:lang w:val="es-NI"/>
        </w:rPr>
      </w:pPr>
      <w:r>
        <w:rPr>
          <w:rFonts w:eastAsia="EB Garamond" w:cs="EB Garamond"/>
          <w:lang w:val="es-NI"/>
        </w:rPr>
        <w:t>—Eso es lo que describe.</w:t>
      </w:r>
    </w:p>
    <w:p w14:paraId="643672A5" w14:textId="77777777" w:rsidR="004B388A" w:rsidRPr="00F91BCA" w:rsidRDefault="00D12052">
      <w:pPr>
        <w:pStyle w:val="Cuerpodenovela"/>
        <w:ind w:firstLine="0"/>
        <w:rPr>
          <w:lang w:val="es-NI"/>
        </w:rPr>
      </w:pPr>
      <w:r w:rsidRPr="00F91BCA">
        <w:rPr>
          <w:rFonts w:eastAsia="EB Garamond" w:cs="EB Garamond"/>
          <w:lang w:val="es-NI"/>
        </w:rPr>
        <w:t>—Te siguió hasta la superficie.</w:t>
      </w:r>
    </w:p>
    <w:p w14:paraId="17D8FEE8" w14:textId="77777777" w:rsidR="004B388A" w:rsidRPr="00F91BCA" w:rsidRDefault="00D12052">
      <w:pPr>
        <w:pStyle w:val="Cuerpodenovela"/>
        <w:rPr>
          <w:lang w:val="es-NI"/>
        </w:rPr>
      </w:pPr>
      <w:r>
        <w:rPr>
          <w:rFonts w:eastAsia="EB Garamond" w:cs="EB Garamond"/>
          <w:lang w:val="es-NI"/>
        </w:rPr>
        <w:t>El Portador volvió la vista hacia James, como si esperara una explicación que tampoco él poseía.</w:t>
      </w:r>
    </w:p>
    <w:p w14:paraId="7AB7D163" w14:textId="77777777" w:rsidR="004B388A" w:rsidRPr="00F91BCA" w:rsidRDefault="00D12052">
      <w:pPr>
        <w:pStyle w:val="Cuerpodenovela"/>
        <w:ind w:firstLine="0"/>
        <w:rPr>
          <w:lang w:val="es-NI"/>
        </w:rPr>
      </w:pPr>
      <w:r>
        <w:rPr>
          <w:rFonts w:eastAsia="EB Garamond" w:cs="EB Garamond"/>
          <w:lang w:val="es-NI"/>
        </w:rPr>
        <w:t>—Mi última ubicación verificable antes del naufragio estaba en Trench —dijo—. Seguíamos la señal del puerto desde el campamento. Después tengo fragmentos: agua, una dirección y la certeza de que Clancy estaba decidiendo algo. No puedo demostrar que esos fragmentos pertenezcan a mis ojos.</w:t>
      </w:r>
    </w:p>
    <w:p w14:paraId="78E8AB43" w14:textId="77777777" w:rsidR="004B388A" w:rsidRPr="00F91BCA" w:rsidRDefault="00D12052">
      <w:pPr>
        <w:pStyle w:val="Cuerpodenovela"/>
        <w:rPr>
          <w:lang w:val="es-NI"/>
        </w:rPr>
      </w:pPr>
      <w:r w:rsidRPr="00F91BCA">
        <w:rPr>
          <w:rFonts w:eastAsia="EB Garamond" w:cs="EB Garamond"/>
          <w:lang w:val="es-NI"/>
        </w:rPr>
        <w:t>Mara sintió miedo.</w:t>
      </w:r>
    </w:p>
    <w:p w14:paraId="10FF238D" w14:textId="77777777" w:rsidR="004B388A" w:rsidRPr="00F91BCA" w:rsidRDefault="00D12052">
      <w:pPr>
        <w:pStyle w:val="Cuerpodenovela"/>
        <w:rPr>
          <w:lang w:val="es-NI"/>
        </w:rPr>
      </w:pPr>
      <w:r w:rsidRPr="00F91BCA">
        <w:rPr>
          <w:rFonts w:eastAsia="EB Garamond" w:cs="EB Garamond"/>
          <w:lang w:val="es-NI"/>
        </w:rPr>
        <w:t>No del hombre que tenía delante.</w:t>
      </w:r>
    </w:p>
    <w:p w14:paraId="27039597" w14:textId="77777777" w:rsidR="004B388A" w:rsidRPr="00F91BCA" w:rsidRDefault="00D12052">
      <w:pPr>
        <w:pStyle w:val="Cuerpodenovela"/>
        <w:rPr>
          <w:lang w:val="es-NI"/>
        </w:rPr>
      </w:pPr>
      <w:r>
        <w:rPr>
          <w:rFonts w:eastAsia="EB Garamond" w:cs="EB Garamond"/>
          <w:lang w:val="es-NI"/>
        </w:rPr>
        <w:t>De la posibilidad de que una dirección hubiera utilizado su rostro sin entregar una explicación completa.</w:t>
      </w:r>
    </w:p>
    <w:p w14:paraId="4F8E92A1"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2B9BFCFC" w14:textId="77777777" w:rsidR="004B388A" w:rsidRPr="00F91BCA" w:rsidRDefault="00D12052">
      <w:pPr>
        <w:pStyle w:val="Cuerpodenovela"/>
        <w:ind w:firstLine="0"/>
        <w:rPr>
          <w:lang w:val="es-NI"/>
        </w:rPr>
      </w:pPr>
      <w:r w:rsidRPr="00F91BCA">
        <w:rPr>
          <w:rFonts w:eastAsia="EB Garamond" w:cs="EB Garamond"/>
          <w:lang w:val="es-NI"/>
        </w:rPr>
        <w:t>James abrió tres rutas falsas.</w:t>
      </w:r>
    </w:p>
    <w:p w14:paraId="1A4528DD" w14:textId="77777777" w:rsidR="004B388A" w:rsidRPr="00F91BCA" w:rsidRDefault="00D12052">
      <w:pPr>
        <w:pStyle w:val="Cuerpodenovela"/>
        <w:rPr>
          <w:lang w:val="es-NI"/>
        </w:rPr>
      </w:pPr>
      <w:r>
        <w:rPr>
          <w:rFonts w:eastAsia="EB Garamond" w:cs="EB Garamond"/>
          <w:lang w:val="es-NI"/>
        </w:rPr>
        <w:t>Hizo que una cámara del norte enviara una imagen antigua del Portador. Activó una compuerta al sur con la credencial inválida de Port Vial y provocó una falla de luz en el oeste. No Chances dividió el cerco en tres equipos.</w:t>
      </w:r>
    </w:p>
    <w:p w14:paraId="6A3D6D8A" w14:textId="77777777" w:rsidR="004B388A" w:rsidRPr="00F91BCA" w:rsidRDefault="00D12052">
      <w:pPr>
        <w:pStyle w:val="Cuerpodenovela"/>
        <w:ind w:firstLine="0"/>
        <w:rPr>
          <w:lang w:val="es-NI"/>
        </w:rPr>
      </w:pPr>
      <w:r w:rsidRPr="00F91BCA">
        <w:rPr>
          <w:rFonts w:eastAsia="EB Garamond" w:cs="EB Garamond"/>
          <w:lang w:val="es-NI"/>
        </w:rPr>
        <w:t>—Nueve minutos —dijo—. Tal vez doce.</w:t>
      </w:r>
    </w:p>
    <w:p w14:paraId="51A03D5E" w14:textId="77777777" w:rsidR="004B388A" w:rsidRPr="00F91BCA" w:rsidRDefault="00D12052">
      <w:pPr>
        <w:pStyle w:val="Cuerpodenovela"/>
        <w:ind w:firstLine="0"/>
        <w:rPr>
          <w:lang w:val="es-NI"/>
        </w:rPr>
      </w:pPr>
      <w:r>
        <w:rPr>
          <w:rFonts w:eastAsia="EB Garamond" w:cs="EB Garamond"/>
          <w:lang w:val="es-NI"/>
        </w:rPr>
        <w:t>—Acabas de aumentar el tiempo —observó el Portador.</w:t>
      </w:r>
    </w:p>
    <w:p w14:paraId="0B5F311E" w14:textId="77777777" w:rsidR="004B388A" w:rsidRPr="00F91BCA" w:rsidRDefault="00D12052">
      <w:pPr>
        <w:pStyle w:val="Cuerpodenovela"/>
        <w:ind w:firstLine="0"/>
        <w:rPr>
          <w:lang w:val="es-NI"/>
        </w:rPr>
      </w:pPr>
      <w:r w:rsidRPr="00F91BCA">
        <w:rPr>
          <w:rFonts w:eastAsia="EB Garamond" w:cs="EB Garamond"/>
          <w:lang w:val="es-NI"/>
        </w:rPr>
        <w:t>—El protocolo no es inteligente. Solo está hambriento.</w:t>
      </w:r>
    </w:p>
    <w:p w14:paraId="5DEC09F0" w14:textId="77777777" w:rsidR="004B388A" w:rsidRPr="00F91BCA" w:rsidRDefault="00D12052">
      <w:pPr>
        <w:pStyle w:val="Cuerpodenovela"/>
        <w:ind w:firstLine="0"/>
        <w:rPr>
          <w:lang w:val="es-NI"/>
        </w:rPr>
      </w:pPr>
      <w:r w:rsidRPr="00F91BCA">
        <w:rPr>
          <w:rFonts w:eastAsia="EB Garamond" w:cs="EB Garamond"/>
          <w:lang w:val="es-NI"/>
        </w:rPr>
        <w:t>—Eso lo vuelve parecido a un obispo.</w:t>
      </w:r>
    </w:p>
    <w:p w14:paraId="43462550" w14:textId="77777777" w:rsidR="004B388A" w:rsidRPr="00F91BCA" w:rsidRDefault="00D12052">
      <w:pPr>
        <w:pStyle w:val="Cuerpodenovela"/>
        <w:rPr>
          <w:lang w:val="es-NI"/>
        </w:rPr>
      </w:pPr>
      <w:r w:rsidRPr="00F91BCA">
        <w:rPr>
          <w:rFonts w:eastAsia="EB Garamond" w:cs="EB Garamond"/>
          <w:lang w:val="es-NI"/>
        </w:rPr>
        <w:t>Mara no sonrió.</w:t>
      </w:r>
    </w:p>
    <w:p w14:paraId="751241D4" w14:textId="77777777" w:rsidR="004B388A" w:rsidRPr="00F91BCA" w:rsidRDefault="00D12052">
      <w:pPr>
        <w:pStyle w:val="Cuerpodenovela"/>
        <w:ind w:firstLine="0"/>
        <w:rPr>
          <w:lang w:val="es-NI"/>
        </w:rPr>
      </w:pPr>
      <w:r w:rsidRPr="00F91BCA">
        <w:rPr>
          <w:rFonts w:eastAsia="EB Garamond" w:cs="EB Garamond"/>
          <w:lang w:val="es-NI"/>
        </w:rPr>
        <w:t>—¿Quién respondió a la tubería?</w:t>
      </w:r>
    </w:p>
    <w:p w14:paraId="58746510" w14:textId="77777777" w:rsidR="004B388A" w:rsidRPr="00F91BCA" w:rsidRDefault="00D12052">
      <w:pPr>
        <w:pStyle w:val="Cuerpodenovela"/>
        <w:rPr>
          <w:lang w:val="es-NI"/>
        </w:rPr>
      </w:pPr>
      <w:r>
        <w:rPr>
          <w:rFonts w:eastAsia="EB Garamond" w:cs="EB Garamond"/>
          <w:lang w:val="es-NI"/>
        </w:rPr>
        <w:t>El Portador se sentó sobre una caja de piedra.</w:t>
      </w:r>
    </w:p>
    <w:p w14:paraId="04560B2E" w14:textId="77777777" w:rsidR="004B388A" w:rsidRPr="00F91BCA" w:rsidRDefault="00D12052">
      <w:pPr>
        <w:pStyle w:val="Cuerpodenovela"/>
        <w:ind w:firstLine="0"/>
        <w:rPr>
          <w:lang w:val="es-NI"/>
        </w:rPr>
      </w:pPr>
      <w:r>
        <w:rPr>
          <w:rFonts w:eastAsia="EB Garamond" w:cs="EB Garamond"/>
          <w:lang w:val="es-NI"/>
        </w:rPr>
        <w:lastRenderedPageBreak/>
        <w:t>—Bram fue el primero en responder al código.</w:t>
      </w:r>
    </w:p>
    <w:p w14:paraId="73F79A8E" w14:textId="77777777" w:rsidR="004B388A" w:rsidRPr="00F91BCA" w:rsidRDefault="00D12052">
      <w:pPr>
        <w:pStyle w:val="Cuerpodenovela"/>
        <w:rPr>
          <w:lang w:val="es-NI"/>
        </w:rPr>
      </w:pPr>
      <w:r w:rsidRPr="00F91BCA">
        <w:rPr>
          <w:rFonts w:eastAsia="EB Garamond" w:cs="EB Garamond"/>
          <w:lang w:val="es-NI"/>
        </w:rPr>
        <w:t>El nombre no resolvió la escena. La abrió de otra manera.</w:t>
      </w:r>
    </w:p>
    <w:p w14:paraId="7CF13849" w14:textId="77777777" w:rsidR="004B388A" w:rsidRPr="00F91BCA" w:rsidRDefault="00D12052">
      <w:pPr>
        <w:pStyle w:val="Cuerpodenovela"/>
        <w:ind w:firstLine="0"/>
        <w:rPr>
          <w:lang w:val="es-NI"/>
        </w:rPr>
      </w:pPr>
      <w:r w:rsidRPr="00F91BCA">
        <w:rPr>
          <w:rFonts w:eastAsia="EB Garamond" w:cs="EB Garamond"/>
          <w:lang w:val="es-NI"/>
        </w:rPr>
        <w:t>—¿Lo enviaste? —preguntó Mara.</w:t>
      </w:r>
    </w:p>
    <w:p w14:paraId="4D094EB7" w14:textId="77777777" w:rsidR="004B388A" w:rsidRPr="00F91BCA" w:rsidRDefault="00D12052">
      <w:pPr>
        <w:pStyle w:val="Cuerpodenovela"/>
        <w:ind w:firstLine="0"/>
        <w:rPr>
          <w:lang w:val="es-NI"/>
        </w:rPr>
      </w:pPr>
      <w:r w:rsidRPr="00F91BCA">
        <w:rPr>
          <w:rFonts w:eastAsia="EB Garamond" w:cs="EB Garamond"/>
          <w:lang w:val="es-NI"/>
        </w:rPr>
        <w:t>—No. Escuchó la llamada antes que nosotros y dijo que conocía el sistema de James. Cuando llegamos al punto de respuesta, ya había enviado Sahlo Folina.</w:t>
      </w:r>
    </w:p>
    <w:p w14:paraId="791DA89B" w14:textId="77777777" w:rsidR="004B388A" w:rsidRPr="00F91BCA" w:rsidRDefault="00D12052">
      <w:pPr>
        <w:pStyle w:val="Cuerpodenovela"/>
        <w:ind w:firstLine="0"/>
        <w:rPr>
          <w:lang w:val="es-NI"/>
        </w:rPr>
      </w:pPr>
      <w:r w:rsidRPr="00F91BCA">
        <w:rPr>
          <w:rFonts w:eastAsia="EB Garamond" w:cs="EB Garamond"/>
          <w:lang w:val="es-NI"/>
        </w:rPr>
        <w:t>—¿Recibió la credencial?</w:t>
      </w:r>
    </w:p>
    <w:p w14:paraId="01DA3241" w14:textId="77777777" w:rsidR="004B388A" w:rsidRPr="00F91BCA" w:rsidRDefault="00D12052">
      <w:pPr>
        <w:pStyle w:val="Cuerpodenovela"/>
        <w:ind w:firstLine="0"/>
        <w:rPr>
          <w:lang w:val="es-NI"/>
        </w:rPr>
      </w:pPr>
      <w:r w:rsidRPr="00F91BCA">
        <w:rPr>
          <w:rFonts w:eastAsia="EB Garamond" w:cs="EB Garamond"/>
          <w:lang w:val="es-NI"/>
        </w:rPr>
        <w:t>—Eso creemos.</w:t>
      </w:r>
    </w:p>
    <w:p w14:paraId="2AC6A97A" w14:textId="77777777" w:rsidR="004B388A" w:rsidRPr="00F91BCA" w:rsidRDefault="00D12052">
      <w:pPr>
        <w:pStyle w:val="Cuerpodenovela"/>
        <w:ind w:firstLine="0"/>
        <w:rPr>
          <w:lang w:val="es-NI"/>
        </w:rPr>
      </w:pPr>
      <w:r w:rsidRPr="00F91BCA">
        <w:rPr>
          <w:rFonts w:eastAsia="EB Garamond" w:cs="EB Garamond"/>
          <w:lang w:val="es-NI"/>
        </w:rPr>
        <w:t>—¿Abordó?</w:t>
      </w:r>
    </w:p>
    <w:p w14:paraId="22607A34" w14:textId="77777777" w:rsidR="004B388A" w:rsidRPr="00F91BCA" w:rsidRDefault="00D12052">
      <w:pPr>
        <w:pStyle w:val="Cuerpodenovela"/>
        <w:ind w:firstLine="0"/>
        <w:rPr>
          <w:lang w:val="es-NI"/>
        </w:rPr>
      </w:pPr>
      <w:r w:rsidRPr="00F91BCA">
        <w:rPr>
          <w:rFonts w:eastAsia="EB Garamond" w:cs="EB Garamond"/>
          <w:lang w:val="es-NI"/>
        </w:rPr>
        <w:t>—No regresó.</w:t>
      </w:r>
    </w:p>
    <w:p w14:paraId="6A3CCEF1" w14:textId="77777777" w:rsidR="004B388A" w:rsidRPr="00F91BCA" w:rsidRDefault="00D12052">
      <w:pPr>
        <w:pStyle w:val="Cuerpodenovela"/>
        <w:rPr>
          <w:lang w:val="es-NI"/>
        </w:rPr>
      </w:pPr>
      <w:r w:rsidRPr="00F91BCA">
        <w:rPr>
          <w:rFonts w:eastAsia="EB Garamond" w:cs="EB Garamond"/>
          <w:lang w:val="es-NI"/>
        </w:rPr>
        <w:t>James mostró el número borrado.</w:t>
      </w:r>
    </w:p>
    <w:p w14:paraId="39DBDA47" w14:textId="77777777" w:rsidR="004B388A" w:rsidRPr="00F91BCA" w:rsidRDefault="00D12052">
      <w:pPr>
        <w:pStyle w:val="Cuerpodenovela"/>
        <w:ind w:firstLine="0"/>
        <w:rPr>
          <w:lang w:val="es-NI"/>
        </w:rPr>
      </w:pPr>
      <w:r w:rsidRPr="00F91BCA">
        <w:rPr>
          <w:rFonts w:eastAsia="EB Garamond" w:cs="EB Garamond"/>
          <w:lang w:val="es-NI"/>
        </w:rPr>
        <w:t>—La credencial fue utilizada.</w:t>
      </w:r>
    </w:p>
    <w:p w14:paraId="4251B0C2" w14:textId="77777777" w:rsidR="004B388A" w:rsidRPr="00F91BCA" w:rsidRDefault="00D12052">
      <w:pPr>
        <w:pStyle w:val="Cuerpodenovela"/>
        <w:rPr>
          <w:lang w:val="es-NI"/>
        </w:rPr>
      </w:pPr>
      <w:r>
        <w:rPr>
          <w:rFonts w:eastAsia="EB Garamond" w:cs="EB Garamond"/>
          <w:lang w:val="es-NI"/>
        </w:rPr>
        <w:t>El Portador la reconoció.</w:t>
      </w:r>
    </w:p>
    <w:p w14:paraId="52F6C995" w14:textId="77777777" w:rsidR="004B388A" w:rsidRPr="00F91BCA" w:rsidRDefault="00D12052">
      <w:pPr>
        <w:pStyle w:val="Cuerpodenovela"/>
        <w:ind w:firstLine="0"/>
        <w:rPr>
          <w:lang w:val="es-NI"/>
        </w:rPr>
      </w:pPr>
      <w:r w:rsidRPr="00F91BCA">
        <w:rPr>
          <w:rFonts w:eastAsia="EB Garamond" w:cs="EB Garamond"/>
          <w:lang w:val="es-NI"/>
        </w:rPr>
        <w:t>—Bram conocía ese código.</w:t>
      </w:r>
    </w:p>
    <w:p w14:paraId="60A0416D" w14:textId="77777777" w:rsidR="004B388A" w:rsidRPr="00F91BCA" w:rsidRDefault="00D12052">
      <w:pPr>
        <w:pStyle w:val="Cuerpodenovela"/>
        <w:ind w:firstLine="0"/>
        <w:rPr>
          <w:lang w:val="es-NI"/>
        </w:rPr>
      </w:pPr>
      <w:r w:rsidRPr="00F91BCA">
        <w:rPr>
          <w:rFonts w:eastAsia="EB Garamond" w:cs="EB Garamond"/>
          <w:lang w:val="es-NI"/>
        </w:rPr>
        <w:t>—Un testigo vio a un técnico junto a la batería —dijo Mara—. Dejó una pieza de antorcha. Golpeó uno-dos.</w:t>
      </w:r>
    </w:p>
    <w:p w14:paraId="7EFAECCD" w14:textId="77777777" w:rsidR="004B388A" w:rsidRPr="00F91BCA" w:rsidRDefault="00D12052">
      <w:pPr>
        <w:pStyle w:val="Cuerpodenovela"/>
        <w:rPr>
          <w:lang w:val="es-NI"/>
        </w:rPr>
      </w:pPr>
      <w:r>
        <w:rPr>
          <w:rFonts w:eastAsia="EB Garamond" w:cs="EB Garamond"/>
          <w:lang w:val="es-NI"/>
        </w:rPr>
        <w:t>El Portador cerró los ojos un instante.</w:t>
      </w:r>
    </w:p>
    <w:p w14:paraId="7B5B7E7D" w14:textId="77777777" w:rsidR="004B388A" w:rsidRPr="00F91BCA" w:rsidRDefault="00D12052">
      <w:pPr>
        <w:pStyle w:val="Cuerpodenovela"/>
        <w:ind w:firstLine="0"/>
        <w:rPr>
          <w:lang w:val="es-NI"/>
        </w:rPr>
      </w:pPr>
      <w:r>
        <w:rPr>
          <w:rFonts w:eastAsia="EB Garamond" w:cs="EB Garamond"/>
          <w:lang w:val="es-NI"/>
        </w:rPr>
        <w:t>—Entonces la señal asociada con él llegó más lejos de lo que sabíamos.</w:t>
      </w:r>
    </w:p>
    <w:p w14:paraId="001071BB" w14:textId="77777777" w:rsidR="004B388A" w:rsidRPr="00F91BCA" w:rsidRDefault="00D12052">
      <w:pPr>
        <w:pStyle w:val="Cuerpodenovela"/>
        <w:ind w:firstLine="0"/>
        <w:rPr>
          <w:lang w:val="es-NI"/>
        </w:rPr>
      </w:pPr>
      <w:r w:rsidRPr="00F91BCA">
        <w:rPr>
          <w:rFonts w:eastAsia="EB Garamond" w:cs="EB Garamond"/>
          <w:lang w:val="es-NI"/>
        </w:rPr>
        <w:t>—¿Por qué Clancy te vio a ti?</w:t>
      </w:r>
    </w:p>
    <w:p w14:paraId="11E7D134" w14:textId="77777777" w:rsidR="004B388A" w:rsidRPr="00F91BCA" w:rsidRDefault="00D12052">
      <w:pPr>
        <w:pStyle w:val="Cuerpodenovela"/>
        <w:rPr>
          <w:lang w:val="es-NI"/>
        </w:rPr>
      </w:pPr>
      <w:r w:rsidRPr="00F91BCA">
        <w:rPr>
          <w:rFonts w:eastAsia="EB Garamond" w:cs="EB Garamond"/>
          <w:lang w:val="es-NI"/>
        </w:rPr>
        <w:t>La pregunta permaneció entre ellos.</w:t>
      </w:r>
    </w:p>
    <w:p w14:paraId="05516933" w14:textId="77777777" w:rsidR="004B388A" w:rsidRPr="00F91BCA" w:rsidRDefault="00D12052">
      <w:pPr>
        <w:pStyle w:val="Cuerpodenovela"/>
        <w:rPr>
          <w:lang w:val="es-NI"/>
        </w:rPr>
      </w:pPr>
      <w:r>
        <w:rPr>
          <w:rFonts w:eastAsia="EB Garamond" w:cs="EB Garamond"/>
          <w:lang w:val="es-NI"/>
        </w:rPr>
        <w:t>El Portador apoyó las manos sobre las rodillas.</w:t>
      </w:r>
    </w:p>
    <w:p w14:paraId="1F3D783B" w14:textId="77777777" w:rsidR="004B388A" w:rsidRPr="00F91BCA" w:rsidRDefault="00D12052">
      <w:pPr>
        <w:pStyle w:val="Cuerpodenovela"/>
        <w:ind w:firstLine="0"/>
        <w:rPr>
          <w:lang w:val="es-NI"/>
        </w:rPr>
      </w:pPr>
      <w:r>
        <w:rPr>
          <w:rFonts w:eastAsia="EB Garamond" w:cs="EB Garamond"/>
          <w:lang w:val="es-NI"/>
        </w:rPr>
        <w:t>—A veces siento una dirección relacionada con él.</w:t>
      </w:r>
    </w:p>
    <w:p w14:paraId="143A2148" w14:textId="77777777" w:rsidR="004B388A" w:rsidRPr="00F91BCA" w:rsidRDefault="00D12052">
      <w:pPr>
        <w:pStyle w:val="Cuerpodenovela"/>
        <w:ind w:firstLine="0"/>
        <w:rPr>
          <w:lang w:val="es-NI"/>
        </w:rPr>
      </w:pPr>
      <w:r w:rsidRPr="00F91BCA">
        <w:rPr>
          <w:rFonts w:eastAsia="EB Garamond" w:cs="EB Garamond"/>
          <w:lang w:val="es-NI"/>
        </w:rPr>
        <w:t>—¿Qué significa eso?</w:t>
      </w:r>
    </w:p>
    <w:p w14:paraId="151B911D" w14:textId="77777777" w:rsidR="004B388A" w:rsidRPr="00F91BCA" w:rsidRDefault="00D12052">
      <w:pPr>
        <w:pStyle w:val="Cuerpodenovela"/>
        <w:ind w:firstLine="0"/>
        <w:rPr>
          <w:lang w:val="es-NI"/>
        </w:rPr>
      </w:pPr>
      <w:r>
        <w:rPr>
          <w:rFonts w:eastAsia="EB Garamond" w:cs="EB Garamond"/>
          <w:lang w:val="es-NI"/>
        </w:rPr>
        <w:t>—No lo sé completo. Ni siquiera sé si lo que siento alcanza a Clancy de la misma forma.</w:t>
      </w:r>
    </w:p>
    <w:p w14:paraId="5D9AC3B9" w14:textId="77777777" w:rsidR="004B388A" w:rsidRPr="00F91BCA" w:rsidRDefault="00D12052">
      <w:pPr>
        <w:pStyle w:val="Cuerpodenovela"/>
        <w:ind w:firstLine="0"/>
        <w:rPr>
          <w:lang w:val="es-NI"/>
        </w:rPr>
      </w:pPr>
      <w:r w:rsidRPr="00F91BCA">
        <w:rPr>
          <w:rFonts w:eastAsia="EB Garamond" w:cs="EB Garamond"/>
          <w:lang w:val="es-NI"/>
        </w:rPr>
        <w:t>—No es una respuesta.</w:t>
      </w:r>
    </w:p>
    <w:p w14:paraId="15538745" w14:textId="77777777" w:rsidR="004B388A" w:rsidRPr="00F91BCA" w:rsidRDefault="00D12052">
      <w:pPr>
        <w:pStyle w:val="Cuerpodenovela"/>
        <w:ind w:firstLine="0"/>
        <w:rPr>
          <w:lang w:val="es-NI"/>
        </w:rPr>
      </w:pPr>
      <w:r>
        <w:rPr>
          <w:rFonts w:eastAsia="EB Garamond" w:cs="EB Garamond"/>
          <w:lang w:val="es-NI"/>
        </w:rPr>
        <w:t>—Es la única que puedo sostener sin inventar.</w:t>
      </w:r>
    </w:p>
    <w:p w14:paraId="40792D98" w14:textId="77777777" w:rsidR="004B388A" w:rsidRPr="00F91BCA" w:rsidRDefault="00D12052">
      <w:pPr>
        <w:pStyle w:val="Cuerpodenovela"/>
        <w:rPr>
          <w:lang w:val="es-NI"/>
        </w:rPr>
      </w:pPr>
      <w:r w:rsidRPr="00F91BCA">
        <w:rPr>
          <w:rFonts w:eastAsia="EB Garamond" w:cs="EB Garamond"/>
          <w:lang w:val="es-NI"/>
        </w:rPr>
        <w:t>Mara esperó.</w:t>
      </w:r>
    </w:p>
    <w:p w14:paraId="03D6FDA9" w14:textId="77777777" w:rsidR="004B388A" w:rsidRPr="00F91BCA" w:rsidRDefault="00D12052">
      <w:pPr>
        <w:pStyle w:val="Cuerpodenovela"/>
        <w:rPr>
          <w:lang w:val="es-NI"/>
        </w:rPr>
      </w:pPr>
      <w:r w:rsidRPr="00B95641">
        <w:rPr>
          <w:rFonts w:eastAsia="EB Garamond" w:cs="EB Garamond"/>
          <w:lang w:val="es-NI"/>
        </w:rPr>
        <w:t>El Portador explicó que, desde la primera fuga, había sentido momentos en los que la orientación de Clancy parecía desviarse de una ruta física. No era una voz transmitida por radio ni un sueño que pudiera provocar a voluntad. A veces solo percibía una intención —arriba, este, respira, no te detengas— y después ignoraba si aquella intención había salido de él, llegado a Clancy o coincidido con algo que ambos recordaban.</w:t>
      </w:r>
    </w:p>
    <w:p w14:paraId="69CDDCE9" w14:textId="77777777" w:rsidR="004B388A" w:rsidRPr="00F91BCA" w:rsidRDefault="00D12052">
      <w:pPr>
        <w:pStyle w:val="Cuerpodenovela"/>
        <w:ind w:firstLine="0"/>
        <w:rPr>
          <w:lang w:val="es-NI"/>
        </w:rPr>
      </w:pPr>
      <w:r w:rsidRPr="00F91BCA">
        <w:rPr>
          <w:rFonts w:eastAsia="EB Garamond" w:cs="EB Garamond"/>
          <w:lang w:val="es-NI"/>
        </w:rPr>
        <w:t>—¿Lo ves? —preguntó James.</w:t>
      </w:r>
    </w:p>
    <w:p w14:paraId="19A0D068" w14:textId="77777777" w:rsidR="004B388A" w:rsidRPr="00F91BCA" w:rsidRDefault="00D12052">
      <w:pPr>
        <w:pStyle w:val="Cuerpodenovela"/>
        <w:ind w:firstLine="0"/>
        <w:rPr>
          <w:lang w:val="es-NI"/>
        </w:rPr>
      </w:pPr>
      <w:r w:rsidRPr="00B95641">
        <w:rPr>
          <w:rFonts w:eastAsia="EB Garamond" w:cs="EB Garamond"/>
          <w:lang w:val="es-NI"/>
        </w:rPr>
        <w:lastRenderedPageBreak/>
        <w:t>—No como veo esta habitación. A veces recibo un lugar parecido a un recuerdo ajeno. Otras veces solo noto que una decisión está ocurriendo. No puedo elegir cuándo ni demostrar su origen.</w:t>
      </w:r>
    </w:p>
    <w:p w14:paraId="4967DFA0" w14:textId="77777777" w:rsidR="004B388A" w:rsidRPr="00F91BCA" w:rsidRDefault="00D12052">
      <w:pPr>
        <w:pStyle w:val="Cuerpodenovela"/>
        <w:ind w:firstLine="0"/>
        <w:rPr>
          <w:lang w:val="es-NI"/>
        </w:rPr>
      </w:pPr>
      <w:r>
        <w:rPr>
          <w:rFonts w:eastAsia="EB Garamond" w:cs="EB Garamond"/>
          <w:lang w:val="es-NI"/>
        </w:rPr>
        <w:t>—¿Puedes mover cosas mediante esa sensación?</w:t>
      </w:r>
    </w:p>
    <w:p w14:paraId="30FADFA8" w14:textId="77777777" w:rsidR="004B388A" w:rsidRPr="00F91BCA" w:rsidRDefault="00D12052">
      <w:pPr>
        <w:pStyle w:val="Cuerpodenovela"/>
        <w:ind w:firstLine="0"/>
        <w:rPr>
          <w:lang w:val="es-NI"/>
        </w:rPr>
      </w:pPr>
      <w:r>
        <w:rPr>
          <w:rFonts w:eastAsia="EB Garamond" w:cs="EB Garamond"/>
          <w:lang w:val="es-NI"/>
        </w:rPr>
        <w:t>—Nunca lo he conseguido.</w:t>
      </w:r>
    </w:p>
    <w:p w14:paraId="23630467" w14:textId="77777777" w:rsidR="004B388A" w:rsidRPr="00F91BCA" w:rsidRDefault="00D12052">
      <w:pPr>
        <w:pStyle w:val="Cuerpodenovela"/>
        <w:ind w:firstLine="0"/>
        <w:rPr>
          <w:lang w:val="es-NI"/>
        </w:rPr>
      </w:pPr>
      <w:r w:rsidRPr="00F91BCA">
        <w:rPr>
          <w:rFonts w:eastAsia="EB Garamond" w:cs="EB Garamond"/>
          <w:lang w:val="es-NI"/>
        </w:rPr>
        <w:t>—¿Abrir puertas?</w:t>
      </w:r>
    </w:p>
    <w:p w14:paraId="28ACAB20" w14:textId="77777777" w:rsidR="004B388A" w:rsidRPr="00F91BCA" w:rsidRDefault="00D12052">
      <w:pPr>
        <w:pStyle w:val="Cuerpodenovela"/>
        <w:ind w:firstLine="0"/>
        <w:rPr>
          <w:lang w:val="es-NI"/>
        </w:rPr>
      </w:pPr>
      <w:r w:rsidRPr="00F91BCA">
        <w:rPr>
          <w:rFonts w:eastAsia="EB Garamond" w:cs="EB Garamond"/>
          <w:lang w:val="es-NI"/>
        </w:rPr>
        <w:t>—No.</w:t>
      </w:r>
    </w:p>
    <w:p w14:paraId="032DBDF3" w14:textId="77777777" w:rsidR="004B388A" w:rsidRPr="00F91BCA" w:rsidRDefault="00D12052">
      <w:pPr>
        <w:pStyle w:val="Cuerpodenovela"/>
        <w:ind w:firstLine="0"/>
        <w:rPr>
          <w:lang w:val="es-NI"/>
        </w:rPr>
      </w:pPr>
      <w:r w:rsidRPr="00F91BCA">
        <w:rPr>
          <w:rFonts w:eastAsia="EB Garamond" w:cs="EB Garamond"/>
          <w:lang w:val="es-NI"/>
        </w:rPr>
        <w:t>—¿Escuchar lo que dice?</w:t>
      </w:r>
    </w:p>
    <w:p w14:paraId="0CDCC628" w14:textId="77777777" w:rsidR="004B388A" w:rsidRPr="00F91BCA" w:rsidRDefault="00D12052">
      <w:pPr>
        <w:pStyle w:val="Cuerpodenovela"/>
        <w:ind w:firstLine="0"/>
        <w:rPr>
          <w:lang w:val="es-NI"/>
        </w:rPr>
      </w:pPr>
      <w:r>
        <w:rPr>
          <w:rFonts w:eastAsia="EB Garamond" w:cs="EB Garamond"/>
          <w:lang w:val="es-NI"/>
        </w:rPr>
        <w:t>—Fragmentos, o algo que se parece a ellos.</w:t>
      </w:r>
    </w:p>
    <w:p w14:paraId="0CAAACD3" w14:textId="77777777" w:rsidR="004B388A" w:rsidRPr="00F91BCA" w:rsidRDefault="00D12052">
      <w:pPr>
        <w:pStyle w:val="Cuerpodenovela"/>
        <w:rPr>
          <w:lang w:val="es-NI"/>
        </w:rPr>
      </w:pPr>
      <w:r>
        <w:rPr>
          <w:rFonts w:eastAsia="EB Garamond" w:cs="EB Garamond"/>
          <w:lang w:val="es-NI"/>
        </w:rPr>
        <w:t>Mara pensó en Clancy dentro del agua, respondiendo hacia un lugar donde el pasajero no había visto un segundo cuerpo. Pensó en los diálogos completos descritos en la cinta. Nada demostraba que ambas experiencias fueran el mismo fenómeno.</w:t>
      </w:r>
    </w:p>
    <w:p w14:paraId="0AB4DF48" w14:textId="77777777" w:rsidR="004B388A" w:rsidRPr="00F91BCA" w:rsidRDefault="00D12052">
      <w:pPr>
        <w:pStyle w:val="Cuerpodenovela"/>
        <w:ind w:firstLine="0"/>
        <w:rPr>
          <w:lang w:val="es-NI"/>
        </w:rPr>
      </w:pPr>
      <w:r w:rsidRPr="00F91BCA">
        <w:rPr>
          <w:rFonts w:eastAsia="EB Garamond" w:cs="EB Garamond"/>
          <w:lang w:val="es-NI"/>
        </w:rPr>
        <w:t>—Clancy escuchó más que fragmentos.</w:t>
      </w:r>
    </w:p>
    <w:p w14:paraId="57E6800F" w14:textId="77777777" w:rsidR="004B388A" w:rsidRPr="00F91BCA" w:rsidRDefault="00D12052">
      <w:pPr>
        <w:pStyle w:val="Cuerpodenovela"/>
        <w:ind w:firstLine="0"/>
        <w:rPr>
          <w:lang w:val="es-NI"/>
        </w:rPr>
      </w:pPr>
      <w:r>
        <w:rPr>
          <w:rFonts w:eastAsia="EB Garamond" w:cs="EB Garamond"/>
          <w:lang w:val="es-NI"/>
        </w:rPr>
        <w:t>—Entonces quizá completó lo que faltaba.</w:t>
      </w:r>
    </w:p>
    <w:p w14:paraId="40CBAD83" w14:textId="77777777" w:rsidR="004B388A" w:rsidRPr="00F91BCA" w:rsidRDefault="00D12052">
      <w:pPr>
        <w:pStyle w:val="Cuerpodenovela"/>
        <w:ind w:firstLine="0"/>
        <w:rPr>
          <w:lang w:val="es-NI"/>
        </w:rPr>
      </w:pPr>
      <w:r w:rsidRPr="00F91BCA">
        <w:rPr>
          <w:rFonts w:eastAsia="EB Garamond" w:cs="EB Garamond"/>
          <w:lang w:val="es-NI"/>
        </w:rPr>
        <w:t>—¿Con recuerdos tuyos?</w:t>
      </w:r>
    </w:p>
    <w:p w14:paraId="60CC3EA0" w14:textId="77777777" w:rsidR="004B388A" w:rsidRPr="00F91BCA" w:rsidRDefault="00D12052">
      <w:pPr>
        <w:pStyle w:val="Cuerpodenovela"/>
        <w:ind w:firstLine="0"/>
        <w:rPr>
          <w:lang w:val="es-NI"/>
        </w:rPr>
      </w:pPr>
      <w:r w:rsidRPr="00F91BCA">
        <w:rPr>
          <w:rFonts w:eastAsia="EB Garamond" w:cs="EB Garamond"/>
          <w:lang w:val="es-NI"/>
        </w:rPr>
        <w:t>—Quizá.</w:t>
      </w:r>
    </w:p>
    <w:p w14:paraId="168B5745" w14:textId="77777777" w:rsidR="004B388A" w:rsidRPr="00F91BCA" w:rsidRDefault="00D12052">
      <w:pPr>
        <w:pStyle w:val="Cuerpodenovela"/>
        <w:ind w:firstLine="0"/>
        <w:rPr>
          <w:lang w:val="es-NI"/>
        </w:rPr>
      </w:pPr>
      <w:r w:rsidRPr="00F91BCA">
        <w:rPr>
          <w:rFonts w:eastAsia="EB Garamond" w:cs="EB Garamond"/>
          <w:lang w:val="es-NI"/>
        </w:rPr>
        <w:t>—¿Con lo que necesitaba que dijeras?</w:t>
      </w:r>
    </w:p>
    <w:p w14:paraId="7A9FAF0E" w14:textId="77777777" w:rsidR="004B388A" w:rsidRPr="00F91BCA" w:rsidRDefault="00D12052">
      <w:pPr>
        <w:pStyle w:val="Cuerpodenovela"/>
        <w:rPr>
          <w:lang w:val="es-NI"/>
        </w:rPr>
      </w:pPr>
      <w:r>
        <w:rPr>
          <w:rFonts w:eastAsia="EB Garamond" w:cs="EB Garamond"/>
          <w:lang w:val="es-NI"/>
        </w:rPr>
        <w:t>El Portador no apartó la mirada.</w:t>
      </w:r>
    </w:p>
    <w:p w14:paraId="5B0BA6BE" w14:textId="77777777" w:rsidR="004B388A" w:rsidRPr="00F91BCA" w:rsidRDefault="00D12052">
      <w:pPr>
        <w:pStyle w:val="Cuerpodenovela"/>
        <w:ind w:firstLine="0"/>
        <w:rPr>
          <w:lang w:val="es-NI"/>
        </w:rPr>
      </w:pPr>
      <w:r>
        <w:rPr>
          <w:rFonts w:eastAsia="EB Garamond" w:cs="EB Garamond"/>
          <w:lang w:val="es-NI"/>
        </w:rPr>
        <w:t>—También es posible.</w:t>
      </w:r>
    </w:p>
    <w:p w14:paraId="6908AE33" w14:textId="77777777" w:rsidR="004B388A" w:rsidRPr="00F91BCA" w:rsidRDefault="00D12052">
      <w:pPr>
        <w:pStyle w:val="Cuerpodenovela"/>
        <w:rPr>
          <w:lang w:val="es-NI"/>
        </w:rPr>
      </w:pPr>
      <w:r w:rsidRPr="00F91BCA">
        <w:rPr>
          <w:rFonts w:eastAsia="EB Garamond" w:cs="EB Garamond"/>
          <w:lang w:val="es-NI"/>
        </w:rPr>
        <w:t>La respuesta resultaba más inquietante que una mentira.</w:t>
      </w:r>
    </w:p>
    <w:p w14:paraId="0D0FB8F1" w14:textId="77777777" w:rsidR="004B388A" w:rsidRPr="00F91BCA" w:rsidRDefault="00D12052">
      <w:pPr>
        <w:pStyle w:val="Cuerpodenovela"/>
        <w:rPr>
          <w:lang w:val="es-NI"/>
        </w:rPr>
      </w:pPr>
      <w:r>
        <w:rPr>
          <w:rFonts w:eastAsia="EB Garamond" w:cs="EB Garamond"/>
          <w:lang w:val="es-NI"/>
        </w:rPr>
        <w:t>Mara formuló una hipótesis que todavía no podía probar: quizá Clancy había recibido una dirección real y construido alrededor una presencia capaz de sostenerlo. También podía haber unido trauma, recuerdos y la silueta de un técnico. Ninguna versión explicaba todavía todas las manos, puertas y voces.</w:t>
      </w:r>
    </w:p>
    <w:p w14:paraId="2F36A3EF" w14:textId="77777777" w:rsidR="004B388A" w:rsidRPr="00F91BCA" w:rsidRDefault="00D12052">
      <w:pPr>
        <w:pStyle w:val="Cuerpodenovela"/>
        <w:rPr>
          <w:lang w:val="es-NI"/>
        </w:rPr>
      </w:pPr>
      <w:r w:rsidRPr="00F91BCA">
        <w:rPr>
          <w:rFonts w:eastAsia="EB Garamond" w:cs="EB Garamond"/>
          <w:lang w:val="es-NI"/>
        </w:rPr>
        <w:t>Mara pensó en todas las acciones de Saturday.</w:t>
      </w:r>
    </w:p>
    <w:p w14:paraId="5E3BCC02" w14:textId="77777777" w:rsidR="004B388A" w:rsidRPr="00F91BCA" w:rsidRDefault="00D12052">
      <w:pPr>
        <w:pStyle w:val="Cuerpodenovela"/>
        <w:rPr>
          <w:lang w:val="es-NI"/>
        </w:rPr>
      </w:pPr>
      <w:r w:rsidRPr="00F91BCA">
        <w:rPr>
          <w:rFonts w:eastAsia="EB Garamond" w:cs="EB Garamond"/>
          <w:lang w:val="es-NI"/>
        </w:rPr>
        <w:t>Las palancas.</w:t>
      </w:r>
    </w:p>
    <w:p w14:paraId="370E4DCE" w14:textId="77777777" w:rsidR="004B388A" w:rsidRPr="00F91BCA" w:rsidRDefault="00D12052">
      <w:pPr>
        <w:pStyle w:val="Cuerpodenovela"/>
        <w:rPr>
          <w:lang w:val="es-NI"/>
        </w:rPr>
      </w:pPr>
      <w:r w:rsidRPr="00F91BCA">
        <w:rPr>
          <w:rFonts w:eastAsia="EB Garamond" w:cs="EB Garamond"/>
          <w:lang w:val="es-NI"/>
        </w:rPr>
        <w:t>El panel.</w:t>
      </w:r>
    </w:p>
    <w:p w14:paraId="3ACBB2F3" w14:textId="77777777" w:rsidR="004B388A" w:rsidRPr="00F91BCA" w:rsidRDefault="00D12052">
      <w:pPr>
        <w:pStyle w:val="Cuerpodenovela"/>
        <w:rPr>
          <w:lang w:val="es-NI"/>
        </w:rPr>
      </w:pPr>
      <w:r w:rsidRPr="00F91BCA">
        <w:rPr>
          <w:rFonts w:eastAsia="EB Garamond" w:cs="EB Garamond"/>
          <w:lang w:val="es-NI"/>
        </w:rPr>
        <w:t>El pasajero.</w:t>
      </w:r>
    </w:p>
    <w:p w14:paraId="339CE952" w14:textId="77777777" w:rsidR="004B388A" w:rsidRPr="00F91BCA" w:rsidRDefault="00D12052">
      <w:pPr>
        <w:pStyle w:val="Cuerpodenovela"/>
        <w:rPr>
          <w:lang w:val="es-NI"/>
        </w:rPr>
      </w:pPr>
      <w:r w:rsidRPr="00F91BCA">
        <w:rPr>
          <w:rFonts w:eastAsia="EB Garamond" w:cs="EB Garamond"/>
          <w:lang w:val="es-NI"/>
        </w:rPr>
        <w:t>La corriente.</w:t>
      </w:r>
    </w:p>
    <w:p w14:paraId="25AFCED9" w14:textId="77777777" w:rsidR="004B388A" w:rsidRPr="00F91BCA" w:rsidRDefault="00D12052">
      <w:pPr>
        <w:pStyle w:val="Cuerpodenovela"/>
        <w:ind w:firstLine="0"/>
        <w:rPr>
          <w:lang w:val="es-NI"/>
        </w:rPr>
      </w:pPr>
      <w:r>
        <w:rPr>
          <w:rFonts w:eastAsia="EB Garamond" w:cs="EB Garamond"/>
          <w:lang w:val="es-NI"/>
        </w:rPr>
        <w:t>—Entonces creyó estar acompañado —dijo.</w:t>
      </w:r>
    </w:p>
    <w:p w14:paraId="649F2F6D" w14:textId="77777777" w:rsidR="004B388A" w:rsidRPr="00F91BCA" w:rsidRDefault="00D12052">
      <w:pPr>
        <w:pStyle w:val="Cuerpodenovela"/>
        <w:rPr>
          <w:lang w:val="es-NI"/>
        </w:rPr>
      </w:pPr>
      <w:r>
        <w:rPr>
          <w:rFonts w:eastAsia="EB Garamond" w:cs="EB Garamond"/>
          <w:lang w:val="es-NI"/>
        </w:rPr>
        <w:t>El Portador negó lentamente.</w:t>
      </w:r>
    </w:p>
    <w:p w14:paraId="49EB4535" w14:textId="77777777" w:rsidR="004B388A" w:rsidRPr="00F91BCA" w:rsidRDefault="00D12052">
      <w:pPr>
        <w:pStyle w:val="Cuerpodenovela"/>
        <w:ind w:firstLine="0"/>
        <w:rPr>
          <w:lang w:val="es-NI"/>
        </w:rPr>
      </w:pPr>
      <w:r>
        <w:rPr>
          <w:rFonts w:eastAsia="EB Garamond" w:cs="EB Garamond"/>
          <w:lang w:val="es-NI"/>
        </w:rPr>
        <w:t>—No puedo afirmar qué forma tuvo esa compañía.</w:t>
      </w:r>
    </w:p>
    <w:p w14:paraId="61CAEF93" w14:textId="77777777" w:rsidR="004B388A" w:rsidRPr="00F91BCA" w:rsidRDefault="00D12052">
      <w:pPr>
        <w:pStyle w:val="Cuerpodenovela"/>
        <w:ind w:firstLine="0"/>
        <w:rPr>
          <w:lang w:val="es-NI"/>
        </w:rPr>
      </w:pPr>
      <w:r>
        <w:rPr>
          <w:rFonts w:eastAsia="EB Garamond" w:cs="EB Garamond"/>
          <w:lang w:val="es-NI"/>
        </w:rPr>
        <w:t>—No recuerdas cargar a nadie.</w:t>
      </w:r>
    </w:p>
    <w:p w14:paraId="4155B4C4" w14:textId="77777777" w:rsidR="004B388A" w:rsidRPr="00F91BCA" w:rsidRDefault="00D12052">
      <w:pPr>
        <w:pStyle w:val="Cuerpodenovela"/>
        <w:ind w:firstLine="0"/>
        <w:rPr>
          <w:lang w:val="es-NI"/>
        </w:rPr>
      </w:pPr>
      <w:r w:rsidRPr="00F91BCA">
        <w:rPr>
          <w:rFonts w:eastAsia="EB Garamond" w:cs="EB Garamond"/>
          <w:lang w:val="es-NI"/>
        </w:rPr>
        <w:lastRenderedPageBreak/>
        <w:t>—No.</w:t>
      </w:r>
    </w:p>
    <w:p w14:paraId="10049F4B" w14:textId="77777777" w:rsidR="004B388A" w:rsidRPr="00F91BCA" w:rsidRDefault="00D12052">
      <w:pPr>
        <w:pStyle w:val="Cuerpodenovela"/>
        <w:ind w:firstLine="0"/>
        <w:rPr>
          <w:lang w:val="es-NI"/>
        </w:rPr>
      </w:pPr>
      <w:r>
        <w:rPr>
          <w:rFonts w:eastAsia="EB Garamond" w:cs="EB Garamond"/>
          <w:lang w:val="es-NI"/>
        </w:rPr>
        <w:t>—No recuerdas abrir la escotilla.</w:t>
      </w:r>
    </w:p>
    <w:p w14:paraId="1C5FBCCA" w14:textId="77777777" w:rsidR="004B388A" w:rsidRPr="00F91BCA" w:rsidRDefault="00D12052">
      <w:pPr>
        <w:pStyle w:val="Cuerpodenovela"/>
        <w:ind w:firstLine="0"/>
        <w:rPr>
          <w:lang w:val="es-NI"/>
        </w:rPr>
      </w:pPr>
      <w:r w:rsidRPr="00F91BCA">
        <w:rPr>
          <w:rFonts w:eastAsia="EB Garamond" w:cs="EB Garamond"/>
          <w:lang w:val="es-NI"/>
        </w:rPr>
        <w:t>—No.</w:t>
      </w:r>
    </w:p>
    <w:p w14:paraId="1FDA623C" w14:textId="77777777" w:rsidR="004B388A" w:rsidRPr="00F91BCA" w:rsidRDefault="00D12052">
      <w:pPr>
        <w:pStyle w:val="Cuerpodenovela"/>
        <w:ind w:firstLine="0"/>
        <w:rPr>
          <w:lang w:val="es-NI"/>
        </w:rPr>
      </w:pPr>
      <w:r>
        <w:rPr>
          <w:rFonts w:eastAsia="EB Garamond" w:cs="EB Garamond"/>
          <w:lang w:val="es-NI"/>
        </w:rPr>
        <w:t>—No recuerdas sacar al pasajero del agua.</w:t>
      </w:r>
    </w:p>
    <w:p w14:paraId="17F74AE7" w14:textId="77777777" w:rsidR="004B388A" w:rsidRPr="00F91BCA" w:rsidRDefault="00D12052">
      <w:pPr>
        <w:pStyle w:val="Cuerpodenovela"/>
        <w:ind w:firstLine="0"/>
        <w:rPr>
          <w:lang w:val="es-NI"/>
        </w:rPr>
      </w:pPr>
      <w:r w:rsidRPr="00F91BCA">
        <w:rPr>
          <w:rFonts w:eastAsia="EB Garamond" w:cs="EB Garamond"/>
          <w:lang w:val="es-NI"/>
        </w:rPr>
        <w:t>—No.</w:t>
      </w:r>
    </w:p>
    <w:p w14:paraId="05012EC1" w14:textId="77777777" w:rsidR="004B388A" w:rsidRPr="00F91BCA" w:rsidRDefault="00D12052">
      <w:pPr>
        <w:pStyle w:val="Cuerpodenovela"/>
        <w:ind w:firstLine="0"/>
        <w:rPr>
          <w:lang w:val="es-NI"/>
        </w:rPr>
      </w:pPr>
      <w:r w:rsidRPr="00B95641">
        <w:rPr>
          <w:rFonts w:eastAsia="EB Garamond" w:cs="EB Garamond"/>
          <w:lang w:val="es-NI"/>
        </w:rPr>
        <w:t>—Entonces las acciones que el testigo atribuye a Clancy siguen perteneciendo a Clancy.</w:t>
      </w:r>
    </w:p>
    <w:p w14:paraId="196B4362" w14:textId="77777777" w:rsidR="004B388A" w:rsidRPr="00F91BCA" w:rsidRDefault="00D12052">
      <w:pPr>
        <w:pStyle w:val="Cuerpodenovela"/>
        <w:ind w:firstLine="0"/>
        <w:rPr>
          <w:lang w:val="es-NI"/>
        </w:rPr>
      </w:pPr>
      <w:r>
        <w:rPr>
          <w:rFonts w:eastAsia="EB Garamond" w:cs="EB Garamond"/>
          <w:lang w:val="es-NI"/>
        </w:rPr>
        <w:t>—Eso es lo que sostiene la evidencia que tienen.</w:t>
      </w:r>
    </w:p>
    <w:p w14:paraId="4304D2F4" w14:textId="77777777" w:rsidR="004B388A" w:rsidRPr="00F91BCA" w:rsidRDefault="00D12052">
      <w:pPr>
        <w:pStyle w:val="Cuerpodenovela"/>
        <w:rPr>
          <w:lang w:val="es-NI"/>
        </w:rPr>
      </w:pPr>
      <w:r w:rsidRPr="00B95641">
        <w:rPr>
          <w:rFonts w:eastAsia="EB Garamond" w:cs="EB Garamond"/>
          <w:lang w:val="es-NI"/>
        </w:rPr>
        <w:t>La respuesta no borraba al técnico. Alguien físico había utilizado la credencial, llevado el mango de la antorcha y dejado señales junto a la batería. Después, el testimonio situaba a Clancy sosteniendo al pasajero, alcanzando la costa y preparando la baliza. La presencia que el pasajero no podía ver podía haber orientado, acompañado o surgido de la necesidad; todavía no podían convertir ninguna posibilidad en mecanismo.</w:t>
      </w:r>
    </w:p>
    <w:p w14:paraId="2B1DB801" w14:textId="77777777" w:rsidR="004B388A" w:rsidRPr="00F91BCA" w:rsidRDefault="00D12052">
      <w:pPr>
        <w:pStyle w:val="Cuerpodenovela"/>
        <w:ind w:firstLine="0"/>
        <w:rPr>
          <w:lang w:val="es-NI"/>
        </w:rPr>
      </w:pPr>
      <w:r>
        <w:rPr>
          <w:rFonts w:eastAsia="EB Garamond" w:cs="EB Garamond"/>
          <w:lang w:val="es-NI"/>
        </w:rPr>
        <w:t>—Él no sabe que estamos separando las acciones de esa manera —dijo Mara.</w:t>
      </w:r>
    </w:p>
    <w:p w14:paraId="2E28BE47" w14:textId="77777777" w:rsidR="004B388A" w:rsidRPr="00F91BCA" w:rsidRDefault="00D12052">
      <w:pPr>
        <w:pStyle w:val="Cuerpodenovela"/>
        <w:ind w:firstLine="0"/>
        <w:rPr>
          <w:lang w:val="es-NI"/>
        </w:rPr>
      </w:pPr>
      <w:r w:rsidRPr="00F91BCA">
        <w:rPr>
          <w:rFonts w:eastAsia="EB Garamond" w:cs="EB Garamond"/>
          <w:lang w:val="es-NI"/>
        </w:rPr>
        <w:t>—No todavía.</w:t>
      </w:r>
    </w:p>
    <w:p w14:paraId="6C18814F" w14:textId="77777777" w:rsidR="004B388A" w:rsidRPr="00F91BCA" w:rsidRDefault="00D12052">
      <w:pPr>
        <w:pStyle w:val="Cuerpodenovela"/>
        <w:ind w:firstLine="0"/>
        <w:rPr>
          <w:lang w:val="es-NI"/>
        </w:rPr>
      </w:pPr>
      <w:r w:rsidRPr="00F91BCA">
        <w:rPr>
          <w:rFonts w:eastAsia="EB Garamond" w:cs="EB Garamond"/>
          <w:lang w:val="es-NI"/>
        </w:rPr>
        <w:t>—¿Por qué no se lo dijiste?</w:t>
      </w:r>
    </w:p>
    <w:p w14:paraId="03259389" w14:textId="77777777" w:rsidR="004B388A" w:rsidRPr="00F91BCA" w:rsidRDefault="00D12052">
      <w:pPr>
        <w:pStyle w:val="Cuerpodenovela"/>
        <w:ind w:firstLine="0"/>
        <w:rPr>
          <w:lang w:val="es-NI"/>
        </w:rPr>
      </w:pPr>
      <w:r>
        <w:rPr>
          <w:rFonts w:eastAsia="EB Garamond" w:cs="EB Garamond"/>
          <w:lang w:val="es-NI"/>
        </w:rPr>
        <w:t>—Porque no sabía qué estaba viendo él ni qué estaba sintiendo yo.</w:t>
      </w:r>
    </w:p>
    <w:p w14:paraId="5399AE88" w14:textId="77777777" w:rsidR="004B388A" w:rsidRPr="00F91BCA" w:rsidRDefault="00D12052">
      <w:pPr>
        <w:pStyle w:val="Cuerpodenovela"/>
        <w:ind w:firstLine="0"/>
        <w:rPr>
          <w:lang w:val="es-NI"/>
        </w:rPr>
      </w:pPr>
      <w:r>
        <w:rPr>
          <w:rFonts w:eastAsia="EB Garamond" w:cs="EB Garamond"/>
          <w:lang w:val="es-NI"/>
        </w:rPr>
        <w:t>—Ahora sabes algo más.</w:t>
      </w:r>
    </w:p>
    <w:p w14:paraId="49C9875A" w14:textId="77777777" w:rsidR="004B388A" w:rsidRPr="00F91BCA" w:rsidRDefault="00D12052">
      <w:pPr>
        <w:pStyle w:val="Cuerpodenovela"/>
        <w:ind w:firstLine="0"/>
        <w:rPr>
          <w:lang w:val="es-NI"/>
        </w:rPr>
      </w:pPr>
      <w:r>
        <w:rPr>
          <w:rFonts w:eastAsia="EB Garamond" w:cs="EB Garamond"/>
          <w:lang w:val="es-NI"/>
        </w:rPr>
        <w:t>—Ahora sé que su relato coloca mi rostro en un lugar donde no puedo verificar mi cuerpo.</w:t>
      </w:r>
    </w:p>
    <w:p w14:paraId="535A6069" w14:textId="77777777" w:rsidR="004B388A" w:rsidRPr="00F91BCA" w:rsidRDefault="00D12052">
      <w:pPr>
        <w:pStyle w:val="Cuerpodenovela"/>
        <w:rPr>
          <w:lang w:val="es-NI"/>
        </w:rPr>
      </w:pPr>
      <w:r w:rsidRPr="00F91BCA">
        <w:rPr>
          <w:rFonts w:eastAsia="EB Garamond" w:cs="EB Garamond"/>
          <w:lang w:val="es-NI"/>
        </w:rPr>
        <w:t>James miró el receptor.</w:t>
      </w:r>
    </w:p>
    <w:p w14:paraId="4D317861" w14:textId="77777777" w:rsidR="004B388A" w:rsidRPr="00F91BCA" w:rsidRDefault="00D12052">
      <w:pPr>
        <w:pStyle w:val="Cuerpodenovela"/>
        <w:ind w:firstLine="0"/>
        <w:rPr>
          <w:lang w:val="es-NI"/>
        </w:rPr>
      </w:pPr>
      <w:r w:rsidRPr="00F91BCA">
        <w:rPr>
          <w:rFonts w:eastAsia="EB Garamond" w:cs="EB Garamond"/>
          <w:lang w:val="es-NI"/>
        </w:rPr>
        <w:t>—Cinco minutos.</w:t>
      </w:r>
    </w:p>
    <w:p w14:paraId="7DE41214"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3196783C" w14:textId="77777777" w:rsidR="004B388A" w:rsidRPr="00F91BCA" w:rsidRDefault="00D12052">
      <w:pPr>
        <w:pStyle w:val="Cuerpodenovela"/>
        <w:ind w:firstLine="0"/>
        <w:rPr>
          <w:lang w:val="es-NI"/>
        </w:rPr>
      </w:pPr>
      <w:r>
        <w:rPr>
          <w:rFonts w:eastAsia="EB Garamond" w:cs="EB Garamond"/>
          <w:lang w:val="es-NI"/>
        </w:rPr>
        <w:t>El Portador abrió la mochila.</w:t>
      </w:r>
    </w:p>
    <w:p w14:paraId="748F7015" w14:textId="77777777" w:rsidR="004B388A" w:rsidRPr="00F91BCA" w:rsidRDefault="00D12052">
      <w:pPr>
        <w:pStyle w:val="Cuerpodenovela"/>
        <w:rPr>
          <w:lang w:val="es-NI"/>
        </w:rPr>
      </w:pPr>
      <w:r w:rsidRPr="00F91BCA">
        <w:rPr>
          <w:rFonts w:eastAsia="EB Garamond" w:cs="EB Garamond"/>
          <w:lang w:val="es-NI"/>
        </w:rPr>
        <w:t>Dentro había mapas costeros, una lista de rutas Bandito y una pieza de tela con el símbolo de Bram. No entregó los mapas completos. Mara no le pidió hacerlo.</w:t>
      </w:r>
    </w:p>
    <w:p w14:paraId="3DCBD11C" w14:textId="77777777" w:rsidR="004B388A" w:rsidRPr="00F91BCA" w:rsidRDefault="00D12052">
      <w:pPr>
        <w:pStyle w:val="Cuerpodenovela"/>
        <w:ind w:firstLine="0"/>
        <w:rPr>
          <w:lang w:val="es-NI"/>
        </w:rPr>
      </w:pPr>
      <w:r w:rsidRPr="00F91BCA">
        <w:rPr>
          <w:rFonts w:eastAsia="EB Garamond" w:cs="EB Garamond"/>
          <w:lang w:val="es-NI"/>
        </w:rPr>
        <w:t>—La señal de 9-E llegó hasta nosotros —dijo—. No las palabras. La frecuencia. Después vimos las luces de los distritos.</w:t>
      </w:r>
    </w:p>
    <w:p w14:paraId="4F220633" w14:textId="77777777" w:rsidR="004B388A" w:rsidRPr="00F91BCA" w:rsidRDefault="00D12052">
      <w:pPr>
        <w:pStyle w:val="Cuerpodenovela"/>
        <w:ind w:firstLine="0"/>
        <w:rPr>
          <w:lang w:val="es-NI"/>
        </w:rPr>
      </w:pPr>
      <w:r w:rsidRPr="00F91BCA">
        <w:rPr>
          <w:rFonts w:eastAsia="EB Garamond" w:cs="EB Garamond"/>
          <w:lang w:val="es-NI"/>
        </w:rPr>
        <w:t>—¿Clancy está en Voldsøy? —preguntó Mara.</w:t>
      </w:r>
    </w:p>
    <w:p w14:paraId="6754A300" w14:textId="77777777" w:rsidR="004B388A" w:rsidRPr="00F91BCA" w:rsidRDefault="00D12052">
      <w:pPr>
        <w:pStyle w:val="Cuerpodenovela"/>
        <w:ind w:firstLine="0"/>
        <w:rPr>
          <w:lang w:val="es-NI"/>
        </w:rPr>
      </w:pPr>
      <w:r w:rsidRPr="00F91BCA">
        <w:rPr>
          <w:rFonts w:eastAsia="EB Garamond" w:cs="EB Garamond"/>
          <w:lang w:val="es-NI"/>
        </w:rPr>
        <w:t>—No conozco el nombre del lugar con certeza. Sabemos que existe una isla al este y que algo desde allí alcanzó el cuerpo de Keons.</w:t>
      </w:r>
    </w:p>
    <w:p w14:paraId="34FE13FD" w14:textId="77777777" w:rsidR="004B388A" w:rsidRPr="00F91BCA" w:rsidRDefault="00D12052">
      <w:pPr>
        <w:pStyle w:val="Cuerpodenovela"/>
        <w:ind w:firstLine="0"/>
        <w:rPr>
          <w:lang w:val="es-NI"/>
        </w:rPr>
      </w:pPr>
      <w:r w:rsidRPr="00F91BCA">
        <w:rPr>
          <w:rFonts w:eastAsia="EB Garamond" w:cs="EB Garamond"/>
          <w:lang w:val="es-NI"/>
        </w:rPr>
        <w:t>—¿Algo o Clancy?</w:t>
      </w:r>
    </w:p>
    <w:p w14:paraId="12519459" w14:textId="77777777" w:rsidR="004B388A" w:rsidRPr="00F91BCA" w:rsidRDefault="00D12052">
      <w:pPr>
        <w:pStyle w:val="Cuerpodenovela"/>
        <w:ind w:firstLine="0"/>
        <w:rPr>
          <w:lang w:val="es-NI"/>
        </w:rPr>
      </w:pPr>
      <w:r w:rsidRPr="00F91BCA">
        <w:rPr>
          <w:rFonts w:eastAsia="EB Garamond" w:cs="EB Garamond"/>
          <w:lang w:val="es-NI"/>
        </w:rPr>
        <w:lastRenderedPageBreak/>
        <w:t>—La señal lleva su forma.</w:t>
      </w:r>
    </w:p>
    <w:p w14:paraId="5EB4E017" w14:textId="77777777" w:rsidR="004B388A" w:rsidRPr="00F91BCA" w:rsidRDefault="00D12052">
      <w:pPr>
        <w:pStyle w:val="Cuerpodenovela"/>
        <w:rPr>
          <w:lang w:val="es-NI"/>
        </w:rPr>
      </w:pPr>
      <w:r w:rsidRPr="00F91BCA">
        <w:rPr>
          <w:rFonts w:eastAsia="EB Garamond" w:cs="EB Garamond"/>
          <w:lang w:val="es-NI"/>
        </w:rPr>
        <w:t>James desplegó un esquema del cadáver.</w:t>
      </w:r>
    </w:p>
    <w:p w14:paraId="5C05B050" w14:textId="77777777" w:rsidR="004B388A" w:rsidRPr="00F91BCA" w:rsidRDefault="00D12052">
      <w:pPr>
        <w:pStyle w:val="Cuerpodenovela"/>
        <w:ind w:firstLine="0"/>
        <w:rPr>
          <w:lang w:val="es-NI"/>
        </w:rPr>
      </w:pPr>
      <w:r w:rsidRPr="00F91BCA">
        <w:rPr>
          <w:rFonts w:eastAsia="EB Garamond" w:cs="EB Garamond"/>
          <w:lang w:val="es-NI"/>
        </w:rPr>
        <w:t>—Los ojos eran amarillos.</w:t>
      </w:r>
    </w:p>
    <w:p w14:paraId="6149E4B9" w14:textId="77777777" w:rsidR="004B388A" w:rsidRPr="00F91BCA" w:rsidRDefault="00D12052">
      <w:pPr>
        <w:pStyle w:val="Cuerpodenovela"/>
        <w:rPr>
          <w:lang w:val="es-NI"/>
        </w:rPr>
      </w:pPr>
      <w:r>
        <w:rPr>
          <w:rFonts w:eastAsia="EB Garamond" w:cs="EB Garamond"/>
          <w:lang w:val="es-NI"/>
        </w:rPr>
        <w:t>El Portador observó el dibujo.</w:t>
      </w:r>
    </w:p>
    <w:p w14:paraId="6AD86A1E" w14:textId="77777777" w:rsidR="004B388A" w:rsidRPr="00F91BCA" w:rsidRDefault="00D12052">
      <w:pPr>
        <w:pStyle w:val="Cuerpodenovela"/>
        <w:ind w:firstLine="0"/>
        <w:rPr>
          <w:lang w:val="es-NI"/>
        </w:rPr>
      </w:pPr>
      <w:r w:rsidRPr="00F91BCA">
        <w:rPr>
          <w:rFonts w:eastAsia="EB Garamond" w:cs="EB Garamond"/>
          <w:lang w:val="es-NI"/>
        </w:rPr>
        <w:t>—Los obispos usan rojo.</w:t>
      </w:r>
    </w:p>
    <w:p w14:paraId="0B6BE3BB" w14:textId="77777777" w:rsidR="004B388A" w:rsidRPr="00F91BCA" w:rsidRDefault="00D12052">
      <w:pPr>
        <w:pStyle w:val="Cuerpodenovela"/>
        <w:ind w:firstLine="0"/>
        <w:rPr>
          <w:lang w:val="es-NI"/>
        </w:rPr>
      </w:pPr>
      <w:r w:rsidRPr="00F91BCA">
        <w:rPr>
          <w:rFonts w:eastAsia="EB Garamond" w:cs="EB Garamond"/>
          <w:lang w:val="es-NI"/>
        </w:rPr>
        <w:t>—Lo sabemos.</w:t>
      </w:r>
    </w:p>
    <w:p w14:paraId="450C46E3" w14:textId="77777777" w:rsidR="004B388A" w:rsidRPr="00F91BCA" w:rsidRDefault="00D12052">
      <w:pPr>
        <w:pStyle w:val="Cuerpodenovela"/>
        <w:ind w:firstLine="0"/>
        <w:rPr>
          <w:lang w:val="es-NI"/>
        </w:rPr>
      </w:pPr>
      <w:r w:rsidRPr="00F91BCA">
        <w:rPr>
          <w:rFonts w:eastAsia="EB Garamond" w:cs="EB Garamond"/>
          <w:lang w:val="es-NI"/>
        </w:rPr>
        <w:t>—Entonces él cambió el canal.</w:t>
      </w:r>
    </w:p>
    <w:p w14:paraId="03085706" w14:textId="77777777" w:rsidR="004B388A" w:rsidRPr="00F91BCA" w:rsidRDefault="00D12052">
      <w:pPr>
        <w:pStyle w:val="Cuerpodenovela"/>
        <w:ind w:firstLine="0"/>
        <w:rPr>
          <w:lang w:val="es-NI"/>
        </w:rPr>
      </w:pPr>
      <w:r w:rsidRPr="00F91BCA">
        <w:rPr>
          <w:rFonts w:eastAsia="EB Garamond" w:cs="EB Garamond"/>
          <w:lang w:val="es-NI"/>
        </w:rPr>
        <w:t>—O alguien lo hizo usando sus códigos —dijo James.</w:t>
      </w:r>
    </w:p>
    <w:p w14:paraId="71FF2B83" w14:textId="77777777" w:rsidR="004B388A" w:rsidRPr="00F91BCA" w:rsidRDefault="00D12052">
      <w:pPr>
        <w:pStyle w:val="Cuerpodenovela"/>
        <w:rPr>
          <w:lang w:val="es-NI"/>
        </w:rPr>
      </w:pPr>
      <w:r>
        <w:rPr>
          <w:rFonts w:eastAsia="EB Garamond" w:cs="EB Garamond"/>
          <w:lang w:val="es-NI"/>
        </w:rPr>
        <w:t>El Portador sonrió apenas.</w:t>
      </w:r>
    </w:p>
    <w:p w14:paraId="6535327B" w14:textId="77777777" w:rsidR="004B388A" w:rsidRPr="00F91BCA" w:rsidRDefault="00D12052">
      <w:pPr>
        <w:pStyle w:val="Cuerpodenovela"/>
        <w:ind w:firstLine="0"/>
        <w:rPr>
          <w:lang w:val="es-NI"/>
        </w:rPr>
      </w:pPr>
      <w:r w:rsidRPr="00F91BCA">
        <w:rPr>
          <w:rFonts w:eastAsia="EB Garamond" w:cs="EB Garamond"/>
          <w:lang w:val="es-NI"/>
        </w:rPr>
        <w:t>—Ahora entiendo por qué Clancy confiaba en ti.</w:t>
      </w:r>
    </w:p>
    <w:p w14:paraId="44DE8D32" w14:textId="77777777" w:rsidR="004B388A" w:rsidRPr="00F91BCA" w:rsidRDefault="00D12052">
      <w:pPr>
        <w:pStyle w:val="Cuerpodenovela"/>
        <w:ind w:firstLine="0"/>
        <w:rPr>
          <w:lang w:val="es-NI"/>
        </w:rPr>
      </w:pPr>
      <w:r w:rsidRPr="00F91BCA">
        <w:rPr>
          <w:rFonts w:eastAsia="EB Garamond" w:cs="EB Garamond"/>
          <w:lang w:val="es-NI"/>
        </w:rPr>
        <w:t>—No confiaba siempre.</w:t>
      </w:r>
    </w:p>
    <w:p w14:paraId="28DBA250" w14:textId="77777777" w:rsidR="004B388A" w:rsidRPr="00F91BCA" w:rsidRDefault="00D12052">
      <w:pPr>
        <w:pStyle w:val="Cuerpodenovela"/>
        <w:ind w:firstLine="0"/>
        <w:rPr>
          <w:lang w:val="es-NI"/>
        </w:rPr>
      </w:pPr>
      <w:r w:rsidRPr="00F91BCA">
        <w:rPr>
          <w:rFonts w:eastAsia="EB Garamond" w:cs="EB Garamond"/>
          <w:lang w:val="es-NI"/>
        </w:rPr>
        <w:t>—Eso también.</w:t>
      </w:r>
    </w:p>
    <w:p w14:paraId="0CEEA72A" w14:textId="77777777" w:rsidR="004B388A" w:rsidRPr="00F91BCA" w:rsidRDefault="00D12052">
      <w:pPr>
        <w:pStyle w:val="Cuerpodenovela"/>
        <w:rPr>
          <w:lang w:val="es-NI"/>
        </w:rPr>
      </w:pPr>
      <w:r w:rsidRPr="00F91BCA">
        <w:rPr>
          <w:rFonts w:eastAsia="EB Garamond" w:cs="EB Garamond"/>
          <w:lang w:val="es-NI"/>
        </w:rPr>
        <w:t>Mara colocó sobre el suelo la hoja con el registro administrativo.</w:t>
      </w:r>
    </w:p>
    <w:p w14:paraId="3A8FB067" w14:textId="77777777" w:rsidR="004B388A" w:rsidRPr="00F91BCA" w:rsidRDefault="00D12052">
      <w:pPr>
        <w:pStyle w:val="Cuerpodenovela"/>
        <w:ind w:firstLine="0"/>
        <w:rPr>
          <w:lang w:val="es-NI"/>
        </w:rPr>
      </w:pPr>
      <w:r w:rsidRPr="00F91BCA">
        <w:rPr>
          <w:rFonts w:eastAsia="EB Garamond" w:cs="EB Garamond"/>
          <w:lang w:val="es-NI"/>
        </w:rPr>
        <w:t>—Si puede dirigir un cadáver desde fuera, Dema intentará impedir que vuelva a hacerlo. Nosotros necesitamos prepararnos.</w:t>
      </w:r>
    </w:p>
    <w:p w14:paraId="356F3776" w14:textId="77777777" w:rsidR="004B388A" w:rsidRPr="00F91BCA" w:rsidRDefault="00D12052">
      <w:pPr>
        <w:pStyle w:val="Cuerpodenovela"/>
        <w:ind w:firstLine="0"/>
        <w:rPr>
          <w:lang w:val="es-NI"/>
        </w:rPr>
      </w:pPr>
      <w:r w:rsidRPr="00F91BCA">
        <w:rPr>
          <w:rFonts w:eastAsia="EB Garamond" w:cs="EB Garamond"/>
          <w:lang w:val="es-NI"/>
        </w:rPr>
        <w:t>—Los Banditos pueden atacar cuando sepamos la ruta.</w:t>
      </w:r>
    </w:p>
    <w:p w14:paraId="06AF6DC2" w14:textId="77777777" w:rsidR="004B388A" w:rsidRPr="00F91BCA" w:rsidRDefault="00D12052">
      <w:pPr>
        <w:pStyle w:val="Cuerpodenovela"/>
        <w:ind w:firstLine="0"/>
        <w:rPr>
          <w:lang w:val="es-NI"/>
        </w:rPr>
      </w:pPr>
      <w:r w:rsidRPr="00F91BCA">
        <w:rPr>
          <w:rFonts w:eastAsia="EB Garamond" w:cs="EB Garamond"/>
          <w:lang w:val="es-NI"/>
        </w:rPr>
        <w:t>—No —dijo Mara.</w:t>
      </w:r>
    </w:p>
    <w:p w14:paraId="13124E52" w14:textId="77777777" w:rsidR="004B388A" w:rsidRPr="00F91BCA" w:rsidRDefault="00D12052">
      <w:pPr>
        <w:pStyle w:val="Cuerpodenovela"/>
        <w:rPr>
          <w:lang w:val="es-NI"/>
        </w:rPr>
      </w:pPr>
      <w:r>
        <w:rPr>
          <w:rFonts w:eastAsia="EB Garamond" w:cs="EB Garamond"/>
          <w:lang w:val="es-NI"/>
        </w:rPr>
        <w:t>El Portador levantó la vista.</w:t>
      </w:r>
    </w:p>
    <w:p w14:paraId="40536506" w14:textId="77777777" w:rsidR="004B388A" w:rsidRPr="00F91BCA" w:rsidRDefault="00D12052">
      <w:pPr>
        <w:pStyle w:val="Cuerpodenovela"/>
        <w:ind w:firstLine="0"/>
        <w:rPr>
          <w:lang w:val="es-NI"/>
        </w:rPr>
      </w:pPr>
      <w:r w:rsidRPr="00F91BCA">
        <w:rPr>
          <w:rFonts w:eastAsia="EB Garamond" w:cs="EB Garamond"/>
          <w:lang w:val="es-NI"/>
        </w:rPr>
        <w:t>—No todavía. Y no porque lo ordenes tú.</w:t>
      </w:r>
    </w:p>
    <w:p w14:paraId="5A576AB9" w14:textId="77777777" w:rsidR="004B388A" w:rsidRPr="00F91BCA" w:rsidRDefault="00D12052">
      <w:pPr>
        <w:pStyle w:val="Cuerpodenovela"/>
        <w:ind w:firstLine="0"/>
        <w:rPr>
          <w:lang w:val="es-NI"/>
        </w:rPr>
      </w:pPr>
      <w:r w:rsidRPr="00F91BCA">
        <w:rPr>
          <w:rFonts w:eastAsia="EB Garamond" w:cs="EB Garamond"/>
          <w:lang w:val="es-NI"/>
        </w:rPr>
        <w:t>—No vine a ordenar.</w:t>
      </w:r>
    </w:p>
    <w:p w14:paraId="66A62959" w14:textId="77777777" w:rsidR="004B388A" w:rsidRPr="00F91BCA" w:rsidRDefault="00D12052">
      <w:pPr>
        <w:pStyle w:val="Cuerpodenovela"/>
        <w:ind w:firstLine="0"/>
        <w:rPr>
          <w:lang w:val="es-NI"/>
        </w:rPr>
      </w:pPr>
      <w:r w:rsidRPr="00F91BCA">
        <w:rPr>
          <w:rFonts w:eastAsia="EB Garamond" w:cs="EB Garamond"/>
          <w:lang w:val="es-NI"/>
        </w:rPr>
        <w:t>—Viniste como líder exterior.</w:t>
      </w:r>
    </w:p>
    <w:p w14:paraId="0F8D3BFD" w14:textId="77777777" w:rsidR="004B388A" w:rsidRPr="00F91BCA" w:rsidRDefault="00D12052">
      <w:pPr>
        <w:pStyle w:val="Cuerpodenovela"/>
        <w:ind w:firstLine="0"/>
        <w:rPr>
          <w:lang w:val="es-NI"/>
        </w:rPr>
      </w:pPr>
      <w:r w:rsidRPr="00F91BCA">
        <w:rPr>
          <w:rFonts w:eastAsia="EB Garamond" w:cs="EB Garamond"/>
          <w:lang w:val="es-NI"/>
        </w:rPr>
        <w:t>—Y ustedes sostuvieron el interior sin nosotros.</w:t>
      </w:r>
    </w:p>
    <w:p w14:paraId="384307AB" w14:textId="77777777" w:rsidR="004B388A" w:rsidRPr="00F91BCA" w:rsidRDefault="00D12052">
      <w:pPr>
        <w:pStyle w:val="Cuerpodenovela"/>
        <w:ind w:firstLine="0"/>
        <w:rPr>
          <w:lang w:val="es-NI"/>
        </w:rPr>
      </w:pPr>
      <w:r w:rsidRPr="00F91BCA">
        <w:rPr>
          <w:rFonts w:eastAsia="EB Garamond" w:cs="EB Garamond"/>
          <w:lang w:val="es-NI"/>
        </w:rPr>
        <w:t>—Entonces que quede claro.</w:t>
      </w:r>
    </w:p>
    <w:p w14:paraId="7E89EBC8" w14:textId="77777777" w:rsidR="004B388A" w:rsidRPr="00F91BCA" w:rsidRDefault="00D12052">
      <w:pPr>
        <w:pStyle w:val="Cuerpodenovela"/>
        <w:rPr>
          <w:lang w:val="es-NI"/>
        </w:rPr>
      </w:pPr>
      <w:r w:rsidRPr="00F91BCA">
        <w:rPr>
          <w:rFonts w:eastAsia="EB Garamond" w:cs="EB Garamond"/>
          <w:lang w:val="es-NI"/>
        </w:rPr>
        <w:t>Mara señaló el mapa de Dema.</w:t>
      </w:r>
    </w:p>
    <w:p w14:paraId="0C274E7F" w14:textId="77777777" w:rsidR="004B388A" w:rsidRPr="00F91BCA" w:rsidRDefault="00D12052">
      <w:pPr>
        <w:pStyle w:val="Cuerpodenovela"/>
        <w:ind w:firstLine="0"/>
        <w:rPr>
          <w:lang w:val="es-NI"/>
        </w:rPr>
      </w:pPr>
      <w:r w:rsidRPr="00F91BCA">
        <w:rPr>
          <w:rFonts w:eastAsia="EB Garamond" w:cs="EB Garamond"/>
          <w:lang w:val="es-NI"/>
        </w:rPr>
        <w:t>—No voy a entregarte los nombres de las células. James compartirá accesos parciales. Si abrimos una ruta, las personas dentro decidirán si la usan. No habrá evacuación obligatoria ni una batalla diseñada desde Trench sobre nuestros cuerpos.</w:t>
      </w:r>
    </w:p>
    <w:p w14:paraId="5AFB14E8" w14:textId="77777777" w:rsidR="004B388A" w:rsidRPr="00F91BCA" w:rsidRDefault="00D12052">
      <w:pPr>
        <w:pStyle w:val="Cuerpodenovela"/>
        <w:rPr>
          <w:lang w:val="es-NI"/>
        </w:rPr>
      </w:pPr>
      <w:r>
        <w:rPr>
          <w:rFonts w:eastAsia="EB Garamond" w:cs="EB Garamond"/>
          <w:lang w:val="es-NI"/>
        </w:rPr>
        <w:t>El Portador escuchó sin interrumpir.</w:t>
      </w:r>
    </w:p>
    <w:p w14:paraId="6D5E0004" w14:textId="77777777" w:rsidR="004B388A" w:rsidRPr="00F91BCA" w:rsidRDefault="00D12052">
      <w:pPr>
        <w:pStyle w:val="Cuerpodenovela"/>
        <w:ind w:firstLine="0"/>
        <w:rPr>
          <w:lang w:val="es-NI"/>
        </w:rPr>
      </w:pPr>
      <w:r w:rsidRPr="00F91BCA">
        <w:rPr>
          <w:rFonts w:eastAsia="EB Garamond" w:cs="EB Garamond"/>
          <w:lang w:val="es-NI"/>
        </w:rPr>
        <w:t>—Acepto.</w:t>
      </w:r>
    </w:p>
    <w:p w14:paraId="4A337D55" w14:textId="77777777" w:rsidR="004B388A" w:rsidRPr="00F91BCA" w:rsidRDefault="00D12052">
      <w:pPr>
        <w:pStyle w:val="Cuerpodenovela"/>
        <w:ind w:firstLine="0"/>
        <w:rPr>
          <w:lang w:val="es-NI"/>
        </w:rPr>
      </w:pPr>
      <w:r w:rsidRPr="00F91BCA">
        <w:rPr>
          <w:rFonts w:eastAsia="EB Garamond" w:cs="EB Garamond"/>
          <w:lang w:val="es-NI"/>
        </w:rPr>
        <w:t>—¿Así de fácil?</w:t>
      </w:r>
    </w:p>
    <w:p w14:paraId="345C04AA" w14:textId="77777777" w:rsidR="004B388A" w:rsidRPr="00F91BCA" w:rsidRDefault="00D12052">
      <w:pPr>
        <w:pStyle w:val="Cuerpodenovela"/>
        <w:ind w:firstLine="0"/>
        <w:rPr>
          <w:lang w:val="es-NI"/>
        </w:rPr>
      </w:pPr>
      <w:r w:rsidRPr="00F91BCA">
        <w:rPr>
          <w:rFonts w:eastAsia="EB Garamond" w:cs="EB Garamond"/>
          <w:lang w:val="es-NI"/>
        </w:rPr>
        <w:t>—No es fácil. Es correcto.</w:t>
      </w:r>
    </w:p>
    <w:p w14:paraId="492BBEFB" w14:textId="77777777" w:rsidR="004B388A" w:rsidRPr="00F91BCA" w:rsidRDefault="00D12052">
      <w:pPr>
        <w:pStyle w:val="Cuerpodenovela"/>
        <w:rPr>
          <w:lang w:val="es-NI"/>
        </w:rPr>
      </w:pPr>
      <w:r w:rsidRPr="00F91BCA">
        <w:rPr>
          <w:rFonts w:eastAsia="EB Garamond" w:cs="EB Garamond"/>
          <w:lang w:val="es-NI"/>
        </w:rPr>
        <w:t>James guardó una copia del mapa costero.</w:t>
      </w:r>
    </w:p>
    <w:p w14:paraId="2E4A7921" w14:textId="77777777" w:rsidR="004B388A" w:rsidRPr="00F91BCA" w:rsidRDefault="00D12052">
      <w:pPr>
        <w:pStyle w:val="Cuerpodenovela"/>
        <w:ind w:firstLine="0"/>
        <w:rPr>
          <w:lang w:val="es-NI"/>
        </w:rPr>
      </w:pPr>
      <w:r w:rsidRPr="00F91BCA">
        <w:rPr>
          <w:rFonts w:eastAsia="EB Garamond" w:cs="EB Garamond"/>
          <w:lang w:val="es-NI"/>
        </w:rPr>
        <w:t>—Necesitamos un punto de contacto dentro de Dema.</w:t>
      </w:r>
    </w:p>
    <w:p w14:paraId="7A15A793" w14:textId="77777777" w:rsidR="004B388A" w:rsidRPr="00F91BCA" w:rsidRDefault="00D12052">
      <w:pPr>
        <w:pStyle w:val="Cuerpodenovela"/>
        <w:ind w:firstLine="0"/>
        <w:rPr>
          <w:lang w:val="es-NI"/>
        </w:rPr>
      </w:pPr>
      <w:r w:rsidRPr="00F91BCA">
        <w:rPr>
          <w:rFonts w:eastAsia="EB Garamond" w:cs="EB Garamond"/>
          <w:lang w:val="es-NI"/>
        </w:rPr>
        <w:t>—Ya tienen la estatua.</w:t>
      </w:r>
    </w:p>
    <w:p w14:paraId="2BCAA246" w14:textId="77777777" w:rsidR="004B388A" w:rsidRPr="00F91BCA" w:rsidRDefault="00D12052">
      <w:pPr>
        <w:pStyle w:val="Cuerpodenovela"/>
        <w:ind w:firstLine="0"/>
        <w:rPr>
          <w:lang w:val="es-NI"/>
        </w:rPr>
      </w:pPr>
      <w:r w:rsidRPr="00F91BCA">
        <w:rPr>
          <w:rFonts w:eastAsia="EB Garamond" w:cs="EB Garamond"/>
          <w:lang w:val="es-NI"/>
        </w:rPr>
        <w:lastRenderedPageBreak/>
        <w:t>—Para señales. No para una presencia sostenida.</w:t>
      </w:r>
    </w:p>
    <w:p w14:paraId="17C01240" w14:textId="77777777" w:rsidR="004B388A" w:rsidRPr="00F91BCA" w:rsidRDefault="00D12052">
      <w:pPr>
        <w:pStyle w:val="Cuerpodenovela"/>
        <w:rPr>
          <w:lang w:val="es-NI"/>
        </w:rPr>
      </w:pPr>
      <w:r w:rsidRPr="00F91BCA">
        <w:rPr>
          <w:rFonts w:eastAsia="EB Garamond" w:cs="EB Garamond"/>
          <w:lang w:val="es-NI"/>
        </w:rPr>
        <w:t>Mara miró el registro de Keons.</w:t>
      </w:r>
    </w:p>
    <w:p w14:paraId="3E88EB48" w14:textId="77777777" w:rsidR="004B388A" w:rsidRPr="00F91BCA" w:rsidRDefault="00D12052">
      <w:pPr>
        <w:pStyle w:val="Cuerpodenovela"/>
        <w:ind w:firstLine="0"/>
        <w:rPr>
          <w:lang w:val="es-NI"/>
        </w:rPr>
      </w:pPr>
      <w:r w:rsidRPr="00F91BCA">
        <w:rPr>
          <w:rFonts w:eastAsia="EB Garamond" w:cs="EB Garamond"/>
          <w:lang w:val="es-NI"/>
        </w:rPr>
        <w:t>—Si Clancy intenta entrar en una persona viva, esa persona debe elegirlo.</w:t>
      </w:r>
    </w:p>
    <w:p w14:paraId="25B6EE51" w14:textId="77777777" w:rsidR="004B388A" w:rsidRPr="00F91BCA" w:rsidRDefault="00D12052">
      <w:pPr>
        <w:pStyle w:val="Cuerpodenovela"/>
        <w:rPr>
          <w:lang w:val="es-NI"/>
        </w:rPr>
      </w:pPr>
      <w:r>
        <w:rPr>
          <w:rFonts w:eastAsia="EB Garamond" w:cs="EB Garamond"/>
          <w:lang w:val="es-NI"/>
        </w:rPr>
        <w:t>El Portador tardó en responder.</w:t>
      </w:r>
    </w:p>
    <w:p w14:paraId="75E16600" w14:textId="77777777" w:rsidR="004B388A" w:rsidRPr="00F91BCA" w:rsidRDefault="00D12052">
      <w:pPr>
        <w:pStyle w:val="Cuerpodenovela"/>
        <w:ind w:firstLine="0"/>
        <w:rPr>
          <w:lang w:val="es-NI"/>
        </w:rPr>
      </w:pPr>
      <w:r w:rsidRPr="00F91BCA">
        <w:rPr>
          <w:rFonts w:eastAsia="EB Garamond" w:cs="EB Garamond"/>
          <w:lang w:val="es-NI"/>
        </w:rPr>
        <w:t>—No sabemos si puede.</w:t>
      </w:r>
    </w:p>
    <w:p w14:paraId="63130044" w14:textId="77777777" w:rsidR="004B388A" w:rsidRPr="00F91BCA" w:rsidRDefault="00D12052">
      <w:pPr>
        <w:pStyle w:val="Cuerpodenovela"/>
        <w:ind w:firstLine="0"/>
        <w:rPr>
          <w:lang w:val="es-NI"/>
        </w:rPr>
      </w:pPr>
      <w:r w:rsidRPr="00F91BCA">
        <w:rPr>
          <w:rFonts w:eastAsia="EB Garamond" w:cs="EB Garamond"/>
          <w:lang w:val="es-NI"/>
        </w:rPr>
        <w:t>—Tampoco sabíamos que podía entrar en un cadáver.</w:t>
      </w:r>
    </w:p>
    <w:p w14:paraId="6AFE0AB1" w14:textId="77777777" w:rsidR="004B388A" w:rsidRPr="00F91BCA" w:rsidRDefault="00D12052">
      <w:pPr>
        <w:pStyle w:val="Cuerpodenovela"/>
        <w:ind w:firstLine="0"/>
        <w:rPr>
          <w:lang w:val="es-NI"/>
        </w:rPr>
      </w:pPr>
      <w:r w:rsidRPr="00F91BCA">
        <w:rPr>
          <w:rFonts w:eastAsia="EB Garamond" w:cs="EB Garamond"/>
          <w:lang w:val="es-NI"/>
        </w:rPr>
        <w:t>—Un voluntario puede morir.</w:t>
      </w:r>
    </w:p>
    <w:p w14:paraId="2EED07E9" w14:textId="77777777" w:rsidR="004B388A" w:rsidRPr="00F91BCA" w:rsidRDefault="00D12052">
      <w:pPr>
        <w:pStyle w:val="Cuerpodenovela"/>
        <w:ind w:firstLine="0"/>
        <w:rPr>
          <w:lang w:val="es-NI"/>
        </w:rPr>
      </w:pPr>
      <w:r w:rsidRPr="00F91BCA">
        <w:rPr>
          <w:rFonts w:eastAsia="EB Garamond" w:cs="EB Garamond"/>
          <w:lang w:val="es-NI"/>
        </w:rPr>
        <w:t>—Por eso las reglas se escriben antes de necesitarlo.</w:t>
      </w:r>
    </w:p>
    <w:p w14:paraId="565546CA" w14:textId="77777777" w:rsidR="004B388A" w:rsidRPr="00F91BCA" w:rsidRDefault="00D12052">
      <w:pPr>
        <w:pStyle w:val="Cuerpodenovela"/>
        <w:rPr>
          <w:lang w:val="es-NI"/>
        </w:rPr>
      </w:pPr>
      <w:r w:rsidRPr="00F91BCA">
        <w:rPr>
          <w:rFonts w:eastAsia="EB Garamond" w:cs="EB Garamond"/>
          <w:lang w:val="es-NI"/>
        </w:rPr>
        <w:t>James enumeró lo que habían discutido con las células: duración limitada, señal de corte, testigos, posibilidad de retirar consentimiento, cuidados posteriores y ningún uso durante inconsciencia no acordada.</w:t>
      </w:r>
    </w:p>
    <w:p w14:paraId="2089A8B9" w14:textId="77777777" w:rsidR="004B388A" w:rsidRPr="00F91BCA" w:rsidRDefault="00D12052">
      <w:pPr>
        <w:pStyle w:val="Cuerpodenovela"/>
        <w:rPr>
          <w:lang w:val="es-NI"/>
        </w:rPr>
      </w:pPr>
      <w:r>
        <w:rPr>
          <w:rFonts w:eastAsia="EB Garamond" w:cs="EB Garamond"/>
          <w:lang w:val="es-NI"/>
        </w:rPr>
        <w:t>El Portador escuchó cada punto.</w:t>
      </w:r>
    </w:p>
    <w:p w14:paraId="5C1A85EA" w14:textId="77777777" w:rsidR="004B388A" w:rsidRPr="00F91BCA" w:rsidRDefault="00D12052">
      <w:pPr>
        <w:pStyle w:val="Cuerpodenovela"/>
        <w:ind w:firstLine="0"/>
        <w:rPr>
          <w:lang w:val="es-NI"/>
        </w:rPr>
      </w:pPr>
      <w:r w:rsidRPr="00F91BCA">
        <w:rPr>
          <w:rFonts w:eastAsia="EB Garamond" w:cs="EB Garamond"/>
          <w:lang w:val="es-NI"/>
        </w:rPr>
        <w:t>—Bram habría insistido en añadir una ruta de salida —dijo.</w:t>
      </w:r>
    </w:p>
    <w:p w14:paraId="00905181" w14:textId="77777777" w:rsidR="004B388A" w:rsidRPr="00F91BCA" w:rsidRDefault="00D12052">
      <w:pPr>
        <w:pStyle w:val="Cuerpodenovela"/>
        <w:rPr>
          <w:lang w:val="es-NI"/>
        </w:rPr>
      </w:pPr>
      <w:r w:rsidRPr="00F91BCA">
        <w:rPr>
          <w:rFonts w:eastAsia="EB Garamond" w:cs="EB Garamond"/>
          <w:lang w:val="es-NI"/>
        </w:rPr>
        <w:t>El nombre regresó con más peso.</w:t>
      </w:r>
    </w:p>
    <w:p w14:paraId="3B938021" w14:textId="77777777" w:rsidR="004B388A" w:rsidRPr="00F91BCA" w:rsidRDefault="00D12052">
      <w:pPr>
        <w:pStyle w:val="Cuerpodenovela"/>
        <w:ind w:firstLine="0"/>
        <w:rPr>
          <w:lang w:val="es-NI"/>
        </w:rPr>
      </w:pPr>
      <w:r w:rsidRPr="00F91BCA">
        <w:rPr>
          <w:rFonts w:eastAsia="EB Garamond" w:cs="EB Garamond"/>
          <w:lang w:val="es-NI"/>
        </w:rPr>
        <w:t>—Si está vivo, No Chances puede tenerlo —respondió James.</w:t>
      </w:r>
    </w:p>
    <w:p w14:paraId="24A749A8" w14:textId="77777777" w:rsidR="004B388A" w:rsidRPr="00F91BCA" w:rsidRDefault="00D12052">
      <w:pPr>
        <w:pStyle w:val="Cuerpodenovela"/>
        <w:rPr>
          <w:lang w:val="es-NI"/>
        </w:rPr>
      </w:pPr>
      <w:r w:rsidRPr="00F91BCA">
        <w:rPr>
          <w:rFonts w:eastAsia="EB Garamond" w:cs="EB Garamond"/>
          <w:lang w:val="es-NI"/>
        </w:rPr>
        <w:t>Mostró la transmisión del módulo de lastre.</w:t>
      </w:r>
    </w:p>
    <w:p w14:paraId="40C184E7" w14:textId="77777777" w:rsidR="004B388A" w:rsidRPr="00F91BCA" w:rsidRDefault="00D12052">
      <w:pPr>
        <w:pStyle w:val="Cuerpodenovela"/>
        <w:rPr>
          <w:lang w:val="es-NI"/>
        </w:rPr>
      </w:pPr>
      <w:r>
        <w:rPr>
          <w:rFonts w:eastAsia="EB Garamond" w:cs="EB Garamond"/>
          <w:lang w:val="es-NI"/>
        </w:rPr>
        <w:t>El Portador siguió la línea con el dedo.</w:t>
      </w:r>
    </w:p>
    <w:p w14:paraId="5B1467B6" w14:textId="77777777" w:rsidR="004B388A" w:rsidRPr="00F91BCA" w:rsidRDefault="00D12052">
      <w:pPr>
        <w:pStyle w:val="Cuerpodenovela"/>
        <w:ind w:firstLine="0"/>
        <w:rPr>
          <w:lang w:val="es-NI"/>
        </w:rPr>
      </w:pPr>
      <w:r w:rsidRPr="00F91BCA">
        <w:rPr>
          <w:rFonts w:eastAsia="EB Garamond" w:cs="EB Garamond"/>
          <w:lang w:val="es-NI"/>
        </w:rPr>
        <w:t>—No llegó a la corriente oriental.</w:t>
      </w:r>
    </w:p>
    <w:p w14:paraId="38DB8A22" w14:textId="77777777" w:rsidR="004B388A" w:rsidRPr="00F91BCA" w:rsidRDefault="00D12052">
      <w:pPr>
        <w:pStyle w:val="Cuerpodenovela"/>
        <w:ind w:firstLine="0"/>
        <w:rPr>
          <w:lang w:val="es-NI"/>
        </w:rPr>
      </w:pPr>
      <w:r w:rsidRPr="00F91BCA">
        <w:rPr>
          <w:rFonts w:eastAsia="EB Garamond" w:cs="EB Garamond"/>
          <w:lang w:val="es-NI"/>
        </w:rPr>
        <w:t>—Lo recuperaron cerca de Port Vial.</w:t>
      </w:r>
    </w:p>
    <w:p w14:paraId="594F0C19" w14:textId="77777777" w:rsidR="004B388A" w:rsidRPr="00F91BCA" w:rsidRDefault="00D12052">
      <w:pPr>
        <w:pStyle w:val="Cuerpodenovela"/>
        <w:ind w:firstLine="0"/>
        <w:rPr>
          <w:lang w:val="es-NI"/>
        </w:rPr>
      </w:pPr>
      <w:r w:rsidRPr="00F91BCA">
        <w:rPr>
          <w:rFonts w:eastAsia="EB Garamond" w:cs="EB Garamond"/>
          <w:lang w:val="es-NI"/>
        </w:rPr>
        <w:t>—¿Tienes prueba?</w:t>
      </w:r>
    </w:p>
    <w:p w14:paraId="488FFB71" w14:textId="77777777" w:rsidR="004B388A" w:rsidRPr="00F91BCA" w:rsidRDefault="00D12052">
      <w:pPr>
        <w:pStyle w:val="Cuerpodenovela"/>
        <w:ind w:firstLine="0"/>
        <w:rPr>
          <w:lang w:val="es-NI"/>
        </w:rPr>
      </w:pPr>
      <w:r w:rsidRPr="00F91BCA">
        <w:rPr>
          <w:rFonts w:eastAsia="EB Garamond" w:cs="EB Garamond"/>
          <w:lang w:val="es-NI"/>
        </w:rPr>
        <w:t>—Un objeto fue recuperado. Una identidad inválida fue clasificada como responsable. No tengo rostro.</w:t>
      </w:r>
    </w:p>
    <w:p w14:paraId="56ADE827" w14:textId="77777777" w:rsidR="004B388A" w:rsidRPr="00F91BCA" w:rsidRDefault="00D12052">
      <w:pPr>
        <w:pStyle w:val="Cuerpodenovela"/>
        <w:ind w:firstLine="0"/>
        <w:rPr>
          <w:lang w:val="es-NI"/>
        </w:rPr>
      </w:pPr>
      <w:r w:rsidRPr="00F91BCA">
        <w:rPr>
          <w:rFonts w:eastAsia="EB Garamond" w:cs="EB Garamond"/>
          <w:lang w:val="es-NI"/>
        </w:rPr>
        <w:t>—Entonces no digamos que es Bram todavía.</w:t>
      </w:r>
    </w:p>
    <w:p w14:paraId="68B012A8" w14:textId="77777777" w:rsidR="004B388A" w:rsidRPr="00F91BCA" w:rsidRDefault="00D12052">
      <w:pPr>
        <w:pStyle w:val="Cuerpodenovela"/>
        <w:rPr>
          <w:lang w:val="es-NI"/>
        </w:rPr>
      </w:pPr>
      <w:r w:rsidRPr="00F91BCA">
        <w:rPr>
          <w:rFonts w:eastAsia="EB Garamond" w:cs="EB Garamond"/>
          <w:lang w:val="es-NI"/>
        </w:rPr>
        <w:t>Mara lo observó.</w:t>
      </w:r>
    </w:p>
    <w:p w14:paraId="45C8A5DA" w14:textId="77777777" w:rsidR="004B388A" w:rsidRPr="00F91BCA" w:rsidRDefault="00D12052">
      <w:pPr>
        <w:pStyle w:val="Cuerpodenovela"/>
        <w:rPr>
          <w:lang w:val="es-NI"/>
        </w:rPr>
      </w:pPr>
      <w:r w:rsidRPr="00F91BCA">
        <w:rPr>
          <w:rFonts w:eastAsia="EB Garamond" w:cs="EB Garamond"/>
          <w:lang w:val="es-NI"/>
        </w:rPr>
        <w:t>El líder exterior también podía conservar incertidumbre.</w:t>
      </w:r>
    </w:p>
    <w:p w14:paraId="3D8F6879" w14:textId="77777777" w:rsidR="004B388A" w:rsidRPr="00F91BCA" w:rsidRDefault="00D12052">
      <w:pPr>
        <w:pStyle w:val="Cuerpodenovela"/>
        <w:rPr>
          <w:lang w:val="es-NI"/>
        </w:rPr>
      </w:pPr>
      <w:r w:rsidRPr="00F91BCA">
        <w:rPr>
          <w:rFonts w:eastAsia="EB Garamond" w:cs="EB Garamond"/>
          <w:lang w:val="es-NI"/>
        </w:rPr>
        <w:t>Eso ayudó.</w:t>
      </w:r>
    </w:p>
    <w:p w14:paraId="41A7C059"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5B8B00BB" w14:textId="77777777" w:rsidR="004B388A" w:rsidRPr="00F91BCA" w:rsidRDefault="00D12052">
      <w:pPr>
        <w:pStyle w:val="Cuerpodenovela"/>
        <w:ind w:firstLine="0"/>
        <w:rPr>
          <w:lang w:val="es-NI"/>
        </w:rPr>
      </w:pPr>
      <w:r w:rsidRPr="00F91BCA">
        <w:rPr>
          <w:rFonts w:eastAsia="EB Garamond" w:cs="EB Garamond"/>
          <w:lang w:val="es-NI"/>
        </w:rPr>
        <w:t>No Chances corrigió sus falsos positivos.</w:t>
      </w:r>
    </w:p>
    <w:p w14:paraId="7EA7DD12" w14:textId="77777777" w:rsidR="004B388A" w:rsidRPr="00F91BCA" w:rsidRDefault="00D12052">
      <w:pPr>
        <w:pStyle w:val="Cuerpodenovela"/>
        <w:rPr>
          <w:lang w:val="es-NI"/>
        </w:rPr>
      </w:pPr>
      <w:r w:rsidRPr="00F91BCA">
        <w:rPr>
          <w:rFonts w:eastAsia="EB Garamond" w:cs="EB Garamond"/>
          <w:lang w:val="es-NI"/>
        </w:rPr>
        <w:t>Los tres equipos se reagruparon.</w:t>
      </w:r>
    </w:p>
    <w:p w14:paraId="08D90543" w14:textId="77777777" w:rsidR="004B388A" w:rsidRPr="00F91BCA" w:rsidRDefault="00D12052">
      <w:pPr>
        <w:pStyle w:val="Cuerpodenovela"/>
        <w:ind w:firstLine="0"/>
        <w:rPr>
          <w:lang w:val="es-NI"/>
        </w:rPr>
      </w:pPr>
      <w:r w:rsidRPr="00F91BCA">
        <w:rPr>
          <w:rFonts w:eastAsia="EB Garamond" w:cs="EB Garamond"/>
          <w:lang w:val="es-NI"/>
        </w:rPr>
        <w:t>—Dos minutos —dijo James.</w:t>
      </w:r>
    </w:p>
    <w:p w14:paraId="08AB896D" w14:textId="77777777" w:rsidR="004B388A" w:rsidRPr="00F91BCA" w:rsidRDefault="00D12052">
      <w:pPr>
        <w:pStyle w:val="Cuerpodenovela"/>
        <w:rPr>
          <w:lang w:val="es-NI"/>
        </w:rPr>
      </w:pPr>
      <w:r>
        <w:rPr>
          <w:rFonts w:eastAsia="EB Garamond" w:cs="EB Garamond"/>
          <w:lang w:val="es-NI"/>
        </w:rPr>
        <w:t>El Portador guardó la máscara.</w:t>
      </w:r>
    </w:p>
    <w:p w14:paraId="37C3C2E9" w14:textId="77777777" w:rsidR="004B388A" w:rsidRPr="00F91BCA" w:rsidRDefault="00D12052">
      <w:pPr>
        <w:pStyle w:val="Cuerpodenovela"/>
        <w:ind w:firstLine="0"/>
        <w:rPr>
          <w:lang w:val="es-NI"/>
        </w:rPr>
      </w:pPr>
      <w:r w:rsidRPr="00F91BCA">
        <w:rPr>
          <w:rFonts w:eastAsia="EB Garamond" w:cs="EB Garamond"/>
          <w:lang w:val="es-NI"/>
        </w:rPr>
        <w:t>—La ruta por la que entré ya no sirve.</w:t>
      </w:r>
    </w:p>
    <w:p w14:paraId="6C1933D7" w14:textId="77777777" w:rsidR="004B388A" w:rsidRPr="00F91BCA" w:rsidRDefault="00D12052">
      <w:pPr>
        <w:pStyle w:val="Cuerpodenovela"/>
        <w:ind w:firstLine="0"/>
        <w:rPr>
          <w:lang w:val="es-NI"/>
        </w:rPr>
      </w:pPr>
      <w:r w:rsidRPr="00F91BCA">
        <w:rPr>
          <w:rFonts w:eastAsia="EB Garamond" w:cs="EB Garamond"/>
          <w:lang w:val="es-NI"/>
        </w:rPr>
        <w:t>—Nunca iba a servir dos veces —respondió James.</w:t>
      </w:r>
    </w:p>
    <w:p w14:paraId="1DE6BF16" w14:textId="77777777" w:rsidR="004B388A" w:rsidRPr="00F91BCA" w:rsidRDefault="00D12052">
      <w:pPr>
        <w:pStyle w:val="Cuerpodenovela"/>
        <w:rPr>
          <w:lang w:val="es-NI"/>
        </w:rPr>
      </w:pPr>
      <w:r w:rsidRPr="00F91BCA">
        <w:rPr>
          <w:rFonts w:eastAsia="EB Garamond" w:cs="EB Garamond"/>
          <w:lang w:val="es-NI"/>
        </w:rPr>
        <w:t>Abrió una compuerta inferior. Debajo había agua hasta la cintura.</w:t>
      </w:r>
    </w:p>
    <w:p w14:paraId="383D6BC3" w14:textId="77777777" w:rsidR="004B388A" w:rsidRPr="00F91BCA" w:rsidRDefault="00D12052">
      <w:pPr>
        <w:pStyle w:val="Cuerpodenovela"/>
        <w:rPr>
          <w:lang w:val="es-NI"/>
        </w:rPr>
      </w:pPr>
      <w:r>
        <w:rPr>
          <w:rFonts w:eastAsia="EB Garamond" w:cs="EB Garamond"/>
          <w:lang w:val="es-NI"/>
        </w:rPr>
        <w:lastRenderedPageBreak/>
        <w:t>Mara entregó al Portador una copia incompleta del mapa de la estatua y la lista de señales permitidas. Él dejó los mapas costeros y una pequeña pieza de metal marcada por Bram.</w:t>
      </w:r>
    </w:p>
    <w:p w14:paraId="275BD73B" w14:textId="77777777" w:rsidR="004B388A" w:rsidRPr="00F91BCA" w:rsidRDefault="00D12052">
      <w:pPr>
        <w:pStyle w:val="Cuerpodenovela"/>
        <w:ind w:firstLine="0"/>
        <w:rPr>
          <w:lang w:val="es-NI"/>
        </w:rPr>
      </w:pPr>
      <w:r w:rsidRPr="00F91BCA">
        <w:rPr>
          <w:rFonts w:eastAsia="EB Garamond" w:cs="EB Garamond"/>
          <w:lang w:val="es-NI"/>
        </w:rPr>
        <w:t>—¿Qué es? —preguntó ella.</w:t>
      </w:r>
    </w:p>
    <w:p w14:paraId="095CBF8A" w14:textId="77777777" w:rsidR="004B388A" w:rsidRPr="00F91BCA" w:rsidRDefault="00D12052">
      <w:pPr>
        <w:pStyle w:val="Cuerpodenovela"/>
        <w:ind w:firstLine="0"/>
        <w:rPr>
          <w:lang w:val="es-NI"/>
        </w:rPr>
      </w:pPr>
      <w:r w:rsidRPr="00F91BCA">
        <w:rPr>
          <w:rFonts w:eastAsia="EB Garamond" w:cs="EB Garamond"/>
          <w:lang w:val="es-NI"/>
        </w:rPr>
        <w:t>—Parte de una brújula que dejó en el campamento. La aguja siempre se trababa hacia el este.</w:t>
      </w:r>
    </w:p>
    <w:p w14:paraId="462CC116" w14:textId="77777777" w:rsidR="004B388A" w:rsidRPr="00F91BCA" w:rsidRDefault="00D12052">
      <w:pPr>
        <w:pStyle w:val="Cuerpodenovela"/>
        <w:ind w:firstLine="0"/>
        <w:rPr>
          <w:lang w:val="es-NI"/>
        </w:rPr>
      </w:pPr>
      <w:r w:rsidRPr="00F91BCA">
        <w:rPr>
          <w:rFonts w:eastAsia="EB Garamond" w:cs="EB Garamond"/>
          <w:lang w:val="es-NI"/>
        </w:rPr>
        <w:t>—¿Por qué dármela?</w:t>
      </w:r>
    </w:p>
    <w:p w14:paraId="3DF84C6C" w14:textId="77777777" w:rsidR="004B388A" w:rsidRPr="00F91BCA" w:rsidRDefault="00D12052">
      <w:pPr>
        <w:pStyle w:val="Cuerpodenovela"/>
        <w:ind w:firstLine="0"/>
        <w:rPr>
          <w:lang w:val="es-NI"/>
        </w:rPr>
      </w:pPr>
      <w:r w:rsidRPr="00F91BCA">
        <w:rPr>
          <w:rFonts w:eastAsia="EB Garamond" w:cs="EB Garamond"/>
          <w:lang w:val="es-NI"/>
        </w:rPr>
        <w:t>—Porque si el prisionero es él, reconocerá la falla.</w:t>
      </w:r>
    </w:p>
    <w:p w14:paraId="7998A67E" w14:textId="77777777" w:rsidR="004B388A" w:rsidRPr="00F91BCA" w:rsidRDefault="00D12052">
      <w:pPr>
        <w:pStyle w:val="Cuerpodenovela"/>
        <w:rPr>
          <w:lang w:val="es-NI"/>
        </w:rPr>
      </w:pPr>
      <w:r w:rsidRPr="00F91BCA">
        <w:rPr>
          <w:rFonts w:eastAsia="EB Garamond" w:cs="EB Garamond"/>
          <w:lang w:val="es-NI"/>
        </w:rPr>
        <w:t>Los golpes de los guardias llegaron desde la entrada superior.</w:t>
      </w:r>
    </w:p>
    <w:p w14:paraId="7038391D" w14:textId="77777777" w:rsidR="004B388A" w:rsidRPr="00F91BCA" w:rsidRDefault="00D12052">
      <w:pPr>
        <w:pStyle w:val="Cuerpodenovela"/>
        <w:rPr>
          <w:lang w:val="es-NI"/>
        </w:rPr>
      </w:pPr>
      <w:r>
        <w:rPr>
          <w:rFonts w:eastAsia="EB Garamond" w:cs="EB Garamond"/>
          <w:lang w:val="es-NI"/>
        </w:rPr>
        <w:t>El Portador descendió al agua.</w:t>
      </w:r>
    </w:p>
    <w:p w14:paraId="37F40BCA" w14:textId="77777777" w:rsidR="004B388A" w:rsidRPr="00F91BCA" w:rsidRDefault="00D12052">
      <w:pPr>
        <w:pStyle w:val="Cuerpodenovela"/>
        <w:rPr>
          <w:lang w:val="es-NI"/>
        </w:rPr>
      </w:pPr>
      <w:r w:rsidRPr="00F91BCA">
        <w:rPr>
          <w:rFonts w:eastAsia="EB Garamond" w:cs="EB Garamond"/>
          <w:lang w:val="es-NI"/>
        </w:rPr>
        <w:t>Antes de cerrar la compuerta, Mara hizo la pregunta una vez más.</w:t>
      </w:r>
    </w:p>
    <w:p w14:paraId="287520C5" w14:textId="77777777" w:rsidR="004B388A" w:rsidRPr="00F91BCA" w:rsidRDefault="00D12052">
      <w:pPr>
        <w:pStyle w:val="Cuerpodenovela"/>
        <w:ind w:firstLine="0"/>
        <w:rPr>
          <w:lang w:val="es-NI"/>
        </w:rPr>
      </w:pPr>
      <w:r>
        <w:rPr>
          <w:rFonts w:eastAsia="EB Garamond" w:cs="EB Garamond"/>
          <w:lang w:val="es-NI"/>
        </w:rPr>
        <w:t>—¿Afirmas que no estuviste en ese barco?</w:t>
      </w:r>
    </w:p>
    <w:p w14:paraId="3076FDFC" w14:textId="77777777" w:rsidR="004B388A" w:rsidRPr="00F91BCA" w:rsidRDefault="00D12052">
      <w:pPr>
        <w:pStyle w:val="Cuerpodenovela"/>
        <w:ind w:firstLine="0"/>
        <w:rPr>
          <w:lang w:val="es-NI"/>
        </w:rPr>
      </w:pPr>
      <w:r>
        <w:rPr>
          <w:rFonts w:eastAsia="EB Garamond" w:cs="EB Garamond"/>
          <w:lang w:val="es-NI"/>
        </w:rPr>
        <w:t>—Mi cuerpo no partió de Trench según todo lo que puedo verificar.</w:t>
      </w:r>
    </w:p>
    <w:p w14:paraId="5FFA6CE9" w14:textId="77777777" w:rsidR="004B388A" w:rsidRPr="00F91BCA" w:rsidRDefault="00D12052">
      <w:pPr>
        <w:pStyle w:val="Cuerpodenovela"/>
        <w:ind w:firstLine="0"/>
        <w:rPr>
          <w:lang w:val="es-NI"/>
        </w:rPr>
      </w:pPr>
      <w:r w:rsidRPr="00F91BCA">
        <w:rPr>
          <w:rFonts w:eastAsia="EB Garamond" w:cs="EB Garamond"/>
          <w:lang w:val="es-NI"/>
        </w:rPr>
        <w:t>—¿Ni en Port Vial?</w:t>
      </w:r>
    </w:p>
    <w:p w14:paraId="2531019C" w14:textId="77777777" w:rsidR="004B388A" w:rsidRPr="00F91BCA" w:rsidRDefault="00D12052">
      <w:pPr>
        <w:pStyle w:val="Cuerpodenovela"/>
        <w:ind w:firstLine="0"/>
        <w:rPr>
          <w:lang w:val="es-NI"/>
        </w:rPr>
      </w:pPr>
      <w:r>
        <w:rPr>
          <w:rFonts w:eastAsia="EB Garamond" w:cs="EB Garamond"/>
          <w:lang w:val="es-NI"/>
        </w:rPr>
        <w:t>—No tengo memoria ni rastro material que me sitúe allí.</w:t>
      </w:r>
    </w:p>
    <w:p w14:paraId="641784C7" w14:textId="77777777" w:rsidR="004B388A" w:rsidRPr="00F91BCA" w:rsidRDefault="00D12052">
      <w:pPr>
        <w:pStyle w:val="Cuerpodenovela"/>
        <w:ind w:firstLine="0"/>
        <w:rPr>
          <w:lang w:val="es-NI"/>
        </w:rPr>
      </w:pPr>
      <w:r w:rsidRPr="00F91BCA">
        <w:rPr>
          <w:rFonts w:eastAsia="EB Garamond" w:cs="EB Garamond"/>
          <w:lang w:val="es-NI"/>
        </w:rPr>
        <w:t>—¿Y la figura que Clancy siguió?</w:t>
      </w:r>
    </w:p>
    <w:p w14:paraId="754DAE97" w14:textId="77777777" w:rsidR="004B388A" w:rsidRPr="00F91BCA" w:rsidRDefault="00D12052">
      <w:pPr>
        <w:pStyle w:val="Cuerpodenovela"/>
        <w:rPr>
          <w:lang w:val="es-NI"/>
        </w:rPr>
      </w:pPr>
      <w:r>
        <w:rPr>
          <w:rFonts w:eastAsia="EB Garamond" w:cs="EB Garamond"/>
          <w:lang w:val="es-NI"/>
        </w:rPr>
        <w:t>El Portador sostuvo su mirada.</w:t>
      </w:r>
    </w:p>
    <w:p w14:paraId="402FD110" w14:textId="77777777" w:rsidR="004B388A" w:rsidRPr="00F91BCA" w:rsidRDefault="00D12052">
      <w:pPr>
        <w:pStyle w:val="Cuerpodenovela"/>
        <w:ind w:firstLine="0"/>
        <w:rPr>
          <w:lang w:val="es-NI"/>
        </w:rPr>
      </w:pPr>
      <w:r>
        <w:rPr>
          <w:rFonts w:eastAsia="EB Garamond" w:cs="EB Garamond"/>
          <w:lang w:val="es-NI"/>
        </w:rPr>
        <w:t>—No sé qué fue. Solo sé que mi rostro no basta para demostrar que era mi cuerpo.</w:t>
      </w:r>
    </w:p>
    <w:p w14:paraId="0574368C" w14:textId="77777777" w:rsidR="004B388A" w:rsidRPr="00F91BCA" w:rsidRDefault="00D12052">
      <w:pPr>
        <w:pStyle w:val="Cuerpodenovela"/>
        <w:rPr>
          <w:lang w:val="es-NI"/>
        </w:rPr>
      </w:pPr>
      <w:r w:rsidRPr="00F91BCA">
        <w:rPr>
          <w:rFonts w:eastAsia="EB Garamond" w:cs="EB Garamond"/>
          <w:lang w:val="es-NI"/>
        </w:rPr>
        <w:t>La compuerta se cerró.</w:t>
      </w:r>
    </w:p>
    <w:p w14:paraId="565D4345" w14:textId="77777777" w:rsidR="004B388A" w:rsidRPr="00F91BCA" w:rsidRDefault="00D12052">
      <w:pPr>
        <w:pStyle w:val="Cuerpodenovela"/>
        <w:rPr>
          <w:lang w:val="es-NI"/>
        </w:rPr>
      </w:pPr>
      <w:r w:rsidRPr="00F91BCA">
        <w:rPr>
          <w:rFonts w:eastAsia="EB Garamond" w:cs="EB Garamond"/>
          <w:lang w:val="es-NI"/>
        </w:rPr>
        <w:t>James activó la inundación de emergencia. El agua borró las huellas de barro mientras No Chances entraba en la cisterna por el nivel superior.</w:t>
      </w:r>
    </w:p>
    <w:p w14:paraId="52EA8090" w14:textId="77777777" w:rsidR="004B388A" w:rsidRPr="00F91BCA" w:rsidRDefault="00D12052">
      <w:pPr>
        <w:pStyle w:val="Cuerpodenovela"/>
        <w:rPr>
          <w:lang w:val="es-NI"/>
        </w:rPr>
      </w:pPr>
      <w:r w:rsidRPr="00F91BCA">
        <w:rPr>
          <w:rFonts w:eastAsia="EB Garamond" w:cs="EB Garamond"/>
          <w:lang w:val="es-NI"/>
        </w:rPr>
        <w:t>Los guardias encontraron una mesa, una lámpara apagada y tres rutas falsas.</w:t>
      </w:r>
    </w:p>
    <w:p w14:paraId="0952EDA1" w14:textId="77777777" w:rsidR="004B388A" w:rsidRPr="00F91BCA" w:rsidRDefault="00D12052">
      <w:pPr>
        <w:pStyle w:val="Cuerpodenovela"/>
        <w:rPr>
          <w:lang w:val="es-NI"/>
        </w:rPr>
      </w:pPr>
      <w:r w:rsidRPr="00F91BCA">
        <w:rPr>
          <w:rFonts w:eastAsia="EB Garamond" w:cs="EB Garamond"/>
          <w:lang w:val="es-NI"/>
        </w:rPr>
        <w:t>No encontraron al hombre de la antorcha.</w:t>
      </w:r>
    </w:p>
    <w:p w14:paraId="4D7300BF"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4FF06F42" w14:textId="77777777" w:rsidR="004B388A" w:rsidRPr="00F91BCA" w:rsidRDefault="00D12052">
      <w:pPr>
        <w:pStyle w:val="Cuerpodenovela"/>
        <w:ind w:firstLine="0"/>
        <w:rPr>
          <w:lang w:val="es-NI"/>
        </w:rPr>
      </w:pPr>
      <w:r w:rsidRPr="00F91BCA">
        <w:rPr>
          <w:rFonts w:eastAsia="EB Garamond" w:cs="EB Garamond"/>
          <w:lang w:val="es-NI"/>
        </w:rPr>
        <w:t>Mara y James regresaron por separado.</w:t>
      </w:r>
    </w:p>
    <w:p w14:paraId="55E928F1" w14:textId="77777777" w:rsidR="004B388A" w:rsidRPr="00F91BCA" w:rsidRDefault="00D12052">
      <w:pPr>
        <w:pStyle w:val="Cuerpodenovela"/>
        <w:rPr>
          <w:lang w:val="es-NI"/>
        </w:rPr>
      </w:pPr>
      <w:r>
        <w:rPr>
          <w:rFonts w:eastAsia="EB Garamond" w:cs="EB Garamond"/>
          <w:lang w:val="es-NI"/>
        </w:rPr>
        <w:t>Durante el camino, las pantallas mostraron una alerta sobre actividad Bandito en el perímetro. La imagen era borrosa y correspondía a una cámara del norte, donde la ruta conocida del Portador no lo situaba. No Chances había elegido el falso positivo más fácil de convertir en relato.</w:t>
      </w:r>
    </w:p>
    <w:p w14:paraId="6CD489F4" w14:textId="77777777" w:rsidR="004B388A" w:rsidRPr="00F91BCA" w:rsidRDefault="00D12052">
      <w:pPr>
        <w:pStyle w:val="Cuerpodenovela"/>
        <w:rPr>
          <w:lang w:val="es-NI"/>
        </w:rPr>
      </w:pPr>
      <w:r w:rsidRPr="00F91BCA">
        <w:rPr>
          <w:rFonts w:eastAsia="EB Garamond" w:cs="EB Garamond"/>
          <w:lang w:val="es-NI"/>
        </w:rPr>
        <w:t>Dentro de la estatua, Mara colocó la pieza de la brújula junto a la credencial borrada.</w:t>
      </w:r>
    </w:p>
    <w:p w14:paraId="30BD3EC4" w14:textId="77777777" w:rsidR="004B388A" w:rsidRPr="00F91BCA" w:rsidRDefault="00D12052">
      <w:pPr>
        <w:pStyle w:val="Cuerpodenovela"/>
        <w:ind w:firstLine="0"/>
        <w:rPr>
          <w:lang w:val="es-NI"/>
        </w:rPr>
      </w:pPr>
      <w:r>
        <w:rPr>
          <w:rFonts w:eastAsia="EB Garamond" w:cs="EB Garamond"/>
          <w:lang w:val="es-NI"/>
        </w:rPr>
        <w:t>—El código de Bram respondió —dijo Mara.</w:t>
      </w:r>
    </w:p>
    <w:p w14:paraId="671DB90C" w14:textId="77777777" w:rsidR="004B388A" w:rsidRPr="00F91BCA" w:rsidRDefault="00D12052">
      <w:pPr>
        <w:pStyle w:val="Cuerpodenovela"/>
        <w:ind w:firstLine="0"/>
        <w:rPr>
          <w:lang w:val="es-NI"/>
        </w:rPr>
      </w:pPr>
      <w:r>
        <w:rPr>
          <w:rFonts w:eastAsia="EB Garamond" w:cs="EB Garamond"/>
          <w:lang w:val="es-NI"/>
        </w:rPr>
        <w:lastRenderedPageBreak/>
        <w:t>—Eso es lo más firme que tenemos.</w:t>
      </w:r>
    </w:p>
    <w:p w14:paraId="7A50E503" w14:textId="77777777" w:rsidR="004B388A" w:rsidRPr="00F91BCA" w:rsidRDefault="00D12052">
      <w:pPr>
        <w:pStyle w:val="Cuerpodenovela"/>
        <w:ind w:firstLine="0"/>
        <w:rPr>
          <w:lang w:val="es-NI"/>
        </w:rPr>
      </w:pPr>
      <w:r>
        <w:rPr>
          <w:rFonts w:eastAsia="EB Garamond" w:cs="EB Garamond"/>
          <w:lang w:val="es-NI"/>
        </w:rPr>
        <w:t>—Probablemente alguien que conocía sus códigos abordó.</w:t>
      </w:r>
    </w:p>
    <w:p w14:paraId="0C6E9443" w14:textId="77777777" w:rsidR="004B388A" w:rsidRPr="00F91BCA" w:rsidRDefault="00D12052">
      <w:pPr>
        <w:pStyle w:val="Cuerpodenovela"/>
        <w:ind w:firstLine="0"/>
        <w:rPr>
          <w:lang w:val="es-NI"/>
        </w:rPr>
      </w:pPr>
      <w:r w:rsidRPr="00F91BCA">
        <w:rPr>
          <w:rFonts w:eastAsia="EB Garamond" w:cs="EB Garamond"/>
          <w:lang w:val="es-NI"/>
        </w:rPr>
        <w:t>—Sí.</w:t>
      </w:r>
    </w:p>
    <w:p w14:paraId="093A7EAC" w14:textId="77777777" w:rsidR="004B388A" w:rsidRPr="00F91BCA" w:rsidRDefault="00D12052">
      <w:pPr>
        <w:pStyle w:val="Cuerpodenovela"/>
        <w:ind w:firstLine="0"/>
        <w:rPr>
          <w:lang w:val="es-NI"/>
        </w:rPr>
      </w:pPr>
      <w:r>
        <w:rPr>
          <w:rFonts w:eastAsia="EB Garamond" w:cs="EB Garamond"/>
          <w:lang w:val="es-NI"/>
        </w:rPr>
        <w:t>—Probablemente esa persona está presa.</w:t>
      </w:r>
    </w:p>
    <w:p w14:paraId="241A4608" w14:textId="77777777" w:rsidR="004B388A" w:rsidRPr="00F91BCA" w:rsidRDefault="00D12052">
      <w:pPr>
        <w:pStyle w:val="Cuerpodenovela"/>
        <w:ind w:firstLine="0"/>
        <w:rPr>
          <w:lang w:val="es-NI"/>
        </w:rPr>
      </w:pPr>
      <w:r w:rsidRPr="00F91BCA">
        <w:rPr>
          <w:rFonts w:eastAsia="EB Garamond" w:cs="EB Garamond"/>
          <w:lang w:val="es-NI"/>
        </w:rPr>
        <w:t>—Sí.</w:t>
      </w:r>
    </w:p>
    <w:p w14:paraId="1EFD6791" w14:textId="77777777" w:rsidR="004B388A" w:rsidRPr="00F91BCA" w:rsidRDefault="00D12052">
      <w:pPr>
        <w:pStyle w:val="Cuerpodenovela"/>
        <w:ind w:firstLine="0"/>
        <w:rPr>
          <w:lang w:val="es-NI"/>
        </w:rPr>
      </w:pPr>
      <w:r>
        <w:rPr>
          <w:rFonts w:eastAsia="EB Garamond" w:cs="EB Garamond"/>
          <w:lang w:val="es-NI"/>
        </w:rPr>
        <w:t>—Y ninguna prueba coloca el cuerpo del Portador junto a Clancy.</w:t>
      </w:r>
    </w:p>
    <w:p w14:paraId="7A7AE42A" w14:textId="77777777" w:rsidR="004B388A" w:rsidRPr="00F91BCA" w:rsidRDefault="00D12052">
      <w:pPr>
        <w:pStyle w:val="Cuerpodenovela"/>
        <w:rPr>
          <w:lang w:val="es-NI"/>
        </w:rPr>
      </w:pPr>
      <w:r w:rsidRPr="00F91BCA">
        <w:rPr>
          <w:rFonts w:eastAsia="EB Garamond" w:cs="EB Garamond"/>
          <w:lang w:val="es-NI"/>
        </w:rPr>
        <w:t>James ajustó la frase.</w:t>
      </w:r>
    </w:p>
    <w:p w14:paraId="57900BD4" w14:textId="77777777" w:rsidR="004B388A" w:rsidRPr="00F91BCA" w:rsidRDefault="00D12052">
      <w:pPr>
        <w:pStyle w:val="Cuerpodenovela"/>
        <w:ind w:firstLine="0"/>
        <w:rPr>
          <w:lang w:val="es-NI"/>
        </w:rPr>
      </w:pPr>
      <w:r>
        <w:rPr>
          <w:rFonts w:eastAsia="EB Garamond" w:cs="EB Garamond"/>
          <w:lang w:val="es-NI"/>
        </w:rPr>
        <w:t>—Ninguna prueba que tengamos.</w:t>
      </w:r>
    </w:p>
    <w:p w14:paraId="4C22A57F" w14:textId="77777777" w:rsidR="004B388A" w:rsidRPr="00F91BCA" w:rsidRDefault="00D12052">
      <w:pPr>
        <w:pStyle w:val="Cuerpodenovela"/>
        <w:rPr>
          <w:lang w:val="es-NI"/>
        </w:rPr>
      </w:pPr>
      <w:r w:rsidRPr="00F91BCA">
        <w:rPr>
          <w:rFonts w:eastAsia="EB Garamond" w:cs="EB Garamond"/>
          <w:lang w:val="es-NI"/>
        </w:rPr>
        <w:t>Mara pensó en la diferencia.</w:t>
      </w:r>
    </w:p>
    <w:p w14:paraId="6833DF09" w14:textId="77777777" w:rsidR="004B388A" w:rsidRPr="00F91BCA" w:rsidRDefault="00D12052">
      <w:pPr>
        <w:pStyle w:val="Cuerpodenovela"/>
        <w:rPr>
          <w:lang w:val="es-NI"/>
        </w:rPr>
      </w:pPr>
      <w:r w:rsidRPr="00F91BCA">
        <w:rPr>
          <w:rFonts w:eastAsia="EB Garamond" w:cs="EB Garamond"/>
          <w:lang w:val="es-NI"/>
        </w:rPr>
        <w:t>No era pequeña.</w:t>
      </w:r>
    </w:p>
    <w:p w14:paraId="29005DAC" w14:textId="77777777" w:rsidR="004B388A" w:rsidRPr="00F91BCA" w:rsidRDefault="00D12052">
      <w:pPr>
        <w:pStyle w:val="Cuerpodenovela"/>
        <w:rPr>
          <w:lang w:val="es-NI"/>
        </w:rPr>
      </w:pPr>
      <w:r w:rsidRPr="00F91BCA">
        <w:rPr>
          <w:rFonts w:eastAsia="EB Garamond" w:cs="EB Garamond"/>
          <w:lang w:val="es-NI"/>
        </w:rPr>
        <w:t>Tampoco anulaba la compañía que Clancy había sentido.</w:t>
      </w:r>
    </w:p>
    <w:p w14:paraId="0E165D90" w14:textId="77777777" w:rsidR="004B388A" w:rsidRPr="00F91BCA" w:rsidRDefault="00D12052">
      <w:pPr>
        <w:pStyle w:val="Cuerpodenovela"/>
        <w:ind w:firstLine="0"/>
        <w:rPr>
          <w:lang w:val="es-NI"/>
        </w:rPr>
      </w:pPr>
      <w:r w:rsidRPr="00B95641">
        <w:rPr>
          <w:rFonts w:eastAsia="EB Garamond" w:cs="EB Garamond"/>
          <w:lang w:val="es-NI"/>
        </w:rPr>
        <w:t>—Cuando lo vea —dijo—, primero tendrá que contar qué vio. Después intentaremos separar las manos, las voces y las rutas.</w:t>
      </w:r>
    </w:p>
    <w:p w14:paraId="0B101B22" w14:textId="77777777" w:rsidR="004B388A" w:rsidRPr="00F91BCA" w:rsidRDefault="00D12052">
      <w:pPr>
        <w:pStyle w:val="Cuerpodenovela"/>
        <w:ind w:firstLine="0"/>
        <w:rPr>
          <w:lang w:val="es-NI"/>
        </w:rPr>
      </w:pPr>
      <w:r w:rsidRPr="00B95641">
        <w:rPr>
          <w:rFonts w:eastAsia="EB Garamond" w:cs="EB Garamond"/>
          <w:lang w:val="es-NI"/>
        </w:rPr>
        <w:t>—No sé si separarlo todo lo aliviará —dijo James.</w:t>
      </w:r>
    </w:p>
    <w:p w14:paraId="03ED9536" w14:textId="77777777" w:rsidR="004B388A" w:rsidRPr="00F91BCA" w:rsidRDefault="00D12052">
      <w:pPr>
        <w:pStyle w:val="Cuerpodenovela"/>
        <w:ind w:firstLine="0"/>
        <w:rPr>
          <w:lang w:val="es-NI"/>
        </w:rPr>
      </w:pPr>
      <w:r w:rsidRPr="00F91BCA">
        <w:rPr>
          <w:rFonts w:eastAsia="EB Garamond" w:cs="EB Garamond"/>
          <w:lang w:val="es-NI"/>
        </w:rPr>
        <w:t>—No.</w:t>
      </w:r>
    </w:p>
    <w:p w14:paraId="4C81F263" w14:textId="77777777" w:rsidR="004B388A" w:rsidRPr="00F91BCA" w:rsidRDefault="00D12052">
      <w:pPr>
        <w:pStyle w:val="Cuerpodenovela"/>
        <w:rPr>
          <w:lang w:val="es-NI"/>
        </w:rPr>
      </w:pPr>
      <w:r>
        <w:rPr>
          <w:rFonts w:eastAsia="EB Garamond" w:cs="EB Garamond"/>
          <w:lang w:val="es-NI"/>
        </w:rPr>
        <w:t>La idea de haber actuado sin ayuda física podía sentirse como abandono. La idea de haber sostenido al pasajero y alcanzado la costa con sus propias manos podía sentirse como fuerza. Ninguna interpretación estaba completa todavía.</w:t>
      </w:r>
    </w:p>
    <w:p w14:paraId="303C9B87" w14:textId="77777777" w:rsidR="004B388A" w:rsidRPr="00F91BCA" w:rsidRDefault="00D12052">
      <w:pPr>
        <w:pStyle w:val="Cuerpodenovela"/>
        <w:rPr>
          <w:lang w:val="es-NI"/>
        </w:rPr>
      </w:pPr>
      <w:r w:rsidRPr="00F91BCA">
        <w:rPr>
          <w:rFonts w:eastAsia="EB Garamond" w:cs="EB Garamond"/>
          <w:lang w:val="es-NI"/>
        </w:rPr>
        <w:t>Mara apagó la lámpara.</w:t>
      </w:r>
    </w:p>
    <w:p w14:paraId="20276289" w14:textId="77777777" w:rsidR="004B388A" w:rsidRPr="00F91BCA" w:rsidRDefault="00D12052">
      <w:pPr>
        <w:pStyle w:val="Cuerpodenovela"/>
        <w:ind w:firstLine="0"/>
        <w:rPr>
          <w:lang w:val="es-NI"/>
        </w:rPr>
      </w:pPr>
      <w:r w:rsidRPr="00F91BCA">
        <w:rPr>
          <w:rFonts w:eastAsia="EB Garamond" w:cs="EB Garamond"/>
          <w:lang w:val="es-NI"/>
        </w:rPr>
        <w:t>—Entonces habrá que conservar las dos versiones hasta que pueda escucharlas.</w:t>
      </w:r>
    </w:p>
    <w:p w14:paraId="21FBE91A" w14:textId="77777777" w:rsidR="004B388A" w:rsidRPr="00F91BCA" w:rsidRDefault="00D12052">
      <w:pPr>
        <w:pStyle w:val="Cuerpodenovela"/>
        <w:rPr>
          <w:lang w:val="es-NI"/>
        </w:rPr>
      </w:pPr>
      <w:r w:rsidRPr="00F91BCA">
        <w:rPr>
          <w:rFonts w:eastAsia="EB Garamond" w:cs="EB Garamond"/>
          <w:lang w:val="es-NI"/>
        </w:rPr>
        <w:t>Afuera, No Chances buscaba un líder con antorcha en tres lugares donde nunca había estado.</w:t>
      </w:r>
    </w:p>
    <w:p w14:paraId="582A6149" w14:textId="77777777" w:rsidR="004B388A" w:rsidRPr="00F91BCA" w:rsidRDefault="00D12052">
      <w:pPr>
        <w:pStyle w:val="Cuerpodenovela"/>
        <w:rPr>
          <w:lang w:val="es-NI"/>
        </w:rPr>
      </w:pPr>
      <w:r>
        <w:rPr>
          <w:rFonts w:eastAsia="EB Garamond" w:cs="EB Garamond"/>
          <w:lang w:val="es-NI"/>
        </w:rPr>
        <w:t>Por primera vez, Mara aceptó que una experiencia podía ser verdadera para Clancy sin que ellos comprendieran todavía qué clase de presencia la había sostenido.</w:t>
      </w:r>
    </w:p>
    <w:p w14:paraId="6CE31B5D" w14:textId="77777777" w:rsidR="004B388A" w:rsidRPr="00F91BCA" w:rsidRDefault="00D12052">
      <w:pPr>
        <w:pStyle w:val="Cuerpodenovela"/>
        <w:rPr>
          <w:lang w:val="es-NI"/>
        </w:rPr>
      </w:pPr>
      <w:r w:rsidRPr="00F91BCA">
        <w:rPr>
          <w:rFonts w:eastAsia="EB Garamond" w:cs="EB Garamond"/>
          <w:lang w:val="es-NI"/>
        </w:rPr>
        <w:t>Y que esa verdad también podía convertirse en una trampa si nadie aprendía a nombrarla.</w:t>
      </w:r>
    </w:p>
    <w:p w14:paraId="5F9DA390" w14:textId="77777777" w:rsidR="004B388A" w:rsidRPr="00F91BCA" w:rsidRDefault="004B388A">
      <w:pPr>
        <w:rPr>
          <w:lang w:val="es-NI"/>
        </w:rPr>
      </w:pPr>
    </w:p>
    <w:p w14:paraId="3D98B0FE" w14:textId="77777777" w:rsidR="009A2384" w:rsidRPr="00B95641" w:rsidRDefault="009A2384">
      <w:pPr>
        <w:rPr>
          <w:lang w:val="es-NI"/>
        </w:rPr>
        <w:sectPr w:rsidR="009A2384" w:rsidRPr="00B95641">
          <w:headerReference w:type="even" r:id="rId60"/>
          <w:headerReference w:type="default" r:id="rId61"/>
          <w:footerReference w:type="even" r:id="rId62"/>
          <w:footerReference w:type="default" r:id="rId63"/>
          <w:headerReference w:type="first" r:id="rId64"/>
          <w:footerReference w:type="first" r:id="rId65"/>
          <w:pgSz w:w="8640" w:h="12960"/>
          <w:pgMar w:top="1037" w:right="979" w:bottom="1037" w:left="1181" w:header="432" w:footer="432" w:gutter="0"/>
          <w:cols w:space="720"/>
          <w:formProt w:val="0"/>
          <w:titlePg/>
          <w:docGrid w:linePitch="360"/>
        </w:sectPr>
      </w:pPr>
    </w:p>
    <w:p w14:paraId="25CAC669" w14:textId="77777777" w:rsidR="004B388A" w:rsidRPr="00B95641" w:rsidRDefault="00D12052">
      <w:pPr>
        <w:pStyle w:val="Nmerodecaptulo"/>
        <w:keepNext/>
        <w:spacing w:before="432"/>
      </w:pPr>
      <w:r>
        <w:rPr>
          <w:rFonts w:eastAsia="EB Garamond" w:cs="EB Garamond"/>
        </w:rPr>
        <w:lastRenderedPageBreak/>
        <w:t>CAPÍTULO 31</w:t>
      </w:r>
    </w:p>
    <w:p w14:paraId="6F2A5E38" w14:textId="77777777" w:rsidR="009A2384" w:rsidRDefault="00D12052">
      <w:pPr>
        <w:pStyle w:val="Ttulodecaptulo"/>
        <w:keepNext/>
        <w:spacing w:before="160"/>
      </w:pPr>
      <w:r>
        <w:rPr>
          <w:rFonts w:eastAsia="EB Garamond" w:cs="EB Garamond"/>
        </w:rPr>
        <w:t>EAST IS UP AGAIN</w:t>
      </w:r>
      <w:r>
        <w:rPr>
          <w:vertAlign w:val="superscript"/>
        </w:rPr>
        <w:footnoteReference w:id="9"/>
      </w:r>
    </w:p>
    <w:p w14:paraId="476D6D66" w14:textId="77777777" w:rsidR="009A2384" w:rsidRPr="00B95641" w:rsidRDefault="00D12052">
      <w:pPr>
        <w:pStyle w:val="Subttuloeditorial"/>
        <w:rPr>
          <w:lang w:val="es-NI"/>
        </w:rPr>
      </w:pPr>
      <w:r w:rsidRPr="00B95641">
        <w:rPr>
          <w:lang w:val="es-NI"/>
        </w:rPr>
        <w:t>Dema y Voldsøy, durante la semana siguiente.</w:t>
      </w:r>
    </w:p>
    <w:p w14:paraId="4C0AC0FD" w14:textId="77777777" w:rsidR="009A2384" w:rsidRPr="00B95641" w:rsidRDefault="00D12052">
      <w:pPr>
        <w:spacing w:before="160" w:after="160"/>
        <w:jc w:val="center"/>
        <w:rPr>
          <w:lang w:val="es-NI"/>
        </w:rPr>
      </w:pPr>
      <w:r w:rsidRPr="00B95641">
        <w:rPr>
          <w:rFonts w:eastAsia="EB Garamond" w:cs="EB Garamond"/>
          <w:color w:val="AA822D"/>
          <w:sz w:val="21"/>
          <w:lang w:val="es-NI"/>
        </w:rPr>
        <w:t>✦</w:t>
      </w:r>
    </w:p>
    <w:p w14:paraId="539A8911" w14:textId="77777777" w:rsidR="009A2384" w:rsidRPr="00B95641" w:rsidRDefault="00D12052">
      <w:pPr>
        <w:pStyle w:val="Cuerpodenovela"/>
        <w:ind w:firstLine="0"/>
        <w:rPr>
          <w:lang w:val="es-NI"/>
        </w:rPr>
      </w:pPr>
      <w:r w:rsidRPr="00B95641">
        <w:rPr>
          <w:rFonts w:eastAsia="EB Garamond" w:cs="EB Garamond"/>
          <w:i/>
          <w:lang w:val="es-NI"/>
        </w:rPr>
        <w:t>Durante la semana siguiente.</w:t>
      </w:r>
    </w:p>
    <w:p w14:paraId="6A89453D" w14:textId="77777777" w:rsidR="004B388A" w:rsidRPr="00F91BCA" w:rsidRDefault="00D12052">
      <w:pPr>
        <w:pStyle w:val="Cuerpodenovela"/>
        <w:rPr>
          <w:lang w:val="es-NI"/>
        </w:rPr>
      </w:pPr>
      <w:r w:rsidRPr="00F91BCA">
        <w:rPr>
          <w:rFonts w:eastAsia="EB Garamond" w:cs="EB Garamond"/>
          <w:lang w:val="es-NI"/>
        </w:rPr>
        <w:t>No había guardias reales, incendio ni cierre de distrito. James había construido la simulación dentro de tres bloques abandonados al sur de la plaza. Las puertas respondían a tiempos variables. Las cámaras enviaban alertas falsas. Un grupo de voluntarios interpretaba a ciudadanos que no conocían los códigos.</w:t>
      </w:r>
    </w:p>
    <w:p w14:paraId="2F321CDD" w14:textId="77777777" w:rsidR="004B388A" w:rsidRPr="00F91BCA" w:rsidRDefault="00D12052">
      <w:pPr>
        <w:pStyle w:val="Cuerpodenovela"/>
        <w:rPr>
          <w:lang w:val="es-NI"/>
        </w:rPr>
      </w:pPr>
      <w:r w:rsidRPr="00F91BCA">
        <w:rPr>
          <w:rFonts w:eastAsia="EB Garamond" w:cs="EB Garamond"/>
          <w:lang w:val="es-NI"/>
        </w:rPr>
        <w:t>La tarea parecía sencilla: mover a veinte personas desde viviendas distintas hasta dos refugios sin reunirlas en una sola fila y sin utilizar la estatua como punto central.</w:t>
      </w:r>
    </w:p>
    <w:p w14:paraId="308A0CBF" w14:textId="77777777" w:rsidR="004B388A" w:rsidRPr="00F91BCA" w:rsidRDefault="00D12052">
      <w:pPr>
        <w:pStyle w:val="Cuerpodenovela"/>
        <w:rPr>
          <w:lang w:val="es-NI"/>
        </w:rPr>
      </w:pPr>
      <w:r w:rsidRPr="00F91BCA">
        <w:rPr>
          <w:rFonts w:eastAsia="EB Garamond" w:cs="EB Garamond"/>
          <w:lang w:val="es-NI"/>
        </w:rPr>
        <w:t>A los noventa segundos, una célula esperó instrucciones que nadie tenía autoridad para dar.</w:t>
      </w:r>
    </w:p>
    <w:p w14:paraId="3B17D9A6" w14:textId="77777777" w:rsidR="004B388A" w:rsidRPr="00F91BCA" w:rsidRDefault="00D12052">
      <w:pPr>
        <w:pStyle w:val="Cuerpodenovela"/>
        <w:rPr>
          <w:lang w:val="es-NI"/>
        </w:rPr>
      </w:pPr>
      <w:r w:rsidRPr="00F91BCA">
        <w:rPr>
          <w:rFonts w:eastAsia="EB Garamond" w:cs="EB Garamond"/>
          <w:lang w:val="es-NI"/>
        </w:rPr>
        <w:t>A los dos minutos, dos rutas se cruzaron.</w:t>
      </w:r>
    </w:p>
    <w:p w14:paraId="1D057C1D" w14:textId="77777777" w:rsidR="004B388A" w:rsidRPr="00F91BCA" w:rsidRDefault="00D12052">
      <w:pPr>
        <w:pStyle w:val="Cuerpodenovela"/>
        <w:rPr>
          <w:lang w:val="es-NI"/>
        </w:rPr>
      </w:pPr>
      <w:r w:rsidRPr="00F91BCA">
        <w:rPr>
          <w:rFonts w:eastAsia="EB Garamond" w:cs="EB Garamond"/>
          <w:lang w:val="es-NI"/>
        </w:rPr>
        <w:t>A los tres, un voluntario que interpretaba a un niño se negó a abandonar la habitación porque no reconocía a la persona que venía a buscarlo.</w:t>
      </w:r>
    </w:p>
    <w:p w14:paraId="767730F6" w14:textId="77777777" w:rsidR="004B388A" w:rsidRPr="00F91BCA" w:rsidRDefault="00D12052">
      <w:pPr>
        <w:pStyle w:val="Cuerpodenovela"/>
        <w:rPr>
          <w:lang w:val="es-NI"/>
        </w:rPr>
      </w:pPr>
      <w:r w:rsidRPr="00F91BCA">
        <w:rPr>
          <w:rFonts w:eastAsia="EB Garamond" w:cs="EB Garamond"/>
          <w:lang w:val="es-NI"/>
        </w:rPr>
        <w:t>A los cuatro, una puerta se cerró sobre el único técnico que conocía la salida alternativa.</w:t>
      </w:r>
    </w:p>
    <w:p w14:paraId="559E31B2" w14:textId="77777777" w:rsidR="004B388A" w:rsidRPr="00F91BCA" w:rsidRDefault="00D12052">
      <w:pPr>
        <w:pStyle w:val="Cuerpodenovela"/>
        <w:rPr>
          <w:lang w:val="es-NI"/>
        </w:rPr>
      </w:pPr>
      <w:r w:rsidRPr="00F91BCA">
        <w:rPr>
          <w:rFonts w:eastAsia="EB Garamond" w:cs="EB Garamond"/>
          <w:lang w:val="es-NI"/>
        </w:rPr>
        <w:t>James detuvo el ejercicio.</w:t>
      </w:r>
    </w:p>
    <w:p w14:paraId="30E55BE5" w14:textId="77777777" w:rsidR="004B388A" w:rsidRPr="00F91BCA" w:rsidRDefault="00D12052">
      <w:pPr>
        <w:pStyle w:val="Cuerpodenovela"/>
        <w:ind w:firstLine="0"/>
        <w:rPr>
          <w:lang w:val="es-NI"/>
        </w:rPr>
      </w:pPr>
      <w:r w:rsidRPr="00F91BCA">
        <w:rPr>
          <w:rFonts w:eastAsia="EB Garamond" w:cs="EB Garamond"/>
          <w:lang w:val="es-NI"/>
        </w:rPr>
        <w:t>—Otra vez —dijo.</w:t>
      </w:r>
    </w:p>
    <w:p w14:paraId="6A033F0C" w14:textId="77777777" w:rsidR="004B388A" w:rsidRPr="00F91BCA" w:rsidRDefault="00D12052">
      <w:pPr>
        <w:pStyle w:val="Cuerpodenovela"/>
        <w:rPr>
          <w:lang w:val="es-NI"/>
        </w:rPr>
      </w:pPr>
      <w:r w:rsidRPr="00F91BCA">
        <w:rPr>
          <w:rFonts w:eastAsia="EB Garamond" w:cs="EB Garamond"/>
          <w:lang w:val="es-NI"/>
        </w:rPr>
        <w:t>Una mujer del distrito de Andre apoyó las manos en las rodillas.</w:t>
      </w:r>
    </w:p>
    <w:p w14:paraId="1996ADEA" w14:textId="77777777" w:rsidR="004B388A" w:rsidRPr="00F91BCA" w:rsidRDefault="00D12052">
      <w:pPr>
        <w:pStyle w:val="Cuerpodenovela"/>
        <w:ind w:firstLine="0"/>
        <w:rPr>
          <w:lang w:val="es-NI"/>
        </w:rPr>
      </w:pPr>
      <w:r w:rsidRPr="00F91BCA">
        <w:rPr>
          <w:rFonts w:eastAsia="EB Garamond" w:cs="EB Garamond"/>
          <w:lang w:val="es-NI"/>
        </w:rPr>
        <w:t>—En una situación real ya estaríamos muertos.</w:t>
      </w:r>
    </w:p>
    <w:p w14:paraId="449ABBD4" w14:textId="77777777" w:rsidR="004B388A" w:rsidRPr="00F91BCA" w:rsidRDefault="00D12052">
      <w:pPr>
        <w:pStyle w:val="Cuerpodenovela"/>
        <w:ind w:firstLine="0"/>
        <w:rPr>
          <w:lang w:val="es-NI"/>
        </w:rPr>
      </w:pPr>
      <w:r w:rsidRPr="00F91BCA">
        <w:rPr>
          <w:rFonts w:eastAsia="EB Garamond" w:cs="EB Garamond"/>
          <w:lang w:val="es-NI"/>
        </w:rPr>
        <w:t>—En una situación real habría cosas que no simulamos —respondió James—. Ruido, heridas, personas que cambian de idea, guardias que no siguen su propio protocolo.</w:t>
      </w:r>
    </w:p>
    <w:p w14:paraId="7F249B57" w14:textId="77777777" w:rsidR="004B388A" w:rsidRPr="00F91BCA" w:rsidRDefault="00D12052">
      <w:pPr>
        <w:pStyle w:val="Cuerpodenovela"/>
        <w:ind w:firstLine="0"/>
        <w:rPr>
          <w:lang w:val="es-NI"/>
        </w:rPr>
      </w:pPr>
      <w:r w:rsidRPr="00F91BCA">
        <w:rPr>
          <w:rFonts w:eastAsia="EB Garamond" w:cs="EB Garamond"/>
          <w:lang w:val="es-NI"/>
        </w:rPr>
        <w:t>—Eso no mejora el resultado.</w:t>
      </w:r>
    </w:p>
    <w:p w14:paraId="3A6844F4" w14:textId="77777777" w:rsidR="004B388A" w:rsidRPr="00F91BCA" w:rsidRDefault="00D12052">
      <w:pPr>
        <w:pStyle w:val="Cuerpodenovela"/>
        <w:ind w:firstLine="0"/>
        <w:rPr>
          <w:lang w:val="es-NI"/>
        </w:rPr>
      </w:pPr>
      <w:r w:rsidRPr="00F91BCA">
        <w:rPr>
          <w:rFonts w:eastAsia="EB Garamond" w:cs="EB Garamond"/>
          <w:lang w:val="es-NI"/>
        </w:rPr>
        <w:t>—No. Por eso repetimos.</w:t>
      </w:r>
    </w:p>
    <w:p w14:paraId="4D2A114B" w14:textId="77777777" w:rsidR="004B388A" w:rsidRPr="00F91BCA" w:rsidRDefault="00D12052">
      <w:pPr>
        <w:pStyle w:val="Cuerpodenovela"/>
        <w:rPr>
          <w:lang w:val="es-NI"/>
        </w:rPr>
      </w:pPr>
      <w:r>
        <w:rPr>
          <w:rFonts w:eastAsia="EB Garamond" w:cs="EB Garamond"/>
          <w:lang w:val="es-NI"/>
        </w:rPr>
        <w:lastRenderedPageBreak/>
        <w:t>Mara observaba desde una escalera. Durante años habían pensado la resistencia como una sucesión de puertas que debían abrirse para Clancy. Ahora construían movimientos capaces de continuar aunque él no apareciera, aunque el Portador no cruzara el perímetro y aunque Mara o James faltaran.</w:t>
      </w:r>
    </w:p>
    <w:p w14:paraId="61E63D1D" w14:textId="77777777" w:rsidR="004B388A" w:rsidRPr="00F91BCA" w:rsidRDefault="00D12052">
      <w:pPr>
        <w:pStyle w:val="Cuerpodenovela"/>
        <w:rPr>
          <w:lang w:val="es-NI"/>
        </w:rPr>
      </w:pPr>
      <w:r w:rsidRPr="00F91BCA">
        <w:rPr>
          <w:rFonts w:eastAsia="EB Garamond" w:cs="EB Garamond"/>
          <w:lang w:val="es-NI"/>
        </w:rPr>
        <w:t>El cambio incomodaba a quienes habían aprendido a reconocer una figura central.</w:t>
      </w:r>
    </w:p>
    <w:p w14:paraId="58C37DB1" w14:textId="77777777" w:rsidR="004B388A" w:rsidRPr="00F91BCA" w:rsidRDefault="00D12052">
      <w:pPr>
        <w:pStyle w:val="Cuerpodenovela"/>
        <w:ind w:firstLine="0"/>
        <w:rPr>
          <w:lang w:val="es-NI"/>
        </w:rPr>
      </w:pPr>
      <w:r w:rsidRPr="00F91BCA">
        <w:rPr>
          <w:rFonts w:eastAsia="EB Garamond" w:cs="EB Garamond"/>
          <w:lang w:val="es-NI"/>
        </w:rPr>
        <w:t>—¿Quién decide si la ruta norte se cierra? —preguntó un voluntario.</w:t>
      </w:r>
    </w:p>
    <w:p w14:paraId="5EB9C850" w14:textId="77777777" w:rsidR="004B388A" w:rsidRPr="00F91BCA" w:rsidRDefault="00D12052">
      <w:pPr>
        <w:pStyle w:val="Cuerpodenovela"/>
        <w:ind w:firstLine="0"/>
        <w:rPr>
          <w:lang w:val="es-NI"/>
        </w:rPr>
      </w:pPr>
      <w:r w:rsidRPr="00F91BCA">
        <w:rPr>
          <w:rFonts w:eastAsia="EB Garamond" w:cs="EB Garamond"/>
          <w:lang w:val="es-NI"/>
        </w:rPr>
        <w:t>—La persona que la está viendo —dijo Mara.</w:t>
      </w:r>
    </w:p>
    <w:p w14:paraId="18469D2D" w14:textId="77777777" w:rsidR="004B388A" w:rsidRPr="00F91BCA" w:rsidRDefault="00D12052">
      <w:pPr>
        <w:pStyle w:val="Cuerpodenovela"/>
        <w:ind w:firstLine="0"/>
        <w:rPr>
          <w:lang w:val="es-NI"/>
        </w:rPr>
      </w:pPr>
      <w:r w:rsidRPr="00F91BCA">
        <w:rPr>
          <w:rFonts w:eastAsia="EB Garamond" w:cs="EB Garamond"/>
          <w:lang w:val="es-NI"/>
        </w:rPr>
        <w:t>—¿Y si se equivoca?</w:t>
      </w:r>
    </w:p>
    <w:p w14:paraId="68088157" w14:textId="77777777" w:rsidR="004B388A" w:rsidRPr="00F91BCA" w:rsidRDefault="00D12052">
      <w:pPr>
        <w:pStyle w:val="Cuerpodenovela"/>
        <w:ind w:firstLine="0"/>
        <w:rPr>
          <w:lang w:val="es-NI"/>
        </w:rPr>
      </w:pPr>
      <w:r w:rsidRPr="00F91BCA">
        <w:rPr>
          <w:rFonts w:eastAsia="EB Garamond" w:cs="EB Garamond"/>
          <w:lang w:val="es-NI"/>
        </w:rPr>
        <w:t>—La siguiente célula recibe la actualización y decide otra cosa.</w:t>
      </w:r>
    </w:p>
    <w:p w14:paraId="2956D713" w14:textId="77777777" w:rsidR="004B388A" w:rsidRPr="00F91BCA" w:rsidRDefault="00D12052">
      <w:pPr>
        <w:pStyle w:val="Cuerpodenovela"/>
        <w:ind w:firstLine="0"/>
        <w:rPr>
          <w:lang w:val="es-NI"/>
        </w:rPr>
      </w:pPr>
      <w:r w:rsidRPr="00F91BCA">
        <w:rPr>
          <w:rFonts w:eastAsia="EB Garamond" w:cs="EB Garamond"/>
          <w:lang w:val="es-NI"/>
        </w:rPr>
        <w:t>—Eso puede fragmentarnos.</w:t>
      </w:r>
    </w:p>
    <w:p w14:paraId="0385C009" w14:textId="77777777" w:rsidR="004B388A" w:rsidRPr="00F91BCA" w:rsidRDefault="00D12052">
      <w:pPr>
        <w:pStyle w:val="Cuerpodenovela"/>
        <w:ind w:firstLine="0"/>
        <w:rPr>
          <w:lang w:val="es-NI"/>
        </w:rPr>
      </w:pPr>
      <w:r w:rsidRPr="00F91BCA">
        <w:rPr>
          <w:rFonts w:eastAsia="EB Garamond" w:cs="EB Garamond"/>
          <w:lang w:val="es-NI"/>
        </w:rPr>
        <w:t>—También impide que una orden equivocada destruya a todos.</w:t>
      </w:r>
    </w:p>
    <w:p w14:paraId="3D24BB5D" w14:textId="77777777" w:rsidR="009A2384" w:rsidRPr="00B95641" w:rsidRDefault="00D12052">
      <w:pPr>
        <w:pStyle w:val="Cuerpodenovela"/>
        <w:rPr>
          <w:lang w:val="es-NI"/>
        </w:rPr>
      </w:pPr>
      <w:r w:rsidRPr="00B95641">
        <w:rPr>
          <w:rFonts w:eastAsia="EB Garamond" w:cs="EB Garamond"/>
          <w:lang w:val="es-NI"/>
        </w:rPr>
        <w:t>Mara detuvo el reloj antes de que James pudiera reiniciarlo.</w:t>
      </w:r>
    </w:p>
    <w:p w14:paraId="4534AB10" w14:textId="77777777" w:rsidR="009A2384" w:rsidRPr="00B95641" w:rsidRDefault="00D12052">
      <w:pPr>
        <w:pStyle w:val="Cuerpodenovela"/>
        <w:ind w:firstLine="0"/>
        <w:rPr>
          <w:lang w:val="es-NI"/>
        </w:rPr>
      </w:pPr>
      <w:r w:rsidRPr="00B95641">
        <w:rPr>
          <w:rFonts w:eastAsia="EB Garamond" w:cs="EB Garamond"/>
          <w:lang w:val="es-NI"/>
        </w:rPr>
        <w:t>—Cinco minutos.</w:t>
      </w:r>
    </w:p>
    <w:p w14:paraId="10935B35" w14:textId="77777777" w:rsidR="009A2384" w:rsidRPr="00B95641" w:rsidRDefault="00D12052">
      <w:pPr>
        <w:pStyle w:val="Cuerpodenovela"/>
        <w:ind w:firstLine="0"/>
        <w:rPr>
          <w:lang w:val="es-NI"/>
        </w:rPr>
      </w:pPr>
      <w:r w:rsidRPr="00B95641">
        <w:rPr>
          <w:rFonts w:eastAsia="EB Garamond" w:cs="EB Garamond"/>
          <w:lang w:val="es-NI"/>
        </w:rPr>
        <w:t>—El escenario no nos dará cinco minutos.</w:t>
      </w:r>
    </w:p>
    <w:p w14:paraId="001EC44B" w14:textId="77777777" w:rsidR="009A2384" w:rsidRPr="00B95641" w:rsidRDefault="00D12052">
      <w:pPr>
        <w:pStyle w:val="Cuerpodenovela"/>
        <w:ind w:firstLine="0"/>
        <w:rPr>
          <w:lang w:val="es-NI"/>
        </w:rPr>
      </w:pPr>
      <w:r w:rsidRPr="00B95641">
        <w:rPr>
          <w:rFonts w:eastAsia="EB Garamond" w:cs="EB Garamond"/>
          <w:lang w:val="es-NI"/>
        </w:rPr>
        <w:t>—Las personas sí los necesitan.</w:t>
      </w:r>
    </w:p>
    <w:p w14:paraId="375D2206" w14:textId="77777777" w:rsidR="009A2384" w:rsidRPr="00B95641" w:rsidRDefault="00D12052">
      <w:pPr>
        <w:pStyle w:val="Cuerpodenovela"/>
        <w:rPr>
          <w:lang w:val="es-NI"/>
        </w:rPr>
      </w:pPr>
      <w:r w:rsidRPr="00B95641">
        <w:rPr>
          <w:rFonts w:eastAsia="EB Garamond" w:cs="EB Garamond"/>
          <w:lang w:val="es-NI"/>
        </w:rPr>
        <w:t>Se sentaron en el suelo de uno de los bloques abandonados. Una mujer repartió un recipiente de lentejas frías y trozos de pan oscuro. Comieron con cucharas desiguales, todavía sudados por las escaleras y con polvo de yeso en las mangas.</w:t>
      </w:r>
    </w:p>
    <w:p w14:paraId="0AEF238A" w14:textId="77777777" w:rsidR="009A2384" w:rsidRPr="00B95641" w:rsidRDefault="00D12052">
      <w:pPr>
        <w:pStyle w:val="Cuerpodenovela"/>
        <w:rPr>
          <w:lang w:val="es-NI"/>
        </w:rPr>
      </w:pPr>
      <w:r w:rsidRPr="00B95641">
        <w:rPr>
          <w:rFonts w:eastAsia="EB Garamond" w:cs="EB Garamond"/>
          <w:lang w:val="es-NI"/>
        </w:rPr>
        <w:t>El voluntario que interpretaba al niño miró a James.</w:t>
      </w:r>
    </w:p>
    <w:p w14:paraId="13332174" w14:textId="77777777" w:rsidR="009A2384" w:rsidRPr="00B95641" w:rsidRDefault="00D12052">
      <w:pPr>
        <w:pStyle w:val="Cuerpodenovela"/>
        <w:ind w:firstLine="0"/>
        <w:rPr>
          <w:lang w:val="es-NI"/>
        </w:rPr>
      </w:pPr>
      <w:r w:rsidRPr="00B95641">
        <w:rPr>
          <w:rFonts w:eastAsia="EB Garamond" w:cs="EB Garamond"/>
          <w:lang w:val="es-NI"/>
        </w:rPr>
        <w:t>—¿Por qué no hay un código para decir tengo miedo?</w:t>
      </w:r>
    </w:p>
    <w:p w14:paraId="2B971B16" w14:textId="77777777" w:rsidR="009A2384" w:rsidRPr="00B95641" w:rsidRDefault="00D12052">
      <w:pPr>
        <w:pStyle w:val="Cuerpodenovela"/>
        <w:rPr>
          <w:lang w:val="es-NI"/>
        </w:rPr>
      </w:pPr>
      <w:r w:rsidRPr="00B95641">
        <w:rPr>
          <w:rFonts w:eastAsia="EB Garamond" w:cs="EB Garamond"/>
          <w:lang w:val="es-NI"/>
        </w:rPr>
        <w:t>James abrió la boca y la cerró.</w:t>
      </w:r>
    </w:p>
    <w:p w14:paraId="5EF6DA74" w14:textId="77777777" w:rsidR="009A2384" w:rsidRPr="00B95641" w:rsidRDefault="00D12052">
      <w:pPr>
        <w:pStyle w:val="Cuerpodenovela"/>
        <w:ind w:firstLine="0"/>
        <w:rPr>
          <w:lang w:val="es-NI"/>
        </w:rPr>
      </w:pPr>
      <w:r w:rsidRPr="00B95641">
        <w:rPr>
          <w:rFonts w:eastAsia="EB Garamond" w:cs="EB Garamond"/>
          <w:lang w:val="es-NI"/>
        </w:rPr>
        <w:t>—Porque la red la diseñaron adultos ocupados fingiendo que no lo tenían.</w:t>
      </w:r>
    </w:p>
    <w:p w14:paraId="3F278E93" w14:textId="77777777" w:rsidR="009A2384" w:rsidRPr="00B95641" w:rsidRDefault="00D12052">
      <w:pPr>
        <w:pStyle w:val="Cuerpodenovela"/>
        <w:rPr>
          <w:lang w:val="es-NI"/>
        </w:rPr>
      </w:pPr>
      <w:r w:rsidRPr="00B95641">
        <w:rPr>
          <w:rFonts w:eastAsia="EB Garamond" w:cs="EB Garamond"/>
          <w:lang w:val="es-NI"/>
        </w:rPr>
        <w:t>La mujer de Andre soltó una risa. Otra persona se unió. El sonido duró poco, pero cambió el aire del cuarto.</w:t>
      </w:r>
    </w:p>
    <w:p w14:paraId="6B956F99" w14:textId="77777777" w:rsidR="009A2384" w:rsidRPr="00B95641" w:rsidRDefault="00D12052">
      <w:pPr>
        <w:pStyle w:val="Cuerpodenovela"/>
        <w:rPr>
          <w:lang w:val="es-NI"/>
        </w:rPr>
      </w:pPr>
      <w:r w:rsidRPr="00B95641">
        <w:rPr>
          <w:rFonts w:eastAsia="EB Garamond" w:cs="EB Garamond"/>
          <w:lang w:val="es-NI"/>
        </w:rPr>
        <w:t>Mara escribió una nueva frase detrás de la puerta usada en la simulación: TENGO MIEDO. SIGO DECIDIENDO.</w:t>
      </w:r>
    </w:p>
    <w:p w14:paraId="5EE72463" w14:textId="77777777" w:rsidR="009A2384" w:rsidRPr="00B95641" w:rsidRDefault="00D12052">
      <w:pPr>
        <w:pStyle w:val="Cuerpodenovela"/>
        <w:rPr>
          <w:lang w:val="es-NI"/>
        </w:rPr>
      </w:pPr>
      <w:r w:rsidRPr="00B95641">
        <w:rPr>
          <w:rFonts w:eastAsia="EB Garamond" w:cs="EB Garamond"/>
          <w:lang w:val="es-NI"/>
        </w:rPr>
        <w:t>Cuando reiniciaron el ejercicio, nadie confundió el miedo con una orden de detenerse.</w:t>
      </w:r>
    </w:p>
    <w:p w14:paraId="646BC1B4" w14:textId="77777777" w:rsidR="004B388A" w:rsidRPr="00F91BCA" w:rsidRDefault="00D12052">
      <w:pPr>
        <w:pStyle w:val="Cuerpodenovela"/>
        <w:rPr>
          <w:lang w:val="es-NI"/>
        </w:rPr>
      </w:pPr>
      <w:r w:rsidRPr="00F91BCA">
        <w:rPr>
          <w:rFonts w:eastAsia="EB Garamond" w:cs="EB Garamond"/>
          <w:lang w:val="es-NI"/>
        </w:rPr>
        <w:t>James reinició los relojes.</w:t>
      </w:r>
    </w:p>
    <w:p w14:paraId="14F30B22" w14:textId="77777777" w:rsidR="004B388A" w:rsidRPr="00F91BCA" w:rsidRDefault="00D12052">
      <w:pPr>
        <w:pStyle w:val="Cuerpodenovela"/>
        <w:rPr>
          <w:lang w:val="es-NI"/>
        </w:rPr>
      </w:pPr>
      <w:r w:rsidRPr="00F91BCA">
        <w:rPr>
          <w:rFonts w:eastAsia="EB Garamond" w:cs="EB Garamond"/>
          <w:lang w:val="es-NI"/>
        </w:rPr>
        <w:t>La segunda simulación duró siete minutos.</w:t>
      </w:r>
    </w:p>
    <w:p w14:paraId="4AFECAAD" w14:textId="77777777" w:rsidR="004B388A" w:rsidRPr="00F91BCA" w:rsidRDefault="00D12052">
      <w:pPr>
        <w:pStyle w:val="Cuerpodenovela"/>
        <w:rPr>
          <w:lang w:val="es-NI"/>
        </w:rPr>
      </w:pPr>
      <w:r w:rsidRPr="00F91BCA">
        <w:rPr>
          <w:rFonts w:eastAsia="EB Garamond" w:cs="EB Garamond"/>
          <w:lang w:val="es-NI"/>
        </w:rPr>
        <w:t>La tercera, once.</w:t>
      </w:r>
    </w:p>
    <w:p w14:paraId="2BB238F3" w14:textId="77777777" w:rsidR="004B388A" w:rsidRPr="00F91BCA" w:rsidRDefault="00D12052">
      <w:pPr>
        <w:pStyle w:val="Cuerpodenovela"/>
        <w:rPr>
          <w:lang w:val="es-NI"/>
        </w:rPr>
      </w:pPr>
      <w:r w:rsidRPr="00F91BCA">
        <w:rPr>
          <w:rFonts w:eastAsia="EB Garamond" w:cs="EB Garamond"/>
          <w:lang w:val="es-NI"/>
        </w:rPr>
        <w:lastRenderedPageBreak/>
        <w:t>En la cuarta, el niño reconoció una frase escrita detrás de la puerta y eligió salir. El técnico atrapado no era necesario porque otro grupo había aprendido a abrir la ruta alternativa. Dos personas decidieron no ir al refugio y fueron registradas como decisiones, no como fallos.</w:t>
      </w:r>
    </w:p>
    <w:p w14:paraId="6F3F7D8B" w14:textId="77777777" w:rsidR="004B388A" w:rsidRPr="00F91BCA" w:rsidRDefault="00D12052">
      <w:pPr>
        <w:pStyle w:val="Cuerpodenovela"/>
        <w:rPr>
          <w:lang w:val="es-NI"/>
        </w:rPr>
      </w:pPr>
      <w:r w:rsidRPr="00F91BCA">
        <w:rPr>
          <w:rFonts w:eastAsia="EB Garamond" w:cs="EB Garamond"/>
          <w:lang w:val="es-NI"/>
        </w:rPr>
        <w:t>Llegaron dieciocho.</w:t>
      </w:r>
    </w:p>
    <w:p w14:paraId="71C03155" w14:textId="77777777" w:rsidR="004B388A" w:rsidRPr="00F91BCA" w:rsidRDefault="00D12052">
      <w:pPr>
        <w:pStyle w:val="Cuerpodenovela"/>
        <w:rPr>
          <w:lang w:val="es-NI"/>
        </w:rPr>
      </w:pPr>
      <w:r w:rsidRPr="00F91BCA">
        <w:rPr>
          <w:rFonts w:eastAsia="EB Garamond" w:cs="EB Garamond"/>
          <w:lang w:val="es-NI"/>
        </w:rPr>
        <w:t>Mara no celebró las dos ausencias.</w:t>
      </w:r>
    </w:p>
    <w:p w14:paraId="7531832F" w14:textId="77777777" w:rsidR="004B388A" w:rsidRPr="00F91BCA" w:rsidRDefault="00D12052">
      <w:pPr>
        <w:pStyle w:val="Cuerpodenovela"/>
        <w:rPr>
          <w:lang w:val="es-NI"/>
        </w:rPr>
      </w:pPr>
      <w:r w:rsidRPr="00F91BCA">
        <w:rPr>
          <w:rFonts w:eastAsia="EB Garamond" w:cs="EB Garamond"/>
          <w:lang w:val="es-NI"/>
        </w:rPr>
        <w:t>Tampoco declaró fracasado el ejercicio.</w:t>
      </w:r>
    </w:p>
    <w:p w14:paraId="0782A547" w14:textId="77777777" w:rsidR="004B388A" w:rsidRPr="00F91BCA" w:rsidRDefault="00D12052">
      <w:pPr>
        <w:pStyle w:val="Cuerpodenovela"/>
        <w:ind w:firstLine="0"/>
        <w:rPr>
          <w:lang w:val="es-NI"/>
        </w:rPr>
      </w:pPr>
      <w:r w:rsidRPr="00F91BCA">
        <w:rPr>
          <w:rFonts w:eastAsia="EB Garamond" w:cs="EB Garamond"/>
          <w:lang w:val="es-NI"/>
        </w:rPr>
        <w:t>—Mañana cambiamos todos los recorridos —dijo.</w:t>
      </w:r>
    </w:p>
    <w:p w14:paraId="3A0B4A5E" w14:textId="77777777" w:rsidR="004B388A" w:rsidRPr="00F91BCA" w:rsidRDefault="00D12052">
      <w:pPr>
        <w:pStyle w:val="Cuerpodenovela"/>
        <w:rPr>
          <w:lang w:val="es-NI"/>
        </w:rPr>
      </w:pPr>
      <w:r w:rsidRPr="00F91BCA">
        <w:rPr>
          <w:rFonts w:eastAsia="EB Garamond" w:cs="EB Garamond"/>
          <w:lang w:val="es-NI"/>
        </w:rPr>
        <w:t>El operador de cámara protestó.</w:t>
      </w:r>
    </w:p>
    <w:p w14:paraId="5E30CD1E" w14:textId="77777777" w:rsidR="004B388A" w:rsidRPr="00F91BCA" w:rsidRDefault="00D12052">
      <w:pPr>
        <w:pStyle w:val="Cuerpodenovela"/>
        <w:ind w:firstLine="0"/>
        <w:rPr>
          <w:lang w:val="es-NI"/>
        </w:rPr>
      </w:pPr>
      <w:r w:rsidRPr="00F91BCA">
        <w:rPr>
          <w:rFonts w:eastAsia="EB Garamond" w:cs="EB Garamond"/>
          <w:lang w:val="es-NI"/>
        </w:rPr>
        <w:t>—Acabamos de aprender estos.</w:t>
      </w:r>
    </w:p>
    <w:p w14:paraId="1139D0FE" w14:textId="77777777" w:rsidR="004B388A" w:rsidRPr="00F91BCA" w:rsidRDefault="00D12052">
      <w:pPr>
        <w:pStyle w:val="Cuerpodenovela"/>
        <w:ind w:firstLine="0"/>
        <w:rPr>
          <w:lang w:val="es-NI"/>
        </w:rPr>
      </w:pPr>
      <w:r w:rsidRPr="00F91BCA">
        <w:rPr>
          <w:rFonts w:eastAsia="EB Garamond" w:cs="EB Garamond"/>
          <w:lang w:val="es-NI"/>
        </w:rPr>
        <w:t>—No Chances también.</w:t>
      </w:r>
    </w:p>
    <w:p w14:paraId="7213529F"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6A55A05C" w14:textId="77777777" w:rsidR="004B388A" w:rsidRPr="00F91BCA" w:rsidRDefault="00D12052">
      <w:pPr>
        <w:pStyle w:val="Cuerpodenovela"/>
        <w:ind w:firstLine="0"/>
        <w:rPr>
          <w:lang w:val="es-NI"/>
        </w:rPr>
      </w:pPr>
      <w:r w:rsidRPr="00F91BCA">
        <w:rPr>
          <w:rFonts w:eastAsia="EB Garamond" w:cs="EB Garamond"/>
          <w:lang w:val="es-NI"/>
        </w:rPr>
        <w:t>El protocolo había empezado a producir falsos positivos por su propia escala.</w:t>
      </w:r>
    </w:p>
    <w:p w14:paraId="71F5DA56" w14:textId="77777777" w:rsidR="004B388A" w:rsidRPr="00F91BCA" w:rsidRDefault="00D12052">
      <w:pPr>
        <w:pStyle w:val="Cuerpodenovela"/>
        <w:rPr>
          <w:lang w:val="es-NI"/>
        </w:rPr>
      </w:pPr>
      <w:r w:rsidRPr="00F91BCA">
        <w:rPr>
          <w:rFonts w:eastAsia="EB Garamond" w:cs="EB Garamond"/>
          <w:lang w:val="es-NI"/>
        </w:rPr>
        <w:t>Una familia que mudaba muebles se convertía en reunión clandestina. Un apagón doméstico parecía sabotaje. Dos tarjetas utilizadas con pocos minutos de diferencia abrían una investigación de identidad. James alimentaba esas debilidades.</w:t>
      </w:r>
    </w:p>
    <w:p w14:paraId="7FC60B2D" w14:textId="77777777" w:rsidR="004B388A" w:rsidRPr="00F91BCA" w:rsidRDefault="00D12052">
      <w:pPr>
        <w:pStyle w:val="Cuerpodenovela"/>
        <w:rPr>
          <w:lang w:val="es-NI"/>
        </w:rPr>
      </w:pPr>
      <w:r w:rsidRPr="00F91BCA">
        <w:rPr>
          <w:rFonts w:eastAsia="EB Garamond" w:cs="EB Garamond"/>
          <w:lang w:val="es-NI"/>
        </w:rPr>
        <w:t>Programó accesos en edificios vacíos.</w:t>
      </w:r>
    </w:p>
    <w:p w14:paraId="6BA7B9F3" w14:textId="77777777" w:rsidR="004B388A" w:rsidRPr="00F91BCA" w:rsidRDefault="00D12052">
      <w:pPr>
        <w:pStyle w:val="Cuerpodenovela"/>
        <w:rPr>
          <w:lang w:val="es-NI"/>
        </w:rPr>
      </w:pPr>
      <w:r w:rsidRPr="00F91BCA">
        <w:rPr>
          <w:rFonts w:eastAsia="EB Garamond" w:cs="EB Garamond"/>
          <w:lang w:val="es-NI"/>
        </w:rPr>
        <w:t>Hizo que cámaras registraran cintas amarillas transportadas por carros de limpieza.</w:t>
      </w:r>
    </w:p>
    <w:p w14:paraId="1C95A22E" w14:textId="77777777" w:rsidR="004B388A" w:rsidRPr="00F91BCA" w:rsidRDefault="00D12052">
      <w:pPr>
        <w:pStyle w:val="Cuerpodenovela"/>
        <w:rPr>
          <w:lang w:val="es-NI"/>
        </w:rPr>
      </w:pPr>
      <w:r w:rsidRPr="00F91BCA">
        <w:rPr>
          <w:rFonts w:eastAsia="EB Garamond" w:cs="EB Garamond"/>
          <w:lang w:val="es-NI"/>
        </w:rPr>
        <w:t>Conectó líneas de consumo a habitaciones sin personas.</w:t>
      </w:r>
    </w:p>
    <w:p w14:paraId="337B7EC7" w14:textId="77777777" w:rsidR="004B388A" w:rsidRPr="00F91BCA" w:rsidRDefault="00D12052">
      <w:pPr>
        <w:pStyle w:val="Cuerpodenovela"/>
        <w:rPr>
          <w:lang w:val="es-NI"/>
        </w:rPr>
      </w:pPr>
      <w:r w:rsidRPr="00F91BCA">
        <w:rPr>
          <w:rFonts w:eastAsia="EB Garamond" w:cs="EB Garamond"/>
          <w:lang w:val="es-NI"/>
        </w:rPr>
        <w:t>No podía derrotar el sistema. Podía obligarlo a gastar guardias, tiempo y confianza en miles de anomalías.</w:t>
      </w:r>
    </w:p>
    <w:p w14:paraId="23BB5762" w14:textId="77777777" w:rsidR="004B388A" w:rsidRPr="00F91BCA" w:rsidRDefault="00D12052">
      <w:pPr>
        <w:pStyle w:val="Cuerpodenovela"/>
        <w:rPr>
          <w:lang w:val="es-NI"/>
        </w:rPr>
      </w:pPr>
      <w:r w:rsidRPr="00F91BCA">
        <w:rPr>
          <w:rFonts w:eastAsia="EB Garamond" w:cs="EB Garamond"/>
          <w:lang w:val="es-NI"/>
        </w:rPr>
        <w:t>Cada falso positivo también servía como ensayo.</w:t>
      </w:r>
    </w:p>
    <w:p w14:paraId="65142231" w14:textId="77777777" w:rsidR="004B388A" w:rsidRPr="00F91BCA" w:rsidRDefault="00D12052">
      <w:pPr>
        <w:pStyle w:val="Cuerpodenovela"/>
        <w:rPr>
          <w:lang w:val="es-NI"/>
        </w:rPr>
      </w:pPr>
      <w:r w:rsidRPr="00F91BCA">
        <w:rPr>
          <w:rFonts w:eastAsia="EB Garamond" w:cs="EB Garamond"/>
          <w:lang w:val="es-NI"/>
        </w:rPr>
        <w:t>Si una patrulla tardaba seis minutos en llegar a un distrito, la red aprendía cuánto podía mover. Si No Chances correlacionaba una cámara con una tarjeta, James sabía qué datos debía separar. Si el protocolo ignoraba una falla porque había demasiadas, otro grupo podía esconder una señal dentro.</w:t>
      </w:r>
    </w:p>
    <w:p w14:paraId="5070989A" w14:textId="77777777" w:rsidR="004B388A" w:rsidRPr="00F91BCA" w:rsidRDefault="00D12052">
      <w:pPr>
        <w:pStyle w:val="Cuerpodenovela"/>
        <w:rPr>
          <w:lang w:val="es-NI"/>
        </w:rPr>
      </w:pPr>
      <w:r w:rsidRPr="00F91BCA">
        <w:rPr>
          <w:rFonts w:eastAsia="EB Garamond" w:cs="EB Garamond"/>
          <w:lang w:val="es-NI"/>
        </w:rPr>
        <w:t>Dema había convertido la vida cotidiana en evidencia.</w:t>
      </w:r>
    </w:p>
    <w:p w14:paraId="0A9B2DE1" w14:textId="77777777" w:rsidR="004B388A" w:rsidRPr="00F91BCA" w:rsidRDefault="00D12052">
      <w:pPr>
        <w:pStyle w:val="Cuerpodenovela"/>
        <w:rPr>
          <w:lang w:val="es-NI"/>
        </w:rPr>
      </w:pPr>
      <w:r w:rsidRPr="00F91BCA">
        <w:rPr>
          <w:rFonts w:eastAsia="EB Garamond" w:cs="EB Garamond"/>
          <w:lang w:val="es-NI"/>
        </w:rPr>
        <w:t>James convirtió parte de esa evidencia en ruido.</w:t>
      </w:r>
    </w:p>
    <w:p w14:paraId="7E3BD3B9"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583648E1" w14:textId="77777777" w:rsidR="004B388A" w:rsidRPr="00F91BCA" w:rsidRDefault="00D12052">
      <w:pPr>
        <w:pStyle w:val="Cuerpodenovela"/>
        <w:ind w:firstLine="0"/>
        <w:rPr>
          <w:lang w:val="es-NI"/>
        </w:rPr>
      </w:pPr>
      <w:r w:rsidRPr="00F91BCA">
        <w:rPr>
          <w:rFonts w:eastAsia="EB Garamond" w:cs="EB Garamond"/>
          <w:lang w:val="es-NI"/>
        </w:rPr>
        <w:t>Mara distribuyó las cartas antiguas una tarde de lluvia.</w:t>
      </w:r>
    </w:p>
    <w:p w14:paraId="3596D680" w14:textId="77777777" w:rsidR="004B388A" w:rsidRPr="00F91BCA" w:rsidRDefault="00D12052">
      <w:pPr>
        <w:pStyle w:val="Cuerpodenovela"/>
        <w:rPr>
          <w:lang w:val="es-NI"/>
        </w:rPr>
      </w:pPr>
      <w:r w:rsidRPr="00F91BCA">
        <w:rPr>
          <w:rFonts w:eastAsia="EB Garamond" w:cs="EB Garamond"/>
          <w:lang w:val="es-NI"/>
        </w:rPr>
        <w:lastRenderedPageBreak/>
        <w:t>No eran copias completas. Algunas células recibieron párrafos sobre el muro. Otras, descripciones de las torres. Otras, la frase We Are Banditos junto a su contexto original. Ninguna recibió una carta nueva de la isla, porque no existía todavía dentro de Dema.</w:t>
      </w:r>
    </w:p>
    <w:p w14:paraId="76AFC284" w14:textId="77777777" w:rsidR="004B388A" w:rsidRPr="00F91BCA" w:rsidRDefault="00D12052">
      <w:pPr>
        <w:pStyle w:val="Cuerpodenovela"/>
        <w:ind w:firstLine="0"/>
        <w:rPr>
          <w:lang w:val="es-NI"/>
        </w:rPr>
      </w:pPr>
      <w:r w:rsidRPr="00F91BCA">
        <w:rPr>
          <w:rFonts w:eastAsia="EB Garamond" w:cs="EB Garamond"/>
          <w:lang w:val="es-NI"/>
        </w:rPr>
        <w:t>—¿Por qué volver a repartir esto? —preguntó una archivista joven—. La ciudad ya conoce frases de Clancy por la campaña.</w:t>
      </w:r>
    </w:p>
    <w:p w14:paraId="4FC62FDF" w14:textId="77777777" w:rsidR="004B388A" w:rsidRPr="00F91BCA" w:rsidRDefault="00D12052">
      <w:pPr>
        <w:pStyle w:val="Cuerpodenovela"/>
        <w:ind w:firstLine="0"/>
        <w:rPr>
          <w:lang w:val="es-NI"/>
        </w:rPr>
      </w:pPr>
      <w:r w:rsidRPr="00F91BCA">
        <w:rPr>
          <w:rFonts w:eastAsia="EB Garamond" w:cs="EB Garamond"/>
          <w:lang w:val="es-NI"/>
        </w:rPr>
        <w:t>—Conoce fragmentos separados —respondió Mara—. Dema los convirtió en síntomas y productos. Nosotros devolvemos las relaciones.</w:t>
      </w:r>
    </w:p>
    <w:p w14:paraId="012769D6" w14:textId="77777777" w:rsidR="004B388A" w:rsidRPr="00F91BCA" w:rsidRDefault="00D12052">
      <w:pPr>
        <w:pStyle w:val="Cuerpodenovela"/>
        <w:ind w:firstLine="0"/>
        <w:rPr>
          <w:lang w:val="es-NI"/>
        </w:rPr>
      </w:pPr>
      <w:r w:rsidRPr="00F91BCA">
        <w:rPr>
          <w:rFonts w:eastAsia="EB Garamond" w:cs="EB Garamond"/>
          <w:lang w:val="es-NI"/>
        </w:rPr>
        <w:t>—¿Y si las personas las usan como órdenes?</w:t>
      </w:r>
    </w:p>
    <w:p w14:paraId="6013F8D4" w14:textId="77777777" w:rsidR="004B388A" w:rsidRPr="00F91BCA" w:rsidRDefault="00D12052">
      <w:pPr>
        <w:pStyle w:val="Cuerpodenovela"/>
        <w:ind w:firstLine="0"/>
        <w:rPr>
          <w:lang w:val="es-NI"/>
        </w:rPr>
      </w:pPr>
      <w:r w:rsidRPr="00F91BCA">
        <w:rPr>
          <w:rFonts w:eastAsia="EB Garamond" w:cs="EB Garamond"/>
          <w:lang w:val="es-NI"/>
        </w:rPr>
        <w:t>—Entonces incluye las dudas.</w:t>
      </w:r>
    </w:p>
    <w:p w14:paraId="793DBECC" w14:textId="77777777" w:rsidR="004B388A" w:rsidRPr="00F91BCA" w:rsidRDefault="00D12052">
      <w:pPr>
        <w:pStyle w:val="Cuerpodenovela"/>
        <w:rPr>
          <w:lang w:val="es-NI"/>
        </w:rPr>
      </w:pPr>
      <w:r w:rsidRPr="00F91BCA">
        <w:rPr>
          <w:rFonts w:eastAsia="EB Garamond" w:cs="EB Garamond"/>
          <w:lang w:val="es-NI"/>
        </w:rPr>
        <w:t>Mara entregó una copia donde Clancy admitía miedo, confusión y contradicciones. No quería construir otra versión impecable del ausente. La resistencia necesitaba a un Clancy capaz de equivocarse, ser recapturado, necesitar ayuda y aun así seguir intentando.</w:t>
      </w:r>
    </w:p>
    <w:p w14:paraId="50CD7EFC" w14:textId="77777777" w:rsidR="004B388A" w:rsidRPr="00F91BCA" w:rsidRDefault="00D12052">
      <w:pPr>
        <w:pStyle w:val="Cuerpodenovela"/>
        <w:rPr>
          <w:lang w:val="es-NI"/>
        </w:rPr>
      </w:pPr>
      <w:r w:rsidRPr="00F91BCA">
        <w:rPr>
          <w:rFonts w:eastAsia="EB Garamond" w:cs="EB Garamond"/>
          <w:lang w:val="es-NI"/>
        </w:rPr>
        <w:t>También repartió nombres de pasajeros de Saturday.</w:t>
      </w:r>
    </w:p>
    <w:p w14:paraId="768D7285" w14:textId="77777777" w:rsidR="004B388A" w:rsidRPr="00F91BCA" w:rsidRDefault="00D12052">
      <w:pPr>
        <w:pStyle w:val="Cuerpodenovela"/>
        <w:rPr>
          <w:lang w:val="es-NI"/>
        </w:rPr>
      </w:pPr>
      <w:r w:rsidRPr="00F91BCA">
        <w:rPr>
          <w:rFonts w:eastAsia="EB Garamond" w:cs="EB Garamond"/>
          <w:lang w:val="es-NI"/>
        </w:rPr>
        <w:t>No todos. No tenían una lista total. Cada distrito recibió los que podía verificar, acompañados por una marca que indicaba si la persona estaba muerta, recuperada, desaparecida o sin estado.</w:t>
      </w:r>
    </w:p>
    <w:p w14:paraId="2B6F4484" w14:textId="77777777" w:rsidR="004B388A" w:rsidRPr="00F91BCA" w:rsidRDefault="00D12052">
      <w:pPr>
        <w:pStyle w:val="Cuerpodenovela"/>
        <w:rPr>
          <w:lang w:val="es-NI"/>
        </w:rPr>
      </w:pPr>
      <w:r w:rsidRPr="00F91BCA">
        <w:rPr>
          <w:rFonts w:eastAsia="EB Garamond" w:cs="EB Garamond"/>
          <w:lang w:val="es-NI"/>
        </w:rPr>
        <w:t>La mayoría quedó bajo la última categoría.</w:t>
      </w:r>
    </w:p>
    <w:p w14:paraId="66A43A84" w14:textId="77777777" w:rsidR="004B388A" w:rsidRPr="00F91BCA" w:rsidRDefault="00D12052">
      <w:pPr>
        <w:pStyle w:val="Encabezadodocumental"/>
        <w:keepNext/>
        <w:spacing w:before="140" w:after="140"/>
        <w:rPr>
          <w:lang w:val="es-NI"/>
        </w:rPr>
      </w:pPr>
      <w:r w:rsidRPr="00F91BCA">
        <w:rPr>
          <w:lang w:val="es-NI"/>
        </w:rPr>
        <w:t>SIN ESTADO.</w:t>
      </w:r>
    </w:p>
    <w:p w14:paraId="4565CD7E" w14:textId="77777777" w:rsidR="004B388A" w:rsidRPr="00F91BCA" w:rsidRDefault="00D12052">
      <w:pPr>
        <w:pStyle w:val="Cuerpodenovela"/>
        <w:rPr>
          <w:lang w:val="es-NI"/>
        </w:rPr>
      </w:pPr>
      <w:r w:rsidRPr="00F91BCA">
        <w:rPr>
          <w:rFonts w:eastAsia="EB Garamond" w:cs="EB Garamond"/>
          <w:lang w:val="es-NI"/>
        </w:rPr>
        <w:t>Era una forma incómoda de respeto.</w:t>
      </w:r>
    </w:p>
    <w:p w14:paraId="6D89380F" w14:textId="77777777" w:rsidR="004B388A" w:rsidRPr="00F91BCA" w:rsidRDefault="00D12052">
      <w:pPr>
        <w:pStyle w:val="Cuerpodenovela"/>
        <w:rPr>
          <w:lang w:val="es-NI"/>
        </w:rPr>
      </w:pPr>
      <w:r w:rsidRPr="00F91BCA">
        <w:rPr>
          <w:rFonts w:eastAsia="EB Garamond" w:cs="EB Garamond"/>
          <w:lang w:val="es-NI"/>
        </w:rPr>
        <w:t>No convertía la falta de información en muerte ni la esperanza en supervivencia.</w:t>
      </w:r>
    </w:p>
    <w:p w14:paraId="443876C2" w14:textId="77777777" w:rsidR="004B388A" w:rsidRPr="00F91BCA" w:rsidRDefault="00D12052">
      <w:pPr>
        <w:pStyle w:val="Cuerpodenovela"/>
        <w:rPr>
          <w:lang w:val="es-NI"/>
        </w:rPr>
      </w:pPr>
      <w:r w:rsidRPr="00F91BCA">
        <w:rPr>
          <w:rFonts w:eastAsia="EB Garamond" w:cs="EB Garamond"/>
          <w:lang w:val="es-NI"/>
        </w:rPr>
        <w:t>El nombre de Clancy aparecía igual.</w:t>
      </w:r>
    </w:p>
    <w:p w14:paraId="4530CC1D" w14:textId="77777777" w:rsidR="004B388A" w:rsidRPr="00F91BCA" w:rsidRDefault="00D12052">
      <w:pPr>
        <w:pStyle w:val="Encabezadodocumental"/>
        <w:keepNext/>
        <w:spacing w:before="140" w:after="140"/>
        <w:rPr>
          <w:lang w:val="es-NI"/>
        </w:rPr>
      </w:pPr>
      <w:r w:rsidRPr="00F91BCA">
        <w:rPr>
          <w:lang w:val="es-NI"/>
        </w:rPr>
        <w:t>CONTACTO PROBABLE. UBICACIÓN NO COMPARTIDA.</w:t>
      </w:r>
    </w:p>
    <w:p w14:paraId="7C1353FE" w14:textId="77777777" w:rsidR="004B388A" w:rsidRPr="00F91BCA" w:rsidRDefault="00D12052">
      <w:pPr>
        <w:pStyle w:val="Cuerpodenovela"/>
        <w:rPr>
          <w:lang w:val="es-NI"/>
        </w:rPr>
      </w:pPr>
      <w:r w:rsidRPr="00F91BCA">
        <w:rPr>
          <w:rFonts w:eastAsia="EB Garamond" w:cs="EB Garamond"/>
          <w:lang w:val="es-NI"/>
        </w:rPr>
        <w:t>El de Keons llevaba tres líneas, como Mara había prometido.</w:t>
      </w:r>
    </w:p>
    <w:p w14:paraId="0C8A20DA" w14:textId="77777777" w:rsidR="004B388A" w:rsidRPr="00F91BCA" w:rsidRDefault="00D12052">
      <w:pPr>
        <w:pStyle w:val="Cuerpodenovela"/>
        <w:rPr>
          <w:lang w:val="es-NI"/>
        </w:rPr>
      </w:pPr>
      <w:r w:rsidRPr="00F91BCA">
        <w:rPr>
          <w:rFonts w:eastAsia="EB Garamond" w:cs="EB Garamond"/>
          <w:lang w:val="es-NI"/>
        </w:rPr>
        <w:t>El del técnico de Port Vial no tenía nombre.</w:t>
      </w:r>
    </w:p>
    <w:p w14:paraId="2A1AFC20" w14:textId="77777777" w:rsidR="004B388A" w:rsidRPr="00F91BCA" w:rsidRDefault="00D12052">
      <w:pPr>
        <w:pStyle w:val="Encabezadodocumental"/>
        <w:keepNext/>
        <w:spacing w:before="140" w:after="140"/>
        <w:rPr>
          <w:lang w:val="es-NI"/>
        </w:rPr>
      </w:pPr>
      <w:r w:rsidRPr="00F91BCA">
        <w:rPr>
          <w:lang w:val="es-NI"/>
        </w:rPr>
        <w:t>CREDENCIAL IRREGULAR. POSIBLE INFILTRADO. POSIBLE PRISIONERO.</w:t>
      </w:r>
    </w:p>
    <w:p w14:paraId="6847228D"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0C056DA4" w14:textId="77777777" w:rsidR="004B388A" w:rsidRPr="00F91BCA" w:rsidRDefault="00D12052">
      <w:pPr>
        <w:pStyle w:val="Cuerpodenovela"/>
        <w:ind w:firstLine="0"/>
        <w:rPr>
          <w:lang w:val="es-NI"/>
        </w:rPr>
      </w:pPr>
      <w:r w:rsidRPr="00F91BCA">
        <w:rPr>
          <w:rFonts w:eastAsia="EB Garamond" w:cs="EB Garamond"/>
          <w:lang w:val="es-NI"/>
        </w:rPr>
        <w:t>James encontró al prisionero por un error contable.</w:t>
      </w:r>
    </w:p>
    <w:p w14:paraId="474BEE11" w14:textId="77777777" w:rsidR="004B388A" w:rsidRPr="00F91BCA" w:rsidRDefault="00D12052">
      <w:pPr>
        <w:pStyle w:val="Cuerpodenovela"/>
        <w:rPr>
          <w:lang w:val="es-NI"/>
        </w:rPr>
      </w:pPr>
      <w:r w:rsidRPr="00F91BCA">
        <w:rPr>
          <w:rFonts w:eastAsia="EB Garamond" w:cs="EB Garamond"/>
          <w:lang w:val="es-NI"/>
        </w:rPr>
        <w:lastRenderedPageBreak/>
        <w:t>No Chances registraba el módulo de lastre como material recuperado. El informe de transporte mostraba una carga mayor al llegar al anexo que al salir del mar. La diferencia correspondía aproximadamente al peso de un hombre adulto con ropa mojada y equipo.</w:t>
      </w:r>
    </w:p>
    <w:p w14:paraId="46F8D293" w14:textId="77777777" w:rsidR="004B388A" w:rsidRPr="00F91BCA" w:rsidRDefault="00D12052">
      <w:pPr>
        <w:pStyle w:val="Cuerpodenovela"/>
        <w:rPr>
          <w:lang w:val="es-NI"/>
        </w:rPr>
      </w:pPr>
      <w:r w:rsidRPr="00F91BCA">
        <w:rPr>
          <w:rFonts w:eastAsia="EB Garamond" w:cs="EB Garamond"/>
          <w:lang w:val="es-NI"/>
        </w:rPr>
        <w:t>No había nombre de superviviente.</w:t>
      </w:r>
    </w:p>
    <w:p w14:paraId="52B3276B" w14:textId="77777777" w:rsidR="004B388A" w:rsidRPr="00F91BCA" w:rsidRDefault="00D12052">
      <w:pPr>
        <w:pStyle w:val="Cuerpodenovela"/>
        <w:rPr>
          <w:lang w:val="es-NI"/>
        </w:rPr>
      </w:pPr>
      <w:r w:rsidRPr="00F91BCA">
        <w:rPr>
          <w:rFonts w:eastAsia="EB Garamond" w:cs="EB Garamond"/>
          <w:lang w:val="es-NI"/>
        </w:rPr>
        <w:t>Solo una categoría:</w:t>
      </w:r>
    </w:p>
    <w:p w14:paraId="3DFC21CB" w14:textId="77777777" w:rsidR="004B388A" w:rsidRPr="00F91BCA" w:rsidRDefault="00D12052">
      <w:pPr>
        <w:pStyle w:val="Encabezadodocumental"/>
        <w:keepNext/>
        <w:spacing w:before="140" w:after="140"/>
        <w:rPr>
          <w:lang w:val="es-NI"/>
        </w:rPr>
      </w:pPr>
      <w:r w:rsidRPr="00B95641">
        <w:rPr>
          <w:lang w:val="es-NI"/>
        </w:rPr>
        <w:t>RESPONSABLE MATERIAL DE ALTERACIÓN DEL TRÁNSITO.</w:t>
      </w:r>
    </w:p>
    <w:p w14:paraId="0CA92E22" w14:textId="77777777" w:rsidR="004B388A" w:rsidRPr="00F91BCA" w:rsidRDefault="00D12052">
      <w:pPr>
        <w:pStyle w:val="Cuerpodenovela"/>
        <w:rPr>
          <w:lang w:val="es-NI"/>
        </w:rPr>
      </w:pPr>
      <w:r w:rsidRPr="00F91BCA">
        <w:rPr>
          <w:rFonts w:eastAsia="EB Garamond" w:cs="EB Garamond"/>
          <w:lang w:val="es-NI"/>
        </w:rPr>
        <w:t>El número de identidad coincidía con la credencial sin fotografía de Port Vial.</w:t>
      </w:r>
    </w:p>
    <w:p w14:paraId="515B8978" w14:textId="77777777" w:rsidR="004B388A" w:rsidRPr="00F91BCA" w:rsidRDefault="00D12052">
      <w:pPr>
        <w:pStyle w:val="Cuerpodenovela"/>
        <w:rPr>
          <w:lang w:val="es-NI"/>
        </w:rPr>
      </w:pPr>
      <w:r w:rsidRPr="00F91BCA">
        <w:rPr>
          <w:rFonts w:eastAsia="EB Garamond" w:cs="EB Garamond"/>
          <w:lang w:val="es-NI"/>
        </w:rPr>
        <w:t>James llevó el registro a la estatua.</w:t>
      </w:r>
    </w:p>
    <w:p w14:paraId="3FB5A67F" w14:textId="77777777" w:rsidR="004B388A" w:rsidRPr="00F91BCA" w:rsidRDefault="00D12052">
      <w:pPr>
        <w:pStyle w:val="Cuerpodenovela"/>
        <w:rPr>
          <w:lang w:val="es-NI"/>
        </w:rPr>
      </w:pPr>
      <w:r w:rsidRPr="00F91BCA">
        <w:rPr>
          <w:rFonts w:eastAsia="EB Garamond" w:cs="EB Garamond"/>
          <w:lang w:val="es-NI"/>
        </w:rPr>
        <w:t>Mara colocó la pieza defectuosa de la brújula sobre la mesa.</w:t>
      </w:r>
    </w:p>
    <w:p w14:paraId="36C1312D" w14:textId="77777777" w:rsidR="004B388A" w:rsidRPr="00F91BCA" w:rsidRDefault="00D12052">
      <w:pPr>
        <w:pStyle w:val="Cuerpodenovela"/>
        <w:ind w:firstLine="0"/>
        <w:rPr>
          <w:lang w:val="es-NI"/>
        </w:rPr>
      </w:pPr>
      <w:r w:rsidRPr="00F91BCA">
        <w:rPr>
          <w:rFonts w:eastAsia="EB Garamond" w:cs="EB Garamond"/>
          <w:lang w:val="es-NI"/>
        </w:rPr>
        <w:t>—¿Dónde está el anexo?</w:t>
      </w:r>
    </w:p>
    <w:p w14:paraId="2C88596D" w14:textId="77777777" w:rsidR="004B388A" w:rsidRPr="00F91BCA" w:rsidRDefault="00D12052">
      <w:pPr>
        <w:pStyle w:val="Cuerpodenovela"/>
        <w:ind w:firstLine="0"/>
        <w:rPr>
          <w:lang w:val="es-NI"/>
        </w:rPr>
      </w:pPr>
      <w:r w:rsidRPr="00F91BCA">
        <w:rPr>
          <w:rFonts w:eastAsia="EB Garamond" w:cs="EB Garamond"/>
          <w:lang w:val="es-NI"/>
        </w:rPr>
        <w:t>—Distrito de Lisden. Debajo de un centro de distribución.</w:t>
      </w:r>
    </w:p>
    <w:p w14:paraId="05DB686B" w14:textId="77777777" w:rsidR="004B388A" w:rsidRPr="00F91BCA" w:rsidRDefault="00D12052">
      <w:pPr>
        <w:pStyle w:val="Cuerpodenovela"/>
        <w:ind w:firstLine="0"/>
        <w:rPr>
          <w:lang w:val="es-NI"/>
        </w:rPr>
      </w:pPr>
      <w:r w:rsidRPr="00F91BCA">
        <w:rPr>
          <w:rFonts w:eastAsia="EB Garamond" w:cs="EB Garamond"/>
          <w:lang w:val="es-NI"/>
        </w:rPr>
        <w:t>—¿Custodia?</w:t>
      </w:r>
    </w:p>
    <w:p w14:paraId="4D417EBA" w14:textId="77777777" w:rsidR="004B388A" w:rsidRPr="00F91BCA" w:rsidRDefault="00D12052">
      <w:pPr>
        <w:pStyle w:val="Cuerpodenovela"/>
        <w:ind w:firstLine="0"/>
        <w:rPr>
          <w:lang w:val="es-NI"/>
        </w:rPr>
      </w:pPr>
      <w:r w:rsidRPr="00F91BCA">
        <w:rPr>
          <w:rFonts w:eastAsia="EB Garamond" w:cs="EB Garamond"/>
          <w:lang w:val="es-NI"/>
        </w:rPr>
        <w:t>—No Chances, no guardia episcopal directo.</w:t>
      </w:r>
    </w:p>
    <w:p w14:paraId="64A785B4" w14:textId="77777777" w:rsidR="004B388A" w:rsidRPr="00F91BCA" w:rsidRDefault="00D12052">
      <w:pPr>
        <w:pStyle w:val="Cuerpodenovela"/>
        <w:ind w:firstLine="0"/>
        <w:rPr>
          <w:lang w:val="es-NI"/>
        </w:rPr>
      </w:pPr>
      <w:r w:rsidRPr="00F91BCA">
        <w:rPr>
          <w:rFonts w:eastAsia="EB Garamond" w:cs="EB Garamond"/>
          <w:lang w:val="es-NI"/>
        </w:rPr>
        <w:t>—¿Eso es mejor?</w:t>
      </w:r>
    </w:p>
    <w:p w14:paraId="09C125F5" w14:textId="77777777" w:rsidR="004B388A" w:rsidRPr="00F91BCA" w:rsidRDefault="00D12052">
      <w:pPr>
        <w:pStyle w:val="Cuerpodenovela"/>
        <w:ind w:firstLine="0"/>
        <w:rPr>
          <w:lang w:val="es-NI"/>
        </w:rPr>
      </w:pPr>
      <w:r w:rsidRPr="00F91BCA">
        <w:rPr>
          <w:rFonts w:eastAsia="EB Garamond" w:cs="EB Garamond"/>
          <w:lang w:val="es-NI"/>
        </w:rPr>
        <w:t>—Es diferente.</w:t>
      </w:r>
    </w:p>
    <w:p w14:paraId="51D9DA21" w14:textId="77777777" w:rsidR="004B388A" w:rsidRPr="00F91BCA" w:rsidRDefault="00D12052">
      <w:pPr>
        <w:pStyle w:val="Cuerpodenovela"/>
        <w:rPr>
          <w:lang w:val="es-NI"/>
        </w:rPr>
      </w:pPr>
      <w:r w:rsidRPr="00F91BCA">
        <w:rPr>
          <w:rFonts w:eastAsia="EB Garamond" w:cs="EB Garamond"/>
          <w:lang w:val="es-NI"/>
        </w:rPr>
        <w:t>La diferencia significaba cámaras, formularios y rutas automáticas en lugar de un obispo vigilando cada movimiento. James sabía sabotear sistemas. No sabía si podía extraer a una persona sin conocer su estado.</w:t>
      </w:r>
    </w:p>
    <w:p w14:paraId="2D9211AF" w14:textId="77777777" w:rsidR="004B388A" w:rsidRPr="00F91BCA" w:rsidRDefault="00D12052">
      <w:pPr>
        <w:pStyle w:val="Cuerpodenovela"/>
        <w:ind w:firstLine="0"/>
        <w:rPr>
          <w:lang w:val="es-NI"/>
        </w:rPr>
      </w:pPr>
      <w:r w:rsidRPr="00F91BCA">
        <w:rPr>
          <w:rFonts w:eastAsia="EB Garamond" w:cs="EB Garamond"/>
          <w:lang w:val="es-NI"/>
        </w:rPr>
        <w:t>—No lo llamaremos Bram todavía —dijo Mara.</w:t>
      </w:r>
    </w:p>
    <w:p w14:paraId="57BD3D6A" w14:textId="77777777" w:rsidR="004B388A" w:rsidRPr="00F91BCA" w:rsidRDefault="00D12052">
      <w:pPr>
        <w:pStyle w:val="Cuerpodenovela"/>
        <w:ind w:firstLine="0"/>
        <w:rPr>
          <w:lang w:val="es-NI"/>
        </w:rPr>
      </w:pPr>
      <w:r>
        <w:rPr>
          <w:rFonts w:eastAsia="EB Garamond" w:cs="EB Garamond"/>
          <w:lang w:val="es-NI"/>
        </w:rPr>
        <w:t>—El Portador cree que puede serlo.</w:t>
      </w:r>
    </w:p>
    <w:p w14:paraId="11E9F95B" w14:textId="77777777" w:rsidR="004B388A" w:rsidRPr="00F91BCA" w:rsidRDefault="00D12052">
      <w:pPr>
        <w:pStyle w:val="Cuerpodenovela"/>
        <w:ind w:firstLine="0"/>
        <w:rPr>
          <w:lang w:val="es-NI"/>
        </w:rPr>
      </w:pPr>
      <w:r w:rsidRPr="00F91BCA">
        <w:rPr>
          <w:rFonts w:eastAsia="EB Garamond" w:cs="EB Garamond"/>
          <w:lang w:val="es-NI"/>
        </w:rPr>
        <w:t>—Creer no cambia el expediente.</w:t>
      </w:r>
    </w:p>
    <w:p w14:paraId="580FD679" w14:textId="77777777" w:rsidR="004B388A" w:rsidRPr="00F91BCA" w:rsidRDefault="00D12052">
      <w:pPr>
        <w:pStyle w:val="Cuerpodenovela"/>
        <w:ind w:firstLine="0"/>
        <w:rPr>
          <w:lang w:val="es-NI"/>
        </w:rPr>
      </w:pPr>
      <w:r w:rsidRPr="00F91BCA">
        <w:rPr>
          <w:rFonts w:eastAsia="EB Garamond" w:cs="EB Garamond"/>
          <w:lang w:val="es-NI"/>
        </w:rPr>
        <w:t>—No.</w:t>
      </w:r>
    </w:p>
    <w:p w14:paraId="72A3C58F" w14:textId="77777777" w:rsidR="004B388A" w:rsidRPr="00F91BCA" w:rsidRDefault="00D12052">
      <w:pPr>
        <w:pStyle w:val="Cuerpodenovela"/>
        <w:ind w:firstLine="0"/>
        <w:rPr>
          <w:lang w:val="es-NI"/>
        </w:rPr>
      </w:pPr>
      <w:r w:rsidRPr="00F91BCA">
        <w:rPr>
          <w:rFonts w:eastAsia="EB Garamond" w:cs="EB Garamond"/>
          <w:lang w:val="es-NI"/>
        </w:rPr>
        <w:t>—¿Hay imagen?</w:t>
      </w:r>
    </w:p>
    <w:p w14:paraId="0FDEE47B" w14:textId="77777777" w:rsidR="004B388A" w:rsidRPr="00F91BCA" w:rsidRDefault="00D12052">
      <w:pPr>
        <w:pStyle w:val="Cuerpodenovela"/>
        <w:ind w:firstLine="0"/>
        <w:rPr>
          <w:lang w:val="es-NI"/>
        </w:rPr>
      </w:pPr>
      <w:r w:rsidRPr="00F91BCA">
        <w:rPr>
          <w:rFonts w:eastAsia="EB Garamond" w:cs="EB Garamond"/>
          <w:lang w:val="es-NI"/>
        </w:rPr>
        <w:t>—Ninguna. El registro indica que el rostro no puede circular por riesgo de imitación.</w:t>
      </w:r>
    </w:p>
    <w:p w14:paraId="74EFFAF4" w14:textId="77777777" w:rsidR="004B388A" w:rsidRPr="00F91BCA" w:rsidRDefault="00D12052">
      <w:pPr>
        <w:pStyle w:val="Cuerpodenovela"/>
        <w:rPr>
          <w:lang w:val="es-NI"/>
        </w:rPr>
      </w:pPr>
      <w:r w:rsidRPr="00F91BCA">
        <w:rPr>
          <w:rFonts w:eastAsia="EB Garamond" w:cs="EB Garamond"/>
          <w:lang w:val="es-NI"/>
        </w:rPr>
        <w:t>Mara rio sin humor.</w:t>
      </w:r>
    </w:p>
    <w:p w14:paraId="357B4C4A" w14:textId="77777777" w:rsidR="004B388A" w:rsidRPr="00F91BCA" w:rsidRDefault="00D12052">
      <w:pPr>
        <w:pStyle w:val="Cuerpodenovela"/>
        <w:ind w:firstLine="0"/>
        <w:rPr>
          <w:lang w:val="es-NI"/>
        </w:rPr>
      </w:pPr>
      <w:r w:rsidRPr="00F91BCA">
        <w:rPr>
          <w:rFonts w:eastAsia="EB Garamond" w:cs="EB Garamond"/>
          <w:lang w:val="es-NI"/>
        </w:rPr>
        <w:t>—Borraron la cara para impedir que alguien confirme a quién capturaron.</w:t>
      </w:r>
    </w:p>
    <w:p w14:paraId="562A9137" w14:textId="77777777" w:rsidR="004B388A" w:rsidRPr="00F91BCA" w:rsidRDefault="00D12052">
      <w:pPr>
        <w:pStyle w:val="Cuerpodenovela"/>
        <w:ind w:firstLine="0"/>
        <w:rPr>
          <w:lang w:val="es-NI"/>
        </w:rPr>
      </w:pPr>
      <w:r w:rsidRPr="00F91BCA">
        <w:rPr>
          <w:rFonts w:eastAsia="EB Garamond" w:cs="EB Garamond"/>
          <w:lang w:val="es-NI"/>
        </w:rPr>
        <w:t>—O porque nunca la registraron bien.</w:t>
      </w:r>
    </w:p>
    <w:p w14:paraId="3A11DF1F" w14:textId="77777777" w:rsidR="004B388A" w:rsidRPr="00F91BCA" w:rsidRDefault="00D12052">
      <w:pPr>
        <w:pStyle w:val="Cuerpodenovela"/>
        <w:ind w:firstLine="0"/>
        <w:rPr>
          <w:lang w:val="es-NI"/>
        </w:rPr>
      </w:pPr>
      <w:r w:rsidRPr="00F91BCA">
        <w:rPr>
          <w:rFonts w:eastAsia="EB Garamond" w:cs="EB Garamond"/>
          <w:lang w:val="es-NI"/>
        </w:rPr>
        <w:t>—Dos versiones.</w:t>
      </w:r>
    </w:p>
    <w:p w14:paraId="5AA97091" w14:textId="77777777" w:rsidR="004B388A" w:rsidRPr="00F91BCA" w:rsidRDefault="00D12052">
      <w:pPr>
        <w:pStyle w:val="Cuerpodenovela"/>
        <w:ind w:firstLine="0"/>
        <w:rPr>
          <w:lang w:val="es-NI"/>
        </w:rPr>
      </w:pPr>
      <w:r w:rsidRPr="00F91BCA">
        <w:rPr>
          <w:rFonts w:eastAsia="EB Garamond" w:cs="EB Garamond"/>
          <w:lang w:val="es-NI"/>
        </w:rPr>
        <w:t>—Por lo menos dos.</w:t>
      </w:r>
    </w:p>
    <w:p w14:paraId="31504F61" w14:textId="77777777" w:rsidR="004B388A" w:rsidRPr="00F91BCA" w:rsidRDefault="00D12052">
      <w:pPr>
        <w:pStyle w:val="Cuerpodenovela"/>
        <w:rPr>
          <w:lang w:val="es-NI"/>
        </w:rPr>
      </w:pPr>
      <w:r w:rsidRPr="00F91BCA">
        <w:rPr>
          <w:rFonts w:eastAsia="EB Garamond" w:cs="EB Garamond"/>
          <w:lang w:val="es-NI"/>
        </w:rPr>
        <w:t>El uso de la palabra quedó suspendido. Todavía no era el final de nada. Solo una costumbre compartida.</w:t>
      </w:r>
    </w:p>
    <w:p w14:paraId="71021ADF"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lastRenderedPageBreak/>
        <w:t>• • •</w:t>
      </w:r>
    </w:p>
    <w:p w14:paraId="78CDC6A8" w14:textId="77777777" w:rsidR="004B388A" w:rsidRPr="00F91BCA" w:rsidRDefault="00D12052">
      <w:pPr>
        <w:pStyle w:val="Cuerpodenovela"/>
        <w:ind w:firstLine="0"/>
        <w:rPr>
          <w:lang w:val="es-NI"/>
        </w:rPr>
      </w:pPr>
      <w:r>
        <w:rPr>
          <w:rFonts w:eastAsia="EB Garamond" w:cs="EB Garamond"/>
          <w:lang w:val="es-NI"/>
        </w:rPr>
        <w:t>La segunda reunión con el Portador ocurrió sin que entrara en Dema.</w:t>
      </w:r>
    </w:p>
    <w:p w14:paraId="094B1FBC" w14:textId="77777777" w:rsidR="004B388A" w:rsidRPr="00F91BCA" w:rsidRDefault="00D12052">
      <w:pPr>
        <w:pStyle w:val="Cuerpodenovela"/>
        <w:rPr>
          <w:lang w:val="es-NI"/>
        </w:rPr>
      </w:pPr>
      <w:r w:rsidRPr="00F91BCA">
        <w:rPr>
          <w:rFonts w:eastAsia="EB Garamond" w:cs="EB Garamond"/>
          <w:lang w:val="es-NI"/>
        </w:rPr>
        <w:t>James conectó una línea de vibración hasta un desagüe fuera del perímetro. No podían hablar con fluidez. Intercambiaron secuencias y objetos dentro de un contenedor arrastrado por agua.</w:t>
      </w:r>
    </w:p>
    <w:p w14:paraId="220D16C9" w14:textId="77777777" w:rsidR="004B388A" w:rsidRPr="00F91BCA" w:rsidRDefault="00D12052">
      <w:pPr>
        <w:pStyle w:val="Cuerpodenovela"/>
        <w:rPr>
          <w:lang w:val="es-NI"/>
        </w:rPr>
      </w:pPr>
      <w:r w:rsidRPr="00F91BCA">
        <w:rPr>
          <w:rFonts w:eastAsia="EB Garamond" w:cs="EB Garamond"/>
          <w:lang w:val="es-NI"/>
        </w:rPr>
        <w:t>Mara envió el número de la credencial, el peso registrado y el símbolo de la brújula.</w:t>
      </w:r>
    </w:p>
    <w:p w14:paraId="6B2FEC4B" w14:textId="77777777" w:rsidR="004B388A" w:rsidRPr="00F91BCA" w:rsidRDefault="00D12052">
      <w:pPr>
        <w:pStyle w:val="Cuerpodenovela"/>
        <w:rPr>
          <w:lang w:val="es-NI"/>
        </w:rPr>
      </w:pPr>
      <w:r w:rsidRPr="00F91BCA">
        <w:rPr>
          <w:rFonts w:eastAsia="EB Garamond" w:cs="EB Garamond"/>
          <w:lang w:val="es-NI"/>
        </w:rPr>
        <w:t>La respuesta tardó una noche.</w:t>
      </w:r>
    </w:p>
    <w:p w14:paraId="2888D9D5" w14:textId="77777777" w:rsidR="004B388A" w:rsidRPr="00F91BCA" w:rsidRDefault="00D12052">
      <w:pPr>
        <w:pStyle w:val="Cuerpodenovela"/>
        <w:rPr>
          <w:lang w:val="es-NI"/>
        </w:rPr>
      </w:pPr>
      <w:r w:rsidRPr="00F91BCA">
        <w:rPr>
          <w:rFonts w:eastAsia="EB Garamond" w:cs="EB Garamond"/>
          <w:lang w:val="es-NI"/>
        </w:rPr>
        <w:t>Bram conocía la ruta.</w:t>
      </w:r>
    </w:p>
    <w:p w14:paraId="2519791A" w14:textId="77777777" w:rsidR="004B388A" w:rsidRPr="00F91BCA" w:rsidRDefault="00D12052">
      <w:pPr>
        <w:pStyle w:val="Cuerpodenovela"/>
        <w:rPr>
          <w:lang w:val="es-NI"/>
        </w:rPr>
      </w:pPr>
      <w:r w:rsidRPr="00F91BCA">
        <w:rPr>
          <w:rFonts w:eastAsia="EB Garamond" w:cs="EB Garamond"/>
          <w:lang w:val="es-NI"/>
        </w:rPr>
        <w:t>Bram llevaba una brújula defectuosa.</w:t>
      </w:r>
    </w:p>
    <w:p w14:paraId="5D47A12D" w14:textId="77777777" w:rsidR="004B388A" w:rsidRPr="00F91BCA" w:rsidRDefault="00D12052">
      <w:pPr>
        <w:pStyle w:val="Cuerpodenovela"/>
        <w:rPr>
          <w:lang w:val="es-NI"/>
        </w:rPr>
      </w:pPr>
      <w:r w:rsidRPr="00F91BCA">
        <w:rPr>
          <w:rFonts w:eastAsia="EB Garamond" w:cs="EB Garamond"/>
          <w:lang w:val="es-NI"/>
        </w:rPr>
        <w:t>Bram había sido la primera persona en responder al código de Port Vial.</w:t>
      </w:r>
    </w:p>
    <w:p w14:paraId="1FFF272C" w14:textId="77777777" w:rsidR="004B388A" w:rsidRPr="00F91BCA" w:rsidRDefault="00D12052">
      <w:pPr>
        <w:pStyle w:val="Cuerpodenovela"/>
        <w:rPr>
          <w:lang w:val="es-NI"/>
        </w:rPr>
      </w:pPr>
      <w:r>
        <w:rPr>
          <w:rFonts w:eastAsia="EB Garamond" w:cs="EB Garamond"/>
          <w:lang w:val="es-NI"/>
        </w:rPr>
        <w:t>El Portador no confirmó que el prisionero fuera él. Dema podía reutilizar números, colocar objetos y construir una trampa. La sospecha se volvió fuerte, no absoluta.</w:t>
      </w:r>
    </w:p>
    <w:p w14:paraId="1A8E8513" w14:textId="77777777" w:rsidR="004B388A" w:rsidRPr="00F91BCA" w:rsidRDefault="00D12052">
      <w:pPr>
        <w:pStyle w:val="Cuerpodenovela"/>
        <w:rPr>
          <w:lang w:val="es-NI"/>
        </w:rPr>
      </w:pPr>
      <w:r w:rsidRPr="00F91BCA">
        <w:rPr>
          <w:rFonts w:eastAsia="EB Garamond" w:cs="EB Garamond"/>
          <w:lang w:val="es-NI"/>
        </w:rPr>
        <w:t>Mara escribió en el expediente:</w:t>
      </w:r>
    </w:p>
    <w:p w14:paraId="6893E551" w14:textId="77777777" w:rsidR="004B388A" w:rsidRPr="00F91BCA" w:rsidRDefault="00D12052">
      <w:pPr>
        <w:pStyle w:val="Encabezadodocumental"/>
        <w:keepNext/>
        <w:spacing w:before="140" w:after="140"/>
        <w:rPr>
          <w:lang w:val="es-NI"/>
        </w:rPr>
      </w:pPr>
      <w:r w:rsidRPr="00F91BCA">
        <w:rPr>
          <w:lang w:val="es-NI"/>
        </w:rPr>
        <w:t>POSIBLE BRAM.</w:t>
      </w:r>
    </w:p>
    <w:p w14:paraId="0CD15634" w14:textId="77777777" w:rsidR="004B388A" w:rsidRPr="00F91BCA" w:rsidRDefault="00D12052">
      <w:pPr>
        <w:pStyle w:val="Encabezadodocumental"/>
        <w:keepNext/>
        <w:spacing w:before="140" w:after="140"/>
        <w:rPr>
          <w:lang w:val="es-NI"/>
        </w:rPr>
      </w:pPr>
      <w:r w:rsidRPr="00F91BCA">
        <w:rPr>
          <w:lang w:val="es-NI"/>
        </w:rPr>
        <w:t>NO EXTRAER SIN VERIFICACIÓN.</w:t>
      </w:r>
    </w:p>
    <w:p w14:paraId="55E4D371" w14:textId="77777777" w:rsidR="004B388A" w:rsidRPr="00F91BCA" w:rsidRDefault="00D12052">
      <w:pPr>
        <w:pStyle w:val="Encabezadodocumental"/>
        <w:keepNext/>
        <w:spacing w:before="140" w:after="140"/>
        <w:rPr>
          <w:lang w:val="es-NI"/>
        </w:rPr>
      </w:pPr>
      <w:r w:rsidRPr="00F91BCA">
        <w:rPr>
          <w:lang w:val="es-NI"/>
        </w:rPr>
        <w:t>NO UTILIZAR COMO SÍMBOLO.</w:t>
      </w:r>
    </w:p>
    <w:p w14:paraId="46908BFD" w14:textId="77777777" w:rsidR="004B388A" w:rsidRPr="00F91BCA" w:rsidRDefault="00D12052">
      <w:pPr>
        <w:pStyle w:val="Cuerpodenovela"/>
        <w:rPr>
          <w:lang w:val="es-NI"/>
        </w:rPr>
      </w:pPr>
      <w:r w:rsidRPr="00F91BCA">
        <w:rPr>
          <w:rFonts w:eastAsia="EB Garamond" w:cs="EB Garamond"/>
          <w:lang w:val="es-NI"/>
        </w:rPr>
        <w:t>James añadió:</w:t>
      </w:r>
    </w:p>
    <w:p w14:paraId="32573F01" w14:textId="77777777" w:rsidR="004B388A" w:rsidRPr="00F91BCA" w:rsidRDefault="00D12052">
      <w:pPr>
        <w:pStyle w:val="Encabezadodocumental"/>
        <w:keepNext/>
        <w:spacing w:before="140" w:after="140"/>
        <w:rPr>
          <w:lang w:val="es-NI"/>
        </w:rPr>
      </w:pPr>
      <w:r w:rsidRPr="00F91BCA">
        <w:rPr>
          <w:lang w:val="es-NI"/>
        </w:rPr>
        <w:t>RUTA EN CONSTRUCCIÓN.</w:t>
      </w:r>
    </w:p>
    <w:p w14:paraId="5818D7E3"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4C1F0717" w14:textId="77777777" w:rsidR="004B388A" w:rsidRPr="00F91BCA" w:rsidRDefault="00D12052">
      <w:pPr>
        <w:pStyle w:val="Cuerpodenovela"/>
        <w:ind w:firstLine="0"/>
        <w:rPr>
          <w:lang w:val="es-NI"/>
        </w:rPr>
      </w:pPr>
      <w:r>
        <w:rPr>
          <w:rFonts w:eastAsia="EB Garamond" w:cs="EB Garamond"/>
          <w:lang w:val="es-NI"/>
        </w:rPr>
        <w:t>El protocolo para la hipótesis de un huésped vivo ocupó cuatro páginas.</w:t>
      </w:r>
    </w:p>
    <w:p w14:paraId="5D5FDF36" w14:textId="77777777" w:rsidR="004B388A" w:rsidRPr="00F91BCA" w:rsidRDefault="00D12052">
      <w:pPr>
        <w:pStyle w:val="Cuerpodenovela"/>
        <w:rPr>
          <w:lang w:val="es-NI"/>
        </w:rPr>
      </w:pPr>
      <w:r>
        <w:rPr>
          <w:rFonts w:eastAsia="EB Garamond" w:cs="EB Garamond"/>
          <w:lang w:val="es-NI"/>
        </w:rPr>
        <w:t>Mara escribió en la primera línea: POSIBILIDAD NO CONFIRMADA. Después guardó copias en tres células. Nadie sabía si Clancy podía ocupar un cuerpo vivo; tampoco sabían si esa posibilidad existía, cuánto dolor produciría, si la conciencia original permanecería despierta o si el vínculo podría cortarse.</w:t>
      </w:r>
    </w:p>
    <w:p w14:paraId="4202FD00" w14:textId="77777777" w:rsidR="004B388A" w:rsidRPr="00F91BCA" w:rsidRDefault="00D12052">
      <w:pPr>
        <w:pStyle w:val="Cuerpodenovela"/>
        <w:rPr>
          <w:lang w:val="es-NI"/>
        </w:rPr>
      </w:pPr>
      <w:r>
        <w:rPr>
          <w:rFonts w:eastAsia="EB Garamond" w:cs="EB Garamond"/>
          <w:lang w:val="es-NI"/>
        </w:rPr>
        <w:t>Precisamente por eso querían fijar límites antes de que la urgencia convirtiera una suposición en permiso.</w:t>
      </w:r>
    </w:p>
    <w:p w14:paraId="07B0AF70" w14:textId="77777777" w:rsidR="004B388A" w:rsidRPr="00F91BCA" w:rsidRDefault="00D12052">
      <w:pPr>
        <w:pStyle w:val="Cuerpodenovela"/>
        <w:rPr>
          <w:lang w:val="es-NI"/>
        </w:rPr>
      </w:pPr>
      <w:r>
        <w:rPr>
          <w:rFonts w:eastAsia="EB Garamond" w:cs="EB Garamond"/>
          <w:lang w:val="es-NI"/>
        </w:rPr>
        <w:t>La primera condición provisional era simple:</w:t>
      </w:r>
    </w:p>
    <w:p w14:paraId="20470546" w14:textId="77777777" w:rsidR="004B388A" w:rsidRPr="00F91BCA" w:rsidRDefault="00D12052">
      <w:pPr>
        <w:pStyle w:val="Encabezadodocumental"/>
        <w:keepNext/>
        <w:spacing w:before="140" w:after="140"/>
        <w:rPr>
          <w:lang w:val="es-NI"/>
        </w:rPr>
      </w:pPr>
      <w:r w:rsidRPr="00F91BCA">
        <w:rPr>
          <w:lang w:val="es-NI"/>
        </w:rPr>
        <w:lastRenderedPageBreak/>
        <w:t>NINGUNA PERSONA SERÁ UTILIZADA SIN CONSENTIMIENTO EXPRESO.</w:t>
      </w:r>
    </w:p>
    <w:p w14:paraId="5FA22100" w14:textId="77777777" w:rsidR="004B388A" w:rsidRPr="00F91BCA" w:rsidRDefault="00D12052">
      <w:pPr>
        <w:pStyle w:val="Cuerpodenovela"/>
        <w:rPr>
          <w:lang w:val="es-NI"/>
        </w:rPr>
      </w:pPr>
      <w:r>
        <w:rPr>
          <w:rFonts w:eastAsia="EB Garamond" w:cs="EB Garamond"/>
          <w:lang w:val="es-NI"/>
        </w:rPr>
        <w:t>La segunda condición:</w:t>
      </w:r>
    </w:p>
    <w:p w14:paraId="69D8DD48" w14:textId="77777777" w:rsidR="004B388A" w:rsidRPr="00F91BCA" w:rsidRDefault="00D12052">
      <w:pPr>
        <w:pStyle w:val="Encabezadodocumental"/>
        <w:keepNext/>
        <w:spacing w:before="140" w:after="140"/>
        <w:rPr>
          <w:lang w:val="es-NI"/>
        </w:rPr>
      </w:pPr>
      <w:r w:rsidRPr="00F91BCA">
        <w:rPr>
          <w:lang w:val="es-NI"/>
        </w:rPr>
        <w:t>EL CONSENTIMIENTO PUEDE RETIRARSE ANTES O DURANTE EL CONTACTO MEDIANTE UNA SEÑAL ACORDADA.</w:t>
      </w:r>
    </w:p>
    <w:p w14:paraId="3FADFCA8" w14:textId="77777777" w:rsidR="004B388A" w:rsidRPr="00F91BCA" w:rsidRDefault="00D12052">
      <w:pPr>
        <w:pStyle w:val="Cuerpodenovela"/>
        <w:rPr>
          <w:lang w:val="es-NI"/>
        </w:rPr>
      </w:pPr>
      <w:r>
        <w:rPr>
          <w:rFonts w:eastAsia="EB Garamond" w:cs="EB Garamond"/>
          <w:lang w:val="es-NI"/>
        </w:rPr>
        <w:t>La tercera condición exigía testigos.</w:t>
      </w:r>
    </w:p>
    <w:p w14:paraId="10C28948" w14:textId="77777777" w:rsidR="004B388A" w:rsidRPr="00F91BCA" w:rsidRDefault="00D12052">
      <w:pPr>
        <w:pStyle w:val="Cuerpodenovela"/>
        <w:rPr>
          <w:lang w:val="es-NI"/>
        </w:rPr>
      </w:pPr>
      <w:r w:rsidRPr="00F91BCA">
        <w:rPr>
          <w:rFonts w:eastAsia="EB Garamond" w:cs="EB Garamond"/>
          <w:lang w:val="es-NI"/>
        </w:rPr>
        <w:t>La cuarta, duración limitada.</w:t>
      </w:r>
    </w:p>
    <w:p w14:paraId="1219573E" w14:textId="77777777" w:rsidR="004B388A" w:rsidRPr="00F91BCA" w:rsidRDefault="00D12052">
      <w:pPr>
        <w:pStyle w:val="Cuerpodenovela"/>
        <w:rPr>
          <w:lang w:val="es-NI"/>
        </w:rPr>
      </w:pPr>
      <w:r w:rsidRPr="00F91BCA">
        <w:rPr>
          <w:rFonts w:eastAsia="EB Garamond" w:cs="EB Garamond"/>
          <w:lang w:val="es-NI"/>
        </w:rPr>
        <w:t>La quinta, cuidado posterior.</w:t>
      </w:r>
    </w:p>
    <w:p w14:paraId="71348EF5" w14:textId="77777777" w:rsidR="004B388A" w:rsidRPr="00F91BCA" w:rsidRDefault="00D12052">
      <w:pPr>
        <w:pStyle w:val="Cuerpodenovela"/>
        <w:rPr>
          <w:lang w:val="es-NI"/>
        </w:rPr>
      </w:pPr>
      <w:r>
        <w:rPr>
          <w:rFonts w:eastAsia="EB Garamond" w:cs="EB Garamond"/>
          <w:lang w:val="es-NI"/>
        </w:rPr>
        <w:t>La sexta prohibía utilizar a alguien inconsciente como sustituto de una decisión.</w:t>
      </w:r>
    </w:p>
    <w:p w14:paraId="085D3801" w14:textId="77777777" w:rsidR="004B388A" w:rsidRPr="00F91BCA" w:rsidRDefault="00D12052">
      <w:pPr>
        <w:pStyle w:val="Cuerpodenovela"/>
        <w:rPr>
          <w:lang w:val="es-NI"/>
        </w:rPr>
      </w:pPr>
      <w:r>
        <w:rPr>
          <w:rFonts w:eastAsia="EB Garamond" w:cs="EB Garamond"/>
          <w:lang w:val="es-NI"/>
        </w:rPr>
        <w:t>La séptima establecía que, aun en aquel supuesto, Clancy no recibiría control sobre la red completa por ocupar un cuerpo dentro de Dema.</w:t>
      </w:r>
    </w:p>
    <w:p w14:paraId="7B3A4086" w14:textId="77777777" w:rsidR="004B388A" w:rsidRPr="00F91BCA" w:rsidRDefault="00D12052">
      <w:pPr>
        <w:pStyle w:val="Cuerpodenovela"/>
        <w:rPr>
          <w:lang w:val="es-NI"/>
        </w:rPr>
      </w:pPr>
      <w:r w:rsidRPr="00F91BCA">
        <w:rPr>
          <w:rFonts w:eastAsia="EB Garamond" w:cs="EB Garamond"/>
          <w:lang w:val="es-NI"/>
        </w:rPr>
        <w:t>Un miembro de la célula de Andre leyó la lista.</w:t>
      </w:r>
    </w:p>
    <w:p w14:paraId="04CA3D6F" w14:textId="77777777" w:rsidR="004B388A" w:rsidRPr="00F91BCA" w:rsidRDefault="00D12052">
      <w:pPr>
        <w:pStyle w:val="Cuerpodenovela"/>
        <w:ind w:firstLine="0"/>
        <w:rPr>
          <w:lang w:val="es-NI"/>
        </w:rPr>
      </w:pPr>
      <w:r w:rsidRPr="00F91BCA">
        <w:rPr>
          <w:rFonts w:eastAsia="EB Garamond" w:cs="EB Garamond"/>
          <w:lang w:val="es-NI"/>
        </w:rPr>
        <w:t>—¿Y si la única forma de detener una ejecución es entrar sin permiso?</w:t>
      </w:r>
    </w:p>
    <w:p w14:paraId="5DA37C67" w14:textId="77777777" w:rsidR="004B388A" w:rsidRPr="00F91BCA" w:rsidRDefault="00D12052">
      <w:pPr>
        <w:pStyle w:val="Cuerpodenovela"/>
        <w:rPr>
          <w:lang w:val="es-NI"/>
        </w:rPr>
      </w:pPr>
      <w:r w:rsidRPr="00F91BCA">
        <w:rPr>
          <w:rFonts w:eastAsia="EB Garamond" w:cs="EB Garamond"/>
          <w:lang w:val="es-NI"/>
        </w:rPr>
        <w:t>Mara pensó en Keons.</w:t>
      </w:r>
    </w:p>
    <w:p w14:paraId="63E85448" w14:textId="77777777" w:rsidR="004B388A" w:rsidRPr="00F91BCA" w:rsidRDefault="00D12052">
      <w:pPr>
        <w:pStyle w:val="Cuerpodenovela"/>
        <w:ind w:firstLine="0"/>
        <w:rPr>
          <w:lang w:val="es-NI"/>
        </w:rPr>
      </w:pPr>
      <w:r w:rsidRPr="00F91BCA">
        <w:rPr>
          <w:rFonts w:eastAsia="EB Garamond" w:cs="EB Garamond"/>
          <w:lang w:val="es-NI"/>
        </w:rPr>
        <w:t>—Entonces tendremos que decidir si impedir un daño nos autoriza a cometer otro.</w:t>
      </w:r>
    </w:p>
    <w:p w14:paraId="62F63854" w14:textId="77777777" w:rsidR="004B388A" w:rsidRPr="00F91BCA" w:rsidRDefault="00D12052">
      <w:pPr>
        <w:pStyle w:val="Cuerpodenovela"/>
        <w:ind w:firstLine="0"/>
        <w:rPr>
          <w:lang w:val="es-NI"/>
        </w:rPr>
      </w:pPr>
      <w:r w:rsidRPr="00F91BCA">
        <w:rPr>
          <w:rFonts w:eastAsia="EB Garamond" w:cs="EB Garamond"/>
          <w:lang w:val="es-NI"/>
        </w:rPr>
        <w:t>—Eso no es una regla.</w:t>
      </w:r>
    </w:p>
    <w:p w14:paraId="1ADBD71E" w14:textId="77777777" w:rsidR="004B388A" w:rsidRPr="00F91BCA" w:rsidRDefault="00D12052">
      <w:pPr>
        <w:pStyle w:val="Cuerpodenovela"/>
        <w:ind w:firstLine="0"/>
        <w:rPr>
          <w:lang w:val="es-NI"/>
        </w:rPr>
      </w:pPr>
      <w:r w:rsidRPr="00F91BCA">
        <w:rPr>
          <w:rFonts w:eastAsia="EB Garamond" w:cs="EB Garamond"/>
          <w:lang w:val="es-NI"/>
        </w:rPr>
        <w:t>—No todas las respuestas caben antes del momento.</w:t>
      </w:r>
    </w:p>
    <w:p w14:paraId="7ED86340" w14:textId="77777777" w:rsidR="004B388A" w:rsidRPr="00F91BCA" w:rsidRDefault="00D12052">
      <w:pPr>
        <w:pStyle w:val="Cuerpodenovela"/>
        <w:ind w:firstLine="0"/>
        <w:rPr>
          <w:lang w:val="es-NI"/>
        </w:rPr>
      </w:pPr>
      <w:r w:rsidRPr="00F91BCA">
        <w:rPr>
          <w:rFonts w:eastAsia="EB Garamond" w:cs="EB Garamond"/>
          <w:lang w:val="es-NI"/>
        </w:rPr>
        <w:t>—Entonces estas páginas pueden no servir.</w:t>
      </w:r>
    </w:p>
    <w:p w14:paraId="4E6487C8" w14:textId="77777777" w:rsidR="004B388A" w:rsidRPr="00F91BCA" w:rsidRDefault="00D12052">
      <w:pPr>
        <w:pStyle w:val="Cuerpodenovela"/>
        <w:ind w:firstLine="0"/>
        <w:rPr>
          <w:lang w:val="es-NI"/>
        </w:rPr>
      </w:pPr>
      <w:r w:rsidRPr="00F91BCA">
        <w:rPr>
          <w:rFonts w:eastAsia="EB Garamond" w:cs="EB Garamond"/>
          <w:lang w:val="es-NI"/>
        </w:rPr>
        <w:t>—Sirven para que la urgencia no finja que nunca pensamos en el costo.</w:t>
      </w:r>
    </w:p>
    <w:p w14:paraId="01B9F57A" w14:textId="77777777" w:rsidR="004B388A" w:rsidRPr="00F91BCA" w:rsidRDefault="00D12052">
      <w:pPr>
        <w:pStyle w:val="Cuerpodenovela"/>
        <w:rPr>
          <w:lang w:val="es-NI"/>
        </w:rPr>
      </w:pPr>
      <w:r>
        <w:rPr>
          <w:rFonts w:eastAsia="EB Garamond" w:cs="EB Garamond"/>
          <w:lang w:val="es-NI"/>
        </w:rPr>
        <w:t>James añadió al protocolo una señal de corte mecánica. Si la persona voluntaria la activaba, el sistema de relés cerraría la conexión exterior aunque Clancy intentara mantenerla.</w:t>
      </w:r>
    </w:p>
    <w:p w14:paraId="560AF96C" w14:textId="77777777" w:rsidR="004B388A" w:rsidRPr="00F91BCA" w:rsidRDefault="00D12052">
      <w:pPr>
        <w:pStyle w:val="Cuerpodenovela"/>
        <w:ind w:firstLine="0"/>
        <w:rPr>
          <w:lang w:val="es-NI"/>
        </w:rPr>
      </w:pPr>
      <w:r>
        <w:rPr>
          <w:rFonts w:eastAsia="EB Garamond" w:cs="EB Garamond"/>
          <w:lang w:val="es-NI"/>
        </w:rPr>
        <w:t>—¿Funcionaría si el vínculo fuera posible? —preguntó Mara.</w:t>
      </w:r>
    </w:p>
    <w:p w14:paraId="7E0F959A" w14:textId="77777777" w:rsidR="004B388A" w:rsidRPr="00F91BCA" w:rsidRDefault="00D12052">
      <w:pPr>
        <w:pStyle w:val="Cuerpodenovela"/>
        <w:ind w:firstLine="0"/>
        <w:rPr>
          <w:lang w:val="es-NI"/>
        </w:rPr>
      </w:pPr>
      <w:r w:rsidRPr="00F91BCA">
        <w:rPr>
          <w:rFonts w:eastAsia="EB Garamond" w:cs="EB Garamond"/>
          <w:lang w:val="es-NI"/>
        </w:rPr>
        <w:t>—No sé.</w:t>
      </w:r>
    </w:p>
    <w:p w14:paraId="36EB1EF8" w14:textId="77777777" w:rsidR="004B388A" w:rsidRPr="00F91BCA" w:rsidRDefault="00D12052">
      <w:pPr>
        <w:pStyle w:val="Cuerpodenovela"/>
        <w:ind w:firstLine="0"/>
        <w:rPr>
          <w:lang w:val="es-NI"/>
        </w:rPr>
      </w:pPr>
      <w:r w:rsidRPr="00F91BCA">
        <w:rPr>
          <w:rFonts w:eastAsia="EB Garamond" w:cs="EB Garamond"/>
          <w:lang w:val="es-NI"/>
        </w:rPr>
        <w:t>—Escribes muchas reglas para algo que no sabes si existe.</w:t>
      </w:r>
    </w:p>
    <w:p w14:paraId="750FEAD4" w14:textId="77777777" w:rsidR="004B388A" w:rsidRPr="00F91BCA" w:rsidRDefault="00D12052">
      <w:pPr>
        <w:pStyle w:val="Cuerpodenovela"/>
        <w:ind w:firstLine="0"/>
        <w:rPr>
          <w:lang w:val="es-NI"/>
        </w:rPr>
      </w:pPr>
      <w:r w:rsidRPr="00F91BCA">
        <w:rPr>
          <w:rFonts w:eastAsia="EB Garamond" w:cs="EB Garamond"/>
          <w:lang w:val="es-NI"/>
        </w:rPr>
        <w:t>—También construimos puertas antes de saber quién iba a cruzarlas.</w:t>
      </w:r>
    </w:p>
    <w:p w14:paraId="7EB0C5F1"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5EA6A35D" w14:textId="77777777" w:rsidR="004B388A" w:rsidRPr="00F91BCA" w:rsidRDefault="00D12052">
      <w:pPr>
        <w:pStyle w:val="Cuerpodenovela"/>
        <w:ind w:firstLine="0"/>
        <w:rPr>
          <w:lang w:val="es-NI"/>
        </w:rPr>
      </w:pPr>
      <w:r w:rsidRPr="00F91BCA">
        <w:rPr>
          <w:rFonts w:eastAsia="EB Garamond" w:cs="EB Garamond"/>
          <w:lang w:val="es-NI"/>
        </w:rPr>
        <w:t>El salón de Overcompensate todavía no tenía ese nombre.</w:t>
      </w:r>
    </w:p>
    <w:p w14:paraId="39D60785" w14:textId="77777777" w:rsidR="004B388A" w:rsidRPr="00F91BCA" w:rsidRDefault="00D12052">
      <w:pPr>
        <w:pStyle w:val="Cuerpodenovela"/>
        <w:rPr>
          <w:lang w:val="es-NI"/>
        </w:rPr>
      </w:pPr>
      <w:r w:rsidRPr="00F91BCA">
        <w:rPr>
          <w:rFonts w:eastAsia="EB Garamond" w:cs="EB Garamond"/>
          <w:lang w:val="es-NI"/>
        </w:rPr>
        <w:t xml:space="preserve">Era una cámara de reuniones abandonada debajo de una escuela cerrada. Las paredes conservaban marcas de antiguos discursos municipales. Había </w:t>
      </w:r>
      <w:r w:rsidRPr="00F91BCA">
        <w:rPr>
          <w:rFonts w:eastAsia="EB Garamond" w:cs="EB Garamond"/>
          <w:lang w:val="es-NI"/>
        </w:rPr>
        <w:lastRenderedPageBreak/>
        <w:t>espacio para cien personas y una plataforma central conectada a la red audiovisual de Dema.</w:t>
      </w:r>
    </w:p>
    <w:p w14:paraId="62EB3FE6" w14:textId="77777777" w:rsidR="004B388A" w:rsidRPr="00F91BCA" w:rsidRDefault="00D12052">
      <w:pPr>
        <w:pStyle w:val="Cuerpodenovela"/>
        <w:rPr>
          <w:lang w:val="es-NI"/>
        </w:rPr>
      </w:pPr>
      <w:r w:rsidRPr="00F91BCA">
        <w:rPr>
          <w:rFonts w:eastAsia="EB Garamond" w:cs="EB Garamond"/>
          <w:lang w:val="es-NI"/>
        </w:rPr>
        <w:t>James instaló relés entre el salón, la estatua y el anexo del prisionero.</w:t>
      </w:r>
    </w:p>
    <w:p w14:paraId="75FF3870" w14:textId="77777777" w:rsidR="004B388A" w:rsidRPr="00F91BCA" w:rsidRDefault="00D12052">
      <w:pPr>
        <w:pStyle w:val="Cuerpodenovela"/>
        <w:rPr>
          <w:lang w:val="es-NI"/>
        </w:rPr>
      </w:pPr>
      <w:r w:rsidRPr="00F91BCA">
        <w:rPr>
          <w:rFonts w:eastAsia="EB Garamond" w:cs="EB Garamond"/>
          <w:lang w:val="es-NI"/>
        </w:rPr>
        <w:t>No formaban una línea directa. Cada nodo podía cortar la conexión. Cada célula conocía solo una parte. Si Clancy alcanzaba el repetidor desde fuera, la señal podría entrar en el salón sin revelar de inmediato la ubicación de la estatua.</w:t>
      </w:r>
    </w:p>
    <w:p w14:paraId="5B251161" w14:textId="77777777" w:rsidR="004B388A" w:rsidRPr="00F91BCA" w:rsidRDefault="00D12052">
      <w:pPr>
        <w:pStyle w:val="Cuerpodenovela"/>
        <w:ind w:firstLine="0"/>
        <w:rPr>
          <w:lang w:val="es-NI"/>
        </w:rPr>
      </w:pPr>
      <w:r w:rsidRPr="00F91BCA">
        <w:rPr>
          <w:rFonts w:eastAsia="EB Garamond" w:cs="EB Garamond"/>
          <w:lang w:val="es-NI"/>
        </w:rPr>
        <w:t>—Parece un escenario —dijo Mara.</w:t>
      </w:r>
    </w:p>
    <w:p w14:paraId="38189745" w14:textId="77777777" w:rsidR="004B388A" w:rsidRPr="00F91BCA" w:rsidRDefault="00D12052">
      <w:pPr>
        <w:pStyle w:val="Cuerpodenovela"/>
        <w:ind w:firstLine="0"/>
        <w:rPr>
          <w:lang w:val="es-NI"/>
        </w:rPr>
      </w:pPr>
      <w:r w:rsidRPr="00F91BCA">
        <w:rPr>
          <w:rFonts w:eastAsia="EB Garamond" w:cs="EB Garamond"/>
          <w:lang w:val="es-NI"/>
        </w:rPr>
        <w:t>—Todo lugar donde alguien habla delante de otros termina pareciéndolo.</w:t>
      </w:r>
    </w:p>
    <w:p w14:paraId="22701486" w14:textId="77777777" w:rsidR="004B388A" w:rsidRPr="00F91BCA" w:rsidRDefault="00D12052">
      <w:pPr>
        <w:pStyle w:val="Cuerpodenovela"/>
        <w:ind w:firstLine="0"/>
        <w:rPr>
          <w:lang w:val="es-NI"/>
        </w:rPr>
      </w:pPr>
      <w:r w:rsidRPr="00F91BCA">
        <w:rPr>
          <w:rFonts w:eastAsia="EB Garamond" w:cs="EB Garamond"/>
          <w:lang w:val="es-NI"/>
        </w:rPr>
        <w:t>—Good Day Dema también.</w:t>
      </w:r>
    </w:p>
    <w:p w14:paraId="40D02615" w14:textId="77777777" w:rsidR="004B388A" w:rsidRPr="00F91BCA" w:rsidRDefault="00D12052">
      <w:pPr>
        <w:pStyle w:val="Cuerpodenovela"/>
        <w:ind w:firstLine="0"/>
        <w:rPr>
          <w:lang w:val="es-NI"/>
        </w:rPr>
      </w:pPr>
      <w:r w:rsidRPr="00F91BCA">
        <w:rPr>
          <w:rFonts w:eastAsia="EB Garamond" w:cs="EB Garamond"/>
          <w:lang w:val="es-NI"/>
        </w:rPr>
        <w:t>—Por eso las cámaras tendrán interruptores visibles.</w:t>
      </w:r>
    </w:p>
    <w:p w14:paraId="0C51BF76" w14:textId="77777777" w:rsidR="004B388A" w:rsidRPr="00F91BCA" w:rsidRDefault="00D12052">
      <w:pPr>
        <w:pStyle w:val="Cuerpodenovela"/>
        <w:rPr>
          <w:lang w:val="es-NI"/>
        </w:rPr>
      </w:pPr>
      <w:r w:rsidRPr="00F91BCA">
        <w:rPr>
          <w:rFonts w:eastAsia="EB Garamond" w:cs="EB Garamond"/>
          <w:lang w:val="es-NI"/>
        </w:rPr>
        <w:t>Mara recorrió las filas.</w:t>
      </w:r>
    </w:p>
    <w:p w14:paraId="372ABE73" w14:textId="77777777" w:rsidR="004B388A" w:rsidRPr="00F91BCA" w:rsidRDefault="00D12052">
      <w:pPr>
        <w:pStyle w:val="Cuerpodenovela"/>
        <w:ind w:firstLine="0"/>
        <w:rPr>
          <w:lang w:val="es-NI"/>
        </w:rPr>
      </w:pPr>
      <w:r w:rsidRPr="00F91BCA">
        <w:rPr>
          <w:rFonts w:eastAsia="EB Garamond" w:cs="EB Garamond"/>
          <w:lang w:val="es-NI"/>
        </w:rPr>
        <w:t>—¿Quiénes vendrán?</w:t>
      </w:r>
    </w:p>
    <w:p w14:paraId="7DD91E89" w14:textId="77777777" w:rsidR="004B388A" w:rsidRPr="00F91BCA" w:rsidRDefault="00D12052">
      <w:pPr>
        <w:pStyle w:val="Cuerpodenovela"/>
        <w:ind w:firstLine="0"/>
        <w:rPr>
          <w:lang w:val="es-NI"/>
        </w:rPr>
      </w:pPr>
      <w:r w:rsidRPr="00F91BCA">
        <w:rPr>
          <w:rFonts w:eastAsia="EB Garamond" w:cs="EB Garamond"/>
          <w:lang w:val="es-NI"/>
        </w:rPr>
        <w:t>—Personas que ya participan en la red. Nadie será convocado solo para llenar el espacio.</w:t>
      </w:r>
    </w:p>
    <w:p w14:paraId="0D756908" w14:textId="77777777" w:rsidR="004B388A" w:rsidRPr="00F91BCA" w:rsidRDefault="00D12052">
      <w:pPr>
        <w:pStyle w:val="Cuerpodenovela"/>
        <w:ind w:firstLine="0"/>
        <w:rPr>
          <w:lang w:val="es-NI"/>
        </w:rPr>
      </w:pPr>
      <w:r w:rsidRPr="00F91BCA">
        <w:rPr>
          <w:rFonts w:eastAsia="EB Garamond" w:cs="EB Garamond"/>
          <w:lang w:val="es-NI"/>
        </w:rPr>
        <w:t>—¿Y si Clancy no llega?</w:t>
      </w:r>
    </w:p>
    <w:p w14:paraId="6C4B03BD" w14:textId="77777777" w:rsidR="004B388A" w:rsidRPr="00F91BCA" w:rsidRDefault="00D12052">
      <w:pPr>
        <w:pStyle w:val="Cuerpodenovela"/>
        <w:ind w:firstLine="0"/>
        <w:rPr>
          <w:lang w:val="es-NI"/>
        </w:rPr>
      </w:pPr>
      <w:r w:rsidRPr="00F91BCA">
        <w:rPr>
          <w:rFonts w:eastAsia="EB Garamond" w:cs="EB Garamond"/>
          <w:lang w:val="es-NI"/>
        </w:rPr>
        <w:t>—La reunión ocurrirá igual.</w:t>
      </w:r>
    </w:p>
    <w:p w14:paraId="14DB4D78" w14:textId="77777777" w:rsidR="004B388A" w:rsidRPr="00F91BCA" w:rsidRDefault="00D12052">
      <w:pPr>
        <w:pStyle w:val="Cuerpodenovela"/>
        <w:rPr>
          <w:lang w:val="es-NI"/>
        </w:rPr>
      </w:pPr>
      <w:r w:rsidRPr="00F91BCA">
        <w:rPr>
          <w:rFonts w:eastAsia="EB Garamond" w:cs="EB Garamond"/>
          <w:lang w:val="es-NI"/>
        </w:rPr>
        <w:t>Ese detalle importaba más que los cables.</w:t>
      </w:r>
    </w:p>
    <w:p w14:paraId="3C37A5F9" w14:textId="77777777" w:rsidR="004B388A" w:rsidRPr="00F91BCA" w:rsidRDefault="00D12052">
      <w:pPr>
        <w:pStyle w:val="Cuerpodenovela"/>
        <w:rPr>
          <w:lang w:val="es-NI"/>
        </w:rPr>
      </w:pPr>
      <w:r w:rsidRPr="00F91BCA">
        <w:rPr>
          <w:rFonts w:eastAsia="EB Garamond" w:cs="EB Garamond"/>
          <w:lang w:val="es-NI"/>
        </w:rPr>
        <w:t>La resistencia no construiría un público para esperar a un héroe. Utilizaría el salón para coordinar rutas, con o sin su presencia.</w:t>
      </w:r>
    </w:p>
    <w:p w14:paraId="3DE70FD5"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64573811" w14:textId="77777777" w:rsidR="009A2384" w:rsidRPr="00B95641" w:rsidRDefault="00D12052">
      <w:pPr>
        <w:pStyle w:val="Cuerpodenovela"/>
        <w:ind w:firstLine="0"/>
        <w:rPr>
          <w:lang w:val="es-NI"/>
        </w:rPr>
      </w:pPr>
      <w:r w:rsidRPr="00B95641">
        <w:rPr>
          <w:rFonts w:eastAsia="EB Garamond" w:cs="EB Garamond"/>
          <w:lang w:val="es-NI"/>
        </w:rPr>
        <w:t>El mensaje al estrecho fue enviado desde la estatua siete días después del primer contacto con Keons.</w:t>
      </w:r>
    </w:p>
    <w:p w14:paraId="010ECE47" w14:textId="77777777" w:rsidR="009A2384" w:rsidRPr="00B95641" w:rsidRDefault="00D12052">
      <w:pPr>
        <w:pStyle w:val="Cuerpodenovela"/>
        <w:rPr>
          <w:lang w:val="es-NI"/>
        </w:rPr>
      </w:pPr>
      <w:r w:rsidRPr="00B95641">
        <w:rPr>
          <w:rFonts w:eastAsia="EB Garamond" w:cs="EB Garamond"/>
          <w:lang w:val="es-NI"/>
        </w:rPr>
        <w:t>No decía ven.</w:t>
      </w:r>
    </w:p>
    <w:p w14:paraId="300C3510" w14:textId="77777777" w:rsidR="009A2384" w:rsidRPr="00B95641" w:rsidRDefault="00D12052">
      <w:pPr>
        <w:pStyle w:val="Cuerpodenovela"/>
        <w:rPr>
          <w:lang w:val="es-NI"/>
        </w:rPr>
      </w:pPr>
      <w:r w:rsidRPr="00B95641">
        <w:rPr>
          <w:rFonts w:eastAsia="EB Garamond" w:cs="EB Garamond"/>
          <w:lang w:val="es-NI"/>
        </w:rPr>
        <w:t>No decía sálvanos.</w:t>
      </w:r>
    </w:p>
    <w:p w14:paraId="5F5C744A" w14:textId="77777777" w:rsidR="009A2384" w:rsidRPr="00B95641" w:rsidRDefault="00D12052">
      <w:pPr>
        <w:pStyle w:val="Cuerpodenovela"/>
        <w:rPr>
          <w:lang w:val="es-NI"/>
        </w:rPr>
      </w:pPr>
      <w:r w:rsidRPr="00B95641">
        <w:rPr>
          <w:rFonts w:eastAsia="EB Garamond" w:cs="EB Garamond"/>
          <w:lang w:val="es-NI"/>
        </w:rPr>
        <w:t>No incluía coordenadas.</w:t>
      </w:r>
    </w:p>
    <w:p w14:paraId="78E6192D" w14:textId="77777777" w:rsidR="009A2384" w:rsidRPr="00B95641" w:rsidRDefault="00D12052">
      <w:pPr>
        <w:pStyle w:val="Cuerpodenovela"/>
        <w:rPr>
          <w:lang w:val="es-NI"/>
        </w:rPr>
      </w:pPr>
      <w:r w:rsidRPr="00B95641">
        <w:rPr>
          <w:rFonts w:eastAsia="EB Garamond" w:cs="EB Garamond"/>
          <w:lang w:val="es-NI"/>
        </w:rPr>
        <w:t>James transformó el estado de la red en pulsos:</w:t>
      </w:r>
    </w:p>
    <w:p w14:paraId="2E60D739" w14:textId="77777777" w:rsidR="009A2384" w:rsidRPr="00B95641" w:rsidRDefault="00D12052">
      <w:pPr>
        <w:pStyle w:val="Encabezadodocumental"/>
        <w:keepNext/>
        <w:spacing w:before="140" w:after="140"/>
        <w:rPr>
          <w:lang w:val="es-NI"/>
        </w:rPr>
      </w:pPr>
      <w:r w:rsidRPr="00B95641">
        <w:rPr>
          <w:lang w:val="es-NI"/>
        </w:rPr>
        <w:lastRenderedPageBreak/>
        <w:t>CÉLULAS ACTIVAS.</w:t>
      </w:r>
    </w:p>
    <w:p w14:paraId="542D738E" w14:textId="77777777" w:rsidR="009A2384" w:rsidRPr="00B95641" w:rsidRDefault="00D12052">
      <w:pPr>
        <w:pStyle w:val="Encabezadodocumental"/>
        <w:keepNext/>
        <w:spacing w:before="140" w:after="140"/>
        <w:rPr>
          <w:lang w:val="es-NI"/>
        </w:rPr>
      </w:pPr>
      <w:r w:rsidRPr="00B95641">
        <w:rPr>
          <w:lang w:val="es-NI"/>
        </w:rPr>
        <w:t>REFUGIOS PREPARADOS.</w:t>
      </w:r>
    </w:p>
    <w:p w14:paraId="6EB70439" w14:textId="77777777" w:rsidR="009A2384" w:rsidRPr="00B95641" w:rsidRDefault="00D12052">
      <w:pPr>
        <w:pStyle w:val="Encabezadodocumental"/>
        <w:keepNext/>
        <w:spacing w:before="140" w:after="140"/>
        <w:rPr>
          <w:lang w:val="es-NI"/>
        </w:rPr>
      </w:pPr>
      <w:r w:rsidRPr="00B95641">
        <w:rPr>
          <w:lang w:val="es-NI"/>
        </w:rPr>
        <w:t>CONTACTO INTERIOR POSIBLE.</w:t>
      </w:r>
    </w:p>
    <w:p w14:paraId="7E29DF49" w14:textId="77777777" w:rsidR="009A2384" w:rsidRPr="00B95641" w:rsidRDefault="00D12052">
      <w:pPr>
        <w:pStyle w:val="Encabezadodocumental"/>
        <w:keepNext/>
        <w:spacing w:before="140" w:after="140"/>
        <w:rPr>
          <w:lang w:val="es-NI"/>
        </w:rPr>
      </w:pPr>
      <w:r w:rsidRPr="00B95641">
        <w:rPr>
          <w:lang w:val="es-NI"/>
        </w:rPr>
        <w:t>RIESGO ALTO.</w:t>
      </w:r>
    </w:p>
    <w:p w14:paraId="2767F8F8" w14:textId="77777777" w:rsidR="009A2384" w:rsidRPr="00B95641" w:rsidRDefault="00D12052">
      <w:pPr>
        <w:pStyle w:val="Encabezadodocumental"/>
        <w:keepNext/>
        <w:spacing w:before="140" w:after="140"/>
        <w:rPr>
          <w:lang w:val="es-NI"/>
        </w:rPr>
      </w:pPr>
      <w:r w:rsidRPr="00B95641">
        <w:rPr>
          <w:lang w:val="es-NI"/>
        </w:rPr>
        <w:t>DECISIÓN PROPIA.</w:t>
      </w:r>
    </w:p>
    <w:p w14:paraId="5AC708E6" w14:textId="77777777" w:rsidR="009A2384" w:rsidRPr="00B95641" w:rsidRDefault="00D12052">
      <w:pPr>
        <w:pStyle w:val="Cuerpodenovela"/>
        <w:rPr>
          <w:lang w:val="es-NI"/>
        </w:rPr>
      </w:pPr>
      <w:r w:rsidRPr="00B95641">
        <w:rPr>
          <w:rFonts w:eastAsia="EB Garamond" w:cs="EB Garamond"/>
          <w:lang w:val="es-NI"/>
        </w:rPr>
        <w:t>Mara accionó la lámpara. La señal recorrió líneas antiguas, paneles de torre y conductos que Dema consideraba secundarios. No sabían si alcanzaría la isla, si Clancy estaba en condiciones de recibirla o si podía volver a tocar el mismo cuerpo.</w:t>
      </w:r>
    </w:p>
    <w:p w14:paraId="20AD5259" w14:textId="77777777" w:rsidR="009A2384" w:rsidRPr="00B95641" w:rsidRDefault="00D12052">
      <w:pPr>
        <w:pStyle w:val="Cuerpodenovela"/>
        <w:rPr>
          <w:lang w:val="es-NI"/>
        </w:rPr>
      </w:pPr>
      <w:r w:rsidRPr="00B95641">
        <w:rPr>
          <w:rFonts w:eastAsia="EB Garamond" w:cs="EB Garamond"/>
          <w:lang w:val="es-NI"/>
        </w:rPr>
        <w:t>Esperaron una hora.</w:t>
      </w:r>
    </w:p>
    <w:p w14:paraId="343CDE4C" w14:textId="77777777" w:rsidR="009A2384" w:rsidRPr="00B95641" w:rsidRDefault="00D12052">
      <w:pPr>
        <w:pStyle w:val="Cuerpodenovela"/>
        <w:rPr>
          <w:lang w:val="es-NI"/>
        </w:rPr>
      </w:pPr>
      <w:r w:rsidRPr="00B95641">
        <w:rPr>
          <w:rFonts w:eastAsia="EB Garamond" w:cs="EB Garamond"/>
          <w:lang w:val="es-NI"/>
        </w:rPr>
        <w:t>Después dos.</w:t>
      </w:r>
    </w:p>
    <w:p w14:paraId="1E28EBC5" w14:textId="77777777" w:rsidR="009A2384" w:rsidRPr="00B95641" w:rsidRDefault="00D12052">
      <w:pPr>
        <w:pStyle w:val="Cuerpodenovela"/>
        <w:rPr>
          <w:lang w:val="es-NI"/>
        </w:rPr>
      </w:pPr>
      <w:r w:rsidRPr="00B95641">
        <w:rPr>
          <w:rFonts w:eastAsia="EB Garamond" w:cs="EB Garamond"/>
          <w:lang w:val="es-NI"/>
        </w:rPr>
        <w:t>No hubo respuesta. Algunas personas se marcharon. James siguió vigilando el receptor.</w:t>
      </w:r>
    </w:p>
    <w:p w14:paraId="22E99619" w14:textId="77777777" w:rsidR="009A2384" w:rsidRPr="00B95641" w:rsidRDefault="00D12052">
      <w:pPr>
        <w:pStyle w:val="Cuerpodenovela"/>
        <w:ind w:firstLine="0"/>
        <w:rPr>
          <w:lang w:val="es-NI"/>
        </w:rPr>
      </w:pPr>
      <w:r w:rsidRPr="00B95641">
        <w:rPr>
          <w:rFonts w:eastAsia="EB Garamond" w:cs="EB Garamond"/>
          <w:lang w:val="es-NI"/>
        </w:rPr>
        <w:t>—La conexión puede haber cambiado —dijo.</w:t>
      </w:r>
    </w:p>
    <w:p w14:paraId="762FF307" w14:textId="77777777" w:rsidR="009A2384" w:rsidRPr="00B95641" w:rsidRDefault="00D12052">
      <w:pPr>
        <w:pStyle w:val="Cuerpodenovela"/>
        <w:ind w:firstLine="0"/>
        <w:rPr>
          <w:lang w:val="es-NI"/>
        </w:rPr>
      </w:pPr>
      <w:r w:rsidRPr="00B95641">
        <w:rPr>
          <w:rFonts w:eastAsia="EB Garamond" w:cs="EB Garamond"/>
          <w:lang w:val="es-NI"/>
        </w:rPr>
        <w:t>—O él no puede repetirlo.</w:t>
      </w:r>
    </w:p>
    <w:p w14:paraId="288B4B5B" w14:textId="77777777" w:rsidR="009A2384" w:rsidRPr="00B95641" w:rsidRDefault="00D12052">
      <w:pPr>
        <w:pStyle w:val="Cuerpodenovela"/>
        <w:ind w:firstLine="0"/>
        <w:rPr>
          <w:lang w:val="es-NI"/>
        </w:rPr>
      </w:pPr>
      <w:r w:rsidRPr="00B95641">
        <w:rPr>
          <w:rFonts w:eastAsia="EB Garamond" w:cs="EB Garamond"/>
          <w:lang w:val="es-NI"/>
        </w:rPr>
        <w:t>—O no quiere.</w:t>
      </w:r>
    </w:p>
    <w:p w14:paraId="02D6A69F" w14:textId="77777777" w:rsidR="009A2384" w:rsidRPr="00B95641" w:rsidRDefault="00D12052">
      <w:pPr>
        <w:pStyle w:val="Cuerpodenovela"/>
        <w:ind w:firstLine="0"/>
        <w:rPr>
          <w:lang w:val="es-NI"/>
        </w:rPr>
      </w:pPr>
      <w:r w:rsidRPr="00B95641">
        <w:rPr>
          <w:rFonts w:eastAsia="EB Garamond" w:cs="EB Garamond"/>
          <w:lang w:val="es-NI"/>
        </w:rPr>
        <w:t>—O está muerto.</w:t>
      </w:r>
    </w:p>
    <w:p w14:paraId="7FC2DCF4" w14:textId="77777777" w:rsidR="009A2384" w:rsidRPr="00B95641" w:rsidRDefault="00D12052">
      <w:pPr>
        <w:pStyle w:val="Cuerpodenovela"/>
        <w:rPr>
          <w:lang w:val="es-NI"/>
        </w:rPr>
      </w:pPr>
      <w:r w:rsidRPr="00B95641">
        <w:rPr>
          <w:rFonts w:eastAsia="EB Garamond" w:cs="EB Garamond"/>
          <w:lang w:val="es-NI"/>
        </w:rPr>
        <w:t>James la miró. Mara sostuvo la posibilidad sin retractarse.</w:t>
      </w:r>
    </w:p>
    <w:p w14:paraId="71A36983" w14:textId="77777777" w:rsidR="009A2384" w:rsidRPr="00B95641" w:rsidRDefault="00D12052">
      <w:pPr>
        <w:pStyle w:val="Cuerpodenovela"/>
        <w:ind w:firstLine="0"/>
        <w:rPr>
          <w:lang w:val="es-NI"/>
        </w:rPr>
      </w:pPr>
      <w:r w:rsidRPr="00B95641">
        <w:rPr>
          <w:rFonts w:eastAsia="EB Garamond" w:cs="EB Garamond"/>
          <w:lang w:val="es-NI"/>
        </w:rPr>
        <w:t>—También.</w:t>
      </w:r>
    </w:p>
    <w:p w14:paraId="2513B483" w14:textId="77777777" w:rsidR="009A2384" w:rsidRPr="00B95641" w:rsidRDefault="00D12052">
      <w:pPr>
        <w:pStyle w:val="Cuerpodenovela"/>
        <w:rPr>
          <w:lang w:val="es-NI"/>
        </w:rPr>
      </w:pPr>
      <w:r w:rsidRPr="00B95641">
        <w:rPr>
          <w:rFonts w:eastAsia="EB Garamond" w:cs="EB Garamond"/>
          <w:lang w:val="es-NI"/>
        </w:rPr>
        <w:t>La red no se deshizo por decirlo.</w:t>
      </w:r>
    </w:p>
    <w:p w14:paraId="0000CB0D" w14:textId="77777777" w:rsidR="009A2384" w:rsidRPr="00B95641" w:rsidRDefault="00D12052">
      <w:pPr>
        <w:pStyle w:val="Cuerpodenovela"/>
        <w:rPr>
          <w:lang w:val="es-NI"/>
        </w:rPr>
      </w:pPr>
      <w:r w:rsidRPr="00B95641">
        <w:rPr>
          <w:rFonts w:eastAsia="EB Garamond" w:cs="EB Garamond"/>
          <w:lang w:val="es-NI"/>
        </w:rPr>
        <w:t>A medianoche, el sensor de presión de 9-E registró un cambio mínimo en la muñeca izquierda del cadáver. El torso, las piernas y la cabeza permanecían sujetos a la camilla. No era una señal sin huésped.</w:t>
      </w:r>
    </w:p>
    <w:p w14:paraId="397A73CF" w14:textId="77777777" w:rsidR="009A2384" w:rsidRPr="00B95641" w:rsidRDefault="00D12052">
      <w:pPr>
        <w:pStyle w:val="Cuerpodenovela"/>
        <w:rPr>
          <w:lang w:val="es-NI"/>
        </w:rPr>
      </w:pPr>
      <w:r w:rsidRPr="00B95641">
        <w:rPr>
          <w:rFonts w:eastAsia="EB Garamond" w:cs="EB Garamond"/>
          <w:lang w:val="es-NI"/>
        </w:rPr>
        <w:t>Los ojos de Keons se encendieron de amarillo.</w:t>
      </w:r>
    </w:p>
    <w:p w14:paraId="29B9ADFC" w14:textId="77777777" w:rsidR="009A2384" w:rsidRPr="00B95641" w:rsidRDefault="00D12052">
      <w:pPr>
        <w:pStyle w:val="Cuerpodenovela"/>
        <w:rPr>
          <w:lang w:val="es-NI"/>
        </w:rPr>
      </w:pPr>
      <w:r w:rsidRPr="00B95641">
        <w:rPr>
          <w:rFonts w:eastAsia="EB Garamond" w:cs="EB Garamond"/>
          <w:lang w:val="es-NI"/>
        </w:rPr>
        <w:t>La mano izquierda se cerró con dificultad alrededor del interruptor del panel. Un dedo falló dos veces antes de conseguir bajar el relé.</w:t>
      </w:r>
    </w:p>
    <w:p w14:paraId="53545F62" w14:textId="77777777" w:rsidR="009A2384" w:rsidRPr="00B95641" w:rsidRDefault="00D12052">
      <w:pPr>
        <w:pStyle w:val="Cuerpodenovela"/>
        <w:rPr>
          <w:lang w:val="es-NI"/>
        </w:rPr>
      </w:pPr>
      <w:r w:rsidRPr="00B95641">
        <w:rPr>
          <w:rFonts w:eastAsia="EB Garamond" w:cs="EB Garamond"/>
          <w:lang w:val="es-NI"/>
        </w:rPr>
        <w:t>Una pulsación.</w:t>
      </w:r>
    </w:p>
    <w:p w14:paraId="66DC0D56" w14:textId="77777777" w:rsidR="009A2384" w:rsidRPr="00B95641" w:rsidRDefault="00D12052">
      <w:pPr>
        <w:pStyle w:val="Cuerpodenovela"/>
        <w:rPr>
          <w:lang w:val="es-NI"/>
        </w:rPr>
      </w:pPr>
      <w:r w:rsidRPr="00B95641">
        <w:rPr>
          <w:rFonts w:eastAsia="EB Garamond" w:cs="EB Garamond"/>
          <w:lang w:val="es-NI"/>
        </w:rPr>
        <w:t>Pausa.</w:t>
      </w:r>
    </w:p>
    <w:p w14:paraId="22F89B2C" w14:textId="77777777" w:rsidR="009A2384" w:rsidRPr="00B95641" w:rsidRDefault="00D12052">
      <w:pPr>
        <w:pStyle w:val="Cuerpodenovela"/>
        <w:rPr>
          <w:lang w:val="es-NI"/>
        </w:rPr>
      </w:pPr>
      <w:r w:rsidRPr="00B95641">
        <w:rPr>
          <w:rFonts w:eastAsia="EB Garamond" w:cs="EB Garamond"/>
          <w:lang w:val="es-NI"/>
        </w:rPr>
        <w:t>Dos.</w:t>
      </w:r>
    </w:p>
    <w:p w14:paraId="3665B549" w14:textId="77777777" w:rsidR="009A2384" w:rsidRPr="00B95641" w:rsidRDefault="00D12052">
      <w:pPr>
        <w:pStyle w:val="Cuerpodenovela"/>
        <w:rPr>
          <w:lang w:val="es-NI"/>
        </w:rPr>
      </w:pPr>
      <w:r w:rsidRPr="00B95641">
        <w:rPr>
          <w:rFonts w:eastAsia="EB Garamond" w:cs="EB Garamond"/>
          <w:lang w:val="es-NI"/>
        </w:rPr>
        <w:t>Después, una línea de luz orientada al este.</w:t>
      </w:r>
    </w:p>
    <w:p w14:paraId="76E8843D" w14:textId="77777777" w:rsidR="009A2384" w:rsidRPr="00B95641" w:rsidRDefault="00D12052">
      <w:pPr>
        <w:pStyle w:val="Cuerpodenovela"/>
        <w:rPr>
          <w:lang w:val="es-NI"/>
        </w:rPr>
      </w:pPr>
      <w:r w:rsidRPr="00B95641">
        <w:rPr>
          <w:rFonts w:eastAsia="EB Garamond" w:cs="EB Garamond"/>
          <w:lang w:val="es-NI"/>
        </w:rPr>
        <w:t>El contacto duró diecinueve segundos. El cuerpo no se levantó, no habló y no abrió ninguna puerta. Cuando la luz se apagó, los dedos soltaron el interruptor y la presión volvió a cero.</w:t>
      </w:r>
    </w:p>
    <w:p w14:paraId="51260661" w14:textId="77777777" w:rsidR="009A2384" w:rsidRPr="00B95641" w:rsidRDefault="00D12052">
      <w:pPr>
        <w:pStyle w:val="Cuerpodenovela"/>
        <w:rPr>
          <w:lang w:val="es-NI"/>
        </w:rPr>
      </w:pPr>
      <w:r w:rsidRPr="00B95641">
        <w:rPr>
          <w:rFonts w:eastAsia="EB Garamond" w:cs="EB Garamond"/>
          <w:lang w:val="es-NI"/>
        </w:rPr>
        <w:lastRenderedPageBreak/>
        <w:t>James escribió en el registro: SEGUNDO CONTACTO. MISMO HUÉSPED. CONTROL MOTOR LIMITADO. Ninguna palabra convertía aquello en una capacidad nueva; era el mismo mecanismo, sostenido durante menos tiempo y con un costo que aún desconocían.</w:t>
      </w:r>
    </w:p>
    <w:p w14:paraId="3ACF9892" w14:textId="77777777" w:rsidR="009A2384" w:rsidRPr="00B95641" w:rsidRDefault="00D12052">
      <w:pPr>
        <w:pStyle w:val="Cuerpodenovela"/>
        <w:rPr>
          <w:lang w:val="es-NI"/>
        </w:rPr>
      </w:pPr>
      <w:r w:rsidRPr="00B95641">
        <w:rPr>
          <w:rFonts w:eastAsia="EB Garamond" w:cs="EB Garamond"/>
          <w:lang w:val="es-NI"/>
        </w:rPr>
        <w:t>James abrió la placa de la estatua.</w:t>
      </w:r>
    </w:p>
    <w:p w14:paraId="491CF101" w14:textId="77777777" w:rsidR="009A2384" w:rsidRPr="00B95641" w:rsidRDefault="00D12052">
      <w:pPr>
        <w:pStyle w:val="Cuerpodenovela"/>
        <w:rPr>
          <w:lang w:val="es-NI"/>
        </w:rPr>
      </w:pPr>
      <w:r w:rsidRPr="00B95641">
        <w:rPr>
          <w:rFonts w:eastAsia="EB Garamond" w:cs="EB Garamond"/>
          <w:lang w:val="es-NI"/>
        </w:rPr>
        <w:t>Mara levantó la cinta.</w:t>
      </w:r>
    </w:p>
    <w:p w14:paraId="765696A4" w14:textId="77777777" w:rsidR="009A2384" w:rsidRPr="00B95641" w:rsidRDefault="00D12052">
      <w:pPr>
        <w:pStyle w:val="Cuerpodenovela"/>
        <w:rPr>
          <w:lang w:val="es-NI"/>
        </w:rPr>
      </w:pPr>
      <w:r w:rsidRPr="00B95641">
        <w:rPr>
          <w:rFonts w:eastAsia="EB Garamond" w:cs="EB Garamond"/>
          <w:lang w:val="es-NI"/>
        </w:rPr>
        <w:t>En otros distritos, algunas luces respondieron.</w:t>
      </w:r>
    </w:p>
    <w:p w14:paraId="72DE0544" w14:textId="77777777" w:rsidR="009A2384" w:rsidRPr="00B95641" w:rsidRDefault="00D12052">
      <w:pPr>
        <w:pStyle w:val="Cuerpodenovela"/>
        <w:rPr>
          <w:lang w:val="es-NI"/>
        </w:rPr>
      </w:pPr>
      <w:r w:rsidRPr="00B95641">
        <w:rPr>
          <w:rFonts w:eastAsia="EB Garamond" w:cs="EB Garamond"/>
          <w:lang w:val="es-NI"/>
        </w:rPr>
        <w:t>No eran suficientes para iluminar Dema.</w:t>
      </w:r>
    </w:p>
    <w:p w14:paraId="4A7CECED" w14:textId="77777777" w:rsidR="009A2384" w:rsidRPr="00B95641" w:rsidRDefault="00D12052">
      <w:pPr>
        <w:pStyle w:val="Cuerpodenovela"/>
        <w:rPr>
          <w:lang w:val="es-NI"/>
        </w:rPr>
      </w:pPr>
      <w:r w:rsidRPr="00B95641">
        <w:rPr>
          <w:rFonts w:eastAsia="EB Garamond" w:cs="EB Garamond"/>
          <w:lang w:val="es-NI"/>
        </w:rPr>
        <w:t>Eran suficientes para demostrar que la ciudad todavía podía contestar.</w:t>
      </w:r>
    </w:p>
    <w:p w14:paraId="359A173D"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737A6283" w14:textId="77777777" w:rsidR="009A2384" w:rsidRPr="00B95641" w:rsidRDefault="00D12052">
      <w:pPr>
        <w:pStyle w:val="Encabezadodocumental"/>
        <w:keepNext/>
        <w:spacing w:before="140" w:after="140"/>
        <w:rPr>
          <w:lang w:val="es-NI"/>
        </w:rPr>
      </w:pPr>
      <w:r w:rsidRPr="00B95641">
        <w:rPr>
          <w:lang w:val="es-NI"/>
        </w:rPr>
        <w:t>VOLDSØY</w:t>
      </w:r>
    </w:p>
    <w:p w14:paraId="39223640" w14:textId="77777777" w:rsidR="009A2384" w:rsidRPr="00B95641" w:rsidRDefault="00D12052">
      <w:pPr>
        <w:pStyle w:val="Cuerpodenovela"/>
        <w:ind w:firstLine="0"/>
        <w:rPr>
          <w:lang w:val="es-NI"/>
        </w:rPr>
      </w:pPr>
      <w:r w:rsidRPr="00B95641">
        <w:rPr>
          <w:rFonts w:eastAsia="EB Garamond" w:cs="EB Garamond"/>
          <w:lang w:val="es-NI"/>
        </w:rPr>
        <w:t>No era la primera vez que sostenía las astas.</w:t>
      </w:r>
    </w:p>
    <w:p w14:paraId="7087F60F" w14:textId="77777777" w:rsidR="009A2384" w:rsidRPr="00B95641" w:rsidRDefault="00D12052">
      <w:pPr>
        <w:pStyle w:val="Cuerpodenovela"/>
        <w:rPr>
          <w:lang w:val="es-NI"/>
        </w:rPr>
      </w:pPr>
      <w:r w:rsidRPr="00B95641">
        <w:rPr>
          <w:rFonts w:eastAsia="EB Garamond" w:cs="EB Garamond"/>
          <w:lang w:val="es-NI"/>
        </w:rPr>
        <w:t>La primera había terminado con mis rodillas sobre la arena y la memoria de otro cuerpo cayendo dentro de una torre que yo no podía ver con mis propios ojos. Durante varios minutos no pude mover los dedos. La criatura blanca permaneció a mi lado hasta que la presión detrás de mi frente disminuyó.</w:t>
      </w:r>
      <w:r>
        <w:rPr>
          <w:vertAlign w:val="superscript"/>
        </w:rPr>
        <w:footnoteReference w:id="10"/>
      </w:r>
    </w:p>
    <w:p w14:paraId="2AF7A239" w14:textId="77777777" w:rsidR="009A2384" w:rsidRPr="00B95641" w:rsidRDefault="00D12052">
      <w:pPr>
        <w:pStyle w:val="Cuerpodenovela"/>
        <w:rPr>
          <w:lang w:val="es-NI"/>
        </w:rPr>
      </w:pPr>
      <w:r w:rsidRPr="00B95641">
        <w:rPr>
          <w:rFonts w:eastAsia="EB Garamond" w:cs="EB Garamond"/>
          <w:lang w:val="es-NI"/>
        </w:rPr>
        <w:t>Siete días después, las astas seguían pareciendo demasiado ligeras para contener una distancia semejante.</w:t>
      </w:r>
    </w:p>
    <w:p w14:paraId="79173973" w14:textId="77777777" w:rsidR="009A2384" w:rsidRPr="00B95641" w:rsidRDefault="00D12052">
      <w:pPr>
        <w:pStyle w:val="Cuerpodenovela"/>
        <w:rPr>
          <w:lang w:val="es-NI"/>
        </w:rPr>
      </w:pPr>
      <w:r w:rsidRPr="00B95641">
        <w:rPr>
          <w:rFonts w:eastAsia="EB Garamond" w:cs="EB Garamond"/>
          <w:lang w:val="es-NI"/>
        </w:rPr>
        <w:t>La criatura volvió a ofrecérmelas. Detrás de ella, otras figuras rodeaban el fuego. No conocía sus nombres. No sabía si tenían uno. Solo sabía que ninguna intentaba obligarme a tomar el objeto.</w:t>
      </w:r>
    </w:p>
    <w:p w14:paraId="0B03DB54" w14:textId="77777777" w:rsidR="009A2384" w:rsidRPr="00B95641" w:rsidRDefault="00D12052">
      <w:pPr>
        <w:pStyle w:val="Cuerpodenovela"/>
        <w:rPr>
          <w:lang w:val="es-NI"/>
        </w:rPr>
      </w:pPr>
      <w:r w:rsidRPr="00B95641">
        <w:rPr>
          <w:rFonts w:eastAsia="EB Garamond" w:cs="EB Garamond"/>
          <w:lang w:val="es-NI"/>
        </w:rPr>
        <w:t>El Portador estaba a mi derecha.</w:t>
      </w:r>
    </w:p>
    <w:p w14:paraId="2E01E462" w14:textId="77777777" w:rsidR="009A2384" w:rsidRPr="00B95641" w:rsidRDefault="00D12052">
      <w:pPr>
        <w:pStyle w:val="Cuerpodenovela"/>
        <w:rPr>
          <w:lang w:val="es-NI"/>
        </w:rPr>
      </w:pPr>
      <w:r w:rsidRPr="00B95641">
        <w:rPr>
          <w:rFonts w:eastAsia="EB Garamond" w:cs="EB Garamond"/>
          <w:lang w:val="es-NI"/>
        </w:rPr>
        <w:t>La niebla atravesaba el borde de su abrigo sin oscurecerlo. Había pasado tantos días aceptando su presencia que ya no comprobaba siempre qué relación tenía con el suelo. Cuando miré hacia abajo, vi mis huellas, las marcas pequeñas de las criaturas y el arrastre de una cesta.</w:t>
      </w:r>
    </w:p>
    <w:p w14:paraId="19A3464A" w14:textId="77777777" w:rsidR="009A2384" w:rsidRPr="00B95641" w:rsidRDefault="00D12052">
      <w:pPr>
        <w:pStyle w:val="Cuerpodenovela"/>
        <w:rPr>
          <w:lang w:val="es-NI"/>
        </w:rPr>
      </w:pPr>
      <w:r w:rsidRPr="00B95641">
        <w:rPr>
          <w:rFonts w:eastAsia="EB Garamond" w:cs="EB Garamond"/>
          <w:lang w:val="es-NI"/>
        </w:rPr>
        <w:t>Donde él estaba, la roca seguía intacta.</w:t>
      </w:r>
    </w:p>
    <w:p w14:paraId="27CC51B0" w14:textId="77777777" w:rsidR="009A2384" w:rsidRPr="00B95641" w:rsidRDefault="00D12052">
      <w:pPr>
        <w:pStyle w:val="Cuerpodenovela"/>
        <w:ind w:firstLine="0"/>
        <w:rPr>
          <w:lang w:val="es-NI"/>
        </w:rPr>
      </w:pPr>
      <w:r w:rsidRPr="00B95641">
        <w:rPr>
          <w:rFonts w:eastAsia="EB Garamond" w:cs="EB Garamond"/>
          <w:lang w:val="es-NI"/>
        </w:rPr>
        <w:t>—No quiero levantarlo otra vez —dije.</w:t>
      </w:r>
    </w:p>
    <w:p w14:paraId="64668761" w14:textId="77777777" w:rsidR="009A2384" w:rsidRPr="00B95641" w:rsidRDefault="00D12052">
      <w:pPr>
        <w:pStyle w:val="Cuerpodenovela"/>
        <w:ind w:firstLine="0"/>
        <w:rPr>
          <w:lang w:val="es-NI"/>
        </w:rPr>
      </w:pPr>
      <w:r w:rsidRPr="00B95641">
        <w:rPr>
          <w:rFonts w:eastAsia="EB Garamond" w:cs="EB Garamond"/>
          <w:lang w:val="es-NI"/>
        </w:rPr>
        <w:t>—Entonces no lo levantes.</w:t>
      </w:r>
    </w:p>
    <w:p w14:paraId="4C648827" w14:textId="77777777" w:rsidR="009A2384" w:rsidRPr="00B95641" w:rsidRDefault="00D12052">
      <w:pPr>
        <w:pStyle w:val="Cuerpodenovela"/>
        <w:ind w:firstLine="0"/>
        <w:rPr>
          <w:lang w:val="es-NI"/>
        </w:rPr>
      </w:pPr>
      <w:r w:rsidRPr="00B95641">
        <w:rPr>
          <w:rFonts w:eastAsia="EB Garamond" w:cs="EB Garamond"/>
          <w:lang w:val="es-NI"/>
        </w:rPr>
        <w:t>—Necesito responder.</w:t>
      </w:r>
    </w:p>
    <w:p w14:paraId="47C819EF" w14:textId="77777777" w:rsidR="009A2384" w:rsidRPr="00B95641" w:rsidRDefault="00D12052">
      <w:pPr>
        <w:pStyle w:val="Cuerpodenovela"/>
        <w:ind w:firstLine="0"/>
        <w:rPr>
          <w:lang w:val="es-NI"/>
        </w:rPr>
      </w:pPr>
      <w:r w:rsidRPr="00B95641">
        <w:rPr>
          <w:rFonts w:eastAsia="EB Garamond" w:cs="EB Garamond"/>
          <w:lang w:val="es-NI"/>
        </w:rPr>
        <w:lastRenderedPageBreak/>
        <w:t>—Eso no es lo mismo.</w:t>
      </w:r>
    </w:p>
    <w:p w14:paraId="6297B087" w14:textId="77777777" w:rsidR="009A2384" w:rsidRPr="00B95641" w:rsidRDefault="00D12052">
      <w:pPr>
        <w:pStyle w:val="Cuerpodenovela"/>
        <w:ind w:firstLine="0"/>
        <w:rPr>
          <w:lang w:val="es-NI"/>
        </w:rPr>
      </w:pPr>
      <w:r w:rsidRPr="00B95641">
        <w:rPr>
          <w:rFonts w:eastAsia="EB Garamond" w:cs="EB Garamond"/>
          <w:lang w:val="es-NI"/>
        </w:rPr>
        <w:t>—No sé si las astas entienden la diferencia.</w:t>
      </w:r>
    </w:p>
    <w:p w14:paraId="705C088D" w14:textId="77777777" w:rsidR="009A2384" w:rsidRPr="00B95641" w:rsidRDefault="00D12052">
      <w:pPr>
        <w:pStyle w:val="Cuerpodenovela"/>
        <w:rPr>
          <w:lang w:val="es-NI"/>
        </w:rPr>
      </w:pPr>
      <w:r w:rsidRPr="00B95641">
        <w:rPr>
          <w:rFonts w:eastAsia="EB Garamond" w:cs="EB Garamond"/>
          <w:lang w:val="es-NI"/>
        </w:rPr>
        <w:t>El Portador miró a la criatura.</w:t>
      </w:r>
    </w:p>
    <w:p w14:paraId="15C0FD70" w14:textId="77777777" w:rsidR="009A2384" w:rsidRPr="00B95641" w:rsidRDefault="00D12052">
      <w:pPr>
        <w:pStyle w:val="Cuerpodenovela"/>
        <w:ind w:firstLine="0"/>
        <w:rPr>
          <w:lang w:val="es-NI"/>
        </w:rPr>
      </w:pPr>
      <w:r w:rsidRPr="00B95641">
        <w:rPr>
          <w:rFonts w:eastAsia="EB Garamond" w:cs="EB Garamond"/>
          <w:lang w:val="es-NI"/>
        </w:rPr>
        <w:t>—Quizá la diferencia tengas que sostenerla tú.</w:t>
      </w:r>
    </w:p>
    <w:p w14:paraId="27C7810A" w14:textId="77777777" w:rsidR="009A2384" w:rsidRPr="00B95641" w:rsidRDefault="00D12052">
      <w:pPr>
        <w:pStyle w:val="Cuerpodenovela"/>
        <w:rPr>
          <w:lang w:val="es-NI"/>
        </w:rPr>
      </w:pPr>
      <w:r w:rsidRPr="00B95641">
        <w:rPr>
          <w:rFonts w:eastAsia="EB Garamond" w:cs="EB Garamond"/>
          <w:lang w:val="es-NI"/>
        </w:rPr>
        <w:t>Tomé las astas.</w:t>
      </w:r>
    </w:p>
    <w:p w14:paraId="2BAE1DD2" w14:textId="77777777" w:rsidR="009A2384" w:rsidRPr="00B95641" w:rsidRDefault="00D12052">
      <w:pPr>
        <w:pStyle w:val="Cuerpodenovela"/>
        <w:rPr>
          <w:lang w:val="es-NI"/>
        </w:rPr>
      </w:pPr>
      <w:r w:rsidRPr="00B95641">
        <w:rPr>
          <w:rFonts w:eastAsia="EB Garamond" w:cs="EB Garamond"/>
          <w:lang w:val="es-NI"/>
        </w:rPr>
        <w:t>La presión entró detrás de mis ojos. No era la mano de Nico. No cerraba el cuello ni elegía por mí hacia dónde mirar. Era una abertura demasiado grande: una puerta sin bisagras y cientos de habitaciones detrás.</w:t>
      </w:r>
    </w:p>
    <w:p w14:paraId="51BADC2D" w14:textId="77777777" w:rsidR="009A2384" w:rsidRPr="00B95641" w:rsidRDefault="00D12052">
      <w:pPr>
        <w:pStyle w:val="Cuerpodenovela"/>
        <w:rPr>
          <w:lang w:val="es-NI"/>
        </w:rPr>
      </w:pPr>
      <w:r w:rsidRPr="00B95641">
        <w:rPr>
          <w:rFonts w:eastAsia="EB Garamond" w:cs="EB Garamond"/>
          <w:lang w:val="es-NI"/>
        </w:rPr>
        <w:t>Busqué la ruta que había tocado la primera vez.</w:t>
      </w:r>
    </w:p>
    <w:p w14:paraId="089D90DA" w14:textId="77777777" w:rsidR="009A2384" w:rsidRPr="00B95641" w:rsidRDefault="00D12052">
      <w:pPr>
        <w:pStyle w:val="Cuerpodenovela"/>
        <w:rPr>
          <w:lang w:val="es-NI"/>
        </w:rPr>
      </w:pPr>
      <w:r w:rsidRPr="00B95641">
        <w:rPr>
          <w:rFonts w:eastAsia="EB Garamond" w:cs="EB Garamond"/>
          <w:lang w:val="es-NI"/>
        </w:rPr>
        <w:t>Piedra.</w:t>
      </w:r>
    </w:p>
    <w:p w14:paraId="1FCAC141" w14:textId="77777777" w:rsidR="009A2384" w:rsidRPr="00B95641" w:rsidRDefault="00D12052">
      <w:pPr>
        <w:pStyle w:val="Cuerpodenovela"/>
        <w:rPr>
          <w:lang w:val="es-NI"/>
        </w:rPr>
      </w:pPr>
      <w:r w:rsidRPr="00B95641">
        <w:rPr>
          <w:rFonts w:eastAsia="EB Garamond" w:cs="EB Garamond"/>
          <w:lang w:val="es-NI"/>
        </w:rPr>
        <w:t>Una torre aislada.</w:t>
      </w:r>
    </w:p>
    <w:p w14:paraId="4064AE15" w14:textId="77777777" w:rsidR="009A2384" w:rsidRPr="00B95641" w:rsidRDefault="00D12052">
      <w:pPr>
        <w:pStyle w:val="Cuerpodenovela"/>
        <w:rPr>
          <w:lang w:val="es-NI"/>
        </w:rPr>
      </w:pPr>
      <w:r w:rsidRPr="00B95641">
        <w:rPr>
          <w:rFonts w:eastAsia="EB Garamond" w:cs="EB Garamond"/>
          <w:lang w:val="es-NI"/>
        </w:rPr>
        <w:t>El cuerpo de Keons sujeto a una camilla.</w:t>
      </w:r>
    </w:p>
    <w:p w14:paraId="717742CD" w14:textId="77777777" w:rsidR="009A2384" w:rsidRPr="00B95641" w:rsidRDefault="00D12052">
      <w:pPr>
        <w:pStyle w:val="Cuerpodenovela"/>
        <w:rPr>
          <w:lang w:val="es-NI"/>
        </w:rPr>
      </w:pPr>
      <w:r w:rsidRPr="00B95641">
        <w:rPr>
          <w:rFonts w:eastAsia="EB Garamond" w:cs="EB Garamond"/>
          <w:lang w:val="es-NI"/>
        </w:rPr>
        <w:t>La frialdad de sus dedos llegó a mí antes que la imagen completa. No intenté mover el torso ni obligar a los pulmones a producir una voz. Me limité a la mano izquierda y al interruptor que había visto durante el primer contacto.</w:t>
      </w:r>
    </w:p>
    <w:p w14:paraId="074AB740" w14:textId="77777777" w:rsidR="009A2384" w:rsidRPr="00B95641" w:rsidRDefault="00D12052">
      <w:pPr>
        <w:pStyle w:val="Cuerpodenovela"/>
        <w:rPr>
          <w:lang w:val="es-NI"/>
        </w:rPr>
      </w:pPr>
      <w:r w:rsidRPr="00B95641">
        <w:rPr>
          <w:rFonts w:eastAsia="EB Garamond" w:cs="EB Garamond"/>
          <w:lang w:val="es-NI"/>
        </w:rPr>
        <w:t>El dedo falló.</w:t>
      </w:r>
    </w:p>
    <w:p w14:paraId="5864C0A1" w14:textId="77777777" w:rsidR="009A2384" w:rsidRPr="00B95641" w:rsidRDefault="00D12052">
      <w:pPr>
        <w:pStyle w:val="Cuerpodenovela"/>
        <w:rPr>
          <w:lang w:val="es-NI"/>
        </w:rPr>
      </w:pPr>
      <w:r w:rsidRPr="00B95641">
        <w:rPr>
          <w:rFonts w:eastAsia="EB Garamond" w:cs="EB Garamond"/>
          <w:lang w:val="es-NI"/>
        </w:rPr>
        <w:t>Volvió a fallar.</w:t>
      </w:r>
    </w:p>
    <w:p w14:paraId="2C3ECB0A" w14:textId="77777777" w:rsidR="009A2384" w:rsidRPr="00B95641" w:rsidRDefault="00D12052">
      <w:pPr>
        <w:pStyle w:val="Cuerpodenovela"/>
        <w:rPr>
          <w:lang w:val="es-NI"/>
        </w:rPr>
      </w:pPr>
      <w:r w:rsidRPr="00B95641">
        <w:rPr>
          <w:rFonts w:eastAsia="EB Garamond" w:cs="EB Garamond"/>
          <w:lang w:val="es-NI"/>
        </w:rPr>
        <w:t>A la tercera presión, el relé cedió.</w:t>
      </w:r>
    </w:p>
    <w:p w14:paraId="7FFFFD58" w14:textId="77777777" w:rsidR="009A2384" w:rsidRPr="00B95641" w:rsidRDefault="00D12052">
      <w:pPr>
        <w:pStyle w:val="Cuerpodenovela"/>
        <w:rPr>
          <w:lang w:val="es-NI"/>
        </w:rPr>
      </w:pPr>
      <w:r w:rsidRPr="00B95641">
        <w:rPr>
          <w:rFonts w:eastAsia="EB Garamond" w:cs="EB Garamond"/>
          <w:lang w:val="es-NI"/>
        </w:rPr>
        <w:t>Una pulsación.</w:t>
      </w:r>
    </w:p>
    <w:p w14:paraId="1AA71A73" w14:textId="77777777" w:rsidR="009A2384" w:rsidRPr="00B95641" w:rsidRDefault="00D12052">
      <w:pPr>
        <w:pStyle w:val="Cuerpodenovela"/>
        <w:rPr>
          <w:lang w:val="es-NI"/>
        </w:rPr>
      </w:pPr>
      <w:r w:rsidRPr="00B95641">
        <w:rPr>
          <w:rFonts w:eastAsia="EB Garamond" w:cs="EB Garamond"/>
          <w:lang w:val="es-NI"/>
        </w:rPr>
        <w:t>Pausa.</w:t>
      </w:r>
    </w:p>
    <w:p w14:paraId="17AE5C76" w14:textId="77777777" w:rsidR="009A2384" w:rsidRPr="00B95641" w:rsidRDefault="00D12052">
      <w:pPr>
        <w:pStyle w:val="Cuerpodenovela"/>
        <w:rPr>
          <w:lang w:val="es-NI"/>
        </w:rPr>
      </w:pPr>
      <w:r w:rsidRPr="00B95641">
        <w:rPr>
          <w:rFonts w:eastAsia="EB Garamond" w:cs="EB Garamond"/>
          <w:lang w:val="es-NI"/>
        </w:rPr>
        <w:t>Dos.</w:t>
      </w:r>
    </w:p>
    <w:p w14:paraId="171DD491" w14:textId="77777777" w:rsidR="009A2384" w:rsidRPr="00B95641" w:rsidRDefault="00D12052">
      <w:pPr>
        <w:pStyle w:val="Cuerpodenovela"/>
        <w:rPr>
          <w:lang w:val="es-NI"/>
        </w:rPr>
      </w:pPr>
      <w:r w:rsidRPr="00B95641">
        <w:rPr>
          <w:rFonts w:eastAsia="EB Garamond" w:cs="EB Garamond"/>
          <w:lang w:val="es-NI"/>
        </w:rPr>
        <w:t>Después orienté la luz hacia el este.</w:t>
      </w:r>
    </w:p>
    <w:p w14:paraId="6E706CE7" w14:textId="77777777" w:rsidR="009A2384" w:rsidRPr="00B95641" w:rsidRDefault="00D12052">
      <w:pPr>
        <w:pStyle w:val="Cuerpodenovela"/>
        <w:rPr>
          <w:lang w:val="es-NI"/>
        </w:rPr>
      </w:pPr>
      <w:r w:rsidRPr="00B95641">
        <w:rPr>
          <w:rFonts w:eastAsia="EB Garamond" w:cs="EB Garamond"/>
          <w:lang w:val="es-NI"/>
        </w:rPr>
        <w:t>El esfuerzo fue menor que caminar con el cadáver y más difícil de controlar. Cada vez que mi atención se desviaba, el brazo intentaba tensarse contra la correa. Lo detuve. No necesitaba demostrar que podía dominar el cuerpo. Necesitaba que Dema supiera que yo había recibido la respuesta.</w:t>
      </w:r>
    </w:p>
    <w:p w14:paraId="6A0EDCE4" w14:textId="77777777" w:rsidR="009A2384" w:rsidRPr="00B95641" w:rsidRDefault="00D12052">
      <w:pPr>
        <w:pStyle w:val="Cuerpodenovela"/>
        <w:rPr>
          <w:lang w:val="es-NI"/>
        </w:rPr>
      </w:pPr>
      <w:r w:rsidRPr="00B95641">
        <w:rPr>
          <w:rFonts w:eastAsia="EB Garamond" w:cs="EB Garamond"/>
          <w:lang w:val="es-NI"/>
        </w:rPr>
        <w:t>Busqué el brazo izquierdo de la estatua.</w:t>
      </w:r>
    </w:p>
    <w:p w14:paraId="573D0426" w14:textId="77777777" w:rsidR="009A2384" w:rsidRPr="00B95641" w:rsidRDefault="00D12052">
      <w:pPr>
        <w:pStyle w:val="Cuerpodenovela"/>
        <w:rPr>
          <w:lang w:val="es-NI"/>
        </w:rPr>
      </w:pPr>
      <w:r w:rsidRPr="00B95641">
        <w:rPr>
          <w:rFonts w:eastAsia="EB Garamond" w:cs="EB Garamond"/>
          <w:lang w:val="es-NI"/>
        </w:rPr>
        <w:t>Una luz contestó.</w:t>
      </w:r>
    </w:p>
    <w:p w14:paraId="5AD5002B" w14:textId="77777777" w:rsidR="009A2384" w:rsidRPr="00B95641" w:rsidRDefault="00D12052">
      <w:pPr>
        <w:pStyle w:val="Cuerpodenovela"/>
        <w:rPr>
          <w:lang w:val="es-NI"/>
        </w:rPr>
      </w:pPr>
      <w:r w:rsidRPr="00B95641">
        <w:rPr>
          <w:rFonts w:eastAsia="EB Garamond" w:cs="EB Garamond"/>
          <w:lang w:val="es-NI"/>
        </w:rPr>
        <w:t>Después otra en un distrito distinto.</w:t>
      </w:r>
    </w:p>
    <w:p w14:paraId="38744DB5" w14:textId="77777777" w:rsidR="009A2384" w:rsidRPr="00B95641" w:rsidRDefault="00D12052">
      <w:pPr>
        <w:pStyle w:val="Cuerpodenovela"/>
        <w:rPr>
          <w:lang w:val="es-NI"/>
        </w:rPr>
      </w:pPr>
      <w:r w:rsidRPr="00B95641">
        <w:rPr>
          <w:rFonts w:eastAsia="EB Garamond" w:cs="EB Garamond"/>
          <w:lang w:val="es-NI"/>
        </w:rPr>
        <w:t>Luego una tercera.</w:t>
      </w:r>
    </w:p>
    <w:p w14:paraId="60D5FBA8" w14:textId="77777777" w:rsidR="009A2384" w:rsidRPr="00B95641" w:rsidRDefault="00D12052">
      <w:pPr>
        <w:pStyle w:val="Cuerpodenovela"/>
        <w:rPr>
          <w:lang w:val="es-NI"/>
        </w:rPr>
      </w:pPr>
      <w:r w:rsidRPr="00B95641">
        <w:rPr>
          <w:rFonts w:eastAsia="EB Garamond" w:cs="EB Garamond"/>
          <w:lang w:val="es-NI"/>
        </w:rPr>
        <w:t>No eran antorchas suficientes para una marcha. No eran una victoria. Eran personas tomando la decisión de ser visibles durante un segundo.</w:t>
      </w:r>
    </w:p>
    <w:p w14:paraId="0C24533F" w14:textId="77777777" w:rsidR="009A2384" w:rsidRPr="00B95641" w:rsidRDefault="00D12052">
      <w:pPr>
        <w:pStyle w:val="Cuerpodenovela"/>
        <w:ind w:firstLine="0"/>
        <w:rPr>
          <w:lang w:val="es-NI"/>
        </w:rPr>
      </w:pPr>
      <w:r w:rsidRPr="00B95641">
        <w:rPr>
          <w:rFonts w:eastAsia="EB Garamond" w:cs="EB Garamond"/>
          <w:lang w:val="es-NI"/>
        </w:rPr>
        <w:t>—Están ahí —dije.</w:t>
      </w:r>
    </w:p>
    <w:p w14:paraId="689A4AFC" w14:textId="77777777" w:rsidR="009A2384" w:rsidRPr="00B95641" w:rsidRDefault="00D12052">
      <w:pPr>
        <w:pStyle w:val="Cuerpodenovela"/>
        <w:rPr>
          <w:lang w:val="es-NI"/>
        </w:rPr>
      </w:pPr>
      <w:r w:rsidRPr="00B95641">
        <w:rPr>
          <w:rFonts w:eastAsia="EB Garamond" w:cs="EB Garamond"/>
          <w:lang w:val="es-NI"/>
        </w:rPr>
        <w:t>El Portador miró hacia la ciudad.</w:t>
      </w:r>
    </w:p>
    <w:p w14:paraId="023BA11C" w14:textId="77777777" w:rsidR="009A2384" w:rsidRPr="00B95641" w:rsidRDefault="00D12052">
      <w:pPr>
        <w:pStyle w:val="Cuerpodenovela"/>
        <w:rPr>
          <w:lang w:val="es-NI"/>
        </w:rPr>
      </w:pPr>
      <w:r w:rsidRPr="00B95641">
        <w:rPr>
          <w:rFonts w:eastAsia="EB Garamond" w:cs="EB Garamond"/>
          <w:lang w:val="es-NI"/>
        </w:rPr>
        <w:lastRenderedPageBreak/>
        <w:t>La criatura blanca inclinó la cabeza.</w:t>
      </w:r>
    </w:p>
    <w:p w14:paraId="44A05071" w14:textId="77777777" w:rsidR="009A2384" w:rsidRPr="00B95641" w:rsidRDefault="00D12052">
      <w:pPr>
        <w:pStyle w:val="Cuerpodenovela"/>
        <w:rPr>
          <w:lang w:val="es-NI"/>
        </w:rPr>
      </w:pPr>
      <w:r w:rsidRPr="00B95641">
        <w:rPr>
          <w:rFonts w:eastAsia="EB Garamond" w:cs="EB Garamond"/>
          <w:lang w:val="es-NI"/>
        </w:rPr>
        <w:t>Mantuve el contacto hasta contar diecinueve segundos. Después solté la mano ajena antes de que el cuerpo intentara incorporarse.</w:t>
      </w:r>
    </w:p>
    <w:p w14:paraId="553ACB67" w14:textId="77777777" w:rsidR="009A2384" w:rsidRPr="00B95641" w:rsidRDefault="00D12052">
      <w:pPr>
        <w:pStyle w:val="Cuerpodenovela"/>
        <w:rPr>
          <w:lang w:val="es-NI"/>
        </w:rPr>
      </w:pPr>
      <w:r w:rsidRPr="00B95641">
        <w:rPr>
          <w:rFonts w:eastAsia="EB Garamond" w:cs="EB Garamond"/>
          <w:lang w:val="es-NI"/>
        </w:rPr>
        <w:t>La torre desapareció.</w:t>
      </w:r>
    </w:p>
    <w:p w14:paraId="4B9A22C8" w14:textId="77777777" w:rsidR="009A2384" w:rsidRPr="00B95641" w:rsidRDefault="00D12052">
      <w:pPr>
        <w:pStyle w:val="Cuerpodenovela"/>
        <w:rPr>
          <w:lang w:val="es-NI"/>
        </w:rPr>
      </w:pPr>
      <w:r w:rsidRPr="00B95641">
        <w:rPr>
          <w:rFonts w:eastAsia="EB Garamond" w:cs="EB Garamond"/>
          <w:lang w:val="es-NI"/>
        </w:rPr>
        <w:t>Caí de rodillas. La sangre me bajó por la nariz y dejó dos gotas oscuras sobre la arena.</w:t>
      </w:r>
    </w:p>
    <w:p w14:paraId="73352FDD" w14:textId="77777777" w:rsidR="009A2384" w:rsidRPr="00B95641" w:rsidRDefault="00D12052">
      <w:pPr>
        <w:pStyle w:val="Cuerpodenovela"/>
        <w:rPr>
          <w:lang w:val="es-NI"/>
        </w:rPr>
      </w:pPr>
      <w:r w:rsidRPr="00B95641">
        <w:rPr>
          <w:rFonts w:eastAsia="EB Garamond" w:cs="EB Garamond"/>
          <w:lang w:val="es-NI"/>
        </w:rPr>
        <w:t>La arena se pegó a mis palmas mojadas. Durante varios segundos no distinguí cuál de las dos respiraciones pertenecía a mi pecho y cuál era el recuerdo inmóvil del cuerpo que acababa de soltar.</w:t>
      </w:r>
    </w:p>
    <w:p w14:paraId="5A7A2FFD" w14:textId="77777777" w:rsidR="009A2384" w:rsidRPr="00B95641" w:rsidRDefault="00D12052">
      <w:pPr>
        <w:pStyle w:val="Cuerpodenovela"/>
        <w:rPr>
          <w:lang w:val="es-NI"/>
        </w:rPr>
      </w:pPr>
      <w:r w:rsidRPr="00B95641">
        <w:rPr>
          <w:rFonts w:eastAsia="EB Garamond" w:cs="EB Garamond"/>
          <w:lang w:val="es-NI"/>
        </w:rPr>
        <w:t>El Portador se agachó junto a mí. Su mano pareció apoyarse sobre mi hombro.</w:t>
      </w:r>
    </w:p>
    <w:p w14:paraId="1C8FDCBF" w14:textId="77777777" w:rsidR="009A2384" w:rsidRPr="00B95641" w:rsidRDefault="00D12052">
      <w:pPr>
        <w:pStyle w:val="Cuerpodenovela"/>
        <w:rPr>
          <w:lang w:val="es-NI"/>
        </w:rPr>
      </w:pPr>
      <w:r w:rsidRPr="00B95641">
        <w:rPr>
          <w:rFonts w:eastAsia="EB Garamond" w:cs="EB Garamond"/>
          <w:lang w:val="es-NI"/>
        </w:rPr>
        <w:t>No sentí peso.</w:t>
      </w:r>
    </w:p>
    <w:p w14:paraId="56144B13" w14:textId="77777777" w:rsidR="009A2384" w:rsidRPr="00B95641" w:rsidRDefault="00D12052">
      <w:pPr>
        <w:pStyle w:val="Cuerpodenovela"/>
        <w:rPr>
          <w:lang w:val="es-NI"/>
        </w:rPr>
      </w:pPr>
      <w:r w:rsidRPr="00B95641">
        <w:rPr>
          <w:rFonts w:eastAsia="EB Garamond" w:cs="EB Garamond"/>
          <w:lang w:val="es-NI"/>
        </w:rPr>
        <w:t>Miré otra vez la roca.</w:t>
      </w:r>
    </w:p>
    <w:p w14:paraId="639100E0" w14:textId="77777777" w:rsidR="009A2384" w:rsidRPr="00B95641" w:rsidRDefault="00D12052">
      <w:pPr>
        <w:pStyle w:val="Cuerpodenovela"/>
        <w:rPr>
          <w:lang w:val="es-NI"/>
        </w:rPr>
      </w:pPr>
      <w:r w:rsidRPr="00B95641">
        <w:rPr>
          <w:rFonts w:eastAsia="EB Garamond" w:cs="EB Garamond"/>
          <w:lang w:val="es-NI"/>
        </w:rPr>
        <w:t>Ninguna huella.</w:t>
      </w:r>
    </w:p>
    <w:p w14:paraId="4CDB7D92" w14:textId="77777777" w:rsidR="009A2384" w:rsidRPr="00B95641" w:rsidRDefault="00D12052">
      <w:pPr>
        <w:pStyle w:val="Cuerpodenovela"/>
        <w:ind w:firstLine="0"/>
        <w:rPr>
          <w:lang w:val="es-NI"/>
        </w:rPr>
      </w:pPr>
      <w:r w:rsidRPr="00B95641">
        <w:rPr>
          <w:rFonts w:eastAsia="EB Garamond" w:cs="EB Garamond"/>
          <w:lang w:val="es-NI"/>
        </w:rPr>
        <w:t>—¿Cómo llegaste aquí? —pregunté.</w:t>
      </w:r>
    </w:p>
    <w:p w14:paraId="1B6D2EF8" w14:textId="77777777" w:rsidR="009A2384" w:rsidRPr="00B95641" w:rsidRDefault="00D12052">
      <w:pPr>
        <w:pStyle w:val="Cuerpodenovela"/>
        <w:ind w:firstLine="0"/>
        <w:rPr>
          <w:lang w:val="es-NI"/>
        </w:rPr>
      </w:pPr>
      <w:r w:rsidRPr="00B95641">
        <w:rPr>
          <w:rFonts w:eastAsia="EB Garamond" w:cs="EB Garamond"/>
          <w:lang w:val="es-NI"/>
        </w:rPr>
        <w:t>—Te seguí.</w:t>
      </w:r>
    </w:p>
    <w:p w14:paraId="46AFAD45" w14:textId="77777777" w:rsidR="009A2384" w:rsidRPr="00B95641" w:rsidRDefault="00D12052">
      <w:pPr>
        <w:pStyle w:val="Cuerpodenovela"/>
        <w:ind w:firstLine="0"/>
        <w:rPr>
          <w:lang w:val="es-NI"/>
        </w:rPr>
      </w:pPr>
      <w:r w:rsidRPr="00B95641">
        <w:rPr>
          <w:rFonts w:eastAsia="EB Garamond" w:cs="EB Garamond"/>
          <w:lang w:val="es-NI"/>
        </w:rPr>
        <w:t>—Yo te seguí a ti.</w:t>
      </w:r>
    </w:p>
    <w:p w14:paraId="5C970D5A" w14:textId="77777777" w:rsidR="009A2384" w:rsidRPr="00B95641" w:rsidRDefault="00D12052">
      <w:pPr>
        <w:pStyle w:val="Cuerpodenovela"/>
        <w:rPr>
          <w:lang w:val="es-NI"/>
        </w:rPr>
      </w:pPr>
      <w:r w:rsidRPr="00B95641">
        <w:rPr>
          <w:rFonts w:eastAsia="EB Garamond" w:cs="EB Garamond"/>
          <w:lang w:val="es-NI"/>
        </w:rPr>
        <w:t>La respuesta tardó.</w:t>
      </w:r>
    </w:p>
    <w:p w14:paraId="29E81501" w14:textId="77777777" w:rsidR="009A2384" w:rsidRPr="00B95641" w:rsidRDefault="00D12052">
      <w:pPr>
        <w:pStyle w:val="Cuerpodenovela"/>
        <w:ind w:firstLine="0"/>
        <w:rPr>
          <w:lang w:val="es-NI"/>
        </w:rPr>
      </w:pPr>
      <w:r w:rsidRPr="00B95641">
        <w:rPr>
          <w:rFonts w:eastAsia="EB Garamond" w:cs="EB Garamond"/>
          <w:lang w:val="es-NI"/>
        </w:rPr>
        <w:t>—Entonces todavía estamos navegando.</w:t>
      </w:r>
    </w:p>
    <w:p w14:paraId="477AA300" w14:textId="77777777" w:rsidR="009A2384" w:rsidRPr="00B95641" w:rsidRDefault="00D12052">
      <w:pPr>
        <w:pStyle w:val="Cuerpodenovela"/>
        <w:rPr>
          <w:lang w:val="es-NI"/>
        </w:rPr>
      </w:pPr>
      <w:r w:rsidRPr="00B95641">
        <w:rPr>
          <w:rFonts w:eastAsia="EB Garamond" w:cs="EB Garamond"/>
          <w:lang w:val="es-NI"/>
        </w:rPr>
        <w:t>No supe qué significaba. Tampoco necesitaba decidirlo esa noche.</w:t>
      </w:r>
    </w:p>
    <w:p w14:paraId="46CC1675" w14:textId="77777777" w:rsidR="009A2384" w:rsidRPr="00B95641" w:rsidRDefault="00D12052">
      <w:pPr>
        <w:pStyle w:val="Cuerpodenovela"/>
        <w:rPr>
          <w:lang w:val="es-NI"/>
        </w:rPr>
      </w:pPr>
      <w:r w:rsidRPr="00B95641">
        <w:rPr>
          <w:rFonts w:eastAsia="EB Garamond" w:cs="EB Garamond"/>
          <w:lang w:val="es-NI"/>
        </w:rPr>
        <w:t>Al otro lado del estrecho, Dema apagó las luces oficiales. Las pequeñas respuestas clandestinas se hicieron más visibles dentro de la oscuridad.</w:t>
      </w:r>
    </w:p>
    <w:p w14:paraId="1E867015" w14:textId="77777777" w:rsidR="009A2384" w:rsidRPr="00B95641" w:rsidRDefault="00D12052">
      <w:pPr>
        <w:pStyle w:val="Cuerpodenovela"/>
        <w:rPr>
          <w:lang w:val="es-NI"/>
        </w:rPr>
      </w:pPr>
      <w:r w:rsidRPr="00B95641">
        <w:rPr>
          <w:rFonts w:eastAsia="EB Garamond" w:cs="EB Garamond"/>
          <w:lang w:val="es-NI"/>
        </w:rPr>
        <w:t>Hasta entonces había creído que el mar era otra muralla.</w:t>
      </w:r>
    </w:p>
    <w:p w14:paraId="2686867C" w14:textId="77777777" w:rsidR="009A2384" w:rsidRPr="00B95641" w:rsidRDefault="00D12052">
      <w:pPr>
        <w:pStyle w:val="Cuerpodenovela"/>
        <w:rPr>
          <w:lang w:val="es-NI"/>
        </w:rPr>
      </w:pPr>
      <w:r w:rsidRPr="00B95641">
        <w:rPr>
          <w:rFonts w:eastAsia="EB Garamond" w:cs="EB Garamond"/>
          <w:lang w:val="es-NI"/>
        </w:rPr>
        <w:t>Aquella noche comprendí que también podía ser una distancia recorrida por una señal.</w:t>
      </w:r>
    </w:p>
    <w:p w14:paraId="11E20703" w14:textId="77777777" w:rsidR="004B388A" w:rsidRPr="00F91BCA" w:rsidRDefault="004B388A">
      <w:pPr>
        <w:rPr>
          <w:lang w:val="es-NI"/>
        </w:rPr>
      </w:pPr>
    </w:p>
    <w:p w14:paraId="2733A7E7" w14:textId="77777777" w:rsidR="009A2384" w:rsidRPr="00B95641" w:rsidRDefault="009A2384">
      <w:pPr>
        <w:rPr>
          <w:lang w:val="es-NI"/>
        </w:rPr>
        <w:sectPr w:rsidR="009A2384" w:rsidRPr="00B95641">
          <w:headerReference w:type="even" r:id="rId66"/>
          <w:headerReference w:type="default" r:id="rId67"/>
          <w:footerReference w:type="even" r:id="rId68"/>
          <w:footerReference w:type="default" r:id="rId69"/>
          <w:headerReference w:type="first" r:id="rId70"/>
          <w:footerReference w:type="first" r:id="rId71"/>
          <w:pgSz w:w="8640" w:h="12960"/>
          <w:pgMar w:top="1037" w:right="979" w:bottom="1037" w:left="1181" w:header="432" w:footer="432" w:gutter="0"/>
          <w:cols w:space="720"/>
          <w:formProt w:val="0"/>
          <w:titlePg/>
          <w:docGrid w:linePitch="360"/>
        </w:sectPr>
      </w:pPr>
    </w:p>
    <w:p w14:paraId="03BD0A09" w14:textId="77777777" w:rsidR="004B388A" w:rsidRPr="00F91BCA" w:rsidRDefault="00D12052">
      <w:pPr>
        <w:pStyle w:val="Ttulocomplementario"/>
        <w:keepNext/>
        <w:spacing w:before="576"/>
        <w:rPr>
          <w:lang w:val="es-NI"/>
        </w:rPr>
      </w:pPr>
      <w:bookmarkStart w:id="0" w:name="_Toc236164673"/>
      <w:r w:rsidRPr="00F91BCA">
        <w:rPr>
          <w:rFonts w:eastAsia="EB Garamond" w:cs="EB Garamond"/>
          <w:lang w:val="es-NI"/>
        </w:rPr>
        <w:lastRenderedPageBreak/>
        <w:t>MATERIAL COMPLEMENTARIO</w:t>
      </w:r>
      <w:bookmarkEnd w:id="0"/>
    </w:p>
    <w:p w14:paraId="0636A8D4" w14:textId="77777777" w:rsidR="009A2384" w:rsidRPr="00B95641" w:rsidRDefault="00D12052">
      <w:pPr>
        <w:pStyle w:val="Cuerpodenovela"/>
        <w:rPr>
          <w:lang w:val="es-NI"/>
        </w:rPr>
      </w:pPr>
      <w:r w:rsidRPr="00B95641">
        <w:rPr>
          <w:rFonts w:eastAsia="EB Garamond" w:cs="EB Garamond"/>
          <w:i/>
          <w:lang w:val="es-NI"/>
        </w:rPr>
        <w:t>NOTA DE LECTURA: las páginas siguientes comentan revelaciones de la Parte IV y están pensadas para consultarse después de la narración.</w:t>
      </w:r>
    </w:p>
    <w:p w14:paraId="79F79146" w14:textId="77777777" w:rsidR="004B388A" w:rsidRPr="00F91BCA" w:rsidRDefault="00D12052">
      <w:pPr>
        <w:pStyle w:val="Cuerpodenovela"/>
        <w:rPr>
          <w:lang w:val="es-NI"/>
        </w:rPr>
      </w:pPr>
      <w:r w:rsidRPr="00F91BCA">
        <w:rPr>
          <w:rFonts w:eastAsia="EB Garamond" w:cs="EB Garamond"/>
          <w:i/>
          <w:lang w:val="es-NI"/>
        </w:rPr>
        <w:t>Glosario, criterios editoriales y referencias oficiales</w:t>
      </w:r>
    </w:p>
    <w:p w14:paraId="298D167A" w14:textId="77777777" w:rsidR="004B388A" w:rsidRPr="00F91BCA" w:rsidRDefault="00D12052">
      <w:pPr>
        <w:spacing w:before="160" w:after="160"/>
        <w:jc w:val="center"/>
        <w:rPr>
          <w:lang w:val="es-NI"/>
        </w:rPr>
      </w:pPr>
      <w:r w:rsidRPr="00F91BCA">
        <w:rPr>
          <w:rFonts w:eastAsia="EB Garamond" w:cs="EB Garamond"/>
          <w:color w:val="AA822D"/>
          <w:sz w:val="21"/>
          <w:lang w:val="es-NI"/>
        </w:rPr>
        <w:t>✦</w:t>
      </w:r>
      <w:r w:rsidRPr="00F91BCA">
        <w:rPr>
          <w:rFonts w:eastAsia="EB Garamond" w:cs="EB Garamond"/>
          <w:color w:val="AA822D"/>
          <w:sz w:val="21"/>
          <w:lang w:val="es-NI"/>
        </w:rPr>
        <w:t xml:space="preserve">   </w:t>
      </w:r>
      <w:r>
        <w:rPr>
          <w:rFonts w:eastAsia="EB Garamond" w:cs="EB Garamond"/>
          <w:color w:val="AA822D"/>
          <w:sz w:val="21"/>
        </w:rPr>
        <w:t>Ψ</w:t>
      </w:r>
      <w:r w:rsidRPr="00F91BCA">
        <w:rPr>
          <w:rFonts w:eastAsia="EB Garamond" w:cs="EB Garamond"/>
          <w:color w:val="AA822D"/>
          <w:sz w:val="21"/>
          <w:lang w:val="es-NI"/>
        </w:rPr>
        <w:t xml:space="preserve">   ✦</w:t>
      </w:r>
    </w:p>
    <w:p w14:paraId="24A41D77" w14:textId="77777777" w:rsidR="004B388A" w:rsidRPr="00F91BCA" w:rsidRDefault="00D12052">
      <w:pPr>
        <w:pStyle w:val="Cuerpodenovela"/>
        <w:ind w:firstLine="0"/>
        <w:rPr>
          <w:lang w:val="es-NI"/>
        </w:rPr>
      </w:pPr>
      <w:r>
        <w:rPr>
          <w:rFonts w:eastAsia="EB Garamond" w:cs="EB Garamond"/>
          <w:lang w:val="es-NI"/>
        </w:rPr>
        <w:t>Este bloque acompaña la Parte IV sin añadir acontecimientos posteriores a la coda de Voldsøy. Distingue el canon audiovisual de las decisiones de continuidad propias de Sahlo Folina y documenta únicamente términos cuya función ya apareció en este volumen.</w:t>
      </w:r>
    </w:p>
    <w:p w14:paraId="470B1B39" w14:textId="77777777" w:rsidR="009A2384" w:rsidRPr="00B95641" w:rsidRDefault="009A2384">
      <w:pPr>
        <w:rPr>
          <w:lang w:val="es-NI"/>
        </w:rPr>
        <w:sectPr w:rsidR="009A2384" w:rsidRPr="00B95641">
          <w:headerReference w:type="even" r:id="rId72"/>
          <w:headerReference w:type="default" r:id="rId73"/>
          <w:footerReference w:type="even" r:id="rId74"/>
          <w:footerReference w:type="default" r:id="rId75"/>
          <w:headerReference w:type="first" r:id="rId76"/>
          <w:footerReference w:type="first" r:id="rId77"/>
          <w:pgSz w:w="8640" w:h="12960"/>
          <w:pgMar w:top="1037" w:right="979" w:bottom="1037" w:left="1181" w:header="432" w:footer="432" w:gutter="0"/>
          <w:cols w:space="720"/>
          <w:formProt w:val="0"/>
          <w:titlePg/>
          <w:docGrid w:linePitch="360"/>
        </w:sectPr>
      </w:pPr>
    </w:p>
    <w:p w14:paraId="10202E01" w14:textId="77777777" w:rsidR="004B388A" w:rsidRDefault="00D12052">
      <w:pPr>
        <w:pStyle w:val="Ttulocomplementario"/>
        <w:keepNext/>
        <w:spacing w:before="576"/>
      </w:pPr>
      <w:bookmarkStart w:id="1" w:name="_Toc236164674"/>
      <w:r>
        <w:rPr>
          <w:rFonts w:eastAsia="EB Garamond" w:cs="EB Garamond"/>
        </w:rPr>
        <w:lastRenderedPageBreak/>
        <w:t>CRITERIO DE CANON Y ADAPTACIÓN</w:t>
      </w:r>
      <w:bookmarkEnd w:id="1"/>
    </w:p>
    <w:tbl>
      <w:tblPr>
        <w:tblStyle w:val="Tablaconcuadrcula"/>
        <w:tblW w:w="7056" w:type="dxa"/>
        <w:jc w:val="center"/>
        <w:tblLayout w:type="fixed"/>
        <w:tblCellMar>
          <w:top w:w="80" w:type="dxa"/>
          <w:left w:w="100" w:type="dxa"/>
          <w:bottom w:w="80" w:type="dxa"/>
          <w:right w:w="100" w:type="dxa"/>
        </w:tblCellMar>
        <w:tblLook w:val="04A0" w:firstRow="1" w:lastRow="0" w:firstColumn="1" w:lastColumn="0" w:noHBand="0" w:noVBand="1"/>
      </w:tblPr>
      <w:tblGrid>
        <w:gridCol w:w="1943"/>
        <w:gridCol w:w="5113"/>
      </w:tblGrid>
      <w:tr w:rsidR="004B388A" w14:paraId="67686E54" w14:textId="77777777">
        <w:trPr>
          <w:tblHeader/>
          <w:jc w:val="center"/>
        </w:trPr>
        <w:tc>
          <w:tcPr>
            <w:tcW w:w="1943" w:type="dxa"/>
            <w:tcBorders>
              <w:top w:val="single" w:sz="8" w:space="0" w:color="B58A35"/>
              <w:left w:val="single" w:sz="8" w:space="0" w:color="B58A35"/>
              <w:bottom w:val="single" w:sz="8" w:space="0" w:color="B58A35"/>
              <w:right w:val="single" w:sz="8" w:space="0" w:color="B58A35"/>
            </w:tcBorders>
            <w:shd w:val="clear" w:color="auto" w:fill="F7F1E3"/>
            <w:vAlign w:val="center"/>
          </w:tcPr>
          <w:p w14:paraId="3D919D1A" w14:textId="77777777" w:rsidR="004B388A" w:rsidRDefault="00D12052">
            <w:pPr>
              <w:spacing w:after="0" w:line="240" w:lineRule="auto"/>
              <w:jc w:val="both"/>
              <w:rPr>
                <w:rFonts w:eastAsia="MS Mincho"/>
              </w:rPr>
            </w:pPr>
            <w:r>
              <w:rPr>
                <w:rFonts w:eastAsia="EB Garamond" w:cs="EB Garamond"/>
                <w:b/>
                <w:color w:val="463C32"/>
                <w:sz w:val="18"/>
              </w:rPr>
              <w:t>Categoría</w:t>
            </w:r>
          </w:p>
        </w:tc>
        <w:tc>
          <w:tcPr>
            <w:tcW w:w="5112" w:type="dxa"/>
            <w:tcBorders>
              <w:top w:val="single" w:sz="8" w:space="0" w:color="B58A35"/>
              <w:left w:val="single" w:sz="8" w:space="0" w:color="B58A35"/>
              <w:bottom w:val="single" w:sz="8" w:space="0" w:color="B58A35"/>
              <w:right w:val="single" w:sz="8" w:space="0" w:color="B58A35"/>
            </w:tcBorders>
            <w:shd w:val="clear" w:color="auto" w:fill="F7F1E3"/>
            <w:vAlign w:val="center"/>
          </w:tcPr>
          <w:p w14:paraId="1644C5E4" w14:textId="77777777" w:rsidR="004B388A" w:rsidRDefault="00D12052">
            <w:pPr>
              <w:spacing w:after="0" w:line="240" w:lineRule="auto"/>
              <w:jc w:val="both"/>
              <w:rPr>
                <w:rFonts w:eastAsia="MS Mincho"/>
              </w:rPr>
            </w:pPr>
            <w:r>
              <w:rPr>
                <w:rFonts w:eastAsia="EB Garamond" w:cs="EB Garamond"/>
                <w:b/>
                <w:color w:val="463C32"/>
                <w:sz w:val="18"/>
              </w:rPr>
              <w:t>Uso en esta edición</w:t>
            </w:r>
          </w:p>
        </w:tc>
      </w:tr>
      <w:tr w:rsidR="004B388A" w:rsidRPr="00B95641" w14:paraId="2C96457D" w14:textId="77777777">
        <w:trPr>
          <w:jc w:val="center"/>
        </w:trPr>
        <w:tc>
          <w:tcPr>
            <w:tcW w:w="1943" w:type="dxa"/>
            <w:tcBorders>
              <w:top w:val="single" w:sz="8" w:space="0" w:color="B58A35"/>
              <w:left w:val="single" w:sz="8" w:space="0" w:color="B58A35"/>
              <w:bottom w:val="single" w:sz="8" w:space="0" w:color="B58A35"/>
              <w:right w:val="single" w:sz="8" w:space="0" w:color="B58A35"/>
            </w:tcBorders>
            <w:shd w:val="clear" w:color="auto" w:fill="F7F1E3"/>
          </w:tcPr>
          <w:p w14:paraId="2C5D76B1" w14:textId="77777777" w:rsidR="004B388A" w:rsidRDefault="00D12052">
            <w:pPr>
              <w:spacing w:after="0" w:line="240" w:lineRule="auto"/>
              <w:jc w:val="both"/>
              <w:rPr>
                <w:rFonts w:eastAsia="MS Mincho"/>
              </w:rPr>
            </w:pPr>
            <w:r>
              <w:rPr>
                <w:rFonts w:eastAsia="EB Garamond" w:cs="EB Garamond"/>
                <w:b/>
                <w:color w:val="463C32"/>
                <w:sz w:val="18"/>
              </w:rPr>
              <w:t>Canon directo</w:t>
            </w:r>
          </w:p>
        </w:tc>
        <w:tc>
          <w:tcPr>
            <w:tcW w:w="5112" w:type="dxa"/>
            <w:tcBorders>
              <w:top w:val="single" w:sz="8" w:space="0" w:color="B58A35"/>
              <w:left w:val="single" w:sz="8" w:space="0" w:color="B58A35"/>
              <w:bottom w:val="single" w:sz="8" w:space="0" w:color="B58A35"/>
              <w:right w:val="single" w:sz="8" w:space="0" w:color="B58A35"/>
            </w:tcBorders>
            <w:shd w:val="clear" w:color="auto" w:fill="F7F1E3"/>
          </w:tcPr>
          <w:p w14:paraId="189F268A" w14:textId="77777777" w:rsidR="004B388A" w:rsidRPr="00F91BCA" w:rsidRDefault="00D12052">
            <w:pPr>
              <w:spacing w:after="0" w:line="240" w:lineRule="auto"/>
              <w:jc w:val="both"/>
              <w:rPr>
                <w:rFonts w:eastAsia="MS Mincho"/>
                <w:lang w:val="es-NI"/>
              </w:rPr>
            </w:pPr>
            <w:r w:rsidRPr="00F91BCA">
              <w:rPr>
                <w:rFonts w:eastAsia="EB Garamond" w:cs="EB Garamond"/>
                <w:b/>
                <w:color w:val="463C32"/>
                <w:sz w:val="18"/>
                <w:lang w:val="es-NI"/>
              </w:rPr>
              <w:t>Ejecución de Keons por los otros obispos, vínculo entre Keons y Trash, Voldsøy, Neds, astas, seizing y la continuidad audiovisual de The Outside.</w:t>
            </w:r>
          </w:p>
        </w:tc>
      </w:tr>
      <w:tr w:rsidR="004B388A" w:rsidRPr="00B95641" w14:paraId="5AED84DA" w14:textId="77777777">
        <w:trPr>
          <w:jc w:val="center"/>
        </w:trPr>
        <w:tc>
          <w:tcPr>
            <w:tcW w:w="1943" w:type="dxa"/>
            <w:tcBorders>
              <w:top w:val="single" w:sz="8" w:space="0" w:color="B58A35"/>
              <w:left w:val="single" w:sz="8" w:space="0" w:color="B58A35"/>
              <w:bottom w:val="single" w:sz="8" w:space="0" w:color="B58A35"/>
              <w:right w:val="single" w:sz="8" w:space="0" w:color="B58A35"/>
            </w:tcBorders>
            <w:shd w:val="clear" w:color="auto" w:fill="F7F1E3"/>
          </w:tcPr>
          <w:p w14:paraId="1BF49F95" w14:textId="77777777" w:rsidR="004B388A" w:rsidRDefault="00D12052">
            <w:pPr>
              <w:spacing w:after="0" w:line="240" w:lineRule="auto"/>
              <w:jc w:val="both"/>
              <w:rPr>
                <w:rFonts w:eastAsia="MS Mincho"/>
              </w:rPr>
            </w:pPr>
            <w:r>
              <w:rPr>
                <w:rFonts w:eastAsia="EB Garamond" w:cs="EB Garamond"/>
                <w:b/>
                <w:color w:val="463C32"/>
                <w:sz w:val="18"/>
              </w:rPr>
              <w:t>Inferencia</w:t>
            </w:r>
          </w:p>
        </w:tc>
        <w:tc>
          <w:tcPr>
            <w:tcW w:w="5112" w:type="dxa"/>
            <w:tcBorders>
              <w:top w:val="single" w:sz="8" w:space="0" w:color="B58A35"/>
              <w:left w:val="single" w:sz="8" w:space="0" w:color="B58A35"/>
              <w:bottom w:val="single" w:sz="8" w:space="0" w:color="B58A35"/>
              <w:right w:val="single" w:sz="8" w:space="0" w:color="B58A35"/>
            </w:tcBorders>
            <w:shd w:val="clear" w:color="auto" w:fill="F7F1E3"/>
          </w:tcPr>
          <w:p w14:paraId="129AE26F" w14:textId="77777777" w:rsidR="004B388A" w:rsidRPr="00F91BCA" w:rsidRDefault="00D12052">
            <w:pPr>
              <w:spacing w:after="0" w:line="240" w:lineRule="auto"/>
              <w:jc w:val="both"/>
              <w:rPr>
                <w:rFonts w:eastAsia="MS Mincho"/>
                <w:lang w:val="es-NI"/>
              </w:rPr>
            </w:pPr>
            <w:r w:rsidRPr="00F91BCA">
              <w:rPr>
                <w:rFonts w:eastAsia="EB Garamond" w:cs="EB Garamond"/>
                <w:b/>
                <w:color w:val="463C32"/>
                <w:sz w:val="18"/>
                <w:lang w:val="es-NI"/>
              </w:rPr>
              <w:t>Relaciones sugeridas por documentos, símbolos y edición audiovisual que no reciben una explicación mecánica completa.</w:t>
            </w:r>
          </w:p>
        </w:tc>
      </w:tr>
      <w:tr w:rsidR="004B388A" w:rsidRPr="00B95641" w14:paraId="7CE39B94" w14:textId="77777777">
        <w:trPr>
          <w:jc w:val="center"/>
        </w:trPr>
        <w:tc>
          <w:tcPr>
            <w:tcW w:w="1943" w:type="dxa"/>
            <w:tcBorders>
              <w:top w:val="single" w:sz="8" w:space="0" w:color="B58A35"/>
              <w:left w:val="single" w:sz="8" w:space="0" w:color="B58A35"/>
              <w:bottom w:val="single" w:sz="8" w:space="0" w:color="B58A35"/>
              <w:right w:val="single" w:sz="8" w:space="0" w:color="B58A35"/>
            </w:tcBorders>
            <w:shd w:val="clear" w:color="auto" w:fill="F7F1E3"/>
          </w:tcPr>
          <w:p w14:paraId="650E98CD" w14:textId="77777777" w:rsidR="004B388A" w:rsidRDefault="00D12052">
            <w:pPr>
              <w:spacing w:after="0" w:line="240" w:lineRule="auto"/>
              <w:jc w:val="both"/>
              <w:rPr>
                <w:rFonts w:eastAsia="MS Mincho"/>
              </w:rPr>
            </w:pPr>
            <w:r>
              <w:rPr>
                <w:rFonts w:eastAsia="EB Garamond" w:cs="EB Garamond"/>
                <w:b/>
                <w:color w:val="463C32"/>
                <w:sz w:val="18"/>
              </w:rPr>
              <w:t>Fanon fijo</w:t>
            </w:r>
          </w:p>
        </w:tc>
        <w:tc>
          <w:tcPr>
            <w:tcW w:w="5112" w:type="dxa"/>
            <w:tcBorders>
              <w:top w:val="single" w:sz="8" w:space="0" w:color="B58A35"/>
              <w:left w:val="single" w:sz="8" w:space="0" w:color="B58A35"/>
              <w:bottom w:val="single" w:sz="8" w:space="0" w:color="B58A35"/>
              <w:right w:val="single" w:sz="8" w:space="0" w:color="B58A35"/>
            </w:tcBorders>
            <w:shd w:val="clear" w:color="auto" w:fill="F7F1E3"/>
          </w:tcPr>
          <w:p w14:paraId="7C08E91B" w14:textId="77777777" w:rsidR="009A2384" w:rsidRPr="00B95641" w:rsidRDefault="00D12052">
            <w:pPr>
              <w:spacing w:line="240" w:lineRule="auto"/>
              <w:jc w:val="both"/>
              <w:rPr>
                <w:lang w:val="es-NI"/>
              </w:rPr>
            </w:pPr>
            <w:r w:rsidRPr="00B95641">
              <w:rPr>
                <w:rFonts w:eastAsia="EB Garamond" w:cs="EB Garamond"/>
                <w:b/>
                <w:color w:val="463C32"/>
                <w:sz w:val="18"/>
                <w:lang w:val="es-NI"/>
              </w:rPr>
              <w:t>No Chances, torre 9-E, rutas de Mara y James, investigación del técnico de Port Vial, testimonio del pasajero y protocolos éticos ante la hipótesis de un huésped vivo.</w:t>
            </w:r>
          </w:p>
        </w:tc>
      </w:tr>
      <w:tr w:rsidR="004B388A" w:rsidRPr="00B95641" w14:paraId="716AB86D" w14:textId="77777777">
        <w:trPr>
          <w:jc w:val="center"/>
        </w:trPr>
        <w:tc>
          <w:tcPr>
            <w:tcW w:w="1943" w:type="dxa"/>
            <w:tcBorders>
              <w:top w:val="single" w:sz="8" w:space="0" w:color="B58A35"/>
              <w:left w:val="single" w:sz="8" w:space="0" w:color="B58A35"/>
              <w:bottom w:val="single" w:sz="8" w:space="0" w:color="B58A35"/>
              <w:right w:val="single" w:sz="8" w:space="0" w:color="B58A35"/>
            </w:tcBorders>
            <w:shd w:val="clear" w:color="auto" w:fill="F7F1E3"/>
          </w:tcPr>
          <w:p w14:paraId="42D476D3" w14:textId="77777777" w:rsidR="004B388A" w:rsidRDefault="00D12052">
            <w:pPr>
              <w:spacing w:after="0" w:line="240" w:lineRule="auto"/>
              <w:jc w:val="both"/>
              <w:rPr>
                <w:rFonts w:eastAsia="MS Mincho"/>
              </w:rPr>
            </w:pPr>
            <w:r>
              <w:rPr>
                <w:rFonts w:eastAsia="EB Garamond" w:cs="EB Garamond"/>
                <w:b/>
                <w:color w:val="463C32"/>
                <w:sz w:val="18"/>
              </w:rPr>
              <w:t>Regla editorial</w:t>
            </w:r>
          </w:p>
        </w:tc>
        <w:tc>
          <w:tcPr>
            <w:tcW w:w="5112" w:type="dxa"/>
            <w:tcBorders>
              <w:top w:val="single" w:sz="8" w:space="0" w:color="B58A35"/>
              <w:left w:val="single" w:sz="8" w:space="0" w:color="B58A35"/>
              <w:bottom w:val="single" w:sz="8" w:space="0" w:color="B58A35"/>
              <w:right w:val="single" w:sz="8" w:space="0" w:color="B58A35"/>
            </w:tcBorders>
            <w:shd w:val="clear" w:color="auto" w:fill="F7F1E3"/>
          </w:tcPr>
          <w:p w14:paraId="6BDF5271" w14:textId="77777777" w:rsidR="004B388A" w:rsidRPr="00F91BCA" w:rsidRDefault="00D12052">
            <w:pPr>
              <w:spacing w:after="0" w:line="240" w:lineRule="auto"/>
              <w:jc w:val="both"/>
              <w:rPr>
                <w:rFonts w:eastAsia="MS Mincho"/>
                <w:lang w:val="es-NI"/>
              </w:rPr>
            </w:pPr>
            <w:r w:rsidRPr="00F91BCA">
              <w:rPr>
                <w:rFonts w:eastAsia="EB Garamond" w:cs="EB Garamond"/>
                <w:b/>
                <w:color w:val="463C32"/>
                <w:sz w:val="18"/>
                <w:lang w:val="es-NI"/>
              </w:rPr>
              <w:t>Cuando el canon no define un mecanismo, la novela conserva la ambigüedad o identifica la solución como adaptación, sin sustituir una acción oficial mostrada.</w:t>
            </w:r>
          </w:p>
        </w:tc>
      </w:tr>
    </w:tbl>
    <w:p w14:paraId="263225B6" w14:textId="77777777" w:rsidR="009A2384" w:rsidRPr="00B95641" w:rsidRDefault="009A2384">
      <w:pPr>
        <w:rPr>
          <w:lang w:val="es-NI"/>
        </w:rPr>
        <w:sectPr w:rsidR="009A2384" w:rsidRPr="00B95641">
          <w:headerReference w:type="even" r:id="rId78"/>
          <w:headerReference w:type="default" r:id="rId79"/>
          <w:footerReference w:type="even" r:id="rId80"/>
          <w:footerReference w:type="default" r:id="rId81"/>
          <w:headerReference w:type="first" r:id="rId82"/>
          <w:footerReference w:type="first" r:id="rId83"/>
          <w:pgSz w:w="8640" w:h="12960"/>
          <w:pgMar w:top="1037" w:right="979" w:bottom="1037" w:left="1181" w:header="432" w:footer="432" w:gutter="0"/>
          <w:cols w:space="720"/>
          <w:formProt w:val="0"/>
          <w:titlePg/>
          <w:docGrid w:linePitch="360"/>
        </w:sectPr>
      </w:pPr>
    </w:p>
    <w:p w14:paraId="6CDD712F" w14:textId="77777777" w:rsidR="004B388A" w:rsidRPr="00F91BCA" w:rsidRDefault="00D12052">
      <w:pPr>
        <w:pStyle w:val="Ttulocomplementario"/>
        <w:keepNext/>
        <w:spacing w:before="576"/>
        <w:rPr>
          <w:lang w:val="es-NI"/>
        </w:rPr>
      </w:pPr>
      <w:r w:rsidRPr="00B95641">
        <w:rPr>
          <w:rFonts w:eastAsia="EB Garamond" w:cs="EB Garamond"/>
          <w:lang w:val="es-NI"/>
        </w:rPr>
        <w:lastRenderedPageBreak/>
        <w:t>GLOSARIO SIN SPOILERS</w:t>
      </w:r>
    </w:p>
    <w:p w14:paraId="064C0F84" w14:textId="77777777" w:rsidR="004B388A" w:rsidRPr="00F91BCA" w:rsidRDefault="00D12052">
      <w:pPr>
        <w:pStyle w:val="Cuerpodenovela"/>
        <w:spacing w:after="80"/>
        <w:ind w:firstLine="0"/>
        <w:rPr>
          <w:lang w:val="es-NI"/>
        </w:rPr>
      </w:pPr>
      <w:r w:rsidRPr="00F91BCA">
        <w:rPr>
          <w:rFonts w:eastAsia="EB Garamond" w:cs="EB Garamond"/>
          <w:b/>
          <w:lang w:val="es-NI"/>
        </w:rPr>
        <w:t xml:space="preserve">No Chances. [FANON BASADO EN CANON] </w:t>
      </w:r>
      <w:r w:rsidRPr="00F91BCA">
        <w:rPr>
          <w:rFonts w:eastAsia="EB Garamond" w:cs="EB Garamond"/>
          <w:lang w:val="es-NI"/>
        </w:rPr>
        <w:t>Protocolo transversal activado después de Saturday. Cruza cámaras, accesos, formularios, telemetría y registros para recuperar supervivientes, cuerpos, testimonios y objetos antes de que la resistencia pueda alcanzarlos.</w:t>
      </w:r>
    </w:p>
    <w:p w14:paraId="2EFBDCBF" w14:textId="77777777" w:rsidR="004B388A" w:rsidRPr="00F91BCA" w:rsidRDefault="00D12052">
      <w:pPr>
        <w:pStyle w:val="Cuerpodenovela"/>
        <w:spacing w:after="80"/>
        <w:ind w:firstLine="0"/>
        <w:rPr>
          <w:lang w:val="es-NI"/>
        </w:rPr>
      </w:pPr>
      <w:r>
        <w:rPr>
          <w:rFonts w:eastAsia="EB Garamond" w:cs="EB Garamond"/>
          <w:b/>
          <w:lang w:val="es-NI"/>
        </w:rPr>
        <w:t>Torre 9-E. [FANON] Torre secundaria donde Dema preserva el cadáver de Keons. Su aislamiento permite que Mara y James observen una ocupación remota cuya mecánica todavía no comprenden.</w:t>
      </w:r>
    </w:p>
    <w:p w14:paraId="0F506228" w14:textId="77777777" w:rsidR="004B388A" w:rsidRPr="00F91BCA" w:rsidRDefault="00D12052">
      <w:pPr>
        <w:pStyle w:val="Cuerpodenovela"/>
        <w:spacing w:after="80"/>
        <w:ind w:firstLine="0"/>
        <w:rPr>
          <w:lang w:val="es-NI"/>
        </w:rPr>
      </w:pPr>
      <w:r w:rsidRPr="00B95641">
        <w:rPr>
          <w:rFonts w:eastAsia="EB Garamond" w:cs="EB Garamond"/>
          <w:lang w:val="es-NI"/>
        </w:rPr>
        <w:t>Presencia orientadora. [SEMI-CANON COMPATIBLE] Clancy atribuye una dirección al Portador aun cuando los testimonios y rastros físicos no coinciden. Este volumen muestra anomalías materiales, pero no confirma si se trata de percepción, vínculo, memoria, guía o un fenómeno distinto.</w:t>
      </w:r>
    </w:p>
    <w:p w14:paraId="19D2590C" w14:textId="77777777" w:rsidR="004B388A" w:rsidRPr="00F91BCA" w:rsidRDefault="00D12052">
      <w:pPr>
        <w:pStyle w:val="Cuerpodenovela"/>
        <w:spacing w:after="80"/>
        <w:ind w:firstLine="0"/>
        <w:rPr>
          <w:lang w:val="es-NI"/>
        </w:rPr>
      </w:pPr>
      <w:r w:rsidRPr="00B95641">
        <w:rPr>
          <w:rFonts w:eastAsia="EB Garamond" w:cs="EB Garamond"/>
          <w:lang w:val="es-NI"/>
        </w:rPr>
        <w:t>Bram. [FANON] Es el cartógrafo y enlace Bandito establecido en las Partes I y II. Sus códigos y rutas aparecen relacionados con Port Vial, pero este volumen no confirma que fuera el técnico ni que el prisionero de No Chances sea él.</w:t>
      </w:r>
    </w:p>
    <w:p w14:paraId="35AEE3E6" w14:textId="77777777" w:rsidR="004B388A" w:rsidRPr="00F91BCA" w:rsidRDefault="00D12052">
      <w:pPr>
        <w:pStyle w:val="Cuerpodenovela"/>
        <w:spacing w:after="80"/>
        <w:ind w:firstLine="0"/>
        <w:rPr>
          <w:lang w:val="es-NI"/>
        </w:rPr>
      </w:pPr>
      <w:r w:rsidRPr="00B95641">
        <w:rPr>
          <w:rFonts w:eastAsia="EB Garamond" w:cs="EB Garamond"/>
          <w:lang w:val="es-NI"/>
        </w:rPr>
        <w:t>Pasajero recuperado. [FANON] Hombre rescatado físicamente por Clancy y localizado después por No Chances en una cala de roca negra, junto al panel, agua y una lona. Su testimonio confirma que Clancy alcanzó vivo la costa y hablaba hacia un lugar donde no había un segundo cuerpo visible.</w:t>
      </w:r>
    </w:p>
    <w:p w14:paraId="1169AD6C" w14:textId="77777777" w:rsidR="004B388A" w:rsidRPr="00F91BCA" w:rsidRDefault="00D12052">
      <w:pPr>
        <w:pStyle w:val="Cuerpodenovela"/>
        <w:spacing w:after="80"/>
        <w:ind w:firstLine="0"/>
        <w:rPr>
          <w:lang w:val="es-NI"/>
        </w:rPr>
      </w:pPr>
      <w:r w:rsidRPr="00F91BCA">
        <w:rPr>
          <w:rFonts w:eastAsia="EB Garamond" w:cs="EB Garamond"/>
          <w:b/>
          <w:lang w:val="es-NI"/>
        </w:rPr>
        <w:t xml:space="preserve">Dos piezas curvas. [FANON BASADO EN CANON] </w:t>
      </w:r>
      <w:r w:rsidRPr="00F91BCA">
        <w:rPr>
          <w:rFonts w:eastAsia="EB Garamond" w:cs="EB Garamond"/>
          <w:lang w:val="es-NI"/>
        </w:rPr>
        <w:t>Mitades de un soporte episcopal incompleto conservadas por Mara. Son distintas del segundo ejemplar completo que Keons utilizó con las astas.</w:t>
      </w:r>
    </w:p>
    <w:p w14:paraId="1E2ECAEC" w14:textId="77777777" w:rsidR="004B388A" w:rsidRPr="00F91BCA" w:rsidRDefault="00D12052">
      <w:pPr>
        <w:pStyle w:val="Cuerpodenovela"/>
        <w:spacing w:after="80"/>
        <w:ind w:firstLine="0"/>
        <w:rPr>
          <w:lang w:val="es-NI"/>
        </w:rPr>
      </w:pPr>
      <w:r w:rsidRPr="00F91BCA">
        <w:rPr>
          <w:rFonts w:eastAsia="EB Garamond" w:cs="EB Garamond"/>
          <w:b/>
          <w:lang w:val="es-NI"/>
        </w:rPr>
        <w:t xml:space="preserve">Ojos amarillos. [ADAPTACIÓN] </w:t>
      </w:r>
      <w:r w:rsidRPr="00F91BCA">
        <w:rPr>
          <w:rFonts w:eastAsia="EB Garamond" w:cs="EB Garamond"/>
          <w:lang w:val="es-NI"/>
        </w:rPr>
        <w:t>Marca visual de la ocupación de Clancy, diferenciada del rojo episcopal. No implica que el cuerpo de Keons recupere conciencia propia.</w:t>
      </w:r>
    </w:p>
    <w:p w14:paraId="042B8C8A" w14:textId="77777777" w:rsidR="004B388A" w:rsidRPr="00F91BCA" w:rsidRDefault="00D12052">
      <w:pPr>
        <w:pStyle w:val="Cuerpodenovela"/>
        <w:spacing w:after="80"/>
        <w:ind w:firstLine="0"/>
        <w:rPr>
          <w:lang w:val="es-NI"/>
        </w:rPr>
      </w:pPr>
      <w:r>
        <w:rPr>
          <w:rFonts w:eastAsia="EB Garamond" w:cs="EB Garamond"/>
          <w:b/>
          <w:lang w:val="es-NI"/>
        </w:rPr>
        <w:t>Hipótesis interna del huésped vivo. [HIPÓTESIS DE LA RED] Protocolo ético creado por Mara y James antes de conocer el límite real del seizing. No constituye una capacidad confirmada ni una regla del mundo.</w:t>
      </w:r>
    </w:p>
    <w:p w14:paraId="15BB4494" w14:textId="77777777" w:rsidR="004B388A" w:rsidRPr="00F91BCA" w:rsidRDefault="00D12052">
      <w:pPr>
        <w:pStyle w:val="Cuerpodenovela"/>
        <w:spacing w:after="80"/>
        <w:ind w:firstLine="0"/>
        <w:rPr>
          <w:lang w:val="es-NI"/>
        </w:rPr>
      </w:pPr>
      <w:r w:rsidRPr="00F91BCA">
        <w:rPr>
          <w:rFonts w:eastAsia="EB Garamond" w:cs="EB Garamond"/>
          <w:b/>
          <w:lang w:val="es-NI"/>
        </w:rPr>
        <w:lastRenderedPageBreak/>
        <w:t xml:space="preserve">East Is Up Again. [CANON / ADAPTACIÓN] </w:t>
      </w:r>
      <w:r w:rsidRPr="00F91BCA">
        <w:rPr>
          <w:rFonts w:eastAsia="EB Garamond" w:cs="EB Garamond"/>
          <w:lang w:val="es-NI"/>
        </w:rPr>
        <w:t>Retorno de la orientación Bandito como principio operativo. Ya no depende de una sola fuga: organiza células, rutas y respuestas distribuidas dentro de Dema.</w:t>
      </w:r>
    </w:p>
    <w:p w14:paraId="4C42AF51" w14:textId="77777777" w:rsidR="009A2384" w:rsidRPr="00B95641" w:rsidRDefault="009A2384">
      <w:pPr>
        <w:rPr>
          <w:lang w:val="es-NI"/>
        </w:rPr>
        <w:sectPr w:rsidR="009A2384" w:rsidRPr="00B95641">
          <w:headerReference w:type="even" r:id="rId84"/>
          <w:headerReference w:type="default" r:id="rId85"/>
          <w:footerReference w:type="even" r:id="rId86"/>
          <w:footerReference w:type="default" r:id="rId87"/>
          <w:headerReference w:type="first" r:id="rId88"/>
          <w:footerReference w:type="first" r:id="rId89"/>
          <w:pgSz w:w="8640" w:h="12960"/>
          <w:pgMar w:top="1037" w:right="979" w:bottom="1037" w:left="1181" w:header="432" w:footer="432" w:gutter="0"/>
          <w:cols w:space="720"/>
          <w:formProt w:val="0"/>
          <w:titlePg/>
          <w:docGrid w:linePitch="360"/>
        </w:sectPr>
      </w:pPr>
    </w:p>
    <w:p w14:paraId="354C9031" w14:textId="77777777" w:rsidR="004B388A" w:rsidRPr="00F91BCA" w:rsidRDefault="00D12052">
      <w:pPr>
        <w:pStyle w:val="Ttulocomplementario"/>
        <w:keepNext/>
        <w:spacing w:before="576"/>
        <w:rPr>
          <w:lang w:val="es-NI"/>
        </w:rPr>
      </w:pPr>
      <w:bookmarkStart w:id="2" w:name="_Toc236164676"/>
      <w:r w:rsidRPr="00F91BCA">
        <w:rPr>
          <w:rFonts w:eastAsia="EB Garamond" w:cs="EB Garamond"/>
          <w:lang w:val="es-NI"/>
        </w:rPr>
        <w:lastRenderedPageBreak/>
        <w:t>BIBLIOGRAFÍA Y REFERENCIAS OFICIALES</w:t>
      </w:r>
      <w:bookmarkEnd w:id="2"/>
    </w:p>
    <w:p w14:paraId="55447281" w14:textId="77777777" w:rsidR="004B388A" w:rsidRDefault="00D12052">
      <w:pPr>
        <w:pStyle w:val="Cuerpodenovela"/>
        <w:spacing w:after="80"/>
        <w:ind w:firstLine="0"/>
        <w:jc w:val="left"/>
      </w:pPr>
      <w:r w:rsidRPr="00B95641">
        <w:rPr>
          <w:rFonts w:eastAsia="EB Garamond" w:cs="EB Garamond"/>
        </w:rPr>
        <w:t xml:space="preserve">DMA ORG / Twenty One Pilots. </w:t>
      </w:r>
      <w:r w:rsidRPr="00F91BCA">
        <w:rPr>
          <w:rFonts w:eastAsia="EB Garamond" w:cs="EB Garamond"/>
          <w:lang w:val="es-NI"/>
        </w:rPr>
        <w:t xml:space="preserve">Archivo de cartas y documentos de Clancy. </w:t>
      </w:r>
      <w:hyperlink r:id="rId90">
        <w:r w:rsidR="004B388A">
          <w:rPr>
            <w:color w:val="2F6F73"/>
            <w:u w:val="single"/>
          </w:rPr>
          <w:t>https://dmaorg.info/found/15398642_14/clancy.html</w:t>
        </w:r>
      </w:hyperlink>
    </w:p>
    <w:p w14:paraId="3DE99C60" w14:textId="77777777" w:rsidR="004B388A" w:rsidRDefault="00D12052">
      <w:pPr>
        <w:pStyle w:val="Cuerpodenovela"/>
        <w:spacing w:after="80"/>
        <w:ind w:firstLine="0"/>
        <w:jc w:val="left"/>
      </w:pPr>
      <w:r>
        <w:rPr>
          <w:rFonts w:eastAsia="EB Garamond" w:cs="EB Garamond"/>
        </w:rPr>
        <w:t xml:space="preserve">Twenty One Pilots. Saturday (Official Video). YouTube, 2021. </w:t>
      </w:r>
      <w:hyperlink r:id="rId91">
        <w:r w:rsidR="004B388A">
          <w:rPr>
            <w:color w:val="2F6F73"/>
            <w:u w:val="single"/>
          </w:rPr>
          <w:t>https://www.youtube.com/watch?v=FiXVRdotCEk</w:t>
        </w:r>
      </w:hyperlink>
    </w:p>
    <w:p w14:paraId="4620DCBA" w14:textId="77777777" w:rsidR="004B388A" w:rsidRDefault="00D12052">
      <w:pPr>
        <w:pStyle w:val="Cuerpodenovela"/>
        <w:spacing w:after="80"/>
        <w:ind w:firstLine="0"/>
        <w:jc w:val="left"/>
      </w:pPr>
      <w:r>
        <w:rPr>
          <w:rFonts w:eastAsia="EB Garamond" w:cs="EB Garamond"/>
        </w:rPr>
        <w:t xml:space="preserve">Twenty One Pilots. The Outside (Official Video). YouTube, 2022. </w:t>
      </w:r>
      <w:hyperlink r:id="rId92">
        <w:r w:rsidR="004B388A">
          <w:rPr>
            <w:color w:val="2F6F73"/>
            <w:u w:val="single"/>
          </w:rPr>
          <w:t>https://www.youtube.com/watch?v=eNcvblM8-_o</w:t>
        </w:r>
      </w:hyperlink>
    </w:p>
    <w:p w14:paraId="75C09AD7" w14:textId="77777777" w:rsidR="004B388A" w:rsidRPr="00F91BCA" w:rsidRDefault="00D12052">
      <w:pPr>
        <w:pStyle w:val="Cuerpodenovela"/>
        <w:spacing w:after="80"/>
        <w:ind w:firstLine="0"/>
        <w:jc w:val="left"/>
        <w:rPr>
          <w:lang w:val="es-NI"/>
        </w:rPr>
      </w:pPr>
      <w:r>
        <w:rPr>
          <w:rFonts w:eastAsia="EB Garamond" w:cs="EB Garamond"/>
        </w:rPr>
        <w:t xml:space="preserve">Twenty One Pilots. Sitio oficial. </w:t>
      </w:r>
      <w:hyperlink r:id="rId93">
        <w:r w:rsidR="004B388A" w:rsidRPr="00F91BCA">
          <w:rPr>
            <w:color w:val="2F6F73"/>
            <w:u w:val="single"/>
            <w:lang w:val="es-NI"/>
          </w:rPr>
          <w:t>https://www.twentyonepilots.com/</w:t>
        </w:r>
      </w:hyperlink>
    </w:p>
    <w:p w14:paraId="7901310C" w14:textId="77777777" w:rsidR="004B388A" w:rsidRPr="00F91BCA" w:rsidRDefault="00D12052">
      <w:pPr>
        <w:pStyle w:val="Cuerpodenovela"/>
        <w:spacing w:after="80"/>
        <w:ind w:firstLine="0"/>
        <w:jc w:val="left"/>
        <w:rPr>
          <w:lang w:val="es-NI"/>
        </w:rPr>
      </w:pPr>
      <w:r w:rsidRPr="00F91BCA">
        <w:rPr>
          <w:rFonts w:eastAsia="EB Garamond" w:cs="EB Garamond"/>
          <w:lang w:val="es-NI"/>
        </w:rPr>
        <w:t xml:space="preserve">Twenty One Pilots. Canal oficial de YouTube. </w:t>
      </w:r>
      <w:hyperlink r:id="rId94">
        <w:r w:rsidR="004B388A" w:rsidRPr="00F91BCA">
          <w:rPr>
            <w:color w:val="2F6F73"/>
            <w:u w:val="single"/>
            <w:lang w:val="es-NI"/>
          </w:rPr>
          <w:t>https://www.youtube.com/@twentyonepilots</w:t>
        </w:r>
      </w:hyperlink>
    </w:p>
    <w:p w14:paraId="3DC39ECF" w14:textId="77777777" w:rsidR="009A2384" w:rsidRPr="00B95641" w:rsidRDefault="009A2384">
      <w:pPr>
        <w:rPr>
          <w:lang w:val="es-NI"/>
        </w:rPr>
        <w:sectPr w:rsidR="009A2384" w:rsidRPr="00B95641">
          <w:headerReference w:type="even" r:id="rId95"/>
          <w:headerReference w:type="default" r:id="rId96"/>
          <w:footerReference w:type="even" r:id="rId97"/>
          <w:footerReference w:type="default" r:id="rId98"/>
          <w:headerReference w:type="first" r:id="rId99"/>
          <w:footerReference w:type="first" r:id="rId100"/>
          <w:pgSz w:w="8640" w:h="12960"/>
          <w:pgMar w:top="1037" w:right="979" w:bottom="1037" w:left="1181" w:header="432" w:footer="432" w:gutter="0"/>
          <w:cols w:space="720"/>
          <w:formProt w:val="0"/>
          <w:titlePg/>
          <w:docGrid w:linePitch="360"/>
        </w:sectPr>
      </w:pPr>
    </w:p>
    <w:p w14:paraId="14B03202" w14:textId="77777777" w:rsidR="004B388A" w:rsidRPr="00F91BCA" w:rsidRDefault="00D12052">
      <w:pPr>
        <w:pStyle w:val="Ttulocomplementario"/>
        <w:keepNext/>
        <w:spacing w:before="576"/>
        <w:rPr>
          <w:lang w:val="es-NI"/>
        </w:rPr>
      </w:pPr>
      <w:bookmarkStart w:id="3" w:name="_Toc236164677"/>
      <w:r w:rsidRPr="00F91BCA">
        <w:rPr>
          <w:rFonts w:eastAsia="EB Garamond" w:cs="EB Garamond"/>
          <w:lang w:val="es-NI"/>
        </w:rPr>
        <w:lastRenderedPageBreak/>
        <w:t>DOCUMENTOS INTERNOS DE TRABAJO</w:t>
      </w:r>
      <w:bookmarkEnd w:id="3"/>
    </w:p>
    <w:p w14:paraId="467B4327" w14:textId="77777777" w:rsidR="004B388A" w:rsidRPr="00F91BCA" w:rsidRDefault="00D12052">
      <w:pPr>
        <w:pStyle w:val="Cuerpodenovela"/>
        <w:spacing w:after="80"/>
        <w:ind w:firstLine="0"/>
        <w:rPr>
          <w:lang w:val="es-NI"/>
        </w:rPr>
      </w:pPr>
      <w:r w:rsidRPr="00F91BCA">
        <w:rPr>
          <w:rFonts w:eastAsia="EB Garamond" w:cs="EB Garamond"/>
          <w:lang w:val="es-NI"/>
        </w:rPr>
        <w:t>Sahlo Folina: Partes I y II - edición editorial consolidada.</w:t>
      </w:r>
    </w:p>
    <w:p w14:paraId="01CC1380" w14:textId="77777777" w:rsidR="004B388A" w:rsidRPr="00F91BCA" w:rsidRDefault="00D12052">
      <w:pPr>
        <w:pStyle w:val="Cuerpodenovela"/>
        <w:spacing w:after="80"/>
        <w:ind w:firstLine="0"/>
        <w:rPr>
          <w:lang w:val="es-NI"/>
        </w:rPr>
      </w:pPr>
      <w:r>
        <w:rPr>
          <w:rFonts w:eastAsia="EB Garamond" w:cs="EB Garamond"/>
          <w:lang w:val="es-NI"/>
        </w:rPr>
        <w:t>Sahlo Folina: Parte III — edición final canónica.</w:t>
      </w:r>
    </w:p>
    <w:p w14:paraId="0D14D14C" w14:textId="77777777" w:rsidR="004B388A" w:rsidRPr="00F91BCA" w:rsidRDefault="00D12052">
      <w:pPr>
        <w:pStyle w:val="Cuerpodenovela"/>
        <w:spacing w:after="80"/>
        <w:ind w:firstLine="0"/>
        <w:rPr>
          <w:lang w:val="es-NI"/>
        </w:rPr>
      </w:pPr>
      <w:r>
        <w:rPr>
          <w:rFonts w:eastAsia="EB Garamond" w:cs="EB Garamond"/>
          <w:lang w:val="es-NI"/>
        </w:rPr>
        <w:t>Mapa de revelaciones y presagios de Sahlo Folina, versión 1.</w:t>
      </w:r>
    </w:p>
    <w:p w14:paraId="72AE0223" w14:textId="77777777" w:rsidR="004B388A" w:rsidRPr="00F91BCA" w:rsidRDefault="00D12052">
      <w:pPr>
        <w:pStyle w:val="Cuerpodenovela"/>
        <w:spacing w:after="80"/>
        <w:ind w:firstLine="0"/>
        <w:rPr>
          <w:lang w:val="es-NI"/>
        </w:rPr>
      </w:pPr>
      <w:r w:rsidRPr="00F91BCA">
        <w:rPr>
          <w:rFonts w:eastAsia="EB Garamond" w:cs="EB Garamond"/>
          <w:lang w:val="es-NI"/>
        </w:rPr>
        <w:t>Biblia audiovisual de Dema - edición exhaustiva.</w:t>
      </w:r>
    </w:p>
    <w:p w14:paraId="1894EC06" w14:textId="77777777" w:rsidR="004B388A" w:rsidRPr="00F91BCA" w:rsidRDefault="00D12052">
      <w:pPr>
        <w:pStyle w:val="Cuerpodenovela"/>
        <w:rPr>
          <w:lang w:val="es-NI"/>
        </w:rPr>
      </w:pPr>
      <w:r w:rsidRPr="00F91BCA">
        <w:rPr>
          <w:rFonts w:eastAsia="EB Garamond" w:cs="EB Garamond"/>
          <w:lang w:val="es-NI"/>
        </w:rPr>
        <w:t>DMAORGINFO: cartas al español y extras del canon oficial.</w:t>
      </w:r>
    </w:p>
    <w:p w14:paraId="242F5B5A" w14:textId="77777777" w:rsidR="004B388A" w:rsidRDefault="00D12052">
      <w:pPr>
        <w:pStyle w:val="Cuerpodenovela"/>
        <w:spacing w:after="80"/>
        <w:ind w:firstLine="0"/>
      </w:pPr>
      <w:r>
        <w:rPr>
          <w:rFonts w:eastAsia="EB Garamond" w:cs="EB Garamond"/>
        </w:rPr>
        <w:t>Enciclopedia de Twenty One Pilots.</w:t>
      </w:r>
    </w:p>
    <w:p w14:paraId="47D055E0" w14:textId="77777777" w:rsidR="004B388A" w:rsidRPr="00F91BCA" w:rsidRDefault="00D12052">
      <w:pPr>
        <w:pStyle w:val="Cuerpodenovela"/>
        <w:spacing w:after="80"/>
        <w:ind w:firstLine="0"/>
        <w:rPr>
          <w:lang w:val="es-NI"/>
        </w:rPr>
      </w:pPr>
      <w:r w:rsidRPr="00F91BCA">
        <w:rPr>
          <w:rFonts w:eastAsia="EB Garamond" w:cs="EB Garamond"/>
          <w:lang w:val="es-NI"/>
        </w:rPr>
        <w:t>Trench: letras para contexto.</w:t>
      </w:r>
    </w:p>
    <w:p w14:paraId="1E7B4579" w14:textId="77777777" w:rsidR="009A2384" w:rsidRPr="00B95641" w:rsidRDefault="009A2384">
      <w:pPr>
        <w:rPr>
          <w:lang w:val="es-NI"/>
        </w:rPr>
        <w:sectPr w:rsidR="009A2384" w:rsidRPr="00B95641">
          <w:headerReference w:type="even" r:id="rId101"/>
          <w:headerReference w:type="default" r:id="rId102"/>
          <w:footerReference w:type="even" r:id="rId103"/>
          <w:footerReference w:type="default" r:id="rId104"/>
          <w:headerReference w:type="first" r:id="rId105"/>
          <w:footerReference w:type="first" r:id="rId106"/>
          <w:pgSz w:w="8640" w:h="12960"/>
          <w:pgMar w:top="1037" w:right="979" w:bottom="1037" w:left="1181" w:header="432" w:footer="432" w:gutter="0"/>
          <w:cols w:space="720"/>
          <w:formProt w:val="0"/>
          <w:titlePg/>
          <w:docGrid w:linePitch="360"/>
        </w:sectPr>
      </w:pPr>
    </w:p>
    <w:p w14:paraId="7A24F74A" w14:textId="77777777" w:rsidR="004B388A" w:rsidRPr="00F91BCA" w:rsidRDefault="00D12052">
      <w:pPr>
        <w:pStyle w:val="Ttulocomplementario"/>
        <w:keepNext/>
        <w:spacing w:before="576"/>
        <w:rPr>
          <w:lang w:val="es-NI"/>
        </w:rPr>
      </w:pPr>
      <w:bookmarkStart w:id="4" w:name="_Toc236164678"/>
      <w:r w:rsidRPr="00F91BCA">
        <w:rPr>
          <w:rFonts w:eastAsia="EB Garamond" w:cs="EB Garamond"/>
          <w:lang w:val="es-NI"/>
        </w:rPr>
        <w:lastRenderedPageBreak/>
        <w:t>NOTA SOBRE DERECHOS</w:t>
      </w:r>
      <w:bookmarkEnd w:id="4"/>
    </w:p>
    <w:p w14:paraId="772FC4E5" w14:textId="77777777" w:rsidR="004B388A" w:rsidRPr="00F91BCA" w:rsidRDefault="00D12052">
      <w:pPr>
        <w:pStyle w:val="Cuerpodenovela"/>
        <w:rPr>
          <w:lang w:val="es-NI"/>
        </w:rPr>
      </w:pPr>
      <w:r w:rsidRPr="00F91BCA">
        <w:rPr>
          <w:rFonts w:eastAsia="EB Garamond" w:cs="EB Garamond"/>
          <w:lang w:val="es-NI"/>
        </w:rPr>
        <w:t>Los nombres, símbolos, personajes, títulos de canciones y materiales oficiales citados pertenecen a sus respectivos titulares. Esta edición es una obra fan no oficial y no comercial. Los desarrollos narrativos propios se identifican como fanon o adaptación dentro del glosario.</w:t>
      </w:r>
    </w:p>
    <w:p w14:paraId="7EA17E7F" w14:textId="77777777" w:rsidR="009A2384" w:rsidRPr="00B95641" w:rsidRDefault="009A2384">
      <w:pPr>
        <w:rPr>
          <w:lang w:val="es-NI"/>
        </w:rPr>
        <w:sectPr w:rsidR="009A2384" w:rsidRPr="00B95641">
          <w:headerReference w:type="even" r:id="rId107"/>
          <w:headerReference w:type="default" r:id="rId108"/>
          <w:footerReference w:type="even" r:id="rId109"/>
          <w:footerReference w:type="default" r:id="rId110"/>
          <w:headerReference w:type="first" r:id="rId111"/>
          <w:footerReference w:type="first" r:id="rId112"/>
          <w:pgSz w:w="8640" w:h="12960"/>
          <w:pgMar w:top="1037" w:right="979" w:bottom="1037" w:left="1181" w:header="432" w:footer="432" w:gutter="0"/>
          <w:cols w:space="720"/>
          <w:formProt w:val="0"/>
          <w:titlePg/>
          <w:docGrid w:linePitch="360"/>
        </w:sectPr>
      </w:pPr>
    </w:p>
    <w:p w14:paraId="147ED157" w14:textId="77777777" w:rsidR="009A2384" w:rsidRPr="00B95641" w:rsidRDefault="00D12052">
      <w:pPr>
        <w:pStyle w:val="Ttulocomplementario"/>
        <w:keepNext/>
        <w:spacing w:before="576"/>
        <w:rPr>
          <w:lang w:val="es-NI"/>
        </w:rPr>
      </w:pPr>
      <w:r w:rsidRPr="00B95641">
        <w:rPr>
          <w:rFonts w:eastAsia="EB Garamond" w:cs="EB Garamond"/>
          <w:lang w:val="es-NI"/>
        </w:rPr>
        <w:lastRenderedPageBreak/>
        <w:t>ÍNDICE GENERAL</w:t>
      </w:r>
    </w:p>
    <w:p w14:paraId="6031AC2D" w14:textId="77777777" w:rsidR="009A2384" w:rsidRPr="00B95641" w:rsidRDefault="00D12052">
      <w:pPr>
        <w:spacing w:before="160" w:after="160"/>
        <w:jc w:val="center"/>
        <w:rPr>
          <w:lang w:val="es-NI"/>
        </w:rPr>
      </w:pPr>
      <w:r w:rsidRPr="00B95641">
        <w:rPr>
          <w:rFonts w:eastAsia="EB Garamond" w:cs="EB Garamond"/>
          <w:color w:val="AA822D"/>
          <w:sz w:val="21"/>
          <w:lang w:val="es-NI"/>
        </w:rPr>
        <w:t>✦</w:t>
      </w:r>
      <w:r w:rsidRPr="00B95641">
        <w:rPr>
          <w:rFonts w:eastAsia="EB Garamond" w:cs="EB Garamond"/>
          <w:color w:val="AA822D"/>
          <w:sz w:val="21"/>
          <w:lang w:val="es-NI"/>
        </w:rPr>
        <w:t xml:space="preserve">  </w:t>
      </w:r>
      <w:r>
        <w:rPr>
          <w:rFonts w:eastAsia="EB Garamond" w:cs="EB Garamond"/>
          <w:color w:val="AA822D"/>
          <w:sz w:val="21"/>
        </w:rPr>
        <w:t>Ψ</w:t>
      </w:r>
      <w:r w:rsidRPr="00B95641">
        <w:rPr>
          <w:rFonts w:eastAsia="EB Garamond" w:cs="EB Garamond"/>
          <w:color w:val="AA822D"/>
          <w:sz w:val="21"/>
          <w:lang w:val="es-NI"/>
        </w:rPr>
        <w:t xml:space="preserve">  ✦</w:t>
      </w:r>
    </w:p>
    <w:p w14:paraId="6CA735AD" w14:textId="77777777" w:rsidR="009A2384" w:rsidRPr="00B95641" w:rsidRDefault="00D12052">
      <w:pPr>
        <w:pStyle w:val="ndiceentrada"/>
        <w:tabs>
          <w:tab w:val="right" w:leader="dot" w:pos="6120"/>
        </w:tabs>
        <w:spacing w:after="30"/>
        <w:rPr>
          <w:lang w:val="es-NI"/>
        </w:rPr>
      </w:pPr>
      <w:r w:rsidRPr="00B95641">
        <w:rPr>
          <w:rFonts w:eastAsia="EB Garamond" w:cs="EB Garamond"/>
          <w:b/>
          <w:color w:val="413A30"/>
          <w:sz w:val="20"/>
          <w:lang w:val="es-NI"/>
        </w:rPr>
        <w:t>PARTE IV · LOS QUE SE QUEDARON</w:t>
      </w:r>
      <w:r w:rsidRPr="00B95641">
        <w:rPr>
          <w:rFonts w:eastAsia="EB Garamond" w:cs="EB Garamond"/>
          <w:b/>
          <w:color w:val="413A30"/>
          <w:sz w:val="20"/>
          <w:lang w:val="es-NI"/>
        </w:rPr>
        <w:tab/>
      </w:r>
      <w:r w:rsidRPr="00B95641">
        <w:rPr>
          <w:rFonts w:ascii="DejaVu Serif" w:eastAsia="DejaVu Serif" w:hAnsi="DejaVu Serif" w:cs="DejaVu Serif"/>
          <w:b/>
          <w:color w:val="413A30"/>
          <w:sz w:val="19"/>
          <w:lang w:val="es-NI"/>
        </w:rPr>
        <w:t>1</w:t>
      </w:r>
    </w:p>
    <w:p w14:paraId="65C32D4C" w14:textId="77777777" w:rsidR="009A2384" w:rsidRPr="00B95641" w:rsidRDefault="00D12052">
      <w:pPr>
        <w:pStyle w:val="ndiceentrada"/>
        <w:tabs>
          <w:tab w:val="right" w:leader="dot" w:pos="6120"/>
        </w:tabs>
        <w:spacing w:after="30"/>
        <w:ind w:left="317"/>
        <w:rPr>
          <w:lang w:val="es-NI"/>
        </w:rPr>
      </w:pPr>
      <w:r w:rsidRPr="00B95641">
        <w:rPr>
          <w:rFonts w:eastAsia="EB Garamond" w:cs="EB Garamond"/>
          <w:color w:val="413A30"/>
          <w:sz w:val="20"/>
          <w:lang w:val="es-NI"/>
        </w:rPr>
        <w:t>Capítulo 25 · Los que se quedaron</w:t>
      </w:r>
      <w:r w:rsidRPr="00B95641">
        <w:rPr>
          <w:rFonts w:eastAsia="EB Garamond" w:cs="EB Garamond"/>
          <w:color w:val="413A30"/>
          <w:sz w:val="20"/>
          <w:lang w:val="es-NI"/>
        </w:rPr>
        <w:tab/>
      </w:r>
      <w:r w:rsidRPr="00B95641">
        <w:rPr>
          <w:rFonts w:ascii="DejaVu Serif" w:eastAsia="DejaVu Serif" w:hAnsi="DejaVu Serif" w:cs="DejaVu Serif"/>
          <w:color w:val="413A30"/>
          <w:sz w:val="19"/>
          <w:lang w:val="es-NI"/>
        </w:rPr>
        <w:t>2</w:t>
      </w:r>
    </w:p>
    <w:p w14:paraId="0BADBBC4" w14:textId="77777777" w:rsidR="009A2384" w:rsidRPr="00B95641" w:rsidRDefault="00D12052">
      <w:pPr>
        <w:pStyle w:val="ndiceentrada"/>
        <w:tabs>
          <w:tab w:val="right" w:leader="dot" w:pos="6120"/>
        </w:tabs>
        <w:spacing w:after="30"/>
        <w:ind w:left="317"/>
        <w:rPr>
          <w:lang w:val="es-NI"/>
        </w:rPr>
      </w:pPr>
      <w:r w:rsidRPr="00B95641">
        <w:rPr>
          <w:rFonts w:eastAsia="EB Garamond" w:cs="EB Garamond"/>
          <w:color w:val="413A30"/>
          <w:sz w:val="20"/>
          <w:lang w:val="es-NI"/>
        </w:rPr>
        <w:t>Capítulo 26 · Dos versiones del agua</w:t>
      </w:r>
      <w:r w:rsidRPr="00B95641">
        <w:rPr>
          <w:rFonts w:eastAsia="EB Garamond" w:cs="EB Garamond"/>
          <w:color w:val="413A30"/>
          <w:sz w:val="20"/>
          <w:lang w:val="es-NI"/>
        </w:rPr>
        <w:tab/>
      </w:r>
      <w:r w:rsidRPr="00B95641">
        <w:rPr>
          <w:rFonts w:ascii="DejaVu Serif" w:eastAsia="DejaVu Serif" w:hAnsi="DejaVu Serif" w:cs="DejaVu Serif"/>
          <w:color w:val="413A30"/>
          <w:sz w:val="19"/>
          <w:lang w:val="es-NI"/>
        </w:rPr>
        <w:t>11</w:t>
      </w:r>
    </w:p>
    <w:p w14:paraId="23090B0C" w14:textId="77777777" w:rsidR="009A2384" w:rsidRPr="00B95641" w:rsidRDefault="00D12052">
      <w:pPr>
        <w:pStyle w:val="ndiceentrada"/>
        <w:tabs>
          <w:tab w:val="right" w:leader="dot" w:pos="6120"/>
        </w:tabs>
        <w:spacing w:after="30"/>
        <w:ind w:left="317"/>
        <w:rPr>
          <w:lang w:val="es-NI"/>
        </w:rPr>
      </w:pPr>
      <w:r w:rsidRPr="00B95641">
        <w:rPr>
          <w:rFonts w:eastAsia="EB Garamond" w:cs="EB Garamond"/>
          <w:color w:val="413A30"/>
          <w:sz w:val="20"/>
          <w:lang w:val="es-NI"/>
        </w:rPr>
        <w:t>Capítulo 27 · El obispo traidor</w:t>
      </w:r>
      <w:r w:rsidRPr="00B95641">
        <w:rPr>
          <w:rFonts w:eastAsia="EB Garamond" w:cs="EB Garamond"/>
          <w:color w:val="413A30"/>
          <w:sz w:val="20"/>
          <w:lang w:val="es-NI"/>
        </w:rPr>
        <w:tab/>
      </w:r>
      <w:r w:rsidRPr="00B95641">
        <w:rPr>
          <w:rFonts w:ascii="DejaVu Serif" w:eastAsia="DejaVu Serif" w:hAnsi="DejaVu Serif" w:cs="DejaVu Serif"/>
          <w:color w:val="413A30"/>
          <w:sz w:val="19"/>
          <w:lang w:val="es-NI"/>
        </w:rPr>
        <w:t>20</w:t>
      </w:r>
    </w:p>
    <w:p w14:paraId="2CF991B8" w14:textId="77777777" w:rsidR="009A2384" w:rsidRPr="00B95641" w:rsidRDefault="00D12052">
      <w:pPr>
        <w:pStyle w:val="ndiceentrada"/>
        <w:tabs>
          <w:tab w:val="right" w:leader="dot" w:pos="6120"/>
        </w:tabs>
        <w:spacing w:after="30"/>
        <w:ind w:left="317"/>
        <w:rPr>
          <w:lang w:val="es-NI"/>
        </w:rPr>
      </w:pPr>
      <w:r w:rsidRPr="00B95641">
        <w:rPr>
          <w:rFonts w:eastAsia="EB Garamond" w:cs="EB Garamond"/>
          <w:color w:val="413A30"/>
          <w:sz w:val="20"/>
          <w:lang w:val="es-NI"/>
        </w:rPr>
        <w:t>Capítulo 28 · Algo camina en la torre</w:t>
      </w:r>
      <w:r w:rsidRPr="00B95641">
        <w:rPr>
          <w:rFonts w:eastAsia="EB Garamond" w:cs="EB Garamond"/>
          <w:color w:val="413A30"/>
          <w:sz w:val="20"/>
          <w:lang w:val="es-NI"/>
        </w:rPr>
        <w:tab/>
      </w:r>
      <w:r w:rsidRPr="00B95641">
        <w:rPr>
          <w:rFonts w:ascii="DejaVu Serif" w:eastAsia="DejaVu Serif" w:hAnsi="DejaVu Serif" w:cs="DejaVu Serif"/>
          <w:color w:val="413A30"/>
          <w:sz w:val="19"/>
          <w:lang w:val="es-NI"/>
        </w:rPr>
        <w:t>27</w:t>
      </w:r>
    </w:p>
    <w:p w14:paraId="7D5808D2" w14:textId="77777777" w:rsidR="009A2384" w:rsidRPr="00B95641" w:rsidRDefault="00D12052">
      <w:pPr>
        <w:pStyle w:val="ndiceentrada"/>
        <w:tabs>
          <w:tab w:val="right" w:leader="dot" w:pos="6120"/>
        </w:tabs>
        <w:spacing w:after="30"/>
        <w:ind w:left="317"/>
        <w:rPr>
          <w:lang w:val="es-NI"/>
        </w:rPr>
      </w:pPr>
      <w:r w:rsidRPr="00B95641">
        <w:rPr>
          <w:rFonts w:eastAsia="EB Garamond" w:cs="EB Garamond"/>
          <w:color w:val="413A30"/>
          <w:sz w:val="20"/>
          <w:lang w:val="es-NI"/>
        </w:rPr>
        <w:t>Capítulo 29 · La señal</w:t>
      </w:r>
      <w:r w:rsidRPr="00B95641">
        <w:rPr>
          <w:rFonts w:eastAsia="EB Garamond" w:cs="EB Garamond"/>
          <w:color w:val="413A30"/>
          <w:sz w:val="20"/>
          <w:lang w:val="es-NI"/>
        </w:rPr>
        <w:tab/>
      </w:r>
      <w:r w:rsidRPr="00B95641">
        <w:rPr>
          <w:rFonts w:ascii="DejaVu Serif" w:eastAsia="DejaVu Serif" w:hAnsi="DejaVu Serif" w:cs="DejaVu Serif"/>
          <w:color w:val="413A30"/>
          <w:sz w:val="19"/>
          <w:lang w:val="es-NI"/>
        </w:rPr>
        <w:t>34</w:t>
      </w:r>
    </w:p>
    <w:p w14:paraId="35575D58" w14:textId="77777777" w:rsidR="009A2384" w:rsidRPr="00B95641" w:rsidRDefault="00D12052">
      <w:pPr>
        <w:pStyle w:val="ndiceentrada"/>
        <w:tabs>
          <w:tab w:val="right" w:leader="dot" w:pos="6120"/>
        </w:tabs>
        <w:spacing w:after="30"/>
        <w:ind w:left="317"/>
        <w:rPr>
          <w:lang w:val="es-NI"/>
        </w:rPr>
      </w:pPr>
      <w:r w:rsidRPr="00B95641">
        <w:rPr>
          <w:rFonts w:eastAsia="EB Garamond" w:cs="EB Garamond"/>
          <w:color w:val="413A30"/>
          <w:sz w:val="20"/>
          <w:lang w:val="es-NI"/>
        </w:rPr>
        <w:t>Capítulo 30 · El hombre detrás de la antorcha</w:t>
      </w:r>
      <w:r w:rsidRPr="00B95641">
        <w:rPr>
          <w:rFonts w:eastAsia="EB Garamond" w:cs="EB Garamond"/>
          <w:color w:val="413A30"/>
          <w:sz w:val="20"/>
          <w:lang w:val="es-NI"/>
        </w:rPr>
        <w:tab/>
      </w:r>
      <w:r w:rsidRPr="00B95641">
        <w:rPr>
          <w:rFonts w:ascii="DejaVu Serif" w:eastAsia="DejaVu Serif" w:hAnsi="DejaVu Serif" w:cs="DejaVu Serif"/>
          <w:color w:val="413A30"/>
          <w:sz w:val="19"/>
          <w:lang w:val="es-NI"/>
        </w:rPr>
        <w:t>41</w:t>
      </w:r>
    </w:p>
    <w:p w14:paraId="73A4D8F3" w14:textId="77777777" w:rsidR="009A2384" w:rsidRDefault="00D12052">
      <w:pPr>
        <w:pStyle w:val="ndiceentrada"/>
        <w:tabs>
          <w:tab w:val="right" w:leader="dot" w:pos="6120"/>
        </w:tabs>
        <w:spacing w:after="30"/>
        <w:ind w:left="317"/>
      </w:pPr>
      <w:r>
        <w:rPr>
          <w:rFonts w:eastAsia="EB Garamond" w:cs="EB Garamond"/>
          <w:color w:val="413A30"/>
          <w:sz w:val="20"/>
        </w:rPr>
        <w:t>Capítulo 31 · East Is Up Again</w:t>
      </w:r>
      <w:r>
        <w:rPr>
          <w:rFonts w:eastAsia="EB Garamond" w:cs="EB Garamond"/>
          <w:color w:val="413A30"/>
          <w:sz w:val="20"/>
        </w:rPr>
        <w:tab/>
      </w:r>
      <w:r>
        <w:rPr>
          <w:rFonts w:ascii="DejaVu Serif" w:eastAsia="DejaVu Serif" w:hAnsi="DejaVu Serif" w:cs="DejaVu Serif"/>
          <w:color w:val="413A30"/>
          <w:sz w:val="19"/>
        </w:rPr>
        <w:t>49</w:t>
      </w:r>
    </w:p>
    <w:p w14:paraId="1623D645" w14:textId="77777777" w:rsidR="009A2384" w:rsidRPr="00B95641" w:rsidRDefault="00D12052">
      <w:pPr>
        <w:pStyle w:val="ndiceentrada"/>
        <w:tabs>
          <w:tab w:val="right" w:leader="dot" w:pos="6120"/>
        </w:tabs>
        <w:spacing w:after="30"/>
        <w:rPr>
          <w:lang w:val="es-NI"/>
        </w:rPr>
      </w:pPr>
      <w:r w:rsidRPr="00B95641">
        <w:rPr>
          <w:rFonts w:eastAsia="EB Garamond" w:cs="EB Garamond"/>
          <w:b/>
          <w:color w:val="413A30"/>
          <w:sz w:val="20"/>
          <w:lang w:val="es-NI"/>
        </w:rPr>
        <w:t>Material complementario</w:t>
      </w:r>
      <w:r w:rsidRPr="00B95641">
        <w:rPr>
          <w:rFonts w:eastAsia="EB Garamond" w:cs="EB Garamond"/>
          <w:b/>
          <w:color w:val="413A30"/>
          <w:sz w:val="20"/>
          <w:lang w:val="es-NI"/>
        </w:rPr>
        <w:tab/>
      </w:r>
      <w:r w:rsidRPr="00B95641">
        <w:rPr>
          <w:rFonts w:ascii="DejaVu Serif" w:eastAsia="DejaVu Serif" w:hAnsi="DejaVu Serif" w:cs="DejaVu Serif"/>
          <w:b/>
          <w:color w:val="413A30"/>
          <w:sz w:val="19"/>
          <w:lang w:val="es-NI"/>
        </w:rPr>
        <w:t>58</w:t>
      </w:r>
    </w:p>
    <w:p w14:paraId="77DFCF6F" w14:textId="77777777" w:rsidR="009A2384" w:rsidRPr="00B95641" w:rsidRDefault="00D12052">
      <w:pPr>
        <w:pStyle w:val="ndiceentrada"/>
        <w:tabs>
          <w:tab w:val="right" w:leader="dot" w:pos="6120"/>
        </w:tabs>
        <w:spacing w:after="30"/>
        <w:ind w:left="317"/>
        <w:rPr>
          <w:lang w:val="es-NI"/>
        </w:rPr>
      </w:pPr>
      <w:r w:rsidRPr="00B95641">
        <w:rPr>
          <w:rFonts w:eastAsia="EB Garamond" w:cs="EB Garamond"/>
          <w:color w:val="413A30"/>
          <w:sz w:val="20"/>
          <w:lang w:val="es-NI"/>
        </w:rPr>
        <w:t>Criterio de canon y adaptación</w:t>
      </w:r>
      <w:r w:rsidRPr="00B95641">
        <w:rPr>
          <w:rFonts w:eastAsia="EB Garamond" w:cs="EB Garamond"/>
          <w:color w:val="413A30"/>
          <w:sz w:val="20"/>
          <w:lang w:val="es-NI"/>
        </w:rPr>
        <w:tab/>
      </w:r>
      <w:r w:rsidRPr="00B95641">
        <w:rPr>
          <w:rFonts w:ascii="DejaVu Serif" w:eastAsia="DejaVu Serif" w:hAnsi="DejaVu Serif" w:cs="DejaVu Serif"/>
          <w:color w:val="413A30"/>
          <w:sz w:val="19"/>
          <w:lang w:val="es-NI"/>
        </w:rPr>
        <w:t>59</w:t>
      </w:r>
    </w:p>
    <w:p w14:paraId="6025C245" w14:textId="77777777" w:rsidR="009A2384" w:rsidRPr="00B95641" w:rsidRDefault="00D12052">
      <w:pPr>
        <w:pStyle w:val="ndiceentrada"/>
        <w:tabs>
          <w:tab w:val="right" w:leader="dot" w:pos="6120"/>
        </w:tabs>
        <w:spacing w:after="30"/>
        <w:ind w:left="317"/>
        <w:rPr>
          <w:lang w:val="es-NI"/>
        </w:rPr>
      </w:pPr>
      <w:r w:rsidRPr="00B95641">
        <w:rPr>
          <w:rFonts w:eastAsia="EB Garamond" w:cs="EB Garamond"/>
          <w:color w:val="413A30"/>
          <w:sz w:val="20"/>
          <w:lang w:val="es-NI"/>
        </w:rPr>
        <w:t>Glosario sin spoilers</w:t>
      </w:r>
      <w:r w:rsidRPr="00B95641">
        <w:rPr>
          <w:rFonts w:eastAsia="EB Garamond" w:cs="EB Garamond"/>
          <w:color w:val="413A30"/>
          <w:sz w:val="20"/>
          <w:lang w:val="es-NI"/>
        </w:rPr>
        <w:tab/>
      </w:r>
      <w:r w:rsidRPr="00B95641">
        <w:rPr>
          <w:rFonts w:ascii="DejaVu Serif" w:eastAsia="DejaVu Serif" w:hAnsi="DejaVu Serif" w:cs="DejaVu Serif"/>
          <w:color w:val="413A30"/>
          <w:sz w:val="19"/>
          <w:lang w:val="es-NI"/>
        </w:rPr>
        <w:t>60</w:t>
      </w:r>
    </w:p>
    <w:p w14:paraId="239AAF1A" w14:textId="77777777" w:rsidR="009A2384" w:rsidRPr="00B95641" w:rsidRDefault="00D12052">
      <w:pPr>
        <w:pStyle w:val="ndiceentrada"/>
        <w:tabs>
          <w:tab w:val="right" w:leader="dot" w:pos="6120"/>
        </w:tabs>
        <w:spacing w:after="30"/>
        <w:rPr>
          <w:lang w:val="es-NI"/>
        </w:rPr>
      </w:pPr>
      <w:r w:rsidRPr="00B95641">
        <w:rPr>
          <w:rFonts w:eastAsia="EB Garamond" w:cs="EB Garamond"/>
          <w:b/>
          <w:color w:val="413A30"/>
          <w:sz w:val="20"/>
          <w:lang w:val="es-NI"/>
        </w:rPr>
        <w:t>Bibliografía y referencias oficiales</w:t>
      </w:r>
      <w:r w:rsidRPr="00B95641">
        <w:rPr>
          <w:rFonts w:eastAsia="EB Garamond" w:cs="EB Garamond"/>
          <w:b/>
          <w:color w:val="413A30"/>
          <w:sz w:val="20"/>
          <w:lang w:val="es-NI"/>
        </w:rPr>
        <w:tab/>
      </w:r>
      <w:r w:rsidRPr="00B95641">
        <w:rPr>
          <w:rFonts w:ascii="DejaVu Serif" w:eastAsia="DejaVu Serif" w:hAnsi="DejaVu Serif" w:cs="DejaVu Serif"/>
          <w:b/>
          <w:color w:val="413A30"/>
          <w:sz w:val="19"/>
          <w:lang w:val="es-NI"/>
        </w:rPr>
        <w:t>61</w:t>
      </w:r>
    </w:p>
    <w:p w14:paraId="003C50B7" w14:textId="77777777" w:rsidR="009A2384" w:rsidRPr="00B95641" w:rsidRDefault="00D12052">
      <w:pPr>
        <w:pStyle w:val="ndiceentrada"/>
        <w:tabs>
          <w:tab w:val="right" w:leader="dot" w:pos="6120"/>
        </w:tabs>
        <w:spacing w:after="30"/>
        <w:ind w:left="317"/>
        <w:rPr>
          <w:lang w:val="es-NI"/>
        </w:rPr>
      </w:pPr>
      <w:r w:rsidRPr="00B95641">
        <w:rPr>
          <w:rFonts w:eastAsia="EB Garamond" w:cs="EB Garamond"/>
          <w:color w:val="413A30"/>
          <w:sz w:val="20"/>
          <w:lang w:val="es-NI"/>
        </w:rPr>
        <w:t>Documentos internos de trabajo</w:t>
      </w:r>
      <w:r w:rsidRPr="00B95641">
        <w:rPr>
          <w:rFonts w:eastAsia="EB Garamond" w:cs="EB Garamond"/>
          <w:color w:val="413A30"/>
          <w:sz w:val="20"/>
          <w:lang w:val="es-NI"/>
        </w:rPr>
        <w:tab/>
      </w:r>
      <w:r w:rsidRPr="00B95641">
        <w:rPr>
          <w:rFonts w:ascii="DejaVu Serif" w:eastAsia="DejaVu Serif" w:hAnsi="DejaVu Serif" w:cs="DejaVu Serif"/>
          <w:color w:val="413A30"/>
          <w:sz w:val="19"/>
          <w:lang w:val="es-NI"/>
        </w:rPr>
        <w:t>62</w:t>
      </w:r>
    </w:p>
    <w:p w14:paraId="24F12EE9" w14:textId="77777777" w:rsidR="009A2384" w:rsidRPr="00B95641" w:rsidRDefault="00D12052">
      <w:pPr>
        <w:pStyle w:val="ndiceentrada"/>
        <w:tabs>
          <w:tab w:val="right" w:leader="dot" w:pos="6120"/>
        </w:tabs>
        <w:spacing w:after="30"/>
        <w:ind w:left="317"/>
        <w:rPr>
          <w:lang w:val="es-NI"/>
        </w:rPr>
      </w:pPr>
      <w:r w:rsidRPr="00B95641">
        <w:rPr>
          <w:rFonts w:eastAsia="EB Garamond" w:cs="EB Garamond"/>
          <w:color w:val="413A30"/>
          <w:sz w:val="20"/>
          <w:lang w:val="es-NI"/>
        </w:rPr>
        <w:t>Nota sobre derechos</w:t>
      </w:r>
      <w:r w:rsidRPr="00B95641">
        <w:rPr>
          <w:rFonts w:eastAsia="EB Garamond" w:cs="EB Garamond"/>
          <w:color w:val="413A30"/>
          <w:sz w:val="20"/>
          <w:lang w:val="es-NI"/>
        </w:rPr>
        <w:tab/>
      </w:r>
      <w:r w:rsidRPr="00B95641">
        <w:rPr>
          <w:rFonts w:ascii="DejaVu Serif" w:eastAsia="DejaVu Serif" w:hAnsi="DejaVu Serif" w:cs="DejaVu Serif"/>
          <w:color w:val="413A30"/>
          <w:sz w:val="19"/>
          <w:lang w:val="es-NI"/>
        </w:rPr>
        <w:t>63</w:t>
      </w:r>
    </w:p>
    <w:p w14:paraId="53A15D7D" w14:textId="77777777" w:rsidR="009A2384" w:rsidRPr="00B95641" w:rsidRDefault="00D12052">
      <w:pPr>
        <w:pStyle w:val="ndiceentrada"/>
        <w:tabs>
          <w:tab w:val="right" w:leader="dot" w:pos="6120"/>
        </w:tabs>
        <w:spacing w:after="30"/>
        <w:rPr>
          <w:lang w:val="es-NI"/>
        </w:rPr>
      </w:pPr>
      <w:r w:rsidRPr="00B95641">
        <w:rPr>
          <w:rFonts w:eastAsia="EB Garamond" w:cs="EB Garamond"/>
          <w:b/>
          <w:color w:val="413A30"/>
          <w:sz w:val="20"/>
          <w:lang w:val="es-NI"/>
        </w:rPr>
        <w:t>Cierre editorial</w:t>
      </w:r>
      <w:r w:rsidRPr="00B95641">
        <w:rPr>
          <w:rFonts w:eastAsia="EB Garamond" w:cs="EB Garamond"/>
          <w:b/>
          <w:color w:val="413A30"/>
          <w:sz w:val="20"/>
          <w:lang w:val="es-NI"/>
        </w:rPr>
        <w:tab/>
      </w:r>
      <w:r w:rsidRPr="00B95641">
        <w:rPr>
          <w:rFonts w:ascii="DejaVu Serif" w:eastAsia="DejaVu Serif" w:hAnsi="DejaVu Serif" w:cs="DejaVu Serif"/>
          <w:b/>
          <w:color w:val="413A30"/>
          <w:sz w:val="19"/>
          <w:lang w:val="es-NI"/>
        </w:rPr>
        <w:t>65</w:t>
      </w:r>
    </w:p>
    <w:p w14:paraId="708C5927" w14:textId="77777777" w:rsidR="009A2384" w:rsidRPr="00B95641" w:rsidRDefault="009A2384">
      <w:pPr>
        <w:rPr>
          <w:lang w:val="es-NI"/>
        </w:rPr>
        <w:sectPr w:rsidR="009A2384" w:rsidRPr="00B95641">
          <w:headerReference w:type="even" r:id="rId113"/>
          <w:headerReference w:type="default" r:id="rId114"/>
          <w:footerReference w:type="even" r:id="rId115"/>
          <w:footerReference w:type="default" r:id="rId116"/>
          <w:headerReference w:type="first" r:id="rId117"/>
          <w:footerReference w:type="first" r:id="rId118"/>
          <w:pgSz w:w="8640" w:h="12960"/>
          <w:pgMar w:top="1037" w:right="979" w:bottom="1037" w:left="1181" w:header="432" w:footer="432" w:gutter="0"/>
          <w:cols w:space="720"/>
          <w:formProt w:val="0"/>
          <w:titlePg/>
          <w:docGrid w:linePitch="360"/>
        </w:sectPr>
      </w:pPr>
    </w:p>
    <w:p w14:paraId="534517B7" w14:textId="77777777" w:rsidR="004B388A" w:rsidRPr="00F91BCA" w:rsidRDefault="00D12052">
      <w:pPr>
        <w:pStyle w:val="Ttulocomplementario"/>
        <w:keepNext/>
        <w:spacing w:before="576"/>
        <w:rPr>
          <w:lang w:val="es-NI"/>
        </w:rPr>
      </w:pPr>
      <w:bookmarkStart w:id="5" w:name="_Toc236164679"/>
      <w:r w:rsidRPr="00F91BCA">
        <w:rPr>
          <w:rFonts w:eastAsia="EB Garamond" w:cs="EB Garamond"/>
          <w:lang w:val="es-NI"/>
        </w:rPr>
        <w:lastRenderedPageBreak/>
        <w:t>CIERRE EDITORIAL</w:t>
      </w:r>
      <w:bookmarkEnd w:id="5"/>
    </w:p>
    <w:p w14:paraId="1CABACB6" w14:textId="77777777" w:rsidR="004B388A" w:rsidRPr="00F91BCA" w:rsidRDefault="00D12052">
      <w:pPr>
        <w:pStyle w:val="Cuerpodenovela"/>
        <w:ind w:firstLine="0"/>
        <w:rPr>
          <w:lang w:val="es-NI"/>
        </w:rPr>
      </w:pPr>
      <w:r>
        <w:rPr>
          <w:rFonts w:eastAsia="EB Garamond" w:cs="EB Garamond"/>
          <w:lang w:val="es-NI"/>
        </w:rPr>
        <w:t>La Parte IV concluye con una resistencia interior autónoma, un posible prisionero ligado a Saturday y un segundo contacto procedente de Voldsøy. No incluye una carta nueva de Clancy. La Parte V comenzará en la isla y revelará las causas completas de los rastros que Dema solo pudo observar.</w:t>
      </w:r>
    </w:p>
    <w:sectPr w:rsidR="004B388A" w:rsidRPr="00F91BCA">
      <w:headerReference w:type="even" r:id="rId119"/>
      <w:headerReference w:type="default" r:id="rId120"/>
      <w:footerReference w:type="even" r:id="rId121"/>
      <w:footerReference w:type="default" r:id="rId122"/>
      <w:headerReference w:type="first" r:id="rId123"/>
      <w:footerReference w:type="first" r:id="rId124"/>
      <w:pgSz w:w="8640" w:h="12960"/>
      <w:pgMar w:top="1037" w:right="979" w:bottom="1037" w:left="1181" w:header="432" w:footer="432"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87404" w14:textId="77777777" w:rsidR="00D12052" w:rsidRDefault="00D12052">
      <w:pPr>
        <w:spacing w:after="0" w:line="240" w:lineRule="auto"/>
      </w:pPr>
      <w:r>
        <w:separator/>
      </w:r>
    </w:p>
  </w:endnote>
  <w:endnote w:type="continuationSeparator" w:id="0">
    <w:p w14:paraId="6849FEC7" w14:textId="77777777" w:rsidR="00D12052" w:rsidRDefault="00D12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EB Garamond">
    <w:charset w:val="00"/>
    <w:family w:val="auto"/>
    <w:pitch w:val="variable"/>
    <w:sig w:usb0="E00002FF" w:usb1="020004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20B0500000000000000"/>
    <w:charset w:val="80"/>
    <w:family w:val="swiss"/>
    <w:notTrueType/>
    <w:pitch w:val="variable"/>
    <w:sig w:usb0="30000287" w:usb1="2BDF3C10" w:usb2="00000016" w:usb3="00000000" w:csb0="002E0107" w:csb1="00000000"/>
  </w:font>
  <w:font w:name="Lohit Devanagari">
    <w:panose1 w:val="00000000000000000000"/>
    <w:charset w:val="00"/>
    <w:family w:val="roman"/>
    <w:notTrueType/>
    <w:pitch w:val="default"/>
  </w:font>
  <w:font w:name="DejaVu Serif">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C8D6A" w14:textId="77777777" w:rsidR="009A2384" w:rsidRDefault="009A238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28023" w14:textId="77777777" w:rsidR="009A2384" w:rsidRDefault="009A238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A0AD5" w14:textId="77777777" w:rsidR="009A2384" w:rsidRDefault="009A238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D8BD8" w14:textId="77777777" w:rsidR="004B388A" w:rsidRDefault="004B388A">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7C704" w14:textId="77777777" w:rsidR="004B388A" w:rsidRDefault="00D12052">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12B53" w14:textId="77777777" w:rsidR="004B388A" w:rsidRDefault="004B388A">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0092F" w14:textId="77777777" w:rsidR="004B388A" w:rsidRDefault="004B388A">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ECE6" w14:textId="77777777" w:rsidR="004B388A" w:rsidRDefault="00D12052">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BD9B0" w14:textId="77777777" w:rsidR="004B388A" w:rsidRDefault="004B388A">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EEE96" w14:textId="77777777" w:rsidR="004B388A" w:rsidRDefault="004B388A">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81E21" w14:textId="77777777" w:rsidR="004B388A" w:rsidRDefault="00D12052">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94085" w14:textId="77777777" w:rsidR="004B388A" w:rsidRDefault="004B388A">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F7652" w14:textId="77777777" w:rsidR="004B388A" w:rsidRDefault="004B388A">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FA767" w14:textId="77777777" w:rsidR="004B388A" w:rsidRDefault="00D12052">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6099C" w14:textId="77777777" w:rsidR="004B388A" w:rsidRDefault="004B388A">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F2159" w14:textId="77777777" w:rsidR="004B388A" w:rsidRDefault="004B388A">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4F89" w14:textId="77777777" w:rsidR="004B388A" w:rsidRDefault="00D12052">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06633" w14:textId="77777777" w:rsidR="004B388A" w:rsidRDefault="004B388A">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B5019" w14:textId="77777777" w:rsidR="004B388A" w:rsidRDefault="004B388A">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A5146" w14:textId="77777777" w:rsidR="004B388A" w:rsidRDefault="00D12052">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56234" w14:textId="77777777" w:rsidR="004B388A" w:rsidRDefault="004B388A">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E40C" w14:textId="77777777" w:rsidR="004B388A" w:rsidRDefault="004B388A">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867D0" w14:textId="77777777" w:rsidR="004B388A" w:rsidRDefault="00D12052">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A52F0" w14:textId="77777777" w:rsidR="004B388A" w:rsidRDefault="004B388A">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4C9AC" w14:textId="77777777" w:rsidR="004B388A" w:rsidRDefault="004B388A">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935FC" w14:textId="77777777" w:rsidR="004B388A" w:rsidRDefault="00D12052">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41EED" w14:textId="77777777" w:rsidR="004B388A" w:rsidRDefault="004B388A">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941F" w14:textId="77777777" w:rsidR="004B388A" w:rsidRDefault="004B388A">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6336C" w14:textId="77777777" w:rsidR="004B388A" w:rsidRDefault="00D12052">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D74E9" w14:textId="77777777" w:rsidR="004B388A" w:rsidRDefault="004B388A">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8E1B" w14:textId="77777777" w:rsidR="004B388A" w:rsidRDefault="004B388A">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5556E" w14:textId="77777777" w:rsidR="004B388A" w:rsidRDefault="00D12052">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08BA6" w14:textId="77777777" w:rsidR="004B388A" w:rsidRDefault="004B388A">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5A517" w14:textId="77777777" w:rsidR="004B388A" w:rsidRDefault="004B388A">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97AE8" w14:textId="77777777" w:rsidR="004B388A" w:rsidRDefault="00D12052">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25DD" w14:textId="77777777" w:rsidR="004B388A" w:rsidRDefault="004B388A">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1ECA7" w14:textId="77777777" w:rsidR="004B388A" w:rsidRDefault="004B388A">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1A50A" w14:textId="77777777" w:rsidR="004B388A" w:rsidRDefault="00D12052">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71ED6" w14:textId="77777777" w:rsidR="004B388A" w:rsidRDefault="004B388A">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7E890" w14:textId="77777777" w:rsidR="004B388A" w:rsidRDefault="004B388A">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3B98C" w14:textId="77777777" w:rsidR="004B388A" w:rsidRDefault="00D12052">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B73EF" w14:textId="77777777" w:rsidR="004B388A" w:rsidRDefault="004B388A">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57390" w14:textId="77777777" w:rsidR="004B388A" w:rsidRDefault="004B388A">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67D1D" w14:textId="77777777" w:rsidR="004B388A" w:rsidRDefault="00D12052">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A3115" w14:textId="77777777" w:rsidR="004B388A" w:rsidRDefault="004B388A">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75509" w14:textId="77777777" w:rsidR="004B388A" w:rsidRDefault="004B388A">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20144" w14:textId="77777777" w:rsidR="004B388A" w:rsidRDefault="00D12052">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D1879" w14:textId="77777777" w:rsidR="004B388A" w:rsidRDefault="004B388A">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DC647" w14:textId="77777777" w:rsidR="004B388A" w:rsidRDefault="004B388A">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1D630" w14:textId="77777777" w:rsidR="004B388A" w:rsidRDefault="00D12052">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A4CC3" w14:textId="77777777" w:rsidR="004B388A" w:rsidRDefault="004B388A">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5F5EE" w14:textId="77777777" w:rsidR="004B388A" w:rsidRDefault="004B388A">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2BD16" w14:textId="77777777" w:rsidR="004B388A" w:rsidRDefault="00D12052">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8A2E7" w14:textId="77777777" w:rsidR="004B388A" w:rsidRDefault="004B388A">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29B17" w14:textId="77777777" w:rsidR="00D12052" w:rsidRDefault="00D12052">
      <w:pPr>
        <w:spacing w:after="0" w:line="240" w:lineRule="auto"/>
      </w:pPr>
      <w:r>
        <w:separator/>
      </w:r>
    </w:p>
  </w:footnote>
  <w:footnote w:type="continuationSeparator" w:id="0">
    <w:p w14:paraId="74C23302" w14:textId="77777777" w:rsidR="00D12052" w:rsidRDefault="00D12052">
      <w:pPr>
        <w:spacing w:after="0" w:line="240" w:lineRule="auto"/>
      </w:pPr>
      <w:r>
        <w:continuationSeparator/>
      </w:r>
    </w:p>
  </w:footnote>
  <w:footnote w:id="1">
    <w:p w14:paraId="4D44D8B1" w14:textId="77777777" w:rsidR="009A2384" w:rsidRPr="00B95641" w:rsidRDefault="00D12052">
      <w:pPr>
        <w:spacing w:after="0" w:line="200" w:lineRule="auto"/>
        <w:rPr>
          <w:lang w:val="es-NI"/>
        </w:rPr>
      </w:pPr>
      <w:r>
        <w:rPr>
          <w:sz w:val="17"/>
        </w:rPr>
        <w:footnoteRef/>
      </w:r>
      <w:r w:rsidRPr="00B95641">
        <w:rPr>
          <w:b/>
          <w:i/>
          <w:sz w:val="17"/>
          <w:lang w:val="es-NI"/>
        </w:rPr>
        <w:t xml:space="preserve"> Nota del autor:</w:t>
      </w:r>
      <w:r w:rsidRPr="00B95641">
        <w:rPr>
          <w:sz w:val="17"/>
          <w:lang w:val="es-NI"/>
        </w:rPr>
        <w:t xml:space="preserve"> La intervención de Trash contra el submarino y su vínculo con Keons pertenecen al canon audiovisual. La ejecución, los registros técnicos y las consecuencias administrativas se desarrollan como continuidad novelada.</w:t>
      </w:r>
    </w:p>
  </w:footnote>
  <w:footnote w:id="2">
    <w:p w14:paraId="6539D9F0" w14:textId="77777777" w:rsidR="009A2384" w:rsidRPr="00B95641" w:rsidRDefault="00D12052">
      <w:pPr>
        <w:spacing w:after="0" w:line="200" w:lineRule="auto"/>
        <w:rPr>
          <w:lang w:val="es-NI"/>
        </w:rPr>
      </w:pPr>
      <w:r>
        <w:rPr>
          <w:sz w:val="17"/>
        </w:rPr>
        <w:footnoteRef/>
      </w:r>
      <w:r w:rsidRPr="00B95641">
        <w:rPr>
          <w:b/>
          <w:i/>
          <w:sz w:val="17"/>
          <w:lang w:val="es-NI"/>
        </w:rPr>
        <w:t xml:space="preserve"> Nota del autor:</w:t>
      </w:r>
      <w:r w:rsidRPr="00B95641">
        <w:rPr>
          <w:sz w:val="17"/>
          <w:lang w:val="es-NI"/>
        </w:rPr>
        <w:t xml:space="preserve"> Port Vial es una localización canónica vinculada a la era Scaled and Icy. Sus receptores, cadenas de custodia, credenciales y rutinas de recuperación son desarrollos fanon utilizados para unir Saturday con la investigación interior de Dema.</w:t>
      </w:r>
    </w:p>
  </w:footnote>
  <w:footnote w:id="3">
    <w:p w14:paraId="776AABA5" w14:textId="77777777" w:rsidR="009A2384" w:rsidRPr="00B95641" w:rsidRDefault="00D12052">
      <w:pPr>
        <w:spacing w:after="0" w:line="200" w:lineRule="auto"/>
        <w:rPr>
          <w:lang w:val="es-NI"/>
        </w:rPr>
      </w:pPr>
      <w:r>
        <w:rPr>
          <w:sz w:val="17"/>
        </w:rPr>
        <w:footnoteRef/>
      </w:r>
      <w:r w:rsidRPr="00B95641">
        <w:rPr>
          <w:b/>
          <w:i/>
          <w:sz w:val="17"/>
          <w:lang w:val="es-NI"/>
        </w:rPr>
        <w:t xml:space="preserve"> Nota del autor:</w:t>
      </w:r>
      <w:r w:rsidRPr="00B95641">
        <w:rPr>
          <w:sz w:val="17"/>
          <w:lang w:val="es-NI"/>
        </w:rPr>
        <w:t xml:space="preserve"> No Chances toma su nombre de la canción de Scaled and Icy. El protocolo transversal que cruza cámaras, formularios, accesos y telemetría es fanon de Sahlo Folina, construido para representar la persecución posterior al naufragio.</w:t>
      </w:r>
    </w:p>
  </w:footnote>
  <w:footnote w:id="4">
    <w:p w14:paraId="5247C284" w14:textId="77777777" w:rsidR="009A2384" w:rsidRPr="00B95641" w:rsidRDefault="00D12052">
      <w:pPr>
        <w:spacing w:after="0" w:line="200" w:lineRule="auto"/>
        <w:rPr>
          <w:lang w:val="es-NI"/>
        </w:rPr>
      </w:pPr>
      <w:r>
        <w:rPr>
          <w:sz w:val="17"/>
        </w:rPr>
        <w:footnoteRef/>
      </w:r>
      <w:r w:rsidRPr="00B95641">
        <w:rPr>
          <w:b/>
          <w:i/>
          <w:sz w:val="17"/>
          <w:lang w:val="es-NI"/>
        </w:rPr>
        <w:t xml:space="preserve"> Nota del autor:</w:t>
      </w:r>
      <w:r w:rsidRPr="00B95641">
        <w:rPr>
          <w:sz w:val="17"/>
          <w:lang w:val="es-NI"/>
        </w:rPr>
        <w:t xml:space="preserve"> La diferencia entre presencia material y orientación percibida se mantiene deliberadamente abierta. El Portador existe físicamente en Trench, pero no toda aparición atribuida a él debe entenderse como un cuerpo presente.</w:t>
      </w:r>
    </w:p>
  </w:footnote>
  <w:footnote w:id="5">
    <w:p w14:paraId="25FE193F" w14:textId="77777777" w:rsidR="009A2384" w:rsidRPr="00B95641" w:rsidRDefault="00D12052">
      <w:pPr>
        <w:spacing w:after="0" w:line="200" w:lineRule="auto"/>
        <w:rPr>
          <w:lang w:val="es-NI"/>
        </w:rPr>
      </w:pPr>
      <w:r>
        <w:rPr>
          <w:sz w:val="17"/>
        </w:rPr>
        <w:footnoteRef/>
      </w:r>
      <w:r w:rsidRPr="00B95641">
        <w:rPr>
          <w:b/>
          <w:i/>
          <w:sz w:val="17"/>
          <w:lang w:val="es-NI"/>
        </w:rPr>
        <w:t xml:space="preserve"> Nota del autor:</w:t>
      </w:r>
      <w:r w:rsidRPr="00B95641">
        <w:rPr>
          <w:sz w:val="17"/>
          <w:lang w:val="es-NI"/>
        </w:rPr>
        <w:t xml:space="preserve"> Glorious Gone es la denominación canónica asociada a la “Gloriosa Partida” del Vialismo. La novela distingue la doctrina pública de la disponibilidad corporal que los archivos sugieren.</w:t>
      </w:r>
    </w:p>
  </w:footnote>
  <w:footnote w:id="6">
    <w:p w14:paraId="201B50D1" w14:textId="77777777" w:rsidR="009A2384" w:rsidRPr="00B95641" w:rsidRDefault="00D12052">
      <w:pPr>
        <w:spacing w:after="0" w:line="200" w:lineRule="auto"/>
        <w:rPr>
          <w:lang w:val="es-NI"/>
        </w:rPr>
      </w:pPr>
      <w:r>
        <w:rPr>
          <w:sz w:val="17"/>
        </w:rPr>
        <w:footnoteRef/>
      </w:r>
      <w:r w:rsidRPr="00B95641">
        <w:rPr>
          <w:b/>
          <w:i/>
          <w:sz w:val="17"/>
          <w:lang w:val="es-NI"/>
        </w:rPr>
        <w:t xml:space="preserve"> Nota del autor:</w:t>
      </w:r>
      <w:r w:rsidRPr="00B95641">
        <w:rPr>
          <w:sz w:val="17"/>
          <w:lang w:val="es-NI"/>
        </w:rPr>
        <w:t xml:space="preserve"> La torre secundaria 9-E es fanon. Permite mantener el cadáver de Keons fuera de la estructura pública del consejo y dramatizar los rastros que Mara y James pueden observar sin conocer todavía el mecanismo completo.</w:t>
      </w:r>
    </w:p>
  </w:footnote>
  <w:footnote w:id="7">
    <w:p w14:paraId="52F82DFA" w14:textId="77777777" w:rsidR="009A2384" w:rsidRPr="00B95641" w:rsidRDefault="00D12052">
      <w:pPr>
        <w:spacing w:after="0" w:line="200" w:lineRule="auto"/>
        <w:rPr>
          <w:lang w:val="es-NI"/>
        </w:rPr>
      </w:pPr>
      <w:r>
        <w:rPr>
          <w:sz w:val="17"/>
        </w:rPr>
        <w:footnoteRef/>
      </w:r>
      <w:r w:rsidRPr="00B95641">
        <w:rPr>
          <w:b/>
          <w:i/>
          <w:sz w:val="17"/>
          <w:lang w:val="es-NI"/>
        </w:rPr>
        <w:t xml:space="preserve"> Nota del autor:</w:t>
      </w:r>
      <w:r w:rsidRPr="00B95641">
        <w:rPr>
          <w:sz w:val="17"/>
          <w:lang w:val="es-NI"/>
        </w:rPr>
        <w:t xml:space="preserve"> Voldsøy, la isla habitada por los Neds, aparece en The Outside. Durante esta Parte IV solo se presenta mediante señales y una coda limitada; su experiencia completa corresponde al siguiente volumen.</w:t>
      </w:r>
    </w:p>
  </w:footnote>
  <w:footnote w:id="8">
    <w:p w14:paraId="1608B7AC" w14:textId="77777777" w:rsidR="009A2384" w:rsidRPr="00B95641" w:rsidRDefault="00D12052">
      <w:pPr>
        <w:spacing w:after="0" w:line="200" w:lineRule="auto"/>
        <w:rPr>
          <w:lang w:val="es-NI"/>
        </w:rPr>
      </w:pPr>
      <w:r>
        <w:rPr>
          <w:sz w:val="17"/>
        </w:rPr>
        <w:footnoteRef/>
      </w:r>
      <w:r w:rsidRPr="00B95641">
        <w:rPr>
          <w:b/>
          <w:i/>
          <w:sz w:val="17"/>
          <w:lang w:val="es-NI"/>
        </w:rPr>
        <w:t xml:space="preserve"> Nota del autor:</w:t>
      </w:r>
      <w:r w:rsidRPr="00B95641">
        <w:rPr>
          <w:sz w:val="17"/>
          <w:lang w:val="es-NI"/>
        </w:rPr>
        <w:t xml:space="preserve"> Seizing es el nombre empleado para la capacidad de ocupar y dirigir un cadáver. Esta parte conserva la incertidumbre de Mara y James: observan sus efectos antes de conocer sus reglas, límites y origen.</w:t>
      </w:r>
    </w:p>
  </w:footnote>
  <w:footnote w:id="9">
    <w:p w14:paraId="677B11E1" w14:textId="77777777" w:rsidR="009A2384" w:rsidRPr="00B95641" w:rsidRDefault="00D12052">
      <w:pPr>
        <w:spacing w:after="0" w:line="200" w:lineRule="auto"/>
        <w:rPr>
          <w:lang w:val="es-NI"/>
        </w:rPr>
      </w:pPr>
      <w:r>
        <w:rPr>
          <w:sz w:val="17"/>
        </w:rPr>
        <w:footnoteRef/>
      </w:r>
      <w:r w:rsidRPr="00B95641">
        <w:rPr>
          <w:b/>
          <w:i/>
          <w:sz w:val="17"/>
          <w:lang w:val="es-NI"/>
        </w:rPr>
        <w:t xml:space="preserve"> Nota del autor:</w:t>
      </w:r>
      <w:r w:rsidRPr="00B95641">
        <w:rPr>
          <w:sz w:val="17"/>
          <w:lang w:val="es-NI"/>
        </w:rPr>
        <w:t xml:space="preserve"> “East Is Up” es una consigna canónica de los Banditos. El título East Is Up Again expresa su transformación en una red distribuida que ya no depende de una sola fuga ni de una única figura central.</w:t>
      </w:r>
    </w:p>
  </w:footnote>
  <w:footnote w:id="10">
    <w:p w14:paraId="7769E11E" w14:textId="77777777" w:rsidR="009A2384" w:rsidRPr="00B95641" w:rsidRDefault="00D12052">
      <w:pPr>
        <w:spacing w:after="0" w:line="200" w:lineRule="auto"/>
        <w:rPr>
          <w:lang w:val="es-NI"/>
        </w:rPr>
      </w:pPr>
      <w:r>
        <w:rPr>
          <w:sz w:val="17"/>
        </w:rPr>
        <w:footnoteRef/>
      </w:r>
      <w:r w:rsidRPr="00B95641">
        <w:rPr>
          <w:b/>
          <w:i/>
          <w:sz w:val="17"/>
          <w:lang w:val="es-NI"/>
        </w:rPr>
        <w:t xml:space="preserve"> Nota del autor:</w:t>
      </w:r>
      <w:r w:rsidRPr="00B95641">
        <w:rPr>
          <w:sz w:val="17"/>
          <w:lang w:val="es-NI"/>
        </w:rPr>
        <w:t xml:space="preserve"> Los Neds son criaturas canónicas vinculadas a las astas que permiten el seizing. La Parte IV evita adelantar lo que Clancy aprende de ellos y limita la información al contacto recibido desde Dema.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EA6FA" w14:textId="77777777" w:rsidR="009A2384" w:rsidRDefault="009A238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4BDC3" w14:textId="77777777" w:rsidR="009A2384" w:rsidRDefault="009A238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A8E6A" w14:textId="77777777" w:rsidR="009A2384" w:rsidRDefault="009A238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1387C" w14:textId="77777777" w:rsidR="004B388A" w:rsidRDefault="004B388A">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1C940" w14:textId="77777777" w:rsidR="004B388A" w:rsidRDefault="004B388A">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02666" w14:textId="77777777" w:rsidR="004B388A" w:rsidRDefault="004B388A">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E8D61" w14:textId="77777777" w:rsidR="004B388A" w:rsidRDefault="004B388A">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76114" w14:textId="77777777" w:rsidR="004B388A" w:rsidRDefault="004B388A">
    <w:pPr>
      <w:pStyle w:val="Encabezado"/>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0F1B2" w14:textId="77777777" w:rsidR="004B388A" w:rsidRDefault="004B388A">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0F223" w14:textId="77777777" w:rsidR="004B388A" w:rsidRDefault="004B388A">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9981D" w14:textId="77777777" w:rsidR="004B388A" w:rsidRDefault="004B388A">
    <w:pPr>
      <w:pStyle w:val="Encabezado"/>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4B1F8" w14:textId="77777777" w:rsidR="004B388A" w:rsidRDefault="004B388A">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21475" w14:textId="77777777" w:rsidR="004B388A" w:rsidRDefault="004B388A">
    <w:pPr>
      <w:pStyle w:val="Encabezad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ABA43" w14:textId="77777777" w:rsidR="004B388A" w:rsidRDefault="004B388A">
    <w:pPr>
      <w:pStyle w:val="Encabezado"/>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3F416" w14:textId="77777777" w:rsidR="004B388A" w:rsidRDefault="004B388A">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8CB16" w14:textId="77777777" w:rsidR="004B388A" w:rsidRDefault="004B388A">
    <w:pPr>
      <w:pStyle w:val="Encabezad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FA084" w14:textId="77777777" w:rsidR="004B388A" w:rsidRDefault="004B388A">
    <w:pPr>
      <w:pStyle w:val="Encabezado"/>
      <w:jc w:val="righ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C71A" w14:textId="77777777" w:rsidR="004B388A" w:rsidRDefault="004B388A">
    <w:pPr>
      <w:pStyle w:val="Encabezado"/>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2F1A5" w14:textId="77777777" w:rsidR="004B388A" w:rsidRDefault="004B388A">
    <w:pPr>
      <w:pStyle w:val="Encabezado"/>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4F428" w14:textId="77777777" w:rsidR="004B388A" w:rsidRDefault="004B388A">
    <w:pPr>
      <w:pStyle w:val="Encabezado"/>
      <w:jc w:val="righ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A3FA9" w14:textId="77777777" w:rsidR="004B388A" w:rsidRDefault="004B388A">
    <w:pPr>
      <w:pStyle w:val="Encabezado"/>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BC424" w14:textId="77777777" w:rsidR="004B388A" w:rsidRDefault="004B388A">
    <w:pPr>
      <w:pStyle w:val="Encabezado"/>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530E7" w14:textId="77777777" w:rsidR="004B388A" w:rsidRDefault="004B388A">
    <w:pPr>
      <w:pStyle w:val="Encabezado"/>
      <w:jc w:val="righ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06734" w14:textId="77777777" w:rsidR="004B388A" w:rsidRDefault="004B388A">
    <w:pPr>
      <w:pStyle w:val="Encabezado"/>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9F75C" w14:textId="77777777" w:rsidR="004B388A" w:rsidRDefault="004B388A">
    <w:pPr>
      <w:pStyle w:val="Encabezado"/>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FAD00" w14:textId="77777777" w:rsidR="004B388A" w:rsidRDefault="004B388A">
    <w:pPr>
      <w:pStyle w:val="Encabezado"/>
      <w:jc w:val="righ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92B70" w14:textId="77777777" w:rsidR="004B388A" w:rsidRDefault="004B388A">
    <w:pPr>
      <w:pStyle w:val="Encabezado"/>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9B629" w14:textId="77777777" w:rsidR="004B388A" w:rsidRDefault="004B388A">
    <w:pPr>
      <w:pStyle w:val="Encabezado"/>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C8E7E" w14:textId="77777777" w:rsidR="004B388A" w:rsidRDefault="004B388A">
    <w:pPr>
      <w:pStyle w:val="Encabezado"/>
      <w:jc w:val="righ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902CB" w14:textId="77777777" w:rsidR="004B388A" w:rsidRDefault="004B388A">
    <w:pPr>
      <w:pStyle w:val="Encabezado"/>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102B2" w14:textId="77777777" w:rsidR="004B388A" w:rsidRDefault="004B388A">
    <w:pPr>
      <w:pStyle w:val="Encabezado"/>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1C8E2" w14:textId="77777777" w:rsidR="004B388A" w:rsidRDefault="004B388A">
    <w:pPr>
      <w:pStyle w:val="Encabezado"/>
      <w:jc w:val="righ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8C170" w14:textId="77777777" w:rsidR="004B388A" w:rsidRDefault="004B388A">
    <w:pPr>
      <w:pStyle w:val="Encabezado"/>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8C570" w14:textId="77777777" w:rsidR="004B388A" w:rsidRDefault="004B388A">
    <w:pPr>
      <w:pStyle w:val="Encabezado"/>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AF532" w14:textId="77777777" w:rsidR="004B388A" w:rsidRDefault="004B388A">
    <w:pPr>
      <w:pStyle w:val="Encabezado"/>
      <w:jc w:val="righ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57A54" w14:textId="77777777" w:rsidR="004B388A" w:rsidRDefault="004B388A">
    <w:pPr>
      <w:pStyle w:val="Encabezado"/>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A3BA0" w14:textId="77777777" w:rsidR="004B388A" w:rsidRDefault="004B388A">
    <w:pPr>
      <w:pStyle w:val="Encabezado"/>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AF5DB" w14:textId="77777777" w:rsidR="004B388A" w:rsidRDefault="004B388A">
    <w:pPr>
      <w:pStyle w:val="Encabezado"/>
      <w:jc w:val="righ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B72" w14:textId="77777777" w:rsidR="004B388A" w:rsidRDefault="004B388A">
    <w:pPr>
      <w:pStyle w:val="Encabezado"/>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7003D" w14:textId="77777777" w:rsidR="004B388A" w:rsidRDefault="004B388A">
    <w:pPr>
      <w:pStyle w:val="Encabezado"/>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1AA9" w14:textId="77777777" w:rsidR="004B388A" w:rsidRDefault="004B388A">
    <w:pPr>
      <w:pStyle w:val="Encabezado"/>
      <w:jc w:val="righ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58720" w14:textId="77777777" w:rsidR="004B388A" w:rsidRDefault="004B388A">
    <w:pPr>
      <w:pStyle w:val="Encabezado"/>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712F1" w14:textId="77777777" w:rsidR="004B388A" w:rsidRDefault="004B388A">
    <w:pPr>
      <w:pStyle w:val="Encabezado"/>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50A5B" w14:textId="77777777" w:rsidR="004B388A" w:rsidRDefault="004B388A">
    <w:pPr>
      <w:pStyle w:val="Encabezado"/>
      <w:jc w:val="righ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FE718" w14:textId="77777777" w:rsidR="004B388A" w:rsidRDefault="004B388A">
    <w:pPr>
      <w:pStyle w:val="Encabezado"/>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9CC4B" w14:textId="77777777" w:rsidR="004B388A" w:rsidRDefault="004B388A">
    <w:pPr>
      <w:pStyle w:val="Encabezado"/>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A2770" w14:textId="77777777" w:rsidR="004B388A" w:rsidRDefault="004B388A">
    <w:pPr>
      <w:pStyle w:val="Encabezado"/>
      <w:jc w:val="righ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A661E" w14:textId="77777777" w:rsidR="004B388A" w:rsidRDefault="004B388A">
    <w:pPr>
      <w:pStyle w:val="Encabezado"/>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48DD9" w14:textId="77777777" w:rsidR="004B388A" w:rsidRDefault="004B388A">
    <w:pPr>
      <w:pStyle w:val="Encabezado"/>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42343" w14:textId="77777777" w:rsidR="004B388A" w:rsidRDefault="004B388A">
    <w:pPr>
      <w:pStyle w:val="Encabezado"/>
      <w:jc w:val="righ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85128" w14:textId="77777777" w:rsidR="004B388A" w:rsidRDefault="004B388A">
    <w:pPr>
      <w:pStyle w:val="Encabezado"/>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6E929" w14:textId="77777777" w:rsidR="004B388A" w:rsidRDefault="004B388A">
    <w:pPr>
      <w:pStyle w:val="Encabezado"/>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480EE" w14:textId="77777777" w:rsidR="004B388A" w:rsidRDefault="004B388A">
    <w:pPr>
      <w:pStyle w:val="Encabezado"/>
      <w:jc w:val="right"/>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82B72" w14:textId="77777777" w:rsidR="004B388A" w:rsidRDefault="004B388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793"/>
    <w:multiLevelType w:val="multilevel"/>
    <w:tmpl w:val="A63AB3AE"/>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21D41EF"/>
    <w:multiLevelType w:val="multilevel"/>
    <w:tmpl w:val="1E7011FC"/>
    <w:lvl w:ilvl="0">
      <w:start w:val="1"/>
      <w:numFmt w:val="bullet"/>
      <w:pStyle w:val="Listaconvieta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6C023B9"/>
    <w:multiLevelType w:val="multilevel"/>
    <w:tmpl w:val="2C087DC6"/>
    <w:lvl w:ilvl="0">
      <w:start w:val="1"/>
      <w:numFmt w:val="bullet"/>
      <w:pStyle w:val="Listaconvieta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A9C7668"/>
    <w:multiLevelType w:val="multilevel"/>
    <w:tmpl w:val="A71EA95C"/>
    <w:lvl w:ilvl="0">
      <w:start w:val="1"/>
      <w:numFmt w:val="decimal"/>
      <w:pStyle w:val="Listaconnme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DBE2A9F"/>
    <w:multiLevelType w:val="multilevel"/>
    <w:tmpl w:val="7FAEB00E"/>
    <w:lvl w:ilvl="0">
      <w:start w:val="1"/>
      <w:numFmt w:val="bullet"/>
      <w:pStyle w:val="Listaconvieta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22C2821"/>
    <w:multiLevelType w:val="multilevel"/>
    <w:tmpl w:val="5C7467E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6A5A3E9A"/>
    <w:multiLevelType w:val="multilevel"/>
    <w:tmpl w:val="CE262502"/>
    <w:lvl w:ilvl="0">
      <w:start w:val="1"/>
      <w:numFmt w:val="decimal"/>
      <w:pStyle w:val="Listaconnme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044161891">
    <w:abstractNumId w:val="1"/>
  </w:num>
  <w:num w:numId="2" w16cid:durableId="1766415546">
    <w:abstractNumId w:val="4"/>
  </w:num>
  <w:num w:numId="3" w16cid:durableId="802622717">
    <w:abstractNumId w:val="2"/>
  </w:num>
  <w:num w:numId="4" w16cid:durableId="242417665">
    <w:abstractNumId w:val="0"/>
  </w:num>
  <w:num w:numId="5" w16cid:durableId="1341196582">
    <w:abstractNumId w:val="6"/>
  </w:num>
  <w:num w:numId="6" w16cid:durableId="166285756">
    <w:abstractNumId w:val="3"/>
  </w:num>
  <w:num w:numId="7" w16cid:durableId="17907823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autoHyphenation/>
  <w:hyphenationZone w:val="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88A"/>
    <w:rsid w:val="00155B0D"/>
    <w:rsid w:val="003B6EE4"/>
    <w:rsid w:val="004B388A"/>
    <w:rsid w:val="0093624D"/>
    <w:rsid w:val="009A2384"/>
    <w:rsid w:val="00B95641"/>
    <w:rsid w:val="00BB1C54"/>
    <w:rsid w:val="00CE59ED"/>
    <w:rsid w:val="00D12052"/>
    <w:rsid w:val="00F91BCA"/>
    <w:rsid w:val="00FF175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CE1D6"/>
  <w15:docId w15:val="{4CD718D9-CDAC-429B-ADAC-A64A0DD0D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EB Garamond" w:hAnsi="EB Garamond"/>
    </w:rPr>
  </w:style>
  <w:style w:type="paragraph" w:styleId="Ttulo1">
    <w:name w:val="heading 1"/>
    <w:basedOn w:val="Normal"/>
    <w:next w:val="Normal"/>
    <w:link w:val="Ttulo1Car"/>
    <w:uiPriority w:val="9"/>
    <w:qFormat/>
    <w:rsid w:val="00FC693F"/>
    <w:pPr>
      <w:keepNext/>
      <w:keepLines/>
      <w:spacing w:after="360"/>
      <w:jc w:val="center"/>
      <w:outlineLvl w:val="0"/>
    </w:pPr>
    <w:rPr>
      <w:rFonts w:asciiTheme="majorHAnsi" w:eastAsiaTheme="majorEastAsia" w:hAnsiTheme="majorHAnsi" w:cstheme="majorBidi"/>
      <w:b/>
      <w:bCs/>
      <w:color w:val="365F91" w:themeColor="accent1" w:themeShade="BF"/>
      <w:sz w:val="44"/>
      <w:szCs w:val="28"/>
    </w:rPr>
  </w:style>
  <w:style w:type="paragraph" w:styleId="Ttulo2">
    <w:name w:val="heading 2"/>
    <w:basedOn w:val="Normal"/>
    <w:next w:val="Normal"/>
    <w:link w:val="Ttulo2Car"/>
    <w:uiPriority w:val="9"/>
    <w:unhideWhenUsed/>
    <w:qFormat/>
    <w:rsid w:val="00FC693F"/>
    <w:pPr>
      <w:keepNext/>
      <w:keepLines/>
      <w:spacing w:after="380"/>
      <w:jc w:val="center"/>
      <w:outlineLvl w:val="1"/>
    </w:pPr>
    <w:rPr>
      <w:rFonts w:asciiTheme="majorHAnsi" w:eastAsiaTheme="majorEastAsia" w:hAnsiTheme="majorHAnsi" w:cstheme="majorBidi"/>
      <w:b/>
      <w:bCs/>
      <w:color w:val="4F81BD" w:themeColor="accent1"/>
      <w:sz w:val="30"/>
      <w:szCs w:val="26"/>
    </w:rPr>
  </w:style>
  <w:style w:type="paragraph" w:styleId="Ttulo3">
    <w:name w:val="heading 3"/>
    <w:basedOn w:val="Normal"/>
    <w:next w:val="Normal"/>
    <w:link w:val="Ttulo3Car"/>
    <w:uiPriority w:val="9"/>
    <w:unhideWhenUsed/>
    <w:qFormat/>
    <w:rsid w:val="00FC693F"/>
    <w:pPr>
      <w:keepNext/>
      <w:keepLines/>
      <w:spacing w:before="240" w:after="240"/>
      <w:jc w:val="center"/>
      <w:outlineLvl w:val="2"/>
    </w:pPr>
    <w:rPr>
      <w:rFonts w:asciiTheme="majorHAnsi" w:eastAsiaTheme="majorEastAsia" w:hAnsiTheme="majorHAnsi" w:cstheme="majorBidi"/>
      <w:b/>
      <w:bCs/>
      <w:color w:val="4F81BD" w:themeColor="accent1"/>
      <w:sz w:val="28"/>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E618BF"/>
  </w:style>
  <w:style w:type="character" w:customStyle="1" w:styleId="PiedepginaCar">
    <w:name w:val="Pie de página Car"/>
    <w:basedOn w:val="Fuentedeprrafopredeter"/>
    <w:link w:val="Piedepgina"/>
    <w:uiPriority w:val="99"/>
    <w:qFormat/>
    <w:rsid w:val="00E618BF"/>
  </w:style>
  <w:style w:type="character" w:customStyle="1" w:styleId="Ttulo1Car">
    <w:name w:val="Título 1 Car"/>
    <w:basedOn w:val="Fuentedeprrafopredeter"/>
    <w:link w:val="Ttu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qFormat/>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qFormat/>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ar">
    <w:name w:val="Subtítulo Car"/>
    <w:basedOn w:val="Fuentedeprrafopredeter"/>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link w:val="Textoindependiente"/>
    <w:uiPriority w:val="99"/>
    <w:qFormat/>
    <w:rsid w:val="00AA1D8D"/>
  </w:style>
  <w:style w:type="character" w:customStyle="1" w:styleId="Textoindependiente2Car">
    <w:name w:val="Texto independiente 2 Car"/>
    <w:basedOn w:val="Fuentedeprrafopredeter"/>
    <w:link w:val="Textoindependiente2"/>
    <w:uiPriority w:val="99"/>
    <w:qFormat/>
    <w:rsid w:val="00AA1D8D"/>
  </w:style>
  <w:style w:type="character" w:customStyle="1" w:styleId="Textoindependiente3Car">
    <w:name w:val="Texto independiente 3 Car"/>
    <w:basedOn w:val="Fuentedeprrafopredeter"/>
    <w:link w:val="Textoindependiente3"/>
    <w:uiPriority w:val="99"/>
    <w:qFormat/>
    <w:rsid w:val="00AA1D8D"/>
    <w:rPr>
      <w:sz w:val="16"/>
      <w:szCs w:val="16"/>
    </w:rPr>
  </w:style>
  <w:style w:type="character" w:customStyle="1" w:styleId="TextomacroCar">
    <w:name w:val="Texto macro Car"/>
    <w:basedOn w:val="Fuentedeprrafopredeter"/>
    <w:link w:val="Textomacro"/>
    <w:uiPriority w:val="99"/>
    <w:qFormat/>
    <w:rsid w:val="0029639D"/>
    <w:rPr>
      <w:rFonts w:ascii="Courier" w:hAnsi="Courier"/>
      <w:sz w:val="20"/>
      <w:szCs w:val="20"/>
    </w:rPr>
  </w:style>
  <w:style w:type="character" w:customStyle="1" w:styleId="CitaCar">
    <w:name w:val="Cita Car"/>
    <w:basedOn w:val="Fuentedeprrafopredeter"/>
    <w:link w:val="Cita"/>
    <w:uiPriority w:val="29"/>
    <w:qFormat/>
    <w:rsid w:val="00FC693F"/>
    <w:rPr>
      <w:i/>
      <w:iCs/>
      <w:color w:val="000000" w:themeColor="text1"/>
    </w:rPr>
  </w:style>
  <w:style w:type="character" w:customStyle="1" w:styleId="Ttulo4Car">
    <w:name w:val="Título 4 Car"/>
    <w:basedOn w:val="Fuentedeprrafopredeter"/>
    <w:link w:val="Ttulo4"/>
    <w:uiPriority w:val="9"/>
    <w:semiHidden/>
    <w:qFormat/>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customStyle="1" w:styleId="CitadestacadaCar">
    <w:name w:val="Cita destacada Car"/>
    <w:basedOn w:val="Fuentedeprrafopredeter"/>
    <w:link w:val="Citadestacada"/>
    <w:uiPriority w:val="30"/>
    <w:qFormat/>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character" w:styleId="Hipervnculo">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link w:val="TextoindependienteCar"/>
    <w:uiPriority w:val="99"/>
    <w:unhideWhenUsed/>
    <w:rsid w:val="00AA1D8D"/>
    <w:pPr>
      <w:spacing w:after="120"/>
    </w:pPr>
  </w:style>
  <w:style w:type="paragraph" w:styleId="Lista">
    <w:name w:val="List"/>
    <w:basedOn w:val="Normal"/>
    <w:uiPriority w:val="99"/>
    <w:unhideWhenUsed/>
    <w:rsid w:val="00AA1D8D"/>
    <w:pPr>
      <w:ind w:left="360" w:hanging="360"/>
      <w:contextualSpacing/>
    </w:p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paragraph" w:styleId="Sinespaciado">
    <w:name w:val="No Spacing"/>
    <w:uiPriority w:val="1"/>
    <w:qFormat/>
    <w:rsid w:val="00FC693F"/>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tulo">
    <w:name w:val="Subtitle"/>
    <w:basedOn w:val="Normal"/>
    <w:next w:val="Normal"/>
    <w:link w:val="SubttuloC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2">
    <w:name w:val="Body Text 2"/>
    <w:basedOn w:val="Normal"/>
    <w:link w:val="Textoindependiente2Car"/>
    <w:uiPriority w:val="99"/>
    <w:unhideWhenUsed/>
    <w:qFormat/>
    <w:rsid w:val="00AA1D8D"/>
    <w:pPr>
      <w:spacing w:after="120" w:line="480" w:lineRule="auto"/>
    </w:pPr>
  </w:style>
  <w:style w:type="paragraph" w:styleId="Textoindependiente3">
    <w:name w:val="Body Text 3"/>
    <w:basedOn w:val="Normal"/>
    <w:link w:val="Textoindependiente3Car"/>
    <w:uiPriority w:val="99"/>
    <w:unhideWhenUsed/>
    <w:qFormat/>
    <w:rsid w:val="00AA1D8D"/>
    <w:pPr>
      <w:spacing w:after="120"/>
    </w:pPr>
    <w:rPr>
      <w:sz w:val="16"/>
      <w:szCs w:val="16"/>
    </w:rPr>
  </w:style>
  <w:style w:type="paragraph" w:styleId="Lista2">
    <w:name w:val="List 2"/>
    <w:basedOn w:val="Normal"/>
    <w:uiPriority w:val="99"/>
    <w:unhideWhenUsed/>
    <w:qFormat/>
    <w:rsid w:val="00326F90"/>
    <w:pPr>
      <w:ind w:left="720" w:hanging="360"/>
      <w:contextualSpacing/>
    </w:pPr>
  </w:style>
  <w:style w:type="paragraph" w:styleId="Lista3">
    <w:name w:val="List 3"/>
    <w:basedOn w:val="Normal"/>
    <w:uiPriority w:val="99"/>
    <w:unhideWhenUsed/>
    <w:qFormat/>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
    <w:name w:val="index heading"/>
    <w:basedOn w:val="Heading"/>
  </w:style>
  <w:style w:type="paragraph" w:styleId="TtuloTDC">
    <w:name w:val="TOC Heading"/>
    <w:basedOn w:val="Ttulo1"/>
    <w:next w:val="Normal"/>
    <w:uiPriority w:val="39"/>
    <w:semiHidden/>
    <w:unhideWhenUsed/>
    <w:qFormat/>
    <w:rsid w:val="00FC693F"/>
    <w:pPr>
      <w:outlineLvl w:val="9"/>
    </w:pPr>
  </w:style>
  <w:style w:type="paragraph" w:customStyle="1" w:styleId="NovelBody">
    <w:name w:val="Novel Body"/>
    <w:qFormat/>
    <w:pPr>
      <w:spacing w:line="348" w:lineRule="auto"/>
      <w:ind w:firstLine="432"/>
      <w:jc w:val="both"/>
    </w:pPr>
    <w:rPr>
      <w:rFonts w:ascii="Times New Roman" w:hAnsi="Times New Roman"/>
      <w:sz w:val="24"/>
    </w:rPr>
  </w:style>
  <w:style w:type="paragraph" w:customStyle="1" w:styleId="FrontMatterBody">
    <w:name w:val="Front Matter Body"/>
    <w:qFormat/>
    <w:pPr>
      <w:spacing w:after="80" w:line="276" w:lineRule="auto"/>
      <w:jc w:val="both"/>
    </w:pPr>
    <w:rPr>
      <w:rFonts w:ascii="Times New Roman" w:hAnsi="Times New Roman"/>
      <w:sz w:val="21"/>
    </w:rPr>
  </w:style>
  <w:style w:type="paragraph" w:customStyle="1" w:styleId="SceneDivider">
    <w:name w:val="Scene Divider"/>
    <w:qFormat/>
    <w:pPr>
      <w:spacing w:line="276" w:lineRule="auto"/>
      <w:jc w:val="center"/>
    </w:pPr>
    <w:rPr>
      <w:rFonts w:ascii="Times New Roman" w:hAnsi="Times New Roman"/>
    </w:rPr>
  </w:style>
  <w:style w:type="paragraph" w:styleId="TDC1">
    <w:name w:val="toc 1"/>
    <w:basedOn w:val="Index"/>
    <w:uiPriority w:val="39"/>
    <w:pPr>
      <w:tabs>
        <w:tab w:val="right" w:leader="dot" w:pos="6300"/>
      </w:tabs>
    </w:pPr>
  </w:style>
  <w:style w:type="paragraph" w:styleId="TDC2">
    <w:name w:val="toc 2"/>
    <w:basedOn w:val="Index"/>
    <w:uiPriority w:val="39"/>
    <w:pPr>
      <w:tabs>
        <w:tab w:val="right" w:leader="dot" w:pos="6300"/>
      </w:tabs>
      <w:ind w:left="283"/>
    </w:pPr>
  </w:style>
  <w:style w:type="table" w:styleId="Tablaconcuadrcula">
    <w:name w:val="Table Grid"/>
    <w:basedOn w:val="Tab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ronologyMarker">
    <w:name w:val="Chronology Marker"/>
    <w:basedOn w:val="FrontMatterBody"/>
    <w:pPr>
      <w:keepNext/>
      <w:spacing w:after="200"/>
      <w:jc w:val="center"/>
    </w:pPr>
    <w:rPr>
      <w:i/>
      <w:sz w:val="19"/>
    </w:rPr>
  </w:style>
  <w:style w:type="paragraph" w:customStyle="1" w:styleId="Cuerpodenovela">
    <w:name w:val="Cuerpo de novela"/>
    <w:pPr>
      <w:spacing w:line="259" w:lineRule="auto"/>
      <w:ind w:firstLine="317"/>
      <w:jc w:val="both"/>
    </w:pPr>
    <w:rPr>
      <w:rFonts w:ascii="EB Garamond" w:hAnsi="EB Garamond"/>
      <w:color w:val="23201C"/>
    </w:rPr>
  </w:style>
  <w:style w:type="paragraph" w:customStyle="1" w:styleId="Portadilla">
    <w:name w:val="Portadilla"/>
    <w:pPr>
      <w:jc w:val="center"/>
    </w:pPr>
    <w:rPr>
      <w:rFonts w:ascii="EB Garamond" w:hAnsi="EB Garamond"/>
      <w:color w:val="23201C"/>
      <w:sz w:val="64"/>
    </w:rPr>
  </w:style>
  <w:style w:type="paragraph" w:customStyle="1" w:styleId="Ttulodeparte">
    <w:name w:val="Título de parte"/>
    <w:pPr>
      <w:jc w:val="center"/>
    </w:pPr>
    <w:rPr>
      <w:rFonts w:ascii="EB Garamond" w:hAnsi="EB Garamond"/>
      <w:b/>
      <w:color w:val="23201C"/>
      <w:sz w:val="44"/>
    </w:rPr>
  </w:style>
  <w:style w:type="paragraph" w:customStyle="1" w:styleId="Nmerodecaptulo">
    <w:name w:val="Número de capítulo"/>
    <w:pPr>
      <w:jc w:val="center"/>
    </w:pPr>
    <w:rPr>
      <w:rFonts w:ascii="EB Garamond" w:hAnsi="EB Garamond"/>
      <w:b/>
      <w:color w:val="AA822D"/>
      <w:sz w:val="20"/>
    </w:rPr>
  </w:style>
  <w:style w:type="paragraph" w:customStyle="1" w:styleId="Ttulodecaptulo">
    <w:name w:val="Título de capítulo"/>
    <w:pPr>
      <w:jc w:val="center"/>
    </w:pPr>
    <w:rPr>
      <w:rFonts w:ascii="EB Garamond" w:hAnsi="EB Garamond"/>
      <w:b/>
      <w:color w:val="23201C"/>
      <w:sz w:val="40"/>
    </w:rPr>
  </w:style>
  <w:style w:type="paragraph" w:customStyle="1" w:styleId="Subttuloeditorial">
    <w:name w:val="Subtítulo editorial"/>
    <w:pPr>
      <w:jc w:val="center"/>
    </w:pPr>
    <w:rPr>
      <w:rFonts w:ascii="EB Garamond" w:hAnsi="EB Garamond"/>
      <w:i/>
      <w:color w:val="645A4B"/>
      <w:sz w:val="19"/>
    </w:rPr>
  </w:style>
  <w:style w:type="paragraph" w:customStyle="1" w:styleId="Encabezadodocumental">
    <w:name w:val="Encabezado documental"/>
    <w:pPr>
      <w:jc w:val="center"/>
    </w:pPr>
    <w:rPr>
      <w:rFonts w:ascii="EB Garamond" w:hAnsi="EB Garamond"/>
      <w:b/>
      <w:color w:val="50412A"/>
      <w:sz w:val="21"/>
    </w:rPr>
  </w:style>
  <w:style w:type="paragraph" w:customStyle="1" w:styleId="Ttulocomplementario">
    <w:name w:val="Título complementario"/>
    <w:pPr>
      <w:jc w:val="center"/>
    </w:pPr>
    <w:rPr>
      <w:rFonts w:ascii="EB Garamond" w:hAnsi="EB Garamond"/>
      <w:b/>
      <w:color w:val="23201C"/>
      <w:sz w:val="36"/>
    </w:rPr>
  </w:style>
  <w:style w:type="paragraph" w:customStyle="1" w:styleId="Subttulocomplementario">
    <w:name w:val="Subtítulo complementario"/>
    <w:rPr>
      <w:rFonts w:ascii="EB Garamond" w:hAnsi="EB Garamond"/>
      <w:b/>
      <w:color w:val="50412A"/>
    </w:rPr>
  </w:style>
  <w:style w:type="paragraph" w:customStyle="1" w:styleId="ndiceentrada">
    <w:name w:val="Índice entrada"/>
    <w:rPr>
      <w:rFonts w:ascii="EB Garamond" w:hAnsi="EB Garamond"/>
      <w:color w:val="23201C"/>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117" Type="http://schemas.openxmlformats.org/officeDocument/2006/relationships/header" Target="header51.xml"/><Relationship Id="rId21" Type="http://schemas.openxmlformats.org/officeDocument/2006/relationships/footer" Target="footer5.xml"/><Relationship Id="rId42" Type="http://schemas.openxmlformats.org/officeDocument/2006/relationships/header" Target="header16.xml"/><Relationship Id="rId47" Type="http://schemas.openxmlformats.org/officeDocument/2006/relationships/footer" Target="footer18.xml"/><Relationship Id="rId63" Type="http://schemas.openxmlformats.org/officeDocument/2006/relationships/footer" Target="footer26.xml"/><Relationship Id="rId68" Type="http://schemas.openxmlformats.org/officeDocument/2006/relationships/footer" Target="footer28.xml"/><Relationship Id="rId84" Type="http://schemas.openxmlformats.org/officeDocument/2006/relationships/header" Target="header37.xml"/><Relationship Id="rId89" Type="http://schemas.openxmlformats.org/officeDocument/2006/relationships/footer" Target="footer39.xml"/><Relationship Id="rId112" Type="http://schemas.openxmlformats.org/officeDocument/2006/relationships/footer" Target="footer48.xml"/><Relationship Id="rId16" Type="http://schemas.openxmlformats.org/officeDocument/2006/relationships/footer" Target="footer3.xml"/><Relationship Id="rId107" Type="http://schemas.openxmlformats.org/officeDocument/2006/relationships/header" Target="header46.xml"/><Relationship Id="rId11" Type="http://schemas.openxmlformats.org/officeDocument/2006/relationships/header" Target="header1.xml"/><Relationship Id="rId32" Type="http://schemas.openxmlformats.org/officeDocument/2006/relationships/footer" Target="footer10.xml"/><Relationship Id="rId37" Type="http://schemas.openxmlformats.org/officeDocument/2006/relationships/header" Target="header14.xml"/><Relationship Id="rId53" Type="http://schemas.openxmlformats.org/officeDocument/2006/relationships/footer" Target="footer21.xml"/><Relationship Id="rId58" Type="http://schemas.openxmlformats.org/officeDocument/2006/relationships/header" Target="header24.xml"/><Relationship Id="rId74" Type="http://schemas.openxmlformats.org/officeDocument/2006/relationships/footer" Target="footer31.xml"/><Relationship Id="rId79" Type="http://schemas.openxmlformats.org/officeDocument/2006/relationships/header" Target="header35.xml"/><Relationship Id="rId102" Type="http://schemas.openxmlformats.org/officeDocument/2006/relationships/header" Target="header44.xml"/><Relationship Id="rId123" Type="http://schemas.openxmlformats.org/officeDocument/2006/relationships/header" Target="header54.xml"/><Relationship Id="rId5" Type="http://schemas.openxmlformats.org/officeDocument/2006/relationships/numbering" Target="numbering.xml"/><Relationship Id="rId90" Type="http://schemas.openxmlformats.org/officeDocument/2006/relationships/hyperlink" Target="https://dmaorg.info/found/15398642_14/clancy.html" TargetMode="External"/><Relationship Id="rId95" Type="http://schemas.openxmlformats.org/officeDocument/2006/relationships/header" Target="header40.xml"/><Relationship Id="rId22" Type="http://schemas.openxmlformats.org/officeDocument/2006/relationships/header" Target="header6.xml"/><Relationship Id="rId27" Type="http://schemas.openxmlformats.org/officeDocument/2006/relationships/footer" Target="footer8.xml"/><Relationship Id="rId43" Type="http://schemas.openxmlformats.org/officeDocument/2006/relationships/header" Target="header17.xml"/><Relationship Id="rId48" Type="http://schemas.openxmlformats.org/officeDocument/2006/relationships/header" Target="header19.xml"/><Relationship Id="rId64" Type="http://schemas.openxmlformats.org/officeDocument/2006/relationships/header" Target="header27.xml"/><Relationship Id="rId69" Type="http://schemas.openxmlformats.org/officeDocument/2006/relationships/footer" Target="footer29.xml"/><Relationship Id="rId113" Type="http://schemas.openxmlformats.org/officeDocument/2006/relationships/header" Target="header49.xml"/><Relationship Id="rId118" Type="http://schemas.openxmlformats.org/officeDocument/2006/relationships/footer" Target="footer51.xml"/><Relationship Id="rId80" Type="http://schemas.openxmlformats.org/officeDocument/2006/relationships/footer" Target="footer34.xml"/><Relationship Id="rId85" Type="http://schemas.openxmlformats.org/officeDocument/2006/relationships/header" Target="header38.xml"/><Relationship Id="rId12" Type="http://schemas.openxmlformats.org/officeDocument/2006/relationships/header" Target="header2.xml"/><Relationship Id="rId17" Type="http://schemas.openxmlformats.org/officeDocument/2006/relationships/image" Target="media/image1.png"/><Relationship Id="rId33" Type="http://schemas.openxmlformats.org/officeDocument/2006/relationships/footer" Target="footer11.xml"/><Relationship Id="rId38" Type="http://schemas.openxmlformats.org/officeDocument/2006/relationships/footer" Target="footer13.xml"/><Relationship Id="rId59" Type="http://schemas.openxmlformats.org/officeDocument/2006/relationships/footer" Target="footer24.xml"/><Relationship Id="rId103" Type="http://schemas.openxmlformats.org/officeDocument/2006/relationships/footer" Target="footer43.xml"/><Relationship Id="rId108" Type="http://schemas.openxmlformats.org/officeDocument/2006/relationships/header" Target="header47.xml"/><Relationship Id="rId124" Type="http://schemas.openxmlformats.org/officeDocument/2006/relationships/footer" Target="footer54.xml"/><Relationship Id="rId54" Type="http://schemas.openxmlformats.org/officeDocument/2006/relationships/header" Target="header22.xml"/><Relationship Id="rId70" Type="http://schemas.openxmlformats.org/officeDocument/2006/relationships/header" Target="header30.xml"/><Relationship Id="rId75" Type="http://schemas.openxmlformats.org/officeDocument/2006/relationships/footer" Target="footer32.xml"/><Relationship Id="rId91" Type="http://schemas.openxmlformats.org/officeDocument/2006/relationships/hyperlink" Target="https://www.youtube.com/watch?v=FiXVRdotCEk" TargetMode="External"/><Relationship Id="rId96" Type="http://schemas.openxmlformats.org/officeDocument/2006/relationships/header" Target="header4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footer" Target="footer6.xml"/><Relationship Id="rId28" Type="http://schemas.openxmlformats.org/officeDocument/2006/relationships/header" Target="header9.xml"/><Relationship Id="rId49" Type="http://schemas.openxmlformats.org/officeDocument/2006/relationships/header" Target="header20.xml"/><Relationship Id="rId114" Type="http://schemas.openxmlformats.org/officeDocument/2006/relationships/header" Target="header50.xml"/><Relationship Id="rId119" Type="http://schemas.openxmlformats.org/officeDocument/2006/relationships/header" Target="header52.xml"/><Relationship Id="rId44" Type="http://schemas.openxmlformats.org/officeDocument/2006/relationships/footer" Target="footer16.xml"/><Relationship Id="rId60" Type="http://schemas.openxmlformats.org/officeDocument/2006/relationships/header" Target="header25.xml"/><Relationship Id="rId65" Type="http://schemas.openxmlformats.org/officeDocument/2006/relationships/footer" Target="footer27.xml"/><Relationship Id="rId81" Type="http://schemas.openxmlformats.org/officeDocument/2006/relationships/footer" Target="footer35.xml"/><Relationship Id="rId86" Type="http://schemas.openxmlformats.org/officeDocument/2006/relationships/footer" Target="footer37.xml"/><Relationship Id="rId13" Type="http://schemas.openxmlformats.org/officeDocument/2006/relationships/footer" Target="footer1.xml"/><Relationship Id="rId18" Type="http://schemas.openxmlformats.org/officeDocument/2006/relationships/header" Target="header4.xml"/><Relationship Id="rId39" Type="http://schemas.openxmlformats.org/officeDocument/2006/relationships/footer" Target="footer14.xml"/><Relationship Id="rId109" Type="http://schemas.openxmlformats.org/officeDocument/2006/relationships/footer" Target="footer46.xml"/><Relationship Id="rId34" Type="http://schemas.openxmlformats.org/officeDocument/2006/relationships/header" Target="header12.xml"/><Relationship Id="rId50" Type="http://schemas.openxmlformats.org/officeDocument/2006/relationships/footer" Target="footer19.xml"/><Relationship Id="rId55" Type="http://schemas.openxmlformats.org/officeDocument/2006/relationships/header" Target="header23.xml"/><Relationship Id="rId76" Type="http://schemas.openxmlformats.org/officeDocument/2006/relationships/header" Target="header33.xml"/><Relationship Id="rId97" Type="http://schemas.openxmlformats.org/officeDocument/2006/relationships/footer" Target="footer40.xml"/><Relationship Id="rId104" Type="http://schemas.openxmlformats.org/officeDocument/2006/relationships/footer" Target="footer44.xml"/><Relationship Id="rId120" Type="http://schemas.openxmlformats.org/officeDocument/2006/relationships/header" Target="header53.xml"/><Relationship Id="rId125"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footer" Target="footer30.xml"/><Relationship Id="rId92" Type="http://schemas.openxmlformats.org/officeDocument/2006/relationships/hyperlink" Target="https://www.youtube.com/watch?v=eNcvblM8-_o" TargetMode="External"/><Relationship Id="rId2" Type="http://schemas.openxmlformats.org/officeDocument/2006/relationships/customXml" Target="../customXml/item2.xml"/><Relationship Id="rId29" Type="http://schemas.openxmlformats.org/officeDocument/2006/relationships/footer" Target="footer9.xml"/><Relationship Id="rId24" Type="http://schemas.openxmlformats.org/officeDocument/2006/relationships/header" Target="header7.xml"/><Relationship Id="rId40" Type="http://schemas.openxmlformats.org/officeDocument/2006/relationships/header" Target="header15.xml"/><Relationship Id="rId45" Type="http://schemas.openxmlformats.org/officeDocument/2006/relationships/footer" Target="footer17.xml"/><Relationship Id="rId66" Type="http://schemas.openxmlformats.org/officeDocument/2006/relationships/header" Target="header28.xml"/><Relationship Id="rId87" Type="http://schemas.openxmlformats.org/officeDocument/2006/relationships/footer" Target="footer38.xml"/><Relationship Id="rId110" Type="http://schemas.openxmlformats.org/officeDocument/2006/relationships/footer" Target="footer47.xml"/><Relationship Id="rId115" Type="http://schemas.openxmlformats.org/officeDocument/2006/relationships/footer" Target="footer49.xml"/><Relationship Id="rId61" Type="http://schemas.openxmlformats.org/officeDocument/2006/relationships/header" Target="header26.xml"/><Relationship Id="rId82" Type="http://schemas.openxmlformats.org/officeDocument/2006/relationships/header" Target="header36.xml"/><Relationship Id="rId19" Type="http://schemas.openxmlformats.org/officeDocument/2006/relationships/header" Target="header5.xml"/><Relationship Id="rId14" Type="http://schemas.openxmlformats.org/officeDocument/2006/relationships/footer" Target="footer2.xml"/><Relationship Id="rId30" Type="http://schemas.openxmlformats.org/officeDocument/2006/relationships/header" Target="header10.xml"/><Relationship Id="rId35" Type="http://schemas.openxmlformats.org/officeDocument/2006/relationships/footer" Target="footer12.xml"/><Relationship Id="rId56" Type="http://schemas.openxmlformats.org/officeDocument/2006/relationships/footer" Target="footer22.xml"/><Relationship Id="rId77" Type="http://schemas.openxmlformats.org/officeDocument/2006/relationships/footer" Target="footer33.xml"/><Relationship Id="rId100" Type="http://schemas.openxmlformats.org/officeDocument/2006/relationships/footer" Target="footer42.xml"/><Relationship Id="rId105" Type="http://schemas.openxmlformats.org/officeDocument/2006/relationships/header" Target="header45.xml"/><Relationship Id="rId12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footer" Target="footer20.xml"/><Relationship Id="rId72" Type="http://schemas.openxmlformats.org/officeDocument/2006/relationships/header" Target="header31.xml"/><Relationship Id="rId93" Type="http://schemas.openxmlformats.org/officeDocument/2006/relationships/hyperlink" Target="https://www.twentyonepilots.com/" TargetMode="External"/><Relationship Id="rId98" Type="http://schemas.openxmlformats.org/officeDocument/2006/relationships/footer" Target="footer41.xml"/><Relationship Id="rId121" Type="http://schemas.openxmlformats.org/officeDocument/2006/relationships/footer" Target="footer52.xml"/><Relationship Id="rId3" Type="http://schemas.openxmlformats.org/officeDocument/2006/relationships/customXml" Target="../customXml/item3.xml"/><Relationship Id="rId25" Type="http://schemas.openxmlformats.org/officeDocument/2006/relationships/header" Target="header8.xml"/><Relationship Id="rId46" Type="http://schemas.openxmlformats.org/officeDocument/2006/relationships/header" Target="header18.xml"/><Relationship Id="rId67" Type="http://schemas.openxmlformats.org/officeDocument/2006/relationships/header" Target="header29.xml"/><Relationship Id="rId116" Type="http://schemas.openxmlformats.org/officeDocument/2006/relationships/footer" Target="footer50.xml"/><Relationship Id="rId20" Type="http://schemas.openxmlformats.org/officeDocument/2006/relationships/footer" Target="footer4.xml"/><Relationship Id="rId41" Type="http://schemas.openxmlformats.org/officeDocument/2006/relationships/footer" Target="footer15.xml"/><Relationship Id="rId62" Type="http://schemas.openxmlformats.org/officeDocument/2006/relationships/footer" Target="footer25.xml"/><Relationship Id="rId83" Type="http://schemas.openxmlformats.org/officeDocument/2006/relationships/footer" Target="footer36.xml"/><Relationship Id="rId88" Type="http://schemas.openxmlformats.org/officeDocument/2006/relationships/header" Target="header39.xml"/><Relationship Id="rId111" Type="http://schemas.openxmlformats.org/officeDocument/2006/relationships/header" Target="header48.xml"/><Relationship Id="rId15" Type="http://schemas.openxmlformats.org/officeDocument/2006/relationships/header" Target="header3.xml"/><Relationship Id="rId36" Type="http://schemas.openxmlformats.org/officeDocument/2006/relationships/header" Target="header13.xml"/><Relationship Id="rId57" Type="http://schemas.openxmlformats.org/officeDocument/2006/relationships/footer" Target="footer23.xml"/><Relationship Id="rId106" Type="http://schemas.openxmlformats.org/officeDocument/2006/relationships/footer" Target="footer45.xml"/><Relationship Id="rId10" Type="http://schemas.openxmlformats.org/officeDocument/2006/relationships/endnotes" Target="endnotes.xml"/><Relationship Id="rId31" Type="http://schemas.openxmlformats.org/officeDocument/2006/relationships/header" Target="header11.xml"/><Relationship Id="rId52" Type="http://schemas.openxmlformats.org/officeDocument/2006/relationships/header" Target="header21.xml"/><Relationship Id="rId73" Type="http://schemas.openxmlformats.org/officeDocument/2006/relationships/header" Target="header32.xml"/><Relationship Id="rId78" Type="http://schemas.openxmlformats.org/officeDocument/2006/relationships/header" Target="header34.xml"/><Relationship Id="rId94" Type="http://schemas.openxmlformats.org/officeDocument/2006/relationships/hyperlink" Target="https://www.youtube.com/@twentyonepilots" TargetMode="External"/><Relationship Id="rId99" Type="http://schemas.openxmlformats.org/officeDocument/2006/relationships/header" Target="header42.xml"/><Relationship Id="rId101" Type="http://schemas.openxmlformats.org/officeDocument/2006/relationships/header" Target="header43.xml"/><Relationship Id="rId122" Type="http://schemas.openxmlformats.org/officeDocument/2006/relationships/footer" Target="footer53.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7A6EB761B7D7EE4D98DC566407E34690" ma:contentTypeVersion="15" ma:contentTypeDescription="Crear nuevo documento." ma:contentTypeScope="" ma:versionID="81c1fc5bba62f265be73414b9d14c29a">
  <xsd:schema xmlns:xsd="http://www.w3.org/2001/XMLSchema" xmlns:xs="http://www.w3.org/2001/XMLSchema" xmlns:p="http://schemas.microsoft.com/office/2006/metadata/properties" xmlns:ns3="f3088918-29f2-4dcc-bb73-69eecc22fe5e" xmlns:ns4="317b49d4-c6f5-4db6-9e30-8c704fee0a44" targetNamespace="http://schemas.microsoft.com/office/2006/metadata/properties" ma:root="true" ma:fieldsID="7b0256dc93018da281c0ae5feaf7c754" ns3:_="" ns4:_="">
    <xsd:import namespace="f3088918-29f2-4dcc-bb73-69eecc22fe5e"/>
    <xsd:import namespace="317b49d4-c6f5-4db6-9e30-8c704fee0a4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3:MediaServiceObjectDetectorVersions"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088918-29f2-4dcc-bb73-69eecc22fe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7b49d4-c6f5-4db6-9e30-8c704fee0a44"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SharingHintHash" ma:index="16"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3088918-29f2-4dcc-bb73-69eecc22fe5e"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3CF099D-88C2-4D4C-B26D-EF0674F4A2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088918-29f2-4dcc-bb73-69eecc22fe5e"/>
    <ds:schemaRef ds:uri="317b49d4-c6f5-4db6-9e30-8c704fee0a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8F1911C-7B66-42FA-8615-B22994DF1257}">
  <ds:schemaRefs>
    <ds:schemaRef ds:uri="http://schemas.microsoft.com/sharepoint/v3/contenttype/forms"/>
  </ds:schemaRefs>
</ds:datastoreItem>
</file>

<file path=customXml/itemProps4.xml><?xml version="1.0" encoding="utf-8"?>
<ds:datastoreItem xmlns:ds="http://schemas.openxmlformats.org/officeDocument/2006/customXml" ds:itemID="{6AB6356A-F048-4C31-A5E3-88EC51DB555F}">
  <ds:schemaRefs>
    <ds:schemaRef ds:uri="http://schemas.microsoft.com/office/2006/metadata/properties"/>
    <ds:schemaRef ds:uri="http://schemas.microsoft.com/office/infopath/2007/PartnerControls"/>
    <ds:schemaRef ds:uri="f3088918-29f2-4dcc-bb73-69eecc22fe5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87</Pages>
  <Words>16204</Words>
  <Characters>89125</Characters>
  <Application>Microsoft Office Word</Application>
  <DocSecurity>0</DocSecurity>
  <Lines>742</Lines>
  <Paragraphs>210</Paragraphs>
  <ScaleCrop>false</ScaleCrop>
  <Company/>
  <LinksUpToDate>false</LinksUpToDate>
  <CharactersWithSpaces>105119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Sahlo Folina — Libro III — Parte IV</dc:title>
  <dc:subject>Edición literaria maestra: Los que se quedaron</dc:subject>
  <dc:creator>a.bandito</dc:creator>
  <cp:keywords>Sahlo Folina, Twenty One Pilots, Dema, Trench, fanfic, Parte IV, continuidad</cp:keywords>
  <dc:description>Edición literaria y editorial unificada del Libro III.</dc:description>
  <cp:lastModifiedBy>Axel Ivan Valle Obando</cp:lastModifiedBy>
  <cp:revision>2</cp:revision>
  <dcterms:created xsi:type="dcterms:W3CDTF">2026-07-31T07:32:00Z</dcterms:created>
  <dcterms:modified xsi:type="dcterms:W3CDTF">2026-07-31T07:32:00Z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0x0101007A6EB761B7D7EE4D98DC566407E34690</vt:lpwstr>
  </property>
</Properties>
</file>