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D1CC" w14:textId="4798DC7B" w:rsidR="00572174" w:rsidRDefault="00572174" w:rsidP="00572174">
      <w:pPr>
        <w:rPr>
          <w:b/>
          <w:bCs/>
        </w:rPr>
      </w:pPr>
      <w:r>
        <w:rPr>
          <w:b/>
          <w:bCs/>
        </w:rPr>
        <w:t>Fingerprinting target’s operating system</w:t>
      </w:r>
    </w:p>
    <w:p w14:paraId="07F4147D" w14:textId="758A663C" w:rsidR="003F6671" w:rsidRPr="00572174" w:rsidRDefault="00885424" w:rsidP="00572174">
      <w:r w:rsidRPr="00572174">
        <w:t>Understanding what OS a device is running is not just academic</w:t>
      </w:r>
      <w:r w:rsidR="00443EFE">
        <w:t>;</w:t>
      </w:r>
      <w:r w:rsidR="009F650F">
        <w:t xml:space="preserve"> </w:t>
      </w:r>
      <w:r w:rsidRPr="00572174">
        <w:t>it</w:t>
      </w:r>
      <w:r w:rsidR="009F650F">
        <w:t xml:space="preserve"> is</w:t>
      </w:r>
      <w:r w:rsidRPr="00572174">
        <w:t xml:space="preserve"> practical and often critical</w:t>
      </w:r>
      <w:r w:rsidR="009F650F">
        <w:t xml:space="preserve"> for legitimate </w:t>
      </w:r>
      <w:r w:rsidR="003F6671">
        <w:t>and illegitimate use</w:t>
      </w:r>
      <w:r w:rsidRPr="00572174">
        <w:t>.</w:t>
      </w:r>
      <w:r w:rsidR="009F650F">
        <w:t xml:space="preserve"> </w:t>
      </w:r>
      <w:r w:rsidR="00572174">
        <w:t xml:space="preserve">A network scanner can, when configured correctly, be used to detect what operating system (OS) the target machine is running. </w:t>
      </w:r>
      <w:r w:rsidR="00E50C00">
        <w:t>For a system administrator</w:t>
      </w:r>
      <w:r w:rsidR="00EA5BA8">
        <w:t>, OS detection can be a valuable tool for</w:t>
      </w:r>
      <w:r w:rsidR="00E50C00">
        <w:t xml:space="preserve"> maintaining knowledge of the network components</w:t>
      </w:r>
      <w:r w:rsidR="00EE69D7">
        <w:t xml:space="preserve">, ensuring connected </w:t>
      </w:r>
      <w:r w:rsidR="00501C58">
        <w:t>systems are authorised,</w:t>
      </w:r>
      <w:r w:rsidR="00EC1053">
        <w:t xml:space="preserve"> or</w:t>
      </w:r>
      <w:r w:rsidR="00501C58">
        <w:t xml:space="preserve"> detecting unwanted </w:t>
      </w:r>
      <w:r w:rsidR="00EC1053">
        <w:t>or vulnerable devices presenting</w:t>
      </w:r>
      <w:r w:rsidR="00E50C00">
        <w:t xml:space="preserve"> weak spots that need hardening in a network.</w:t>
      </w:r>
      <w:r w:rsidR="00E50C00">
        <w:t xml:space="preserve"> </w:t>
      </w:r>
      <w:r w:rsidR="00572174">
        <w:t>Th</w:t>
      </w:r>
      <w:r w:rsidR="00EC1053">
        <w:t>e same tool</w:t>
      </w:r>
      <w:r w:rsidR="00572174">
        <w:t xml:space="preserve"> can be a crucial part </w:t>
      </w:r>
      <w:r w:rsidR="00443EFE">
        <w:t>of</w:t>
      </w:r>
      <w:r w:rsidR="00572174">
        <w:t xml:space="preserve"> the reconnaissance phase of an operation</w:t>
      </w:r>
      <w:r w:rsidR="00EC1053">
        <w:t>,</w:t>
      </w:r>
      <w:r w:rsidR="00572174">
        <w:t xml:space="preserve"> </w:t>
      </w:r>
      <w:r w:rsidR="00443EFE">
        <w:t>w</w:t>
      </w:r>
      <w:r w:rsidR="00572174" w:rsidRPr="00572174">
        <w:t>hether it's for vulnerability assessments, asset management, or penetration testing</w:t>
      </w:r>
      <w:r w:rsidR="00443EFE" w:rsidRPr="00572174">
        <w:t>.</w:t>
      </w:r>
      <w:r w:rsidR="00572174" w:rsidRPr="00572174">
        <w:t xml:space="preserve"> </w:t>
      </w:r>
      <w:r w:rsidR="00443EFE" w:rsidRPr="00572174">
        <w:t>Knowing</w:t>
      </w:r>
      <w:r w:rsidR="00572174" w:rsidRPr="00572174">
        <w:t xml:space="preserve"> what OS a device is running</w:t>
      </w:r>
      <w:r w:rsidR="00572174">
        <w:t xml:space="preserve"> can </w:t>
      </w:r>
      <w:r w:rsidR="00572174" w:rsidRPr="00572174">
        <w:t>help</w:t>
      </w:r>
      <w:r w:rsidR="00572174">
        <w:t xml:space="preserve"> a</w:t>
      </w:r>
      <w:r w:rsidR="00572174" w:rsidRPr="00572174">
        <w:t xml:space="preserve"> security team</w:t>
      </w:r>
      <w:r w:rsidR="00572174">
        <w:t xml:space="preserve"> </w:t>
      </w:r>
      <w:r w:rsidR="00572174" w:rsidRPr="00572174">
        <w:t>determine the right strategies and tools to apply</w:t>
      </w:r>
      <w:r w:rsidR="00572174">
        <w:t xml:space="preserve"> when hardening the system or planning an</w:t>
      </w:r>
      <w:r w:rsidR="00572174" w:rsidRPr="00572174">
        <w:t>.</w:t>
      </w:r>
      <w:r w:rsidR="00443EFE">
        <w:t xml:space="preserve"> For an </w:t>
      </w:r>
      <w:r w:rsidR="00D40C8A">
        <w:t xml:space="preserve">attacker, knowing the operating system will aid in similar ways, but not with the intent to secure a network, but rather exploit </w:t>
      </w:r>
      <w:r w:rsidR="00772B76">
        <w:t xml:space="preserve">it if weaknesses are found. </w:t>
      </w:r>
    </w:p>
    <w:p w14:paraId="2BCBB460" w14:textId="09E307AA" w:rsidR="00572174" w:rsidRPr="00572174" w:rsidRDefault="00572174" w:rsidP="00572174">
      <w:r w:rsidRPr="0029214C">
        <w:t>OS fingerprinting</w:t>
      </w:r>
      <w:r w:rsidR="00DC0286" w:rsidRPr="0029214C">
        <w:t xml:space="preserve">, or stack </w:t>
      </w:r>
      <w:r w:rsidR="005B0506">
        <w:t xml:space="preserve">fingerprinting, refers to </w:t>
      </w:r>
      <w:r w:rsidR="002A31E4">
        <w:t xml:space="preserve">assessing the </w:t>
      </w:r>
      <w:r w:rsidR="008715FD">
        <w:t>type o</w:t>
      </w:r>
      <w:r w:rsidR="00BB3B1C">
        <w:t>f</w:t>
      </w:r>
      <w:r w:rsidR="008715FD">
        <w:t xml:space="preserve"> operating system</w:t>
      </w:r>
      <w:r w:rsidRPr="00572174">
        <w:t xml:space="preserve"> of a </w:t>
      </w:r>
      <w:r w:rsidR="008715FD">
        <w:t>scanned</w:t>
      </w:r>
      <w:r w:rsidRPr="00572174">
        <w:t xml:space="preserve"> device by </w:t>
      </w:r>
      <w:r w:rsidR="00772B76" w:rsidRPr="00572174">
        <w:t>analysing</w:t>
      </w:r>
      <w:r w:rsidRPr="00572174">
        <w:t xml:space="preserve"> </w:t>
      </w:r>
      <w:r w:rsidR="008715FD">
        <w:t>the system</w:t>
      </w:r>
      <w:r w:rsidR="00F146AF">
        <w:t>’</w:t>
      </w:r>
      <w:r w:rsidR="008715FD">
        <w:t>s</w:t>
      </w:r>
      <w:r w:rsidR="00E127A7">
        <w:t xml:space="preserve"> response</w:t>
      </w:r>
      <w:r w:rsidR="008715FD">
        <w:t xml:space="preserve"> behaviour</w:t>
      </w:r>
      <w:r w:rsidR="005B0506">
        <w:t xml:space="preserve"> </w:t>
      </w:r>
      <w:r w:rsidR="00A84E18">
        <w:t xml:space="preserve">passively </w:t>
      </w:r>
      <w:r w:rsidR="005B0506">
        <w:t xml:space="preserve">while </w:t>
      </w:r>
      <w:r w:rsidR="00A84E18">
        <w:t>the target being a part of a networ</w:t>
      </w:r>
      <w:r w:rsidR="00897A73">
        <w:t>k, or active</w:t>
      </w:r>
      <w:r w:rsidR="008715FD">
        <w:t xml:space="preserve"> when </w:t>
      </w:r>
      <w:r w:rsidR="00E127A7">
        <w:t>a set of specifically crafted packets are sent to it.</w:t>
      </w:r>
      <w:r w:rsidRPr="00572174">
        <w:t xml:space="preserve"> </w:t>
      </w:r>
      <w:r w:rsidR="00F30142">
        <w:t>Th</w:t>
      </w:r>
      <w:r w:rsidR="00125D69">
        <w:t>is is possible due to the</w:t>
      </w:r>
      <w:r w:rsidR="00F30142">
        <w:t xml:space="preserve"> d</w:t>
      </w:r>
      <w:r w:rsidRPr="00572174">
        <w:t>ifferent operating systems implement</w:t>
      </w:r>
      <w:r w:rsidR="00125D69">
        <w:t xml:space="preserve">ation of </w:t>
      </w:r>
      <w:r w:rsidRPr="00572174">
        <w:t>network protocols. These</w:t>
      </w:r>
      <w:r w:rsidR="00A531D1">
        <w:t xml:space="preserve"> subtle</w:t>
      </w:r>
      <w:r w:rsidRPr="00572174">
        <w:t xml:space="preserve"> variations</w:t>
      </w:r>
      <w:r w:rsidR="00A531D1">
        <w:t xml:space="preserve"> can </w:t>
      </w:r>
      <w:r w:rsidRPr="00572174">
        <w:t xml:space="preserve">serve as fingerprints </w:t>
      </w:r>
      <w:r w:rsidR="00A531D1">
        <w:t xml:space="preserve">which </w:t>
      </w:r>
      <w:r w:rsidRPr="00572174">
        <w:t>can be used to identify the</w:t>
      </w:r>
      <w:r w:rsidR="00A531D1">
        <w:t xml:space="preserve"> operating system</w:t>
      </w:r>
      <w:r w:rsidRPr="00572174">
        <w:t>.</w:t>
      </w:r>
      <w:r w:rsidR="00F146AF">
        <w:t xml:space="preserve"> M</w:t>
      </w:r>
      <w:r w:rsidR="002A7586">
        <w:t>odern n</w:t>
      </w:r>
      <w:r w:rsidRPr="00572174">
        <w:t>etwork scanners</w:t>
      </w:r>
      <w:r w:rsidR="002A7586">
        <w:t xml:space="preserve"> can </w:t>
      </w:r>
      <w:r w:rsidRPr="00572174">
        <w:t xml:space="preserve">take advantage of these </w:t>
      </w:r>
      <w:r w:rsidR="002A7586">
        <w:t xml:space="preserve">slight </w:t>
      </w:r>
      <w:r w:rsidRPr="00572174">
        <w:t>differences</w:t>
      </w:r>
      <w:r w:rsidR="002A7586">
        <w:t xml:space="preserve"> in response</w:t>
      </w:r>
      <w:r w:rsidRPr="00572174">
        <w:t xml:space="preserve"> to match the target’s </w:t>
      </w:r>
      <w:r w:rsidR="005236CD">
        <w:t>reactions</w:t>
      </w:r>
      <w:r w:rsidRPr="00572174">
        <w:t xml:space="preserve"> against known OS characteristics</w:t>
      </w:r>
      <w:r w:rsidR="00913493">
        <w:t>. This</w:t>
      </w:r>
      <w:r w:rsidRPr="00572174">
        <w:t xml:space="preserve"> allow</w:t>
      </w:r>
      <w:r w:rsidR="00913493">
        <w:t>s</w:t>
      </w:r>
      <w:r w:rsidRPr="00572174">
        <w:t xml:space="preserve"> </w:t>
      </w:r>
      <w:r w:rsidR="00913493">
        <w:t>a</w:t>
      </w:r>
      <w:r w:rsidRPr="00572174">
        <w:t xml:space="preserve"> scanner to </w:t>
      </w:r>
      <w:r w:rsidR="00913493">
        <w:t>estimate</w:t>
      </w:r>
      <w:r w:rsidR="00F76738">
        <w:t xml:space="preserve"> the target </w:t>
      </w:r>
      <w:r w:rsidR="00CE364A">
        <w:t>system’s OS</w:t>
      </w:r>
      <w:r w:rsidR="00913493">
        <w:t xml:space="preserve"> </w:t>
      </w:r>
      <w:r w:rsidR="00F146AF">
        <w:t>by</w:t>
      </w:r>
      <w:r w:rsidR="00F76738">
        <w:t xml:space="preserve"> </w:t>
      </w:r>
      <w:r w:rsidR="005236CD">
        <w:t>comparing</w:t>
      </w:r>
      <w:r w:rsidR="00F76738">
        <w:t xml:space="preserve"> known characteristics</w:t>
      </w:r>
      <w:r w:rsidR="00CE364A">
        <w:t xml:space="preserve"> against the observed results from the scan.</w:t>
      </w:r>
    </w:p>
    <w:p w14:paraId="12297D1E" w14:textId="261FF79A" w:rsidR="009B777D" w:rsidRDefault="00A41687" w:rsidP="00572174">
      <w:r w:rsidRPr="00F146AF">
        <w:t>Detecting and fingerprinting</w:t>
      </w:r>
      <w:r w:rsidR="00877736" w:rsidRPr="00F146AF">
        <w:t xml:space="preserve"> an OS is usually done by one of two means, active or passive</w:t>
      </w:r>
      <w:r w:rsidRPr="00F146AF">
        <w:t>.</w:t>
      </w:r>
      <w:r w:rsidR="00FE7A2D">
        <w:rPr>
          <w:b/>
          <w:bCs/>
        </w:rPr>
        <w:t xml:space="preserve"> </w:t>
      </w:r>
      <w:r w:rsidR="00572174" w:rsidRPr="00572174">
        <w:t xml:space="preserve">Each </w:t>
      </w:r>
      <w:r>
        <w:t>way of fingerprinting</w:t>
      </w:r>
      <w:r w:rsidR="00572174" w:rsidRPr="00572174">
        <w:t xml:space="preserve"> has its methods, tools, benefits, and drawbacks</w:t>
      </w:r>
      <w:r w:rsidR="008C0D04">
        <w:t>.</w:t>
      </w:r>
      <w:r w:rsidR="008F267D">
        <w:t xml:space="preserve"> This </w:t>
      </w:r>
      <w:r w:rsidR="00DC328B">
        <w:t xml:space="preserve">chapter will not </w:t>
      </w:r>
      <w:r w:rsidR="00754B7B">
        <w:t xml:space="preserve">consider passive means of detection as this method requires access to the packets sent by a target without </w:t>
      </w:r>
      <w:r w:rsidR="00DD39F0">
        <w:t>engaging with the target directly</w:t>
      </w:r>
      <w:r w:rsidR="00DC328B">
        <w:t>.</w:t>
      </w:r>
      <w:r w:rsidR="008C0D04">
        <w:t xml:space="preserve"> </w:t>
      </w:r>
      <w:r w:rsidR="00F41656">
        <w:t xml:space="preserve">Using a scanner is </w:t>
      </w:r>
      <w:r w:rsidR="00DD39F0">
        <w:t>regarded as</w:t>
      </w:r>
      <w:r w:rsidR="00F41656">
        <w:t xml:space="preserve"> an active method as the scanner</w:t>
      </w:r>
      <w:r w:rsidR="00DD39F0">
        <w:t xml:space="preserve"> engage with the target and</w:t>
      </w:r>
      <w:r w:rsidR="00F41656">
        <w:t xml:space="preserve"> </w:t>
      </w:r>
      <w:r w:rsidR="00DD39F0">
        <w:t>“</w:t>
      </w:r>
      <w:r w:rsidR="00F41656">
        <w:t>poke</w:t>
      </w:r>
      <w:r w:rsidR="00DD39F0">
        <w:t>”</w:t>
      </w:r>
      <w:r w:rsidR="00F41656">
        <w:t xml:space="preserve"> the target system in a specific way </w:t>
      </w:r>
      <w:r w:rsidR="00DD39F0">
        <w:t>to</w:t>
      </w:r>
      <w:r w:rsidR="00F41656">
        <w:t xml:space="preserve"> see the response</w:t>
      </w:r>
      <w:r w:rsidR="008C0D04">
        <w:t xml:space="preserve">. </w:t>
      </w:r>
      <w:r w:rsidR="00605105">
        <w:t xml:space="preserve">In detail, active fingerprinting </w:t>
      </w:r>
      <w:r w:rsidR="006932C4">
        <w:t xml:space="preserve">is the process of sending crafted packets to a target system </w:t>
      </w:r>
      <w:r w:rsidR="0020479C">
        <w:t>to</w:t>
      </w:r>
      <w:r w:rsidR="009B777D">
        <w:t xml:space="preserve"> trigger an identifying r</w:t>
      </w:r>
      <w:r w:rsidR="006932C4">
        <w:t>esponse</w:t>
      </w:r>
      <w:r w:rsidR="00176572">
        <w:t>.</w:t>
      </w:r>
      <w:r w:rsidR="00A60D77">
        <w:t xml:space="preserve"> The crafted packets</w:t>
      </w:r>
      <w:r w:rsidR="009200DA">
        <w:t xml:space="preserve"> sent by a scanner</w:t>
      </w:r>
      <w:r w:rsidR="00A60D77">
        <w:t xml:space="preserve"> can be both typical or malformed</w:t>
      </w:r>
      <w:r w:rsidR="0020479C">
        <w:t xml:space="preserve">. </w:t>
      </w:r>
      <w:r w:rsidR="009B777D">
        <w:t>Once the packets are sent</w:t>
      </w:r>
      <w:r w:rsidR="00DD39F0">
        <w:t>, the scanner will listen to</w:t>
      </w:r>
      <w:r w:rsidR="00176572">
        <w:t xml:space="preserve"> the r</w:t>
      </w:r>
      <w:r w:rsidR="00977CAB">
        <w:t xml:space="preserve">esponse and compare a set of </w:t>
      </w:r>
      <w:r w:rsidR="009B777D">
        <w:t>criteria</w:t>
      </w:r>
      <w:r w:rsidR="00977CAB">
        <w:t xml:space="preserve"> against a list or database to see if there is a match</w:t>
      </w:r>
      <w:r w:rsidR="009B777D">
        <w:t>.</w:t>
      </w:r>
      <w:r w:rsidR="00A60D77">
        <w:t xml:space="preserve"> </w:t>
      </w:r>
    </w:p>
    <w:p w14:paraId="70216521" w14:textId="4DC92531" w:rsidR="00572174" w:rsidRPr="00572174" w:rsidRDefault="00E35BA3" w:rsidP="00572174">
      <w:r>
        <w:t>Several methods can be utilised by a scanner to determine or estimate the target’s OS</w:t>
      </w:r>
      <w:r w:rsidR="00A50A91">
        <w:t xml:space="preserve">, and </w:t>
      </w:r>
      <w:r w:rsidR="001D1C79">
        <w:t>some k</w:t>
      </w:r>
      <w:r w:rsidR="00572174" w:rsidRPr="00572174">
        <w:t>ey elements</w:t>
      </w:r>
      <w:r w:rsidR="00A50A91">
        <w:t xml:space="preserve"> from the response</w:t>
      </w:r>
      <w:r w:rsidR="001D1C79">
        <w:t xml:space="preserve"> are </w:t>
      </w:r>
      <w:r w:rsidR="00572174" w:rsidRPr="00572174">
        <w:t>analy</w:t>
      </w:r>
      <w:r w:rsidR="001D1C79">
        <w:t>s</w:t>
      </w:r>
      <w:r w:rsidR="00572174" w:rsidRPr="00572174">
        <w:t>ed</w:t>
      </w:r>
      <w:r w:rsidR="00F33394">
        <w:t>.</w:t>
      </w:r>
    </w:p>
    <w:p w14:paraId="1E0ADBAA" w14:textId="49C67665" w:rsidR="00D47E66" w:rsidRDefault="00572174" w:rsidP="00B70238">
      <w:r w:rsidRPr="00572174">
        <w:t>When</w:t>
      </w:r>
      <w:r w:rsidR="003F7B47">
        <w:t>ever</w:t>
      </w:r>
      <w:r w:rsidRPr="00572174">
        <w:t xml:space="preserve"> a TCP connection is initiated, the </w:t>
      </w:r>
      <w:r w:rsidR="006D378C">
        <w:t xml:space="preserve">target </w:t>
      </w:r>
      <w:r w:rsidRPr="00572174">
        <w:t>device</w:t>
      </w:r>
      <w:r w:rsidR="006D378C">
        <w:t xml:space="preserve"> will</w:t>
      </w:r>
      <w:r w:rsidRPr="00572174">
        <w:t xml:space="preserve"> generate a sequence number. Different </w:t>
      </w:r>
      <w:r w:rsidR="008075B5" w:rsidRPr="00572174">
        <w:t>OSs</w:t>
      </w:r>
      <w:r w:rsidRPr="00572174">
        <w:t xml:space="preserve"> use different algorithms</w:t>
      </w:r>
      <w:r w:rsidR="006D378C">
        <w:t xml:space="preserve"> to create the sequence</w:t>
      </w:r>
      <w:r w:rsidR="008075B5">
        <w:t>.</w:t>
      </w:r>
      <w:r w:rsidR="005F04DA">
        <w:t xml:space="preserve"> </w:t>
      </w:r>
      <w:r w:rsidR="00CE2426">
        <w:t xml:space="preserve">Most modern </w:t>
      </w:r>
      <w:r w:rsidR="008B591D">
        <w:t xml:space="preserve">operating </w:t>
      </w:r>
      <w:r w:rsidR="003F5ED3">
        <w:t>systems</w:t>
      </w:r>
      <w:r w:rsidR="009C4C17">
        <w:t xml:space="preserve"> use an encrypted sequence number in accordance with </w:t>
      </w:r>
      <w:r w:rsidR="002B13C3" w:rsidRPr="002B13C3">
        <w:t>RFC 6528</w:t>
      </w:r>
      <w:r w:rsidR="002B13C3">
        <w:t xml:space="preserve">, but legacy systems </w:t>
      </w:r>
      <w:r w:rsidR="005F04DA">
        <w:t>often use a predictable sequence number</w:t>
      </w:r>
      <w:r w:rsidR="00C00D69">
        <w:t xml:space="preserve">. </w:t>
      </w:r>
      <w:r w:rsidR="00705B22">
        <w:t>By initiating several TCP connections and observing the returned sequence</w:t>
      </w:r>
      <w:r w:rsidR="00EB5B54">
        <w:t>,</w:t>
      </w:r>
      <w:r w:rsidR="00705B22">
        <w:t xml:space="preserve"> a scanner </w:t>
      </w:r>
      <w:r w:rsidR="00414994">
        <w:t xml:space="preserve">can look for patterns in the generated sequence number and estimate the OS based on </w:t>
      </w:r>
      <w:r w:rsidR="00EB5B54">
        <w:t>the value</w:t>
      </w:r>
      <w:r w:rsidR="00744B6E">
        <w:t xml:space="preserve"> of the sequence number.</w:t>
      </w:r>
      <w:r w:rsidR="004D58E9">
        <w:t xml:space="preserve"> </w:t>
      </w:r>
      <w:r w:rsidR="003364C4">
        <w:t xml:space="preserve">The NMAP OS database </w:t>
      </w:r>
      <w:r w:rsidR="001F1FF4">
        <w:t xml:space="preserve">lists the method the observed operating systems </w:t>
      </w:r>
      <w:r w:rsidR="001107F3">
        <w:t>use in order to generate the sequence number</w:t>
      </w:r>
      <w:r w:rsidR="00A568A0">
        <w:t>. The different</w:t>
      </w:r>
      <w:r w:rsidR="00D91283">
        <w:t xml:space="preserve"> </w:t>
      </w:r>
      <w:r w:rsidR="00D53174" w:rsidRPr="00D53174">
        <w:t>ISR represents "Initial Sequence number Rate" and indicates ISN predictability</w:t>
      </w:r>
      <w:r w:rsidR="00D53174">
        <w:t xml:space="preserve">. </w:t>
      </w:r>
      <w:r w:rsidR="000D5139">
        <w:t xml:space="preserve">The following values are </w:t>
      </w:r>
      <w:r w:rsidR="003F5ED3">
        <w:t>described</w:t>
      </w:r>
      <w:r w:rsidR="000D5139">
        <w:t xml:space="preserve"> in the database:</w:t>
      </w:r>
      <w:r w:rsidR="001D3A5B">
        <w:t xml:space="preserve"> RD, TR, RI, TI, I, CD and Bi</w:t>
      </w:r>
      <w:r w:rsidR="00D47E66">
        <w:t xml:space="preserve"> as illustrated in table 1.</w:t>
      </w:r>
    </w:p>
    <w:p w14:paraId="79244C87" w14:textId="77777777" w:rsidR="00D47E66" w:rsidRDefault="00D47E66" w:rsidP="00B70238"/>
    <w:p w14:paraId="03B15030" w14:textId="77777777" w:rsidR="00D47E66" w:rsidRDefault="00D47E66" w:rsidP="00B702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2240"/>
        <w:gridCol w:w="3020"/>
      </w:tblGrid>
      <w:tr w:rsidR="00D47E66" w:rsidRPr="00D47E66" w14:paraId="6E040653" w14:textId="77777777" w:rsidTr="00D47E66">
        <w:trPr>
          <w:trHeight w:val="600"/>
        </w:trPr>
        <w:tc>
          <w:tcPr>
            <w:tcW w:w="1660" w:type="dxa"/>
            <w:hideMark/>
          </w:tcPr>
          <w:p w14:paraId="71AC21A2" w14:textId="77777777" w:rsidR="00D47E66" w:rsidRPr="00D47E66" w:rsidRDefault="00D47E66" w:rsidP="00D47E66">
            <w:pPr>
              <w:rPr>
                <w:b/>
                <w:bCs/>
              </w:rPr>
            </w:pPr>
            <w:r w:rsidRPr="00D47E66">
              <w:rPr>
                <w:b/>
                <w:bCs/>
              </w:rPr>
              <w:lastRenderedPageBreak/>
              <w:t>ISR Code</w:t>
            </w:r>
          </w:p>
        </w:tc>
        <w:tc>
          <w:tcPr>
            <w:tcW w:w="2240" w:type="dxa"/>
            <w:hideMark/>
          </w:tcPr>
          <w:p w14:paraId="73933CEF" w14:textId="77777777" w:rsidR="00D47E66" w:rsidRPr="00D47E66" w:rsidRDefault="00D47E66" w:rsidP="00D47E66">
            <w:pPr>
              <w:rPr>
                <w:b/>
                <w:bCs/>
              </w:rPr>
            </w:pPr>
            <w:r w:rsidRPr="00D47E66">
              <w:rPr>
                <w:b/>
                <w:bCs/>
              </w:rPr>
              <w:t>Meaning</w:t>
            </w:r>
          </w:p>
        </w:tc>
        <w:tc>
          <w:tcPr>
            <w:tcW w:w="3020" w:type="dxa"/>
            <w:hideMark/>
          </w:tcPr>
          <w:p w14:paraId="72958B0A" w14:textId="77777777" w:rsidR="00D47E66" w:rsidRPr="00D47E66" w:rsidRDefault="00D47E66" w:rsidP="00D47E66">
            <w:pPr>
              <w:rPr>
                <w:b/>
                <w:bCs/>
              </w:rPr>
            </w:pPr>
            <w:r w:rsidRPr="00D47E66">
              <w:rPr>
                <w:b/>
                <w:bCs/>
              </w:rPr>
              <w:t>Predictability</w:t>
            </w:r>
          </w:p>
        </w:tc>
      </w:tr>
      <w:tr w:rsidR="00D47E66" w:rsidRPr="00D47E66" w14:paraId="6B465066" w14:textId="77777777" w:rsidTr="00D47E66">
        <w:trPr>
          <w:trHeight w:val="300"/>
        </w:trPr>
        <w:tc>
          <w:tcPr>
            <w:tcW w:w="1660" w:type="dxa"/>
            <w:hideMark/>
          </w:tcPr>
          <w:p w14:paraId="2B739C8F" w14:textId="77777777" w:rsidR="00D47E66" w:rsidRPr="00D47E66" w:rsidRDefault="00D47E66">
            <w:r w:rsidRPr="00D47E66">
              <w:t>RD</w:t>
            </w:r>
          </w:p>
        </w:tc>
        <w:tc>
          <w:tcPr>
            <w:tcW w:w="2240" w:type="dxa"/>
            <w:hideMark/>
          </w:tcPr>
          <w:p w14:paraId="0D49DDEA" w14:textId="77777777" w:rsidR="00D47E66" w:rsidRPr="00D47E66" w:rsidRDefault="00D47E66">
            <w:r w:rsidRPr="00D47E66">
              <w:t>Randomized</w:t>
            </w:r>
          </w:p>
        </w:tc>
        <w:tc>
          <w:tcPr>
            <w:tcW w:w="3020" w:type="dxa"/>
            <w:hideMark/>
          </w:tcPr>
          <w:p w14:paraId="65D303D1" w14:textId="77777777" w:rsidR="00D47E66" w:rsidRPr="00D47E66" w:rsidRDefault="00D47E66">
            <w:r w:rsidRPr="00D47E66">
              <w:t>Low (secure)</w:t>
            </w:r>
          </w:p>
        </w:tc>
      </w:tr>
      <w:tr w:rsidR="00D47E66" w:rsidRPr="00D47E66" w14:paraId="4A66CA05" w14:textId="77777777" w:rsidTr="00D47E66">
        <w:trPr>
          <w:trHeight w:val="300"/>
        </w:trPr>
        <w:tc>
          <w:tcPr>
            <w:tcW w:w="1660" w:type="dxa"/>
            <w:hideMark/>
          </w:tcPr>
          <w:p w14:paraId="03875357" w14:textId="77777777" w:rsidR="00D47E66" w:rsidRPr="00D47E66" w:rsidRDefault="00D47E66">
            <w:r w:rsidRPr="00D47E66">
              <w:t>TR</w:t>
            </w:r>
          </w:p>
        </w:tc>
        <w:tc>
          <w:tcPr>
            <w:tcW w:w="2240" w:type="dxa"/>
            <w:hideMark/>
          </w:tcPr>
          <w:p w14:paraId="7994F4DD" w14:textId="77777777" w:rsidR="00D47E66" w:rsidRPr="00D47E66" w:rsidRDefault="00D47E66">
            <w:r w:rsidRPr="00D47E66">
              <w:t>Truly Random</w:t>
            </w:r>
          </w:p>
        </w:tc>
        <w:tc>
          <w:tcPr>
            <w:tcW w:w="3020" w:type="dxa"/>
            <w:hideMark/>
          </w:tcPr>
          <w:p w14:paraId="6282AE54" w14:textId="77777777" w:rsidR="00D47E66" w:rsidRPr="00D47E66" w:rsidRDefault="00D47E66">
            <w:r w:rsidRPr="00D47E66">
              <w:t>Very Low (secure)</w:t>
            </w:r>
          </w:p>
        </w:tc>
      </w:tr>
      <w:tr w:rsidR="00D47E66" w:rsidRPr="00D47E66" w14:paraId="7F012FA1" w14:textId="77777777" w:rsidTr="00D47E66">
        <w:trPr>
          <w:trHeight w:val="300"/>
        </w:trPr>
        <w:tc>
          <w:tcPr>
            <w:tcW w:w="1660" w:type="dxa"/>
            <w:hideMark/>
          </w:tcPr>
          <w:p w14:paraId="6461052B" w14:textId="77777777" w:rsidR="00D47E66" w:rsidRPr="00D47E66" w:rsidRDefault="00D47E66">
            <w:r w:rsidRPr="00D47E66">
              <w:t>RI</w:t>
            </w:r>
          </w:p>
        </w:tc>
        <w:tc>
          <w:tcPr>
            <w:tcW w:w="2240" w:type="dxa"/>
            <w:hideMark/>
          </w:tcPr>
          <w:p w14:paraId="79103D47" w14:textId="77777777" w:rsidR="00D47E66" w:rsidRPr="00D47E66" w:rsidRDefault="00D47E66">
            <w:r w:rsidRPr="00D47E66">
              <w:t>Random Increment</w:t>
            </w:r>
          </w:p>
        </w:tc>
        <w:tc>
          <w:tcPr>
            <w:tcW w:w="3020" w:type="dxa"/>
            <w:hideMark/>
          </w:tcPr>
          <w:p w14:paraId="7F0BB3E4" w14:textId="77777777" w:rsidR="00D47E66" w:rsidRPr="00D47E66" w:rsidRDefault="00D47E66">
            <w:r w:rsidRPr="00D47E66">
              <w:t>Low to medium</w:t>
            </w:r>
          </w:p>
        </w:tc>
      </w:tr>
      <w:tr w:rsidR="00D47E66" w:rsidRPr="00D47E66" w14:paraId="6DEA0D62" w14:textId="77777777" w:rsidTr="00D47E66">
        <w:trPr>
          <w:trHeight w:val="300"/>
        </w:trPr>
        <w:tc>
          <w:tcPr>
            <w:tcW w:w="1660" w:type="dxa"/>
            <w:hideMark/>
          </w:tcPr>
          <w:p w14:paraId="6B8D32CA" w14:textId="77777777" w:rsidR="00D47E66" w:rsidRPr="00D47E66" w:rsidRDefault="00D47E66">
            <w:r w:rsidRPr="00D47E66">
              <w:t>TI</w:t>
            </w:r>
          </w:p>
        </w:tc>
        <w:tc>
          <w:tcPr>
            <w:tcW w:w="2240" w:type="dxa"/>
            <w:hideMark/>
          </w:tcPr>
          <w:p w14:paraId="22E2609A" w14:textId="77777777" w:rsidR="00D47E66" w:rsidRPr="00D47E66" w:rsidRDefault="00D47E66">
            <w:r w:rsidRPr="00D47E66">
              <w:t>Time Increment</w:t>
            </w:r>
          </w:p>
        </w:tc>
        <w:tc>
          <w:tcPr>
            <w:tcW w:w="3020" w:type="dxa"/>
            <w:hideMark/>
          </w:tcPr>
          <w:p w14:paraId="61A0B91A" w14:textId="77777777" w:rsidR="00D47E66" w:rsidRPr="00D47E66" w:rsidRDefault="00D47E66">
            <w:r w:rsidRPr="00D47E66">
              <w:t>Medium</w:t>
            </w:r>
          </w:p>
        </w:tc>
      </w:tr>
      <w:tr w:rsidR="00D47E66" w:rsidRPr="00D47E66" w14:paraId="1DFE5BCD" w14:textId="77777777" w:rsidTr="00D47E66">
        <w:trPr>
          <w:trHeight w:val="300"/>
        </w:trPr>
        <w:tc>
          <w:tcPr>
            <w:tcW w:w="1660" w:type="dxa"/>
            <w:hideMark/>
          </w:tcPr>
          <w:p w14:paraId="47105ADE" w14:textId="77777777" w:rsidR="00D47E66" w:rsidRPr="00D47E66" w:rsidRDefault="00D47E66">
            <w:r w:rsidRPr="00D47E66">
              <w:t>I</w:t>
            </w:r>
          </w:p>
        </w:tc>
        <w:tc>
          <w:tcPr>
            <w:tcW w:w="2240" w:type="dxa"/>
            <w:hideMark/>
          </w:tcPr>
          <w:p w14:paraId="597AD0A3" w14:textId="77777777" w:rsidR="00D47E66" w:rsidRPr="00D47E66" w:rsidRDefault="00D47E66">
            <w:r w:rsidRPr="00D47E66">
              <w:t>Incremental</w:t>
            </w:r>
          </w:p>
        </w:tc>
        <w:tc>
          <w:tcPr>
            <w:tcW w:w="3020" w:type="dxa"/>
            <w:hideMark/>
          </w:tcPr>
          <w:p w14:paraId="57A2DCD2" w14:textId="77777777" w:rsidR="00D47E66" w:rsidRPr="00D47E66" w:rsidRDefault="00D47E66">
            <w:r w:rsidRPr="00D47E66">
              <w:t>High (insecure)</w:t>
            </w:r>
          </w:p>
        </w:tc>
      </w:tr>
      <w:tr w:rsidR="00D47E66" w:rsidRPr="00D47E66" w14:paraId="155174C4" w14:textId="77777777" w:rsidTr="00D47E66">
        <w:trPr>
          <w:trHeight w:val="300"/>
        </w:trPr>
        <w:tc>
          <w:tcPr>
            <w:tcW w:w="1660" w:type="dxa"/>
            <w:hideMark/>
          </w:tcPr>
          <w:p w14:paraId="42149673" w14:textId="77777777" w:rsidR="00D47E66" w:rsidRPr="00D47E66" w:rsidRDefault="00D47E66">
            <w:r w:rsidRPr="00D47E66">
              <w:t>CD</w:t>
            </w:r>
          </w:p>
        </w:tc>
        <w:tc>
          <w:tcPr>
            <w:tcW w:w="2240" w:type="dxa"/>
            <w:hideMark/>
          </w:tcPr>
          <w:p w14:paraId="2ADC7E7D" w14:textId="77777777" w:rsidR="00D47E66" w:rsidRPr="00D47E66" w:rsidRDefault="00D47E66">
            <w:r w:rsidRPr="00D47E66">
              <w:t>Constant Difference</w:t>
            </w:r>
          </w:p>
        </w:tc>
        <w:tc>
          <w:tcPr>
            <w:tcW w:w="3020" w:type="dxa"/>
            <w:hideMark/>
          </w:tcPr>
          <w:p w14:paraId="67ED4A8A" w14:textId="77777777" w:rsidR="00D47E66" w:rsidRPr="00D47E66" w:rsidRDefault="00D47E66">
            <w:r w:rsidRPr="00D47E66">
              <w:t>High (insecure)</w:t>
            </w:r>
          </w:p>
        </w:tc>
      </w:tr>
      <w:tr w:rsidR="00D47E66" w:rsidRPr="00D47E66" w14:paraId="178B06FE" w14:textId="77777777" w:rsidTr="00D47E66">
        <w:trPr>
          <w:trHeight w:val="600"/>
        </w:trPr>
        <w:tc>
          <w:tcPr>
            <w:tcW w:w="1660" w:type="dxa"/>
            <w:hideMark/>
          </w:tcPr>
          <w:p w14:paraId="70F93481" w14:textId="77777777" w:rsidR="00D47E66" w:rsidRPr="00D47E66" w:rsidRDefault="00D47E66">
            <w:r w:rsidRPr="00D47E66">
              <w:t>BI</w:t>
            </w:r>
          </w:p>
        </w:tc>
        <w:tc>
          <w:tcPr>
            <w:tcW w:w="2240" w:type="dxa"/>
            <w:hideMark/>
          </w:tcPr>
          <w:p w14:paraId="236026A3" w14:textId="77777777" w:rsidR="00D47E66" w:rsidRPr="00D47E66" w:rsidRDefault="00D47E66">
            <w:r w:rsidRPr="00D47E66">
              <w:t>Broken Increment (irregular)</w:t>
            </w:r>
          </w:p>
        </w:tc>
        <w:tc>
          <w:tcPr>
            <w:tcW w:w="3020" w:type="dxa"/>
            <w:hideMark/>
          </w:tcPr>
          <w:p w14:paraId="3AB6F2BD" w14:textId="77777777" w:rsidR="00D47E66" w:rsidRPr="00D47E66" w:rsidRDefault="00D47E66">
            <w:r w:rsidRPr="00D47E66">
              <w:t>Medium-high</w:t>
            </w:r>
          </w:p>
        </w:tc>
      </w:tr>
    </w:tbl>
    <w:p w14:paraId="038C70A1" w14:textId="471929A1" w:rsidR="00D91283" w:rsidRPr="00D91283" w:rsidRDefault="00D47E66" w:rsidP="00B70238">
      <w:pPr>
        <w:rPr>
          <w:lang w:val="en-US"/>
        </w:rPr>
      </w:pPr>
      <w:r>
        <w:rPr>
          <w:lang w:val="en-US"/>
        </w:rPr>
        <w:t>Table1 (fikses I overleaf)</w:t>
      </w:r>
      <w:r w:rsidR="00D91283" w:rsidRPr="00D91283">
        <w:rPr>
          <w:lang w:val="en-US"/>
        </w:rPr>
        <w:t xml:space="preserve">  </w:t>
      </w:r>
    </w:p>
    <w:p w14:paraId="16A92C44" w14:textId="2539AEF5" w:rsidR="00572174" w:rsidRPr="00ED3BE7" w:rsidRDefault="004D58E9" w:rsidP="00ED3BE7">
      <w:r>
        <w:t xml:space="preserve">By using </w:t>
      </w:r>
      <w:r w:rsidR="00ED3BE7">
        <w:t>the bash command</w:t>
      </w:r>
      <w:r w:rsidR="00102E39">
        <w:t xml:space="preserve"> </w:t>
      </w:r>
      <w:r w:rsidR="00ED3BE7">
        <w:t>“</w:t>
      </w:r>
      <w:r w:rsidR="00ED3BE7">
        <w:t>grep -E '^(Fingerprint|SEQ)' /usr/share/nmap/nmap-os-db | grep -B1 -E 'ISR=(</w:t>
      </w:r>
      <w:r w:rsidR="00934676">
        <w:t>T</w:t>
      </w:r>
      <w:r w:rsidR="00ED3BE7">
        <w:t>I|</w:t>
      </w:r>
      <w:r w:rsidR="007F5CAB">
        <w:t>I|</w:t>
      </w:r>
      <w:r w:rsidR="00ED3BE7">
        <w:t>CD|BI)'</w:t>
      </w:r>
      <w:r w:rsidR="00ED3BE7">
        <w:t>”</w:t>
      </w:r>
      <w:r w:rsidR="00A90CC0">
        <w:t xml:space="preserve"> </w:t>
      </w:r>
      <w:r w:rsidR="00A90CC0">
        <w:t>on a Linux system with Nmap installed</w:t>
      </w:r>
      <w:r w:rsidR="00171DCA">
        <w:t xml:space="preserve"> we can determine which operating systems have vulnerable or poorly configured </w:t>
      </w:r>
      <w:r w:rsidR="00BF5C3F">
        <w:t>TCP Initial Sequence number generation</w:t>
      </w:r>
      <w:r w:rsidR="000A4821">
        <w:t>(</w:t>
      </w:r>
      <w:r w:rsidR="000A4821" w:rsidRPr="000A4821">
        <w:t>https://nmap.org/book/osdetect-fingerprint-format.html</w:t>
      </w:r>
      <w:r w:rsidR="000A4821">
        <w:t>)</w:t>
      </w:r>
      <w:r w:rsidR="00102E39">
        <w:t xml:space="preserve">. </w:t>
      </w:r>
      <w:r w:rsidR="00744B6E">
        <w:t xml:space="preserve"> </w:t>
      </w:r>
    </w:p>
    <w:p w14:paraId="1D03E7AE" w14:textId="14560E53" w:rsidR="00057857" w:rsidRPr="00572174" w:rsidRDefault="00572174" w:rsidP="00057857">
      <w:pPr>
        <w:rPr>
          <w:b/>
          <w:bCs/>
        </w:rPr>
      </w:pPr>
      <w:r w:rsidRPr="00572174">
        <w:t>TCP headers</w:t>
      </w:r>
      <w:r w:rsidR="00310C40">
        <w:t xml:space="preserve"> returned from a target</w:t>
      </w:r>
      <w:r w:rsidRPr="00572174">
        <w:t xml:space="preserve"> may contain options like Maximum Segment Size (MSS), Window Scaling, and Timestamps. </w:t>
      </w:r>
      <w:r w:rsidR="000C76AC">
        <w:t xml:space="preserve">Not all operating systems </w:t>
      </w:r>
      <w:r w:rsidR="0094459B">
        <w:t>respond</w:t>
      </w:r>
      <w:r w:rsidR="000C76AC">
        <w:t xml:space="preserve"> the same way, </w:t>
      </w:r>
      <w:r w:rsidR="0094459B">
        <w:t>and t</w:t>
      </w:r>
      <w:r w:rsidRPr="00572174">
        <w:t>he presence, absence, and sequence of these options are often unique to an OS.</w:t>
      </w:r>
      <w:r w:rsidR="0094459B">
        <w:t xml:space="preserve"> A Linux machine might respond </w:t>
      </w:r>
      <w:r w:rsidR="00277CD7">
        <w:t xml:space="preserve">with a TCP header containing MSS, SACK, timestamps, NOP and </w:t>
      </w:r>
      <w:r w:rsidR="003149E7">
        <w:t xml:space="preserve">window scale. Whereas a machine running a Windows platform </w:t>
      </w:r>
      <w:r w:rsidR="00811A98">
        <w:t xml:space="preserve">may respond in a very different order and even exclude </w:t>
      </w:r>
      <w:r w:rsidR="00E55F7D">
        <w:t>certain options</w:t>
      </w:r>
      <w:r w:rsidR="00057857">
        <w:t xml:space="preserve"> completely.</w:t>
      </w:r>
      <w:r w:rsidR="00B51D5F">
        <w:t>(</w:t>
      </w:r>
      <w:r w:rsidR="00B51D5F" w:rsidRPr="00B51D5F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B51D5F" w:rsidRPr="00B51D5F">
        <w:t>Lippmann, R., Fried, D., Piwowarski, K., &amp; Streilein, W. (2003, November). Passive operating system identification from TCP/IP packet headers. In </w:t>
      </w:r>
      <w:r w:rsidR="00B51D5F" w:rsidRPr="00B51D5F">
        <w:rPr>
          <w:i/>
          <w:iCs/>
        </w:rPr>
        <w:t>Workshop on Data Mining for Computer Security</w:t>
      </w:r>
      <w:r w:rsidR="00B51D5F" w:rsidRPr="00B51D5F">
        <w:t> (Vol. 40). Citeseer.</w:t>
      </w:r>
      <w:r w:rsidR="00B51D5F">
        <w:t>)</w:t>
      </w:r>
    </w:p>
    <w:p w14:paraId="515A8118" w14:textId="0A38A2F3" w:rsidR="00A22D74" w:rsidRDefault="00572174" w:rsidP="003E3EA8">
      <w:pPr>
        <w:rPr>
          <w:lang w:val="en-US"/>
        </w:rPr>
      </w:pPr>
      <w:r w:rsidRPr="00572174">
        <w:t>T</w:t>
      </w:r>
      <w:r w:rsidR="004A3AB6">
        <w:t>ime-to-</w:t>
      </w:r>
      <w:r w:rsidRPr="00572174">
        <w:t>L</w:t>
      </w:r>
      <w:r w:rsidR="004A3AB6">
        <w:t xml:space="preserve">ive </w:t>
      </w:r>
      <w:r w:rsidR="00F81210">
        <w:t>or TTL values</w:t>
      </w:r>
      <w:r w:rsidRPr="00572174">
        <w:t xml:space="preserve"> </w:t>
      </w:r>
      <w:r w:rsidR="00F81210">
        <w:t>are set and describe</w:t>
      </w:r>
      <w:r w:rsidRPr="00572174">
        <w:t xml:space="preserve"> how many hops a packet can make before being discarded.</w:t>
      </w:r>
      <w:r w:rsidR="000549CC">
        <w:t xml:space="preserve"> </w:t>
      </w:r>
      <w:r w:rsidR="00F92975">
        <w:t xml:space="preserve">Different operating systems have a different default TTL for </w:t>
      </w:r>
      <w:r w:rsidR="00EF0EAF">
        <w:t xml:space="preserve">sent packets: Windows platforms will typically have a TTL of 128 hops, Linux </w:t>
      </w:r>
      <w:r w:rsidR="00A878CF">
        <w:t>and Unix systems operate with 64 hops, and Cisco Devices have a TTL of 25</w:t>
      </w:r>
      <w:r w:rsidR="00C22191">
        <w:t>4</w:t>
      </w:r>
      <w:r w:rsidR="00A878CF">
        <w:t xml:space="preserve"> hops</w:t>
      </w:r>
      <w:r w:rsidR="00CE1305">
        <w:t xml:space="preserve"> (</w:t>
      </w:r>
      <w:r w:rsidR="004A6B30" w:rsidRPr="004A6B30">
        <w:t>https://ostechnix.com/identify-operating-system-ttl-ping/</w:t>
      </w:r>
      <w:r w:rsidR="00CE1305">
        <w:t>).</w:t>
      </w:r>
      <w:r w:rsidR="00A878CF">
        <w:t xml:space="preserve"> </w:t>
      </w:r>
      <w:r w:rsidR="000549CC" w:rsidRPr="00572174">
        <w:t xml:space="preserve">By examining the TTL of received packets, and estimating the number of hops, scanners can infer the original TTL value and </w:t>
      </w:r>
      <w:r w:rsidR="00405AA0">
        <w:t xml:space="preserve">with this information estimate the target OS </w:t>
      </w:r>
      <w:r w:rsidR="00CE1305" w:rsidRPr="00FB53D3">
        <w:rPr>
          <w:lang w:val="en-US"/>
        </w:rPr>
        <w:t>(</w:t>
      </w:r>
      <w:r w:rsidR="00BD4A99" w:rsidRPr="00FB53D3">
        <w:rPr>
          <w:lang w:val="en-US"/>
        </w:rPr>
        <w:t>Hacking. (2005). India: APH Publishing Corporation.</w:t>
      </w:r>
      <w:r w:rsidR="00905AA6" w:rsidRPr="00FB53D3">
        <w:rPr>
          <w:lang w:val="en-US"/>
        </w:rPr>
        <w:t xml:space="preserve"> </w:t>
      </w:r>
      <w:r w:rsidR="00FB53D3" w:rsidRPr="00FB53D3">
        <w:rPr>
          <w:lang w:val="en-US"/>
        </w:rPr>
        <w:t>)</w:t>
      </w:r>
      <w:r w:rsidR="00FB53D3">
        <w:rPr>
          <w:lang w:val="en-US"/>
        </w:rPr>
        <w:t xml:space="preserve">. </w:t>
      </w:r>
      <w:r w:rsidR="00E77F46">
        <w:rPr>
          <w:lang w:val="en-US"/>
        </w:rPr>
        <w:br/>
      </w:r>
      <w:r w:rsidR="00FB53D3">
        <w:rPr>
          <w:lang w:val="en-US"/>
        </w:rPr>
        <w:t xml:space="preserve">This functionality is implemented in the Team10scanner by </w:t>
      </w:r>
      <w:r w:rsidR="003E3EA8" w:rsidRPr="003E3EA8">
        <w:rPr>
          <w:lang w:val="en-US"/>
        </w:rPr>
        <w:t>creat</w:t>
      </w:r>
      <w:r w:rsidR="003E3EA8">
        <w:rPr>
          <w:lang w:val="en-US"/>
        </w:rPr>
        <w:t>ing</w:t>
      </w:r>
      <w:r w:rsidR="003E3EA8" w:rsidRPr="003E3EA8">
        <w:rPr>
          <w:lang w:val="en-US"/>
        </w:rPr>
        <w:t xml:space="preserve"> a network packet using the IP and ICMP classes</w:t>
      </w:r>
      <w:r w:rsidR="00571475">
        <w:rPr>
          <w:lang w:val="en-US"/>
        </w:rPr>
        <w:t xml:space="preserve"> from Scapy</w:t>
      </w:r>
      <w:r w:rsidR="003E3EA8" w:rsidRPr="003E3EA8">
        <w:rPr>
          <w:lang w:val="en-US"/>
        </w:rPr>
        <w:t>. This packet is essentially a "ping" message addressed to the target IP.</w:t>
      </w:r>
      <w:r w:rsidR="0074384B">
        <w:rPr>
          <w:lang w:val="en-US"/>
        </w:rPr>
        <w:t xml:space="preserve"> </w:t>
      </w:r>
      <w:r w:rsidR="00852A54">
        <w:rPr>
          <w:lang w:val="en-US"/>
        </w:rPr>
        <w:t>The next</w:t>
      </w:r>
      <w:r w:rsidR="0074384B">
        <w:rPr>
          <w:lang w:val="en-US"/>
        </w:rPr>
        <w:t xml:space="preserve"> step is sending</w:t>
      </w:r>
      <w:r w:rsidR="003E3EA8" w:rsidRPr="003E3EA8">
        <w:rPr>
          <w:lang w:val="en-US"/>
        </w:rPr>
        <w:t xml:space="preserve"> th</w:t>
      </w:r>
      <w:r w:rsidR="0074384B">
        <w:rPr>
          <w:lang w:val="en-US"/>
        </w:rPr>
        <w:t>e</w:t>
      </w:r>
      <w:r w:rsidR="003E3EA8" w:rsidRPr="003E3EA8">
        <w:rPr>
          <w:lang w:val="en-US"/>
        </w:rPr>
        <w:t xml:space="preserve"> packet using the sr1 function, which means "send and receive one response." It waits up to </w:t>
      </w:r>
      <w:r w:rsidR="00E77F46">
        <w:rPr>
          <w:lang w:val="en-US"/>
        </w:rPr>
        <w:t>ten</w:t>
      </w:r>
      <w:r w:rsidR="003E3EA8" w:rsidRPr="003E3EA8">
        <w:rPr>
          <w:lang w:val="en-US"/>
        </w:rPr>
        <w:t xml:space="preserve"> second</w:t>
      </w:r>
      <w:r w:rsidR="00E77F46">
        <w:rPr>
          <w:lang w:val="en-US"/>
        </w:rPr>
        <w:t>s</w:t>
      </w:r>
      <w:r w:rsidR="003E3EA8" w:rsidRPr="003E3EA8">
        <w:rPr>
          <w:lang w:val="en-US"/>
        </w:rPr>
        <w:t xml:space="preserve"> for a response and doesn't print verbose output</w:t>
      </w:r>
      <w:r w:rsidR="00852A54">
        <w:rPr>
          <w:lang w:val="en-US"/>
        </w:rPr>
        <w:t>,</w:t>
      </w:r>
      <w:r w:rsidR="00232A02">
        <w:rPr>
          <w:lang w:val="en-US"/>
        </w:rPr>
        <w:t xml:space="preserve"> as all </w:t>
      </w:r>
      <w:r w:rsidR="00FC78A8">
        <w:rPr>
          <w:lang w:val="en-US"/>
        </w:rPr>
        <w:t xml:space="preserve">we need for the function to output is the </w:t>
      </w:r>
      <w:r w:rsidR="00852A54">
        <w:rPr>
          <w:lang w:val="en-US"/>
        </w:rPr>
        <w:t>time-to-live</w:t>
      </w:r>
      <w:r w:rsidR="00FC78A8">
        <w:rPr>
          <w:lang w:val="en-US"/>
        </w:rPr>
        <w:t xml:space="preserve"> value</w:t>
      </w:r>
      <w:r w:rsidR="003E3EA8" w:rsidRPr="003E3EA8">
        <w:rPr>
          <w:lang w:val="en-US"/>
        </w:rPr>
        <w:t>.</w:t>
      </w:r>
      <w:r w:rsidR="001C424C">
        <w:rPr>
          <w:lang w:val="en-US"/>
        </w:rPr>
        <w:t xml:space="preserve"> If a detailed output is needed for debugging, </w:t>
      </w:r>
      <w:r w:rsidR="00442F5E">
        <w:rPr>
          <w:lang w:val="en-US"/>
        </w:rPr>
        <w:t>the verbose can be set to “True” in the get_ttl function</w:t>
      </w:r>
      <w:r w:rsidR="00852A54">
        <w:rPr>
          <w:lang w:val="en-US"/>
        </w:rPr>
        <w:t xml:space="preserve">. </w:t>
      </w:r>
      <w:r w:rsidR="003E3EA8" w:rsidRPr="003E3EA8">
        <w:rPr>
          <w:lang w:val="en-US"/>
        </w:rPr>
        <w:t>If a response is received and it contains an IP layer, the function extracts the TTL value from that response and returns it.</w:t>
      </w:r>
      <w:r w:rsidR="004F2BE8">
        <w:rPr>
          <w:lang w:val="en-US"/>
        </w:rPr>
        <w:t xml:space="preserve"> Should </w:t>
      </w:r>
      <w:r w:rsidR="003E3EA8" w:rsidRPr="003E3EA8">
        <w:rPr>
          <w:lang w:val="en-US"/>
        </w:rPr>
        <w:t>any error</w:t>
      </w:r>
      <w:r w:rsidR="004F2BE8">
        <w:rPr>
          <w:lang w:val="en-US"/>
        </w:rPr>
        <w:t>, li</w:t>
      </w:r>
      <w:r w:rsidR="00F24614">
        <w:rPr>
          <w:lang w:val="en-US"/>
        </w:rPr>
        <w:t xml:space="preserve">ke </w:t>
      </w:r>
      <w:r w:rsidR="003524FA">
        <w:rPr>
          <w:lang w:val="en-US"/>
        </w:rPr>
        <w:t>a network issue</w:t>
      </w:r>
      <w:r w:rsidR="00F24614">
        <w:rPr>
          <w:lang w:val="en-US"/>
        </w:rPr>
        <w:t xml:space="preserve">, </w:t>
      </w:r>
      <w:r w:rsidR="004F2BE8">
        <w:rPr>
          <w:lang w:val="en-US"/>
        </w:rPr>
        <w:t>occur</w:t>
      </w:r>
      <w:r w:rsidR="003E3EA8" w:rsidRPr="003E3EA8">
        <w:rPr>
          <w:lang w:val="en-US"/>
        </w:rPr>
        <w:t xml:space="preserve"> during this process, </w:t>
      </w:r>
      <w:r w:rsidR="00F24614">
        <w:rPr>
          <w:lang w:val="en-US"/>
        </w:rPr>
        <w:t xml:space="preserve">the function </w:t>
      </w:r>
      <w:r w:rsidR="003E3EA8" w:rsidRPr="003E3EA8">
        <w:rPr>
          <w:lang w:val="en-US"/>
        </w:rPr>
        <w:t>catches the exception and returns an error message.</w:t>
      </w:r>
      <w:r w:rsidR="00F24614">
        <w:rPr>
          <w:lang w:val="en-US"/>
        </w:rPr>
        <w:t xml:space="preserve"> </w:t>
      </w:r>
      <w:r w:rsidR="003524FA">
        <w:rPr>
          <w:lang w:val="en-US"/>
        </w:rPr>
        <w:t xml:space="preserve">After extracting the TTL value from the response, the scanner will run a function </w:t>
      </w:r>
      <w:r w:rsidR="00FF43D4">
        <w:rPr>
          <w:lang w:val="en-US"/>
        </w:rPr>
        <w:t xml:space="preserve">which will map the received TTL value, with </w:t>
      </w:r>
      <w:r w:rsidR="00877698">
        <w:rPr>
          <w:lang w:val="en-US"/>
        </w:rPr>
        <w:t xml:space="preserve">default TTL values from different OS signatures. </w:t>
      </w:r>
      <w:r w:rsidR="003067E4">
        <w:rPr>
          <w:lang w:val="en-US"/>
        </w:rPr>
        <w:t xml:space="preserve">The function will compare if the received value is </w:t>
      </w:r>
      <w:r w:rsidR="006A589A">
        <w:rPr>
          <w:lang w:val="en-US"/>
        </w:rPr>
        <w:t xml:space="preserve">smaller or equal to a value considered default for different operating systems. </w:t>
      </w:r>
      <w:r w:rsidR="006B1AD8">
        <w:rPr>
          <w:lang w:val="en-US"/>
        </w:rPr>
        <w:t xml:space="preserve">This part does however have </w:t>
      </w:r>
      <w:r w:rsidR="00842C5E">
        <w:rPr>
          <w:lang w:val="en-US"/>
        </w:rPr>
        <w:t xml:space="preserve">a weakness: if the </w:t>
      </w:r>
      <w:r w:rsidR="00CF0171">
        <w:rPr>
          <w:lang w:val="en-US"/>
        </w:rPr>
        <w:t>number of hops between the scanner and the target is</w:t>
      </w:r>
      <w:r w:rsidR="0061790E">
        <w:rPr>
          <w:lang w:val="en-US"/>
        </w:rPr>
        <w:t xml:space="preserve"> larger than the expected interval between the different </w:t>
      </w:r>
      <w:r w:rsidR="00512F4A">
        <w:rPr>
          <w:lang w:val="en-US"/>
        </w:rPr>
        <w:t>signature number of hops, the scanner will return the wrong OS</w:t>
      </w:r>
      <w:r w:rsidR="00A22D74">
        <w:rPr>
          <w:lang w:val="en-US"/>
        </w:rPr>
        <w:t xml:space="preserve">. </w:t>
      </w:r>
      <w:r w:rsidR="003E3EA8" w:rsidRPr="003E3EA8">
        <w:rPr>
          <w:lang w:val="en-US"/>
        </w:rPr>
        <w:t>If no response is received or the response doesn't have the expected format, it returns None.</w:t>
      </w:r>
      <w:r w:rsidR="003E3EA8" w:rsidRPr="003E3EA8">
        <w:rPr>
          <w:lang w:val="en-US"/>
        </w:rPr>
        <w:t xml:space="preserve"> </w:t>
      </w:r>
    </w:p>
    <w:p w14:paraId="73DEE68A" w14:textId="08E6783D" w:rsidR="00572174" w:rsidRPr="00572174" w:rsidRDefault="00572174" w:rsidP="00F90336">
      <w:r w:rsidRPr="00572174">
        <w:lastRenderedPageBreak/>
        <w:t>Th</w:t>
      </w:r>
      <w:r w:rsidR="0051006A">
        <w:t>e</w:t>
      </w:r>
      <w:r w:rsidR="00D422BF">
        <w:t xml:space="preserve"> TCP window size can be another indicator of the target OS</w:t>
      </w:r>
      <w:r w:rsidR="002B1960">
        <w:t>. This</w:t>
      </w:r>
      <w:r w:rsidRPr="00572174">
        <w:t xml:space="preserve"> value represents the buffer size available for TCP communications. </w:t>
      </w:r>
      <w:r w:rsidR="00B30282">
        <w:t>The OS sets the TCP Window Size</w:t>
      </w:r>
      <w:r w:rsidR="00B54B12">
        <w:t xml:space="preserve">, which often differs across systems. This method is not only used in active </w:t>
      </w:r>
      <w:r w:rsidR="00ED23BA">
        <w:t>fingerprinting,</w:t>
      </w:r>
      <w:r w:rsidR="00B54B12">
        <w:t xml:space="preserve"> but </w:t>
      </w:r>
      <w:r w:rsidR="008223A4">
        <w:t xml:space="preserve">the TCP window size can be observed with </w:t>
      </w:r>
      <w:r w:rsidR="00B54B12">
        <w:t>a</w:t>
      </w:r>
      <w:r w:rsidR="008223A4">
        <w:t xml:space="preserve"> passive</w:t>
      </w:r>
      <w:r w:rsidR="00B54B12">
        <w:t xml:space="preserve"> packet sniffer such as Wireshark or an equivalent.</w:t>
      </w:r>
      <w:r w:rsidR="00ED23BA">
        <w:t xml:space="preserve"> The difference </w:t>
      </w:r>
      <w:r w:rsidR="0065476A">
        <w:t>is whether or not the packets observed come</w:t>
      </w:r>
      <w:r w:rsidR="00145138">
        <w:t xml:space="preserve"> naturally from the target </w:t>
      </w:r>
      <w:r w:rsidR="00A42494">
        <w:t>or if the target was engaged in order for it to respond with a packet for a scanner to analyse.</w:t>
      </w:r>
      <w:r w:rsidR="00B54B12">
        <w:t xml:space="preserve"> </w:t>
      </w:r>
      <w:r w:rsidR="00E41A1B">
        <w:t>A comprehensive list of t</w:t>
      </w:r>
      <w:r w:rsidR="00B54B12">
        <w:t>ypical TCP window sizes for different operating systems are</w:t>
      </w:r>
      <w:r w:rsidR="00403511">
        <w:t xml:space="preserve"> available in </w:t>
      </w:r>
      <w:r w:rsidR="00D2396E">
        <w:t>NMAP</w:t>
      </w:r>
      <w:r w:rsidR="00032840">
        <w:t>’s</w:t>
      </w:r>
      <w:r w:rsidR="00D2396E">
        <w:t xml:space="preserve"> Operating systems database (</w:t>
      </w:r>
      <w:r w:rsidR="00203AE6">
        <w:t>nmap-os-db)</w:t>
      </w:r>
      <w:r w:rsidR="00B54B12">
        <w:t>.</w:t>
      </w:r>
      <w:r w:rsidR="00350B18">
        <w:t xml:space="preserve"> The Team10</w:t>
      </w:r>
      <w:r w:rsidR="00F90336">
        <w:t>scanner implements this with two functions</w:t>
      </w:r>
      <w:r w:rsidR="00F90336">
        <w:t xml:space="preserve"> that work together to identify the operating system of a remote computer based on its TCP window size.</w:t>
      </w:r>
      <w:r w:rsidR="00F90336">
        <w:t xml:space="preserve"> </w:t>
      </w:r>
      <w:r w:rsidR="00CC776A">
        <w:t>The first function</w:t>
      </w:r>
      <w:r w:rsidR="00B33B7E">
        <w:t>,</w:t>
      </w:r>
      <w:r w:rsidR="00CC776A">
        <w:t xml:space="preserve"> </w:t>
      </w:r>
      <w:r w:rsidR="00B33B7E">
        <w:t>“</w:t>
      </w:r>
      <w:r w:rsidR="00F90336">
        <w:t>get_window_size(ip, port)</w:t>
      </w:r>
      <w:r w:rsidR="00B33B7E">
        <w:t xml:space="preserve">”, attempts </w:t>
      </w:r>
      <w:r w:rsidR="00F90336">
        <w:t>to determine the TCP window size of a remote computer.</w:t>
      </w:r>
      <w:r w:rsidR="00B33B7E">
        <w:t xml:space="preserve"> </w:t>
      </w:r>
      <w:r w:rsidR="00D22346">
        <w:t>It requires two inputs</w:t>
      </w:r>
      <w:r w:rsidR="000F1D12">
        <w:t xml:space="preserve">: the </w:t>
      </w:r>
      <w:r w:rsidR="00BB5112">
        <w:t>target's IP address and the target's port number</w:t>
      </w:r>
      <w:r w:rsidR="00232848">
        <w:t xml:space="preserve"> to scan. </w:t>
      </w:r>
      <w:r w:rsidR="00B105B2">
        <w:t xml:space="preserve">The </w:t>
      </w:r>
      <w:r w:rsidR="000F1D12">
        <w:t>output</w:t>
      </w:r>
      <w:r w:rsidR="00B105B2">
        <w:t xml:space="preserve"> </w:t>
      </w:r>
      <w:r w:rsidR="00566C6E">
        <w:t>of the function is a number representing the TCP window size</w:t>
      </w:r>
      <w:r w:rsidR="0065476A">
        <w:t>, an error message if the function receives an unexpected result, or “None” if no response.</w:t>
      </w:r>
      <w:r w:rsidR="00F90336">
        <w:t xml:space="preserve"> The function creates a </w:t>
      </w:r>
      <w:r w:rsidR="0065476A">
        <w:t xml:space="preserve">SYN </w:t>
      </w:r>
      <w:r w:rsidR="00F90336">
        <w:t>packet</w:t>
      </w:r>
      <w:r w:rsidR="00F240A2">
        <w:t xml:space="preserve"> using Scapy’s IP and TCP</w:t>
      </w:r>
      <w:r w:rsidR="001D54F2">
        <w:t>,</w:t>
      </w:r>
      <w:r w:rsidR="000F1D12">
        <w:t xml:space="preserve"> </w:t>
      </w:r>
      <w:r w:rsidR="00F90336">
        <w:t xml:space="preserve">and sends it to the target </w:t>
      </w:r>
      <w:r w:rsidR="000F1D12">
        <w:t>system</w:t>
      </w:r>
      <w:r w:rsidR="001D54F2">
        <w:t xml:space="preserve"> with Scapy’s sr1</w:t>
      </w:r>
      <w:r w:rsidR="00B82024">
        <w:t>. After the SYN packet is sent,</w:t>
      </w:r>
      <w:r w:rsidR="0045075F">
        <w:t xml:space="preserve"> it will </w:t>
      </w:r>
      <w:r w:rsidR="00F90336">
        <w:t>wait for a response</w:t>
      </w:r>
      <w:r w:rsidR="00C85869">
        <w:t xml:space="preserve"> for </w:t>
      </w:r>
      <w:r w:rsidR="00F27CB6">
        <w:t>twenty</w:t>
      </w:r>
      <w:r w:rsidR="00C85869">
        <w:t xml:space="preserve"> seconds</w:t>
      </w:r>
      <w:r w:rsidR="00F90336">
        <w:t>. If the target computer responds, the function extracts the "window" value from the TCP response and returns it. This window value is a number that can help identify what operating system the target is running. If there's an error or no response, the function returns an error message or None.</w:t>
      </w:r>
      <w:r w:rsidR="008A5467">
        <w:t xml:space="preserve"> </w:t>
      </w:r>
      <w:r w:rsidR="00CB08F8">
        <w:br/>
      </w:r>
      <w:r w:rsidR="008A5467">
        <w:t xml:space="preserve">The second </w:t>
      </w:r>
      <w:r w:rsidR="00CB08F8">
        <w:t>function, “</w:t>
      </w:r>
      <w:r w:rsidR="00F90336">
        <w:t>estimated_os_from_window(window)</w:t>
      </w:r>
      <w:r w:rsidR="00CB08F8">
        <w:t>”, will</w:t>
      </w:r>
      <w:r w:rsidR="00F90336">
        <w:t xml:space="preserve"> tr</w:t>
      </w:r>
      <w:r w:rsidR="00CB08F8">
        <w:t>y</w:t>
      </w:r>
      <w:r w:rsidR="00F90336">
        <w:t xml:space="preserve"> to </w:t>
      </w:r>
      <w:r w:rsidR="00CB08F8">
        <w:t>estimate</w:t>
      </w:r>
      <w:r w:rsidR="00F90336">
        <w:t xml:space="preserve"> what operating system a </w:t>
      </w:r>
      <w:r w:rsidR="00CB08F8">
        <w:t xml:space="preserve">target </w:t>
      </w:r>
      <w:r w:rsidR="00F90336">
        <w:t>computer is running based on the TCP window size.</w:t>
      </w:r>
      <w:r w:rsidR="00CB08F8">
        <w:t xml:space="preserve"> </w:t>
      </w:r>
      <w:r w:rsidR="00E32ADB">
        <w:t>The function</w:t>
      </w:r>
      <w:r w:rsidR="00922828">
        <w:t xml:space="preserve"> uses the window size obtained from the first </w:t>
      </w:r>
      <w:r w:rsidR="00E32ADB">
        <w:t>func</w:t>
      </w:r>
      <w:r w:rsidR="00216B9C">
        <w:t>t</w:t>
      </w:r>
      <w:r w:rsidR="00E32ADB">
        <w:t>ion</w:t>
      </w:r>
      <w:r w:rsidR="00EA40BC">
        <w:t>; the</w:t>
      </w:r>
      <w:r w:rsidR="00BB5112">
        <w:t xml:space="preserve"> output is a string describing the likely </w:t>
      </w:r>
      <w:r w:rsidR="00AB0713">
        <w:t xml:space="preserve">operating system of the target. It </w:t>
      </w:r>
      <w:r w:rsidR="00496B38">
        <w:t>compares</w:t>
      </w:r>
      <w:r w:rsidR="00B929CC">
        <w:t xml:space="preserve"> window size with </w:t>
      </w:r>
      <w:r w:rsidR="00BA279F">
        <w:t xml:space="preserve">values from </w:t>
      </w:r>
      <w:r w:rsidR="00F90336">
        <w:t xml:space="preserve">a dictionary called </w:t>
      </w:r>
      <w:r w:rsidR="00BA279F">
        <w:t>“</w:t>
      </w:r>
      <w:r w:rsidR="00F90336">
        <w:t>os_signatures</w:t>
      </w:r>
      <w:r w:rsidR="00BA279F">
        <w:t>”</w:t>
      </w:r>
      <w:r w:rsidR="00F90336">
        <w:t xml:space="preserve"> that maps specific window size values to operating systems. </w:t>
      </w:r>
      <w:r w:rsidR="00496B38">
        <w:t>The function will use ranges to make a more general guess if there isn't an exact match</w:t>
      </w:r>
      <w:r w:rsidR="00F90336">
        <w:t>. For instance, if the window size is between 8192 and 16384, it might be some version of Windows. If it's between 5840 and 64240, it could be a Linux-based system.</w:t>
      </w:r>
      <w:r w:rsidR="00C63B27">
        <w:t xml:space="preserve"> </w:t>
      </w:r>
      <w:r w:rsidR="00F90336">
        <w:t>If the window size doesn't match any known values or ranges, the function returns "Unknown OS".</w:t>
      </w:r>
      <w:r w:rsidR="00C63B27">
        <w:t xml:space="preserve"> Combined</w:t>
      </w:r>
      <w:r w:rsidR="00F90336">
        <w:t xml:space="preserve">, these functions allow a user to scan a </w:t>
      </w:r>
      <w:r w:rsidR="00C63B27">
        <w:t>target</w:t>
      </w:r>
      <w:r w:rsidR="00F90336">
        <w:t xml:space="preserve"> and make an </w:t>
      </w:r>
      <w:r w:rsidR="00B62FBF">
        <w:t>estimation</w:t>
      </w:r>
      <w:r w:rsidR="00F90336">
        <w:t xml:space="preserve"> about what operating system it's running</w:t>
      </w:r>
      <w:r w:rsidR="00B62FBF">
        <w:t>.</w:t>
      </w:r>
    </w:p>
    <w:p w14:paraId="183A152B" w14:textId="68A95EBD" w:rsidR="00572174" w:rsidRPr="00572174" w:rsidRDefault="003742B7" w:rsidP="00572174">
      <w:r>
        <w:t xml:space="preserve">Another method for determining a target’s </w:t>
      </w:r>
      <w:r w:rsidR="003471F5">
        <w:t xml:space="preserve">operating system is to send </w:t>
      </w:r>
      <w:r w:rsidR="006D17FC">
        <w:t>malformed ICMP requests</w:t>
      </w:r>
      <w:r w:rsidR="00CF4A78">
        <w:t xml:space="preserve">. Different operating systems respond differently to malformed requests. Some systems </w:t>
      </w:r>
      <w:r w:rsidR="00AB0520" w:rsidRPr="00572174">
        <w:t>respond with detailed error messages</w:t>
      </w:r>
      <w:r w:rsidR="00A744E9">
        <w:t>, while</w:t>
      </w:r>
      <w:r w:rsidR="00AB0520" w:rsidRPr="00572174">
        <w:t xml:space="preserve"> others ignore them completely.</w:t>
      </w:r>
      <w:r w:rsidR="00F34733">
        <w:t xml:space="preserve"> By </w:t>
      </w:r>
      <w:r w:rsidR="005D301E">
        <w:t>s</w:t>
      </w:r>
      <w:r w:rsidR="00F34733">
        <w:t>ending malformed ICMP requests and analysing the format and content of the replies, an indication of the target’s</w:t>
      </w:r>
      <w:r w:rsidR="00572174" w:rsidRPr="00572174">
        <w:t xml:space="preserve"> OS</w:t>
      </w:r>
      <w:r w:rsidR="0078782D">
        <w:t xml:space="preserve"> can be obtained</w:t>
      </w:r>
      <w:r w:rsidR="00572174" w:rsidRPr="00572174">
        <w:t xml:space="preserve">. </w:t>
      </w:r>
    </w:p>
    <w:p w14:paraId="08125BC6" w14:textId="1B29DC2F" w:rsidR="00FB624D" w:rsidRDefault="00750EA9" w:rsidP="001D0FA1">
      <w:pPr>
        <w:rPr>
          <w:b/>
          <w:bCs/>
        </w:rPr>
      </w:pPr>
      <w:r>
        <w:t>An active method such as a fingerprint scanner has several advantages and disadvantages</w:t>
      </w:r>
      <w:r w:rsidR="00E21C3D" w:rsidRPr="000B0023">
        <w:t xml:space="preserve">. Advantages include </w:t>
      </w:r>
      <w:r>
        <w:t>high accuracy when responses are available, a scanner's ability to detect specific OS versions, and sometimes even hardware. But</w:t>
      </w:r>
      <w:r w:rsidR="00D53A1B">
        <w:t>,</w:t>
      </w:r>
      <w:r>
        <w:t xml:space="preserve"> as mentioned</w:t>
      </w:r>
      <w:r w:rsidR="00D53A1B">
        <w:t xml:space="preserve">, </w:t>
      </w:r>
      <w:r>
        <w:t>active methods do have some limitations. They</w:t>
      </w:r>
      <w:r w:rsidR="00EB6E68" w:rsidRPr="000B0023">
        <w:t xml:space="preserve"> are intrusive and can be</w:t>
      </w:r>
      <w:r w:rsidR="00D53A1B">
        <w:t xml:space="preserve"> detected and </w:t>
      </w:r>
      <w:r w:rsidR="00EB6E68" w:rsidRPr="000B0023">
        <w:t>blocked on the target side</w:t>
      </w:r>
      <w:r w:rsidR="002E21E4" w:rsidRPr="000B0023">
        <w:t xml:space="preserve">. They are also vulnerable </w:t>
      </w:r>
      <w:r w:rsidR="00D53A1B">
        <w:t xml:space="preserve">to </w:t>
      </w:r>
      <w:r w:rsidR="007B34A4" w:rsidRPr="000B0023">
        <w:t>detect</w:t>
      </w:r>
      <w:r w:rsidR="00D53A1B">
        <w:t>ion</w:t>
      </w:r>
      <w:r w:rsidR="007B34A4" w:rsidRPr="000B0023">
        <w:t xml:space="preserve"> by </w:t>
      </w:r>
      <w:r w:rsidR="00712D59" w:rsidRPr="000B0023">
        <w:t>intrusion prevention systems, intrusion detection systems, and firewalls</w:t>
      </w:r>
      <w:r w:rsidR="008F267D" w:rsidRPr="000B0023">
        <w:t>.</w:t>
      </w:r>
    </w:p>
    <w:p w14:paraId="248C5516" w14:textId="0A83DB3C" w:rsidR="00572174" w:rsidRPr="00572174" w:rsidRDefault="00572174" w:rsidP="005B7C9F">
      <w:r w:rsidRPr="00572174">
        <w:t xml:space="preserve">As effective as OS fingerprinting is, it’s not </w:t>
      </w:r>
      <w:r w:rsidR="001D0FA1">
        <w:t xml:space="preserve">a guaranteed way of obtaining information </w:t>
      </w:r>
      <w:r w:rsidRPr="00572174">
        <w:t>f</w:t>
      </w:r>
      <w:r w:rsidR="00FC7DC0">
        <w:t>rom a target</w:t>
      </w:r>
      <w:r w:rsidRPr="00572174">
        <w:t>.</w:t>
      </w:r>
      <w:r w:rsidR="00FC7DC0">
        <w:t xml:space="preserve"> </w:t>
      </w:r>
      <w:r w:rsidRPr="00572174">
        <w:t>Several methods exist to obscure or manipulate a</w:t>
      </w:r>
      <w:r w:rsidR="00094515">
        <w:t>n operating system</w:t>
      </w:r>
      <w:r w:rsidRPr="00572174">
        <w:t>’s fingerprint:</w:t>
      </w:r>
      <w:r w:rsidR="00094515">
        <w:t xml:space="preserve"> firewalls and filters in a network </w:t>
      </w:r>
      <w:r w:rsidR="00AE2105">
        <w:t>can be configured to</w:t>
      </w:r>
      <w:r w:rsidR="00094515">
        <w:t xml:space="preserve"> drop suspicious packets or even block traffic </w:t>
      </w:r>
      <w:r w:rsidR="00A1640F">
        <w:t xml:space="preserve">back to a scanner. Outgoing packets can be modified </w:t>
      </w:r>
      <w:r w:rsidR="00174489">
        <w:t>to normalise values</w:t>
      </w:r>
      <w:r w:rsidR="00C879C0">
        <w:t>, thereby removing</w:t>
      </w:r>
      <w:r w:rsidR="00AE2105">
        <w:t xml:space="preserve"> signatures </w:t>
      </w:r>
      <w:r w:rsidR="005E37B2">
        <w:t>associated with specific systems</w:t>
      </w:r>
      <w:r w:rsidR="00AD03F0">
        <w:t>. There a</w:t>
      </w:r>
      <w:r w:rsidR="007B23D0">
        <w:t>re tools designed spe</w:t>
      </w:r>
      <w:r w:rsidR="00591304">
        <w:t xml:space="preserve">cifically to </w:t>
      </w:r>
      <w:r w:rsidR="00A9233D">
        <w:t xml:space="preserve">obfuscate and alter the TCP/IP stack behaviour to mimic </w:t>
      </w:r>
      <w:r w:rsidR="00BB4DD9">
        <w:t>a different operating system.</w:t>
      </w:r>
      <w:r w:rsidR="009A3F8A">
        <w:t xml:space="preserve"> </w:t>
      </w:r>
      <w:r w:rsidR="00E30745">
        <w:t xml:space="preserve">A </w:t>
      </w:r>
      <w:r w:rsidR="00FA3F9E">
        <w:t xml:space="preserve">target machine </w:t>
      </w:r>
      <w:r w:rsidR="00632FC2">
        <w:t xml:space="preserve">behind a </w:t>
      </w:r>
      <w:r w:rsidR="00E30745">
        <w:t xml:space="preserve">NAT </w:t>
      </w:r>
      <w:r w:rsidR="00E30745" w:rsidRPr="00632FC2">
        <w:t>(</w:t>
      </w:r>
      <w:r w:rsidR="00632FC2" w:rsidRPr="00632FC2">
        <w:t>Network address translation</w:t>
      </w:r>
      <w:r w:rsidR="00632FC2" w:rsidRPr="00632FC2">
        <w:t>)</w:t>
      </w:r>
      <w:r w:rsidR="00632FC2">
        <w:t xml:space="preserve"> will be problematic to scan </w:t>
      </w:r>
      <w:r w:rsidR="006A180A">
        <w:t xml:space="preserve">as all traffic will appear to originate from the NAT device, effectively hiding fingerprints </w:t>
      </w:r>
      <w:r w:rsidR="005B7C9F">
        <w:t xml:space="preserve">from internal side of the network. </w:t>
      </w:r>
      <w:r w:rsidR="0046785C">
        <w:t xml:space="preserve"> (</w:t>
      </w:r>
      <w:r w:rsidR="00EE69A9" w:rsidRPr="00EE69A9">
        <w:t>Birkinshaw, C., Rouka, E., &amp; Vassilakis, V. G. (2019). Implementing an intrusion detection and prevention system using software-</w:t>
      </w:r>
      <w:r w:rsidR="00EE69A9" w:rsidRPr="00EE69A9">
        <w:lastRenderedPageBreak/>
        <w:t>defined networking: Defending against port-scanning and denial-of-service attacks. </w:t>
      </w:r>
      <w:r w:rsidR="00EE69A9" w:rsidRPr="00EE69A9">
        <w:rPr>
          <w:i/>
          <w:iCs/>
        </w:rPr>
        <w:t>Journal of Network and Computer Applications</w:t>
      </w:r>
      <w:r w:rsidR="00EE69A9" w:rsidRPr="00EE69A9">
        <w:t>, </w:t>
      </w:r>
      <w:r w:rsidR="00EE69A9" w:rsidRPr="00EE69A9">
        <w:rPr>
          <w:i/>
          <w:iCs/>
        </w:rPr>
        <w:t>136</w:t>
      </w:r>
      <w:r w:rsidR="00EE69A9" w:rsidRPr="00EE69A9">
        <w:t>, 71-85.</w:t>
      </w:r>
      <w:r w:rsidR="0046785C">
        <w:t>)</w:t>
      </w:r>
    </w:p>
    <w:sectPr w:rsidR="00572174" w:rsidRPr="0057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377"/>
    <w:multiLevelType w:val="multilevel"/>
    <w:tmpl w:val="21A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427"/>
    <w:multiLevelType w:val="multilevel"/>
    <w:tmpl w:val="88A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413"/>
    <w:multiLevelType w:val="multilevel"/>
    <w:tmpl w:val="ABC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48AE"/>
    <w:multiLevelType w:val="multilevel"/>
    <w:tmpl w:val="E7A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4C5F"/>
    <w:multiLevelType w:val="multilevel"/>
    <w:tmpl w:val="3A1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72B3E"/>
    <w:multiLevelType w:val="multilevel"/>
    <w:tmpl w:val="64F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D54E2"/>
    <w:multiLevelType w:val="multilevel"/>
    <w:tmpl w:val="6D4A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426B6"/>
    <w:multiLevelType w:val="multilevel"/>
    <w:tmpl w:val="B2D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1777E"/>
    <w:multiLevelType w:val="multilevel"/>
    <w:tmpl w:val="DB0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C61D7"/>
    <w:multiLevelType w:val="multilevel"/>
    <w:tmpl w:val="732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14316"/>
    <w:multiLevelType w:val="multilevel"/>
    <w:tmpl w:val="ACE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20DA7"/>
    <w:multiLevelType w:val="multilevel"/>
    <w:tmpl w:val="EB4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B2F45"/>
    <w:multiLevelType w:val="multilevel"/>
    <w:tmpl w:val="27C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B5E88"/>
    <w:multiLevelType w:val="multilevel"/>
    <w:tmpl w:val="C47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96303"/>
    <w:multiLevelType w:val="multilevel"/>
    <w:tmpl w:val="8E7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D743E"/>
    <w:multiLevelType w:val="multilevel"/>
    <w:tmpl w:val="9B6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04EA6"/>
    <w:multiLevelType w:val="multilevel"/>
    <w:tmpl w:val="EFB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71865">
    <w:abstractNumId w:val="6"/>
  </w:num>
  <w:num w:numId="2" w16cid:durableId="846595818">
    <w:abstractNumId w:val="13"/>
  </w:num>
  <w:num w:numId="3" w16cid:durableId="1952542160">
    <w:abstractNumId w:val="10"/>
  </w:num>
  <w:num w:numId="4" w16cid:durableId="2119793498">
    <w:abstractNumId w:val="5"/>
  </w:num>
  <w:num w:numId="5" w16cid:durableId="1381827360">
    <w:abstractNumId w:val="12"/>
  </w:num>
  <w:num w:numId="6" w16cid:durableId="361979005">
    <w:abstractNumId w:val="1"/>
  </w:num>
  <w:num w:numId="7" w16cid:durableId="43603027">
    <w:abstractNumId w:val="16"/>
  </w:num>
  <w:num w:numId="8" w16cid:durableId="119153215">
    <w:abstractNumId w:val="7"/>
  </w:num>
  <w:num w:numId="9" w16cid:durableId="1567686771">
    <w:abstractNumId w:val="14"/>
  </w:num>
  <w:num w:numId="10" w16cid:durableId="1570310838">
    <w:abstractNumId w:val="9"/>
  </w:num>
  <w:num w:numId="11" w16cid:durableId="601959947">
    <w:abstractNumId w:val="4"/>
  </w:num>
  <w:num w:numId="12" w16cid:durableId="796142110">
    <w:abstractNumId w:val="2"/>
  </w:num>
  <w:num w:numId="13" w16cid:durableId="2058622372">
    <w:abstractNumId w:val="15"/>
  </w:num>
  <w:num w:numId="14" w16cid:durableId="550505109">
    <w:abstractNumId w:val="11"/>
  </w:num>
  <w:num w:numId="15" w16cid:durableId="203638750">
    <w:abstractNumId w:val="3"/>
  </w:num>
  <w:num w:numId="16" w16cid:durableId="1805926030">
    <w:abstractNumId w:val="8"/>
  </w:num>
  <w:num w:numId="17" w16cid:durableId="180828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74"/>
    <w:rsid w:val="00001E8C"/>
    <w:rsid w:val="000022E2"/>
    <w:rsid w:val="0000348C"/>
    <w:rsid w:val="00032840"/>
    <w:rsid w:val="00040053"/>
    <w:rsid w:val="000549CC"/>
    <w:rsid w:val="00057857"/>
    <w:rsid w:val="00065C40"/>
    <w:rsid w:val="00070B27"/>
    <w:rsid w:val="00093BA5"/>
    <w:rsid w:val="00094515"/>
    <w:rsid w:val="000A0648"/>
    <w:rsid w:val="000A33FE"/>
    <w:rsid w:val="000A4821"/>
    <w:rsid w:val="000B0023"/>
    <w:rsid w:val="000C5EB4"/>
    <w:rsid w:val="000C76AC"/>
    <w:rsid w:val="000D5139"/>
    <w:rsid w:val="000F1D12"/>
    <w:rsid w:val="00102D5F"/>
    <w:rsid w:val="00102E39"/>
    <w:rsid w:val="001107F3"/>
    <w:rsid w:val="0012012C"/>
    <w:rsid w:val="00125D69"/>
    <w:rsid w:val="00136448"/>
    <w:rsid w:val="00144AD0"/>
    <w:rsid w:val="00145138"/>
    <w:rsid w:val="00147BDF"/>
    <w:rsid w:val="00171DCA"/>
    <w:rsid w:val="00174489"/>
    <w:rsid w:val="00176572"/>
    <w:rsid w:val="001A3B86"/>
    <w:rsid w:val="001C424C"/>
    <w:rsid w:val="001D0FA1"/>
    <w:rsid w:val="001D1C79"/>
    <w:rsid w:val="001D3A5B"/>
    <w:rsid w:val="001D54F2"/>
    <w:rsid w:val="001E5612"/>
    <w:rsid w:val="001F1FF4"/>
    <w:rsid w:val="00203AE6"/>
    <w:rsid w:val="0020479C"/>
    <w:rsid w:val="00216B9C"/>
    <w:rsid w:val="00220273"/>
    <w:rsid w:val="00232848"/>
    <w:rsid w:val="00232A02"/>
    <w:rsid w:val="0024554F"/>
    <w:rsid w:val="002778C5"/>
    <w:rsid w:val="00277CD7"/>
    <w:rsid w:val="0029214C"/>
    <w:rsid w:val="002A31E4"/>
    <w:rsid w:val="002A7586"/>
    <w:rsid w:val="002B13C3"/>
    <w:rsid w:val="002B1960"/>
    <w:rsid w:val="002E21E4"/>
    <w:rsid w:val="003067E4"/>
    <w:rsid w:val="00310C40"/>
    <w:rsid w:val="003149E7"/>
    <w:rsid w:val="003364C4"/>
    <w:rsid w:val="003471F5"/>
    <w:rsid w:val="00350B18"/>
    <w:rsid w:val="003524FA"/>
    <w:rsid w:val="003570D2"/>
    <w:rsid w:val="003742B7"/>
    <w:rsid w:val="003E3EA8"/>
    <w:rsid w:val="003F5ED3"/>
    <w:rsid w:val="003F6671"/>
    <w:rsid w:val="003F7B47"/>
    <w:rsid w:val="00403511"/>
    <w:rsid w:val="00405AA0"/>
    <w:rsid w:val="00414994"/>
    <w:rsid w:val="0041543C"/>
    <w:rsid w:val="00442F5E"/>
    <w:rsid w:val="00443EFE"/>
    <w:rsid w:val="0045075F"/>
    <w:rsid w:val="0046785C"/>
    <w:rsid w:val="004929B2"/>
    <w:rsid w:val="00496B38"/>
    <w:rsid w:val="004A3AB6"/>
    <w:rsid w:val="004A6B30"/>
    <w:rsid w:val="004B4A01"/>
    <w:rsid w:val="004D58E9"/>
    <w:rsid w:val="004E4E35"/>
    <w:rsid w:val="004F2BE8"/>
    <w:rsid w:val="00501C58"/>
    <w:rsid w:val="00502967"/>
    <w:rsid w:val="0051006A"/>
    <w:rsid w:val="00512F4A"/>
    <w:rsid w:val="005236CD"/>
    <w:rsid w:val="00527DFB"/>
    <w:rsid w:val="00535699"/>
    <w:rsid w:val="00554E43"/>
    <w:rsid w:val="0056657B"/>
    <w:rsid w:val="00566C6E"/>
    <w:rsid w:val="00571475"/>
    <w:rsid w:val="00572174"/>
    <w:rsid w:val="00575A46"/>
    <w:rsid w:val="005857D6"/>
    <w:rsid w:val="00591304"/>
    <w:rsid w:val="005B0506"/>
    <w:rsid w:val="005B7C9F"/>
    <w:rsid w:val="005D301E"/>
    <w:rsid w:val="005E37B2"/>
    <w:rsid w:val="005F04DA"/>
    <w:rsid w:val="00605105"/>
    <w:rsid w:val="00615ACC"/>
    <w:rsid w:val="0061790E"/>
    <w:rsid w:val="00632FC2"/>
    <w:rsid w:val="00650E24"/>
    <w:rsid w:val="00651099"/>
    <w:rsid w:val="00652B0C"/>
    <w:rsid w:val="0065476A"/>
    <w:rsid w:val="00690488"/>
    <w:rsid w:val="006932C4"/>
    <w:rsid w:val="006A180A"/>
    <w:rsid w:val="006A589A"/>
    <w:rsid w:val="006B1AD8"/>
    <w:rsid w:val="006D17FC"/>
    <w:rsid w:val="006D378C"/>
    <w:rsid w:val="006F4EE1"/>
    <w:rsid w:val="00704812"/>
    <w:rsid w:val="00705B22"/>
    <w:rsid w:val="00712D59"/>
    <w:rsid w:val="00714705"/>
    <w:rsid w:val="0074384B"/>
    <w:rsid w:val="00744B6E"/>
    <w:rsid w:val="00750EA9"/>
    <w:rsid w:val="007542DC"/>
    <w:rsid w:val="00754B7B"/>
    <w:rsid w:val="00764DDB"/>
    <w:rsid w:val="00772B76"/>
    <w:rsid w:val="0078782D"/>
    <w:rsid w:val="007A3E5C"/>
    <w:rsid w:val="007A6DD5"/>
    <w:rsid w:val="007B23D0"/>
    <w:rsid w:val="007B34A4"/>
    <w:rsid w:val="007C3ED8"/>
    <w:rsid w:val="007F4E22"/>
    <w:rsid w:val="007F5CAB"/>
    <w:rsid w:val="008075B5"/>
    <w:rsid w:val="00811A98"/>
    <w:rsid w:val="008223A4"/>
    <w:rsid w:val="00824D0D"/>
    <w:rsid w:val="0084169B"/>
    <w:rsid w:val="00842C5E"/>
    <w:rsid w:val="00845766"/>
    <w:rsid w:val="00852A54"/>
    <w:rsid w:val="00854280"/>
    <w:rsid w:val="00864536"/>
    <w:rsid w:val="008702C7"/>
    <w:rsid w:val="008715FD"/>
    <w:rsid w:val="00877698"/>
    <w:rsid w:val="00877736"/>
    <w:rsid w:val="00885424"/>
    <w:rsid w:val="00896A1A"/>
    <w:rsid w:val="00897A73"/>
    <w:rsid w:val="008A12FF"/>
    <w:rsid w:val="008A5467"/>
    <w:rsid w:val="008B591D"/>
    <w:rsid w:val="008C0D04"/>
    <w:rsid w:val="008F267D"/>
    <w:rsid w:val="00905AA6"/>
    <w:rsid w:val="00913493"/>
    <w:rsid w:val="009200DA"/>
    <w:rsid w:val="00922828"/>
    <w:rsid w:val="00934676"/>
    <w:rsid w:val="00935615"/>
    <w:rsid w:val="00942426"/>
    <w:rsid w:val="0094459B"/>
    <w:rsid w:val="00977CAB"/>
    <w:rsid w:val="00984B02"/>
    <w:rsid w:val="009A3F1E"/>
    <w:rsid w:val="009A3F8A"/>
    <w:rsid w:val="009B777D"/>
    <w:rsid w:val="009C4C17"/>
    <w:rsid w:val="009C70A0"/>
    <w:rsid w:val="009F650F"/>
    <w:rsid w:val="00A1640F"/>
    <w:rsid w:val="00A22D74"/>
    <w:rsid w:val="00A335D9"/>
    <w:rsid w:val="00A41687"/>
    <w:rsid w:val="00A42494"/>
    <w:rsid w:val="00A50A91"/>
    <w:rsid w:val="00A531D1"/>
    <w:rsid w:val="00A568A0"/>
    <w:rsid w:val="00A60D77"/>
    <w:rsid w:val="00A744E9"/>
    <w:rsid w:val="00A84E18"/>
    <w:rsid w:val="00A878CF"/>
    <w:rsid w:val="00A90CC0"/>
    <w:rsid w:val="00A9233D"/>
    <w:rsid w:val="00AB0520"/>
    <w:rsid w:val="00AB0713"/>
    <w:rsid w:val="00AC64F8"/>
    <w:rsid w:val="00AD03F0"/>
    <w:rsid w:val="00AE2105"/>
    <w:rsid w:val="00B07C93"/>
    <w:rsid w:val="00B105B2"/>
    <w:rsid w:val="00B1513D"/>
    <w:rsid w:val="00B30282"/>
    <w:rsid w:val="00B33B7E"/>
    <w:rsid w:val="00B51D5F"/>
    <w:rsid w:val="00B53A89"/>
    <w:rsid w:val="00B54B12"/>
    <w:rsid w:val="00B55BC0"/>
    <w:rsid w:val="00B62FBF"/>
    <w:rsid w:val="00B70238"/>
    <w:rsid w:val="00B82024"/>
    <w:rsid w:val="00B842C0"/>
    <w:rsid w:val="00B929CC"/>
    <w:rsid w:val="00BA279F"/>
    <w:rsid w:val="00BB2F8E"/>
    <w:rsid w:val="00BB3B1C"/>
    <w:rsid w:val="00BB4DD9"/>
    <w:rsid w:val="00BB5112"/>
    <w:rsid w:val="00BC395B"/>
    <w:rsid w:val="00BD4A99"/>
    <w:rsid w:val="00BF5C3F"/>
    <w:rsid w:val="00C00D69"/>
    <w:rsid w:val="00C22191"/>
    <w:rsid w:val="00C45436"/>
    <w:rsid w:val="00C63B27"/>
    <w:rsid w:val="00C66DBC"/>
    <w:rsid w:val="00C80120"/>
    <w:rsid w:val="00C85869"/>
    <w:rsid w:val="00C879C0"/>
    <w:rsid w:val="00CA655E"/>
    <w:rsid w:val="00CB08F8"/>
    <w:rsid w:val="00CC776A"/>
    <w:rsid w:val="00CE1305"/>
    <w:rsid w:val="00CE2426"/>
    <w:rsid w:val="00CE364A"/>
    <w:rsid w:val="00CF0171"/>
    <w:rsid w:val="00CF4A78"/>
    <w:rsid w:val="00D013BB"/>
    <w:rsid w:val="00D124B9"/>
    <w:rsid w:val="00D22346"/>
    <w:rsid w:val="00D2396E"/>
    <w:rsid w:val="00D40C8A"/>
    <w:rsid w:val="00D422BF"/>
    <w:rsid w:val="00D47E66"/>
    <w:rsid w:val="00D53174"/>
    <w:rsid w:val="00D53A1B"/>
    <w:rsid w:val="00D76341"/>
    <w:rsid w:val="00D91283"/>
    <w:rsid w:val="00DC0286"/>
    <w:rsid w:val="00DC328B"/>
    <w:rsid w:val="00DC5ACE"/>
    <w:rsid w:val="00DD39F0"/>
    <w:rsid w:val="00E126EB"/>
    <w:rsid w:val="00E127A7"/>
    <w:rsid w:val="00E21C3D"/>
    <w:rsid w:val="00E27445"/>
    <w:rsid w:val="00E30745"/>
    <w:rsid w:val="00E32ADB"/>
    <w:rsid w:val="00E3346E"/>
    <w:rsid w:val="00E35BA3"/>
    <w:rsid w:val="00E41A1B"/>
    <w:rsid w:val="00E50C00"/>
    <w:rsid w:val="00E55F7D"/>
    <w:rsid w:val="00E77F46"/>
    <w:rsid w:val="00E84850"/>
    <w:rsid w:val="00E96F34"/>
    <w:rsid w:val="00EA40BC"/>
    <w:rsid w:val="00EA5BA8"/>
    <w:rsid w:val="00EB5B54"/>
    <w:rsid w:val="00EB6E68"/>
    <w:rsid w:val="00EC1053"/>
    <w:rsid w:val="00EC13E1"/>
    <w:rsid w:val="00ED23BA"/>
    <w:rsid w:val="00ED3BE7"/>
    <w:rsid w:val="00EE69A9"/>
    <w:rsid w:val="00EE69D7"/>
    <w:rsid w:val="00EF0EAF"/>
    <w:rsid w:val="00F11017"/>
    <w:rsid w:val="00F146AF"/>
    <w:rsid w:val="00F240A2"/>
    <w:rsid w:val="00F24614"/>
    <w:rsid w:val="00F27CB6"/>
    <w:rsid w:val="00F30142"/>
    <w:rsid w:val="00F33394"/>
    <w:rsid w:val="00F34733"/>
    <w:rsid w:val="00F41656"/>
    <w:rsid w:val="00F434F4"/>
    <w:rsid w:val="00F72D6C"/>
    <w:rsid w:val="00F76738"/>
    <w:rsid w:val="00F80068"/>
    <w:rsid w:val="00F81210"/>
    <w:rsid w:val="00F90336"/>
    <w:rsid w:val="00F92975"/>
    <w:rsid w:val="00FA3F9E"/>
    <w:rsid w:val="00FB01F5"/>
    <w:rsid w:val="00FB53D3"/>
    <w:rsid w:val="00FB624D"/>
    <w:rsid w:val="00FC78A8"/>
    <w:rsid w:val="00FC7DC0"/>
    <w:rsid w:val="00FE40E4"/>
    <w:rsid w:val="00FE4E36"/>
    <w:rsid w:val="00FE7A2D"/>
    <w:rsid w:val="00FF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6B447"/>
  <w15:chartTrackingRefBased/>
  <w15:docId w15:val="{E43C2991-8A3C-4C65-80FC-C66CDB2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3800</TotalTime>
  <Pages>4</Pages>
  <Words>1822</Words>
  <Characters>9681</Characters>
  <Application>Microsoft Office Word</Application>
  <DocSecurity>0</DocSecurity>
  <Lines>151</Lines>
  <Paragraphs>45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truls westvig</dc:creator>
  <cp:keywords/>
  <dc:description/>
  <cp:lastModifiedBy>truls westvig</cp:lastModifiedBy>
  <cp:revision>291</cp:revision>
  <dcterms:created xsi:type="dcterms:W3CDTF">2025-03-23T20:01:00Z</dcterms:created>
  <dcterms:modified xsi:type="dcterms:W3CDTF">2025-04-06T21:30:00Z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dbb634ae-dc69-4293-9b88-b6e15393ab66</vt:lpwstr>
  </property>
</Properties>
</file>